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92" w:type="dxa"/>
        <w:tblInd w:w="-113" w:type="dxa"/>
        <w:tblLayout w:type="fixed"/>
        <w:tblLook w:val="04A0" w:firstRow="1" w:lastRow="0" w:firstColumn="1" w:lastColumn="0" w:noHBand="0" w:noVBand="1"/>
      </w:tblPr>
      <w:tblGrid>
        <w:gridCol w:w="113"/>
        <w:gridCol w:w="1880"/>
        <w:gridCol w:w="71"/>
        <w:gridCol w:w="42"/>
        <w:gridCol w:w="3922"/>
        <w:gridCol w:w="113"/>
        <w:gridCol w:w="33"/>
        <w:gridCol w:w="3944"/>
        <w:gridCol w:w="113"/>
        <w:gridCol w:w="3948"/>
        <w:gridCol w:w="113"/>
      </w:tblGrid>
      <w:tr w:rsidR="002A6321" w14:paraId="407C4A62" w14:textId="77777777" w:rsidTr="000C0081">
        <w:trPr>
          <w:gridBefore w:val="1"/>
          <w:wBefore w:w="113" w:type="dxa"/>
        </w:trPr>
        <w:tc>
          <w:tcPr>
            <w:tcW w:w="14179" w:type="dxa"/>
            <w:gridSpan w:val="10"/>
          </w:tcPr>
          <w:p w14:paraId="3A59E5DB" w14:textId="32DA99DA"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6F3824">
              <w:rPr>
                <w:b/>
                <w:bCs/>
                <w:color w:val="4BABC6"/>
                <w:sz w:val="32"/>
                <w:szCs w:val="32"/>
              </w:rPr>
              <w:t>Wb</w:t>
            </w:r>
            <w:proofErr w:type="spellEnd"/>
            <w:r w:rsidR="006F3824">
              <w:rPr>
                <w:b/>
                <w:bCs/>
                <w:color w:val="4BABC6"/>
                <w:sz w:val="32"/>
                <w:szCs w:val="32"/>
              </w:rPr>
              <w:t xml:space="preserve"> 25</w:t>
            </w:r>
            <w:r w:rsidR="006F3824" w:rsidRPr="006F3824">
              <w:rPr>
                <w:b/>
                <w:bCs/>
                <w:color w:val="4BABC6"/>
                <w:sz w:val="32"/>
                <w:szCs w:val="32"/>
                <w:vertAlign w:val="superscript"/>
              </w:rPr>
              <w:t>th</w:t>
            </w:r>
            <w:r w:rsidR="006F3824">
              <w:rPr>
                <w:b/>
                <w:bCs/>
                <w:color w:val="4BABC6"/>
                <w:sz w:val="32"/>
                <w:szCs w:val="32"/>
              </w:rPr>
              <w:t xml:space="preserve"> May 2020</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0C0081">
        <w:trPr>
          <w:gridBefore w:val="1"/>
          <w:wBefore w:w="113" w:type="dxa"/>
        </w:trPr>
        <w:tc>
          <w:tcPr>
            <w:tcW w:w="1951" w:type="dxa"/>
            <w:gridSpan w:val="2"/>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4"/>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gridSpan w:val="2"/>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gridSpan w:val="2"/>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0E7F1D" w14:paraId="1B675FB8" w14:textId="77777777" w:rsidTr="000C0081">
        <w:trPr>
          <w:gridBefore w:val="1"/>
          <w:wBefore w:w="113" w:type="dxa"/>
        </w:trPr>
        <w:tc>
          <w:tcPr>
            <w:tcW w:w="1993" w:type="dxa"/>
            <w:gridSpan w:val="3"/>
          </w:tcPr>
          <w:p w14:paraId="07CBF9F3" w14:textId="77777777" w:rsidR="000E7F1D" w:rsidRDefault="000E7F1D" w:rsidP="000E7F1D">
            <w:pPr>
              <w:rPr>
                <w:sz w:val="24"/>
                <w:szCs w:val="24"/>
              </w:rPr>
            </w:pPr>
          </w:p>
          <w:p w14:paraId="37408EEF" w14:textId="77777777" w:rsidR="000E7F1D" w:rsidRPr="00B407B8" w:rsidRDefault="000E7F1D" w:rsidP="000E7F1D">
            <w:pPr>
              <w:rPr>
                <w:sz w:val="24"/>
                <w:szCs w:val="24"/>
                <w:u w:val="single"/>
              </w:rPr>
            </w:pPr>
            <w:r w:rsidRPr="00B407B8">
              <w:rPr>
                <w:sz w:val="24"/>
                <w:szCs w:val="24"/>
                <w:u w:val="single"/>
              </w:rPr>
              <w:t>Maths</w:t>
            </w:r>
          </w:p>
          <w:p w14:paraId="42B84560" w14:textId="77777777" w:rsidR="000E7F1D" w:rsidRDefault="000E7F1D" w:rsidP="000E7F1D">
            <w:pPr>
              <w:rPr>
                <w:sz w:val="24"/>
                <w:szCs w:val="24"/>
              </w:rPr>
            </w:pPr>
            <w:r>
              <w:rPr>
                <w:sz w:val="24"/>
                <w:szCs w:val="24"/>
              </w:rPr>
              <w:t>Mrs Fletcher</w:t>
            </w:r>
          </w:p>
          <w:p w14:paraId="324A4745" w14:textId="77777777" w:rsidR="000E7F1D" w:rsidRDefault="000E7F1D" w:rsidP="000E7F1D">
            <w:pPr>
              <w:rPr>
                <w:sz w:val="24"/>
                <w:szCs w:val="24"/>
              </w:rPr>
            </w:pPr>
          </w:p>
          <w:p w14:paraId="669D0246" w14:textId="77777777" w:rsidR="000E7F1D" w:rsidRDefault="000E7F1D" w:rsidP="000E7F1D">
            <w:pPr>
              <w:rPr>
                <w:sz w:val="24"/>
                <w:szCs w:val="24"/>
              </w:rPr>
            </w:pPr>
            <w:r>
              <w:rPr>
                <w:sz w:val="24"/>
                <w:szCs w:val="24"/>
              </w:rPr>
              <w:t xml:space="preserve">Mr </w:t>
            </w:r>
            <w:proofErr w:type="spellStart"/>
            <w:r>
              <w:rPr>
                <w:sz w:val="24"/>
                <w:szCs w:val="24"/>
              </w:rPr>
              <w:t>Hosie</w:t>
            </w:r>
            <w:proofErr w:type="spellEnd"/>
          </w:p>
          <w:p w14:paraId="306D19F6" w14:textId="77777777" w:rsidR="000E7F1D" w:rsidRDefault="000E7F1D" w:rsidP="000E7F1D">
            <w:pPr>
              <w:rPr>
                <w:sz w:val="24"/>
                <w:szCs w:val="24"/>
              </w:rPr>
            </w:pPr>
          </w:p>
          <w:p w14:paraId="6489C6BC" w14:textId="77777777" w:rsidR="000E7F1D" w:rsidRDefault="000E7F1D" w:rsidP="000E7F1D">
            <w:pPr>
              <w:rPr>
                <w:sz w:val="24"/>
                <w:szCs w:val="24"/>
              </w:rPr>
            </w:pPr>
          </w:p>
          <w:p w14:paraId="149A085F" w14:textId="77777777" w:rsidR="000E7F1D" w:rsidRDefault="000E7F1D" w:rsidP="000E7F1D">
            <w:pPr>
              <w:rPr>
                <w:sz w:val="24"/>
                <w:szCs w:val="24"/>
              </w:rPr>
            </w:pPr>
            <w:r>
              <w:rPr>
                <w:sz w:val="24"/>
                <w:szCs w:val="24"/>
              </w:rPr>
              <w:t xml:space="preserve">Mrs </w:t>
            </w:r>
            <w:proofErr w:type="spellStart"/>
            <w:r>
              <w:rPr>
                <w:sz w:val="24"/>
                <w:szCs w:val="24"/>
              </w:rPr>
              <w:t>Eagleson</w:t>
            </w:r>
            <w:proofErr w:type="spellEnd"/>
          </w:p>
          <w:p w14:paraId="743FD177" w14:textId="77777777" w:rsidR="000E7F1D" w:rsidRDefault="000E7F1D" w:rsidP="000E7F1D">
            <w:pPr>
              <w:rPr>
                <w:sz w:val="24"/>
                <w:szCs w:val="24"/>
              </w:rPr>
            </w:pPr>
          </w:p>
          <w:p w14:paraId="4F53C1D5" w14:textId="77777777" w:rsidR="000E7F1D" w:rsidRDefault="000E7F1D" w:rsidP="000E7F1D">
            <w:pPr>
              <w:rPr>
                <w:sz w:val="24"/>
                <w:szCs w:val="24"/>
              </w:rPr>
            </w:pPr>
          </w:p>
          <w:p w14:paraId="5B3FEF1B" w14:textId="77777777" w:rsidR="000E7F1D" w:rsidRDefault="000E7F1D" w:rsidP="000E7F1D">
            <w:pPr>
              <w:rPr>
                <w:sz w:val="24"/>
                <w:szCs w:val="24"/>
              </w:rPr>
            </w:pPr>
          </w:p>
          <w:p w14:paraId="3EC4B9C6" w14:textId="77777777" w:rsidR="000E7F1D" w:rsidRDefault="000E7F1D" w:rsidP="000E7F1D">
            <w:pPr>
              <w:rPr>
                <w:sz w:val="24"/>
                <w:szCs w:val="24"/>
              </w:rPr>
            </w:pPr>
            <w:r>
              <w:rPr>
                <w:sz w:val="24"/>
                <w:szCs w:val="24"/>
              </w:rPr>
              <w:t xml:space="preserve">Mrs Garry/ Mrs </w:t>
            </w:r>
            <w:proofErr w:type="spellStart"/>
            <w:r>
              <w:rPr>
                <w:sz w:val="24"/>
                <w:szCs w:val="24"/>
              </w:rPr>
              <w:t>McNay</w:t>
            </w:r>
            <w:proofErr w:type="spellEnd"/>
          </w:p>
          <w:p w14:paraId="1C17A80A" w14:textId="77777777" w:rsidR="000E7F1D" w:rsidRDefault="000E7F1D" w:rsidP="000E7F1D">
            <w:pPr>
              <w:rPr>
                <w:sz w:val="24"/>
                <w:szCs w:val="24"/>
              </w:rPr>
            </w:pPr>
            <w:r>
              <w:rPr>
                <w:sz w:val="24"/>
                <w:szCs w:val="24"/>
              </w:rPr>
              <w:br/>
              <w:t>Mr Denny</w:t>
            </w:r>
          </w:p>
          <w:p w14:paraId="606676C1" w14:textId="4602B7D6" w:rsidR="000E7F1D" w:rsidRDefault="000E7F1D" w:rsidP="000E7F1D">
            <w:pPr>
              <w:rPr>
                <w:sz w:val="24"/>
                <w:szCs w:val="24"/>
              </w:rPr>
            </w:pPr>
          </w:p>
          <w:p w14:paraId="50B5B8D0" w14:textId="55E6BA48" w:rsidR="000E7F1D" w:rsidRDefault="000E7F1D" w:rsidP="000E7F1D">
            <w:pPr>
              <w:rPr>
                <w:sz w:val="24"/>
                <w:szCs w:val="24"/>
              </w:rPr>
            </w:pPr>
            <w:r>
              <w:rPr>
                <w:sz w:val="24"/>
                <w:szCs w:val="24"/>
              </w:rPr>
              <w:t>Mrs Scott</w:t>
            </w:r>
          </w:p>
        </w:tc>
        <w:tc>
          <w:tcPr>
            <w:tcW w:w="4035" w:type="dxa"/>
            <w:gridSpan w:val="2"/>
          </w:tcPr>
          <w:p w14:paraId="0F8532C7" w14:textId="77777777" w:rsidR="000E7F1D" w:rsidRDefault="000E7F1D" w:rsidP="000E7F1D"/>
          <w:p w14:paraId="5ED6D748" w14:textId="77777777" w:rsidR="000E7F1D" w:rsidRDefault="000E7F1D" w:rsidP="000E7F1D"/>
          <w:p w14:paraId="03F9AEE0" w14:textId="13DEA118" w:rsidR="000E7F1D" w:rsidRDefault="000E7F1D" w:rsidP="000E7F1D">
            <w:r>
              <w:t>1M1 Learning how to work out the probability of an event.</w:t>
            </w:r>
          </w:p>
          <w:p w14:paraId="1CB66BCB" w14:textId="77777777" w:rsidR="000E7F1D" w:rsidRDefault="000E7F1D" w:rsidP="000E7F1D"/>
          <w:p w14:paraId="1D5208DD" w14:textId="77777777" w:rsidR="000E7F1D" w:rsidRDefault="000E7F1D" w:rsidP="000E7F1D">
            <w:r>
              <w:t>1M2 Adding and Subtracting fractions- Mixed numbers/Problem solving.</w:t>
            </w:r>
          </w:p>
          <w:p w14:paraId="6F2AD003" w14:textId="77777777" w:rsidR="000E7F1D" w:rsidRDefault="000E7F1D" w:rsidP="000E7F1D"/>
          <w:p w14:paraId="00B33796" w14:textId="71063293" w:rsidR="000E7F1D" w:rsidRDefault="000E7F1D" w:rsidP="000E7F1D">
            <w:r>
              <w:t>1M5 Reading decimals, decimal place value and multiplying decimals by a whole number.</w:t>
            </w:r>
          </w:p>
          <w:p w14:paraId="7668207F" w14:textId="77777777" w:rsidR="000E7F1D" w:rsidRDefault="000E7F1D" w:rsidP="000E7F1D"/>
          <w:p w14:paraId="13B3B262" w14:textId="77777777" w:rsidR="000E7F1D" w:rsidRDefault="000E7F1D" w:rsidP="000E7F1D">
            <w:r>
              <w:t xml:space="preserve">1M4 Finding the Range, Mean and a </w:t>
            </w:r>
            <w:proofErr w:type="spellStart"/>
            <w:r>
              <w:t>Sumdog</w:t>
            </w:r>
            <w:proofErr w:type="spellEnd"/>
            <w:r>
              <w:t xml:space="preserve"> challenge.</w:t>
            </w:r>
          </w:p>
          <w:p w14:paraId="6FCF1D8F" w14:textId="77777777" w:rsidR="000E7F1D" w:rsidRDefault="000E7F1D" w:rsidP="000E7F1D"/>
          <w:p w14:paraId="77ADED7C" w14:textId="77777777" w:rsidR="000E7F1D" w:rsidRDefault="000E7F1D" w:rsidP="000E7F1D">
            <w:pPr>
              <w:rPr>
                <w:color w:val="000000"/>
              </w:rPr>
            </w:pPr>
            <w:r>
              <w:t xml:space="preserve">1M3 </w:t>
            </w:r>
            <w:r w:rsidRPr="00DD6297">
              <w:rPr>
                <w:color w:val="000000"/>
              </w:rPr>
              <w:t xml:space="preserve">Maths revision BBC </w:t>
            </w:r>
            <w:proofErr w:type="spellStart"/>
            <w:r w:rsidRPr="00DD6297">
              <w:rPr>
                <w:color w:val="000000"/>
              </w:rPr>
              <w:t>Bitesize</w:t>
            </w:r>
            <w:proofErr w:type="spellEnd"/>
            <w:r w:rsidRPr="00DD6297">
              <w:rPr>
                <w:color w:val="000000"/>
              </w:rPr>
              <w:t xml:space="preserve"> lesson of the day</w:t>
            </w:r>
            <w:r>
              <w:rPr>
                <w:color w:val="000000"/>
              </w:rPr>
              <w:t xml:space="preserve"> and </w:t>
            </w:r>
            <w:proofErr w:type="spellStart"/>
            <w:r w:rsidRPr="00DD6297">
              <w:rPr>
                <w:color w:val="000000"/>
              </w:rPr>
              <w:t>Sumdog</w:t>
            </w:r>
            <w:proofErr w:type="spellEnd"/>
            <w:r>
              <w:rPr>
                <w:color w:val="000000"/>
              </w:rPr>
              <w:t>.</w:t>
            </w:r>
          </w:p>
          <w:p w14:paraId="667C95AC" w14:textId="77777777" w:rsidR="000E7F1D" w:rsidRDefault="000E7F1D" w:rsidP="000E7F1D">
            <w:pPr>
              <w:rPr>
                <w:color w:val="000000"/>
              </w:rPr>
            </w:pPr>
          </w:p>
          <w:p w14:paraId="667FDADA" w14:textId="5486C96A" w:rsidR="000E7F1D" w:rsidRDefault="000E7F1D" w:rsidP="000E7F1D">
            <w:pPr>
              <w:rPr>
                <w:sz w:val="24"/>
                <w:szCs w:val="24"/>
              </w:rPr>
            </w:pPr>
            <w:proofErr w:type="gramStart"/>
            <w:r>
              <w:rPr>
                <w:color w:val="000000"/>
              </w:rPr>
              <w:t>1M6  Money</w:t>
            </w:r>
            <w:proofErr w:type="gramEnd"/>
            <w:r>
              <w:rPr>
                <w:color w:val="000000"/>
              </w:rPr>
              <w:t xml:space="preserve"> problems and </w:t>
            </w:r>
            <w:proofErr w:type="spellStart"/>
            <w:r>
              <w:rPr>
                <w:color w:val="000000"/>
              </w:rPr>
              <w:t>Sumdog</w:t>
            </w:r>
            <w:proofErr w:type="spellEnd"/>
            <w:r>
              <w:rPr>
                <w:color w:val="000000"/>
              </w:rPr>
              <w:t xml:space="preserve"> assessment.</w:t>
            </w:r>
          </w:p>
        </w:tc>
        <w:tc>
          <w:tcPr>
            <w:tcW w:w="4090" w:type="dxa"/>
            <w:gridSpan w:val="3"/>
          </w:tcPr>
          <w:p w14:paraId="41B2C488" w14:textId="77777777" w:rsidR="000E7F1D" w:rsidRDefault="000E7F1D" w:rsidP="000E7F1D">
            <w:pPr>
              <w:rPr>
                <w:color w:val="FF0000"/>
              </w:rPr>
            </w:pPr>
          </w:p>
          <w:p w14:paraId="51FBCE7C" w14:textId="70311D68" w:rsidR="00C21D60" w:rsidRPr="00904CA7" w:rsidRDefault="00C21D60" w:rsidP="000E7F1D">
            <w:pPr>
              <w:rPr>
                <w:color w:val="FF0000"/>
              </w:rPr>
            </w:pPr>
            <w:r>
              <w:rPr>
                <w:color w:val="FF0000"/>
              </w:rPr>
              <w:t>No Current S2 due to TT shift.</w:t>
            </w:r>
          </w:p>
        </w:tc>
        <w:tc>
          <w:tcPr>
            <w:tcW w:w="4061" w:type="dxa"/>
            <w:gridSpan w:val="2"/>
          </w:tcPr>
          <w:p w14:paraId="51E9D0DB" w14:textId="77777777" w:rsidR="000E7F1D" w:rsidRPr="006B7E9C" w:rsidRDefault="000E7F1D" w:rsidP="000E7F1D">
            <w:r w:rsidRPr="006B7E9C">
              <w:t xml:space="preserve"> </w:t>
            </w:r>
          </w:p>
          <w:p w14:paraId="11FE4A3D" w14:textId="77777777" w:rsidR="000E7F1D" w:rsidRPr="006B7E9C" w:rsidRDefault="000E7F1D" w:rsidP="000E7F1D">
            <w:r w:rsidRPr="006B7E9C">
              <w:t>3.5 Find the perimeter of a shape and the area of a rectangle.</w:t>
            </w:r>
          </w:p>
          <w:p w14:paraId="6372B01E" w14:textId="77777777" w:rsidR="000E7F1D" w:rsidRPr="006B7E9C" w:rsidRDefault="000E7F1D" w:rsidP="000E7F1D"/>
          <w:p w14:paraId="41DB6450" w14:textId="77777777" w:rsidR="000E7F1D" w:rsidRPr="006B7E9C" w:rsidRDefault="000E7F1D" w:rsidP="000E7F1D">
            <w:r w:rsidRPr="006B7E9C">
              <w:t>3.1 Algebra- multiplying out brackets.</w:t>
            </w:r>
          </w:p>
          <w:p w14:paraId="18A41CBE" w14:textId="77777777" w:rsidR="000E7F1D" w:rsidRPr="006B7E9C" w:rsidRDefault="000E7F1D" w:rsidP="000E7F1D"/>
          <w:p w14:paraId="6AEF6A08" w14:textId="77777777" w:rsidR="000E7F1D" w:rsidRDefault="000E7F1D" w:rsidP="000E7F1D">
            <w:pPr>
              <w:rPr>
                <w:color w:val="000000"/>
              </w:rPr>
            </w:pPr>
            <w:r w:rsidRPr="006B7E9C">
              <w:t xml:space="preserve">3.3 </w:t>
            </w:r>
            <w:r w:rsidRPr="006B7E9C">
              <w:rPr>
                <w:color w:val="000000"/>
              </w:rPr>
              <w:t>Percentages without a calculator. These will just be basic common percentages with link to common fractions. Then percentages with a calculator.</w:t>
            </w:r>
          </w:p>
          <w:p w14:paraId="7DC399E8" w14:textId="77777777" w:rsidR="000E7F1D" w:rsidRDefault="000E7F1D" w:rsidP="000E7F1D">
            <w:pPr>
              <w:rPr>
                <w:color w:val="000000"/>
              </w:rPr>
            </w:pPr>
          </w:p>
          <w:p w14:paraId="53F453CA" w14:textId="77777777" w:rsidR="000E7F1D" w:rsidRDefault="000E7F1D" w:rsidP="000E7F1D">
            <w:pPr>
              <w:rPr>
                <w:color w:val="000000"/>
              </w:rPr>
            </w:pPr>
            <w:r>
              <w:rPr>
                <w:color w:val="000000"/>
              </w:rPr>
              <w:t>3.2 Multiply and divide decimals by 10</w:t>
            </w:r>
            <w:proofErr w:type="gramStart"/>
            <w:r>
              <w:rPr>
                <w:color w:val="000000"/>
              </w:rPr>
              <w:t>,100,1000</w:t>
            </w:r>
            <w:proofErr w:type="gramEnd"/>
            <w:r>
              <w:rPr>
                <w:color w:val="000000"/>
              </w:rPr>
              <w:t>. Multiply and divide decimals by multiples of 10</w:t>
            </w:r>
            <w:proofErr w:type="gramStart"/>
            <w:r>
              <w:rPr>
                <w:color w:val="000000"/>
              </w:rPr>
              <w:t>,100,1000</w:t>
            </w:r>
            <w:proofErr w:type="gramEnd"/>
            <w:r>
              <w:rPr>
                <w:color w:val="000000"/>
              </w:rPr>
              <w:t>.</w:t>
            </w:r>
          </w:p>
          <w:p w14:paraId="5F3F459F" w14:textId="77777777" w:rsidR="000E7F1D" w:rsidRDefault="000E7F1D" w:rsidP="000E7F1D">
            <w:pPr>
              <w:rPr>
                <w:color w:val="000000"/>
              </w:rPr>
            </w:pPr>
            <w:r>
              <w:t xml:space="preserve">3.4 </w:t>
            </w:r>
            <w:r w:rsidRPr="00DD6297">
              <w:rPr>
                <w:color w:val="000000"/>
              </w:rPr>
              <w:t xml:space="preserve">Maths revision BBC </w:t>
            </w:r>
            <w:proofErr w:type="spellStart"/>
            <w:r w:rsidRPr="00DD6297">
              <w:rPr>
                <w:color w:val="000000"/>
              </w:rPr>
              <w:t>Bitesize</w:t>
            </w:r>
            <w:proofErr w:type="spellEnd"/>
            <w:r w:rsidRPr="00DD6297">
              <w:rPr>
                <w:color w:val="000000"/>
              </w:rPr>
              <w:t xml:space="preserve"> lesson of the day</w:t>
            </w:r>
            <w:r>
              <w:rPr>
                <w:color w:val="000000"/>
              </w:rPr>
              <w:t xml:space="preserve"> and</w:t>
            </w:r>
            <w:r w:rsidRPr="00DD6297">
              <w:rPr>
                <w:color w:val="000000"/>
              </w:rPr>
              <w:t xml:space="preserve"> </w:t>
            </w:r>
            <w:proofErr w:type="spellStart"/>
            <w:r w:rsidRPr="00DD6297">
              <w:rPr>
                <w:color w:val="000000"/>
              </w:rPr>
              <w:t>Sumdog</w:t>
            </w:r>
            <w:proofErr w:type="spellEnd"/>
            <w:r>
              <w:rPr>
                <w:color w:val="000000"/>
              </w:rPr>
              <w:t xml:space="preserve"> challenge.</w:t>
            </w:r>
          </w:p>
          <w:p w14:paraId="195ECB6B" w14:textId="77777777" w:rsidR="000E7F1D" w:rsidRDefault="000E7F1D" w:rsidP="000E7F1D">
            <w:pPr>
              <w:rPr>
                <w:color w:val="000000"/>
              </w:rPr>
            </w:pPr>
          </w:p>
          <w:p w14:paraId="442D5D76" w14:textId="64AE7580" w:rsidR="000E7F1D" w:rsidRDefault="000E7F1D" w:rsidP="000E7F1D">
            <w:r>
              <w:rPr>
                <w:color w:val="000000"/>
              </w:rPr>
              <w:t xml:space="preserve">3.6 Money problems and </w:t>
            </w:r>
            <w:proofErr w:type="spellStart"/>
            <w:r>
              <w:rPr>
                <w:color w:val="000000"/>
              </w:rPr>
              <w:t>Sumdog</w:t>
            </w:r>
            <w:proofErr w:type="spellEnd"/>
            <w:r>
              <w:rPr>
                <w:color w:val="000000"/>
              </w:rPr>
              <w:t xml:space="preserve"> assessment.</w:t>
            </w:r>
          </w:p>
        </w:tc>
      </w:tr>
      <w:tr w:rsidR="000E7F1D" w14:paraId="5CEA9B89" w14:textId="77777777" w:rsidTr="000C0081">
        <w:trPr>
          <w:gridBefore w:val="1"/>
          <w:wBefore w:w="113" w:type="dxa"/>
        </w:trPr>
        <w:tc>
          <w:tcPr>
            <w:tcW w:w="1993" w:type="dxa"/>
            <w:gridSpan w:val="3"/>
          </w:tcPr>
          <w:p w14:paraId="37A389FA" w14:textId="77777777" w:rsidR="000E7F1D" w:rsidRDefault="000E7F1D" w:rsidP="000E7F1D">
            <w:pPr>
              <w:rPr>
                <w:sz w:val="24"/>
                <w:szCs w:val="24"/>
              </w:rPr>
            </w:pPr>
          </w:p>
          <w:p w14:paraId="12F912B0" w14:textId="7E52B437" w:rsidR="000E7F1D" w:rsidRDefault="00FB4F58" w:rsidP="000E7F1D">
            <w:pPr>
              <w:rPr>
                <w:sz w:val="24"/>
                <w:szCs w:val="24"/>
              </w:rPr>
            </w:pPr>
            <w:r>
              <w:rPr>
                <w:sz w:val="24"/>
                <w:szCs w:val="24"/>
              </w:rPr>
              <w:t>English</w:t>
            </w:r>
          </w:p>
          <w:p w14:paraId="7B4199F1" w14:textId="77777777" w:rsidR="000E7F1D" w:rsidRDefault="000E7F1D" w:rsidP="000E7F1D">
            <w:pPr>
              <w:rPr>
                <w:sz w:val="24"/>
                <w:szCs w:val="24"/>
              </w:rPr>
            </w:pPr>
          </w:p>
          <w:p w14:paraId="2385D3B0" w14:textId="77777777" w:rsidR="000E7F1D" w:rsidRDefault="000E7F1D" w:rsidP="000E7F1D">
            <w:pPr>
              <w:rPr>
                <w:sz w:val="24"/>
                <w:szCs w:val="24"/>
              </w:rPr>
            </w:pPr>
          </w:p>
          <w:p w14:paraId="6558CAE4" w14:textId="77777777" w:rsidR="000E7F1D" w:rsidRDefault="000E7F1D" w:rsidP="000E7F1D">
            <w:pPr>
              <w:rPr>
                <w:sz w:val="24"/>
                <w:szCs w:val="24"/>
              </w:rPr>
            </w:pPr>
          </w:p>
          <w:p w14:paraId="4D85CA74" w14:textId="77777777" w:rsidR="000E7F1D" w:rsidRDefault="000E7F1D" w:rsidP="000E7F1D">
            <w:pPr>
              <w:rPr>
                <w:sz w:val="24"/>
                <w:szCs w:val="24"/>
              </w:rPr>
            </w:pPr>
          </w:p>
          <w:p w14:paraId="002C2345" w14:textId="1A6C7308" w:rsidR="000E7F1D" w:rsidRDefault="000E7F1D" w:rsidP="000E7F1D">
            <w:pPr>
              <w:rPr>
                <w:sz w:val="24"/>
                <w:szCs w:val="24"/>
              </w:rPr>
            </w:pPr>
          </w:p>
        </w:tc>
        <w:tc>
          <w:tcPr>
            <w:tcW w:w="4035" w:type="dxa"/>
            <w:gridSpan w:val="2"/>
          </w:tcPr>
          <w:p w14:paraId="73E5BE94"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S1 - RUAE (close reading)</w:t>
            </w:r>
          </w:p>
          <w:p w14:paraId="4FCD3B29" w14:textId="2F635717" w:rsidR="00FB4F58" w:rsidRPr="00FB4F58" w:rsidRDefault="00FB4F58" w:rsidP="00FB4F58">
            <w:pPr>
              <w:rPr>
                <w:rFonts w:ascii="Calibri" w:eastAsia="Times New Roman" w:hAnsi="Calibri" w:cs="Calibri"/>
                <w:color w:val="000000"/>
                <w:sz w:val="24"/>
                <w:szCs w:val="24"/>
                <w:lang w:eastAsia="en-GB"/>
              </w:rPr>
            </w:pPr>
          </w:p>
          <w:p w14:paraId="56157CCD" w14:textId="77777777" w:rsidR="00FB4F58" w:rsidRPr="00FB4F58" w:rsidRDefault="00FB4F58" w:rsidP="00FB4F58">
            <w:pPr>
              <w:rPr>
                <w:rFonts w:ascii="Calibri" w:eastAsia="Times New Roman" w:hAnsi="Calibri" w:cs="Calibri"/>
                <w:color w:val="000000"/>
                <w:sz w:val="24"/>
                <w:szCs w:val="24"/>
                <w:lang w:eastAsia="en-GB"/>
              </w:rPr>
            </w:pPr>
          </w:p>
          <w:p w14:paraId="116197DF"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3851AD3D" w14:textId="77777777" w:rsidR="000E7F1D" w:rsidRDefault="000E7F1D" w:rsidP="000E7F1D">
            <w:pPr>
              <w:rPr>
                <w:sz w:val="24"/>
                <w:szCs w:val="24"/>
              </w:rPr>
            </w:pPr>
          </w:p>
        </w:tc>
        <w:tc>
          <w:tcPr>
            <w:tcW w:w="4090" w:type="dxa"/>
            <w:gridSpan w:val="3"/>
          </w:tcPr>
          <w:p w14:paraId="306FC638" w14:textId="77777777" w:rsidR="000E7F1D" w:rsidRPr="00904CA7" w:rsidRDefault="000E7F1D" w:rsidP="000E7F1D">
            <w:pPr>
              <w:rPr>
                <w:color w:val="FF0000"/>
              </w:rPr>
            </w:pPr>
          </w:p>
        </w:tc>
        <w:tc>
          <w:tcPr>
            <w:tcW w:w="4061" w:type="dxa"/>
            <w:gridSpan w:val="2"/>
          </w:tcPr>
          <w:p w14:paraId="1D905A75" w14:textId="7301D401" w:rsidR="000E7F1D" w:rsidRDefault="00FB4F58" w:rsidP="000E7F1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S3</w:t>
            </w:r>
            <w:r w:rsidRPr="00FB4F58">
              <w:rPr>
                <w:rFonts w:ascii="Calibri" w:eastAsia="Times New Roman" w:hAnsi="Calibri" w:cs="Calibri"/>
                <w:color w:val="000000"/>
                <w:sz w:val="24"/>
                <w:szCs w:val="24"/>
                <w:lang w:eastAsia="en-GB"/>
              </w:rPr>
              <w:t xml:space="preserve"> - Persuasive writing task</w:t>
            </w:r>
          </w:p>
          <w:p w14:paraId="63987DC0" w14:textId="77777777" w:rsidR="00FB4F58" w:rsidRDefault="00FB4F58" w:rsidP="000E7F1D">
            <w:pPr>
              <w:rPr>
                <w:rFonts w:ascii="Calibri" w:eastAsia="Times New Roman" w:hAnsi="Calibri" w:cs="Calibri"/>
                <w:color w:val="000000"/>
                <w:sz w:val="24"/>
                <w:szCs w:val="24"/>
                <w:lang w:eastAsia="en-GB"/>
              </w:rPr>
            </w:pPr>
          </w:p>
          <w:p w14:paraId="325229D8" w14:textId="77777777" w:rsidR="00FB4F58" w:rsidRDefault="00FB4F58" w:rsidP="000E7F1D">
            <w:pPr>
              <w:rPr>
                <w:rFonts w:ascii="Calibri" w:eastAsia="Times New Roman" w:hAnsi="Calibri" w:cs="Calibri"/>
                <w:color w:val="000000"/>
                <w:sz w:val="24"/>
                <w:szCs w:val="24"/>
                <w:lang w:eastAsia="en-GB"/>
              </w:rPr>
            </w:pPr>
          </w:p>
          <w:p w14:paraId="151C2268"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4B141807" w14:textId="6C1D1241" w:rsidR="00FB4F58" w:rsidRDefault="00FB4F58" w:rsidP="000E7F1D"/>
        </w:tc>
      </w:tr>
      <w:tr w:rsidR="000E7F1D" w14:paraId="505BA4BE" w14:textId="77777777" w:rsidTr="000C0081">
        <w:trPr>
          <w:gridBefore w:val="1"/>
          <w:wBefore w:w="113" w:type="dxa"/>
        </w:trPr>
        <w:tc>
          <w:tcPr>
            <w:tcW w:w="1993" w:type="dxa"/>
            <w:gridSpan w:val="3"/>
          </w:tcPr>
          <w:p w14:paraId="65FB3C3C" w14:textId="7118DA16" w:rsidR="000E7F1D" w:rsidRDefault="000E7F1D" w:rsidP="000E7F1D">
            <w:pPr>
              <w:rPr>
                <w:sz w:val="24"/>
                <w:szCs w:val="24"/>
              </w:rPr>
            </w:pPr>
            <w:r>
              <w:rPr>
                <w:sz w:val="24"/>
                <w:szCs w:val="24"/>
              </w:rPr>
              <w:t>Science</w:t>
            </w:r>
          </w:p>
          <w:p w14:paraId="06B6BA67" w14:textId="77777777" w:rsidR="000E7F1D" w:rsidRDefault="000E7F1D" w:rsidP="000E7F1D">
            <w:pPr>
              <w:rPr>
                <w:sz w:val="24"/>
                <w:szCs w:val="24"/>
              </w:rPr>
            </w:pPr>
          </w:p>
          <w:p w14:paraId="11D0A2CD" w14:textId="77777777" w:rsidR="000E7F1D" w:rsidRDefault="000E7F1D" w:rsidP="000E7F1D">
            <w:pPr>
              <w:rPr>
                <w:sz w:val="24"/>
                <w:szCs w:val="24"/>
              </w:rPr>
            </w:pPr>
          </w:p>
          <w:p w14:paraId="4F5C0046" w14:textId="77777777" w:rsidR="000E7F1D" w:rsidRDefault="000E7F1D" w:rsidP="000E7F1D">
            <w:pPr>
              <w:rPr>
                <w:sz w:val="24"/>
                <w:szCs w:val="24"/>
              </w:rPr>
            </w:pPr>
          </w:p>
          <w:p w14:paraId="275E2538" w14:textId="77777777" w:rsidR="000E7F1D" w:rsidRDefault="000E7F1D" w:rsidP="000E7F1D">
            <w:pPr>
              <w:rPr>
                <w:sz w:val="24"/>
                <w:szCs w:val="24"/>
              </w:rPr>
            </w:pPr>
          </w:p>
          <w:p w14:paraId="1C24C7CE" w14:textId="77777777" w:rsidR="000E7F1D" w:rsidRDefault="000E7F1D" w:rsidP="000E7F1D">
            <w:pPr>
              <w:rPr>
                <w:sz w:val="24"/>
                <w:szCs w:val="24"/>
              </w:rPr>
            </w:pPr>
          </w:p>
          <w:p w14:paraId="2A3619CE" w14:textId="77777777" w:rsidR="000E7F1D" w:rsidRDefault="000E7F1D" w:rsidP="000E7F1D">
            <w:pPr>
              <w:rPr>
                <w:sz w:val="24"/>
                <w:szCs w:val="24"/>
              </w:rPr>
            </w:pPr>
          </w:p>
          <w:p w14:paraId="31980AEB" w14:textId="77777777" w:rsidR="000E7F1D" w:rsidRDefault="000E7F1D" w:rsidP="000E7F1D">
            <w:pPr>
              <w:rPr>
                <w:sz w:val="24"/>
                <w:szCs w:val="24"/>
              </w:rPr>
            </w:pPr>
          </w:p>
          <w:p w14:paraId="4EA36025" w14:textId="7888C26F" w:rsidR="000E7F1D" w:rsidRPr="0001618A" w:rsidRDefault="000E7F1D" w:rsidP="000E7F1D">
            <w:pPr>
              <w:rPr>
                <w:sz w:val="24"/>
                <w:szCs w:val="24"/>
              </w:rPr>
            </w:pPr>
            <w:r>
              <w:rPr>
                <w:sz w:val="24"/>
                <w:szCs w:val="24"/>
              </w:rPr>
              <w:br/>
            </w:r>
          </w:p>
        </w:tc>
        <w:tc>
          <w:tcPr>
            <w:tcW w:w="4035" w:type="dxa"/>
            <w:gridSpan w:val="2"/>
          </w:tcPr>
          <w:p w14:paraId="046ED957" w14:textId="77777777" w:rsidR="000E7F1D" w:rsidRDefault="000E7F1D" w:rsidP="000E7F1D">
            <w:pPr>
              <w:rPr>
                <w:sz w:val="24"/>
                <w:szCs w:val="24"/>
              </w:rPr>
            </w:pPr>
            <w:r>
              <w:rPr>
                <w:sz w:val="24"/>
                <w:szCs w:val="24"/>
              </w:rPr>
              <w:lastRenderedPageBreak/>
              <w:t>STEM Task Set 5</w:t>
            </w:r>
          </w:p>
          <w:p w14:paraId="2B9489B1" w14:textId="77777777" w:rsidR="000E7F1D" w:rsidRDefault="000E7F1D" w:rsidP="000E7F1D">
            <w:pPr>
              <w:rPr>
                <w:sz w:val="24"/>
                <w:szCs w:val="24"/>
              </w:rPr>
            </w:pPr>
            <w:r>
              <w:rPr>
                <w:sz w:val="24"/>
                <w:szCs w:val="24"/>
              </w:rPr>
              <w:lastRenderedPageBreak/>
              <w:t>How to write a lab report, Aim and Variables Task</w:t>
            </w:r>
          </w:p>
          <w:p w14:paraId="7C730FC8" w14:textId="77777777" w:rsidR="000E7F1D" w:rsidRDefault="000E7F1D" w:rsidP="000E7F1D">
            <w:pPr>
              <w:rPr>
                <w:sz w:val="24"/>
                <w:szCs w:val="24"/>
              </w:rPr>
            </w:pPr>
          </w:p>
          <w:p w14:paraId="65316C9B" w14:textId="77777777" w:rsidR="000E7F1D" w:rsidRDefault="000E7F1D" w:rsidP="000E7F1D">
            <w:pPr>
              <w:rPr>
                <w:sz w:val="24"/>
                <w:szCs w:val="24"/>
              </w:rPr>
            </w:pPr>
            <w:r>
              <w:rPr>
                <w:sz w:val="24"/>
                <w:szCs w:val="24"/>
              </w:rPr>
              <w:t>Set via SMHW/ GLOW Group &amp; Google Classroom (depending on the teacher)</w:t>
            </w:r>
          </w:p>
          <w:p w14:paraId="34206760" w14:textId="77777777" w:rsidR="000E7F1D" w:rsidRDefault="000E7F1D" w:rsidP="000E7F1D">
            <w:pPr>
              <w:rPr>
                <w:sz w:val="24"/>
                <w:szCs w:val="24"/>
              </w:rPr>
            </w:pPr>
          </w:p>
          <w:p w14:paraId="1DC04590" w14:textId="36728987" w:rsidR="000E7F1D" w:rsidRDefault="000E7F1D" w:rsidP="000E7F1D"/>
        </w:tc>
        <w:tc>
          <w:tcPr>
            <w:tcW w:w="4090" w:type="dxa"/>
            <w:gridSpan w:val="3"/>
          </w:tcPr>
          <w:p w14:paraId="3FBA695F" w14:textId="6F279B33" w:rsidR="000E7F1D" w:rsidRDefault="000E7F1D" w:rsidP="000E7F1D">
            <w:r w:rsidRPr="00904CA7">
              <w:rPr>
                <w:color w:val="FF0000"/>
              </w:rPr>
              <w:lastRenderedPageBreak/>
              <w:t>NOT APPLICABLE</w:t>
            </w:r>
          </w:p>
        </w:tc>
        <w:tc>
          <w:tcPr>
            <w:tcW w:w="4061" w:type="dxa"/>
            <w:gridSpan w:val="2"/>
          </w:tcPr>
          <w:p w14:paraId="74FDD1ED" w14:textId="77777777" w:rsidR="000E7F1D" w:rsidRDefault="000E7F1D" w:rsidP="000E7F1D">
            <w:pPr>
              <w:rPr>
                <w:b/>
                <w:bCs/>
              </w:rPr>
            </w:pPr>
            <w:r>
              <w:t xml:space="preserve"> </w:t>
            </w:r>
            <w:r w:rsidRPr="001026CF">
              <w:rPr>
                <w:b/>
                <w:bCs/>
              </w:rPr>
              <w:t>Biology</w:t>
            </w:r>
          </w:p>
          <w:p w14:paraId="57CE3E4F" w14:textId="77777777" w:rsidR="000E7F1D" w:rsidRDefault="000E7F1D" w:rsidP="000E7F1D">
            <w:r>
              <w:lastRenderedPageBreak/>
              <w:t>Structure &amp; Variety of cells, set via SMHW &amp; GLOW Group</w:t>
            </w:r>
          </w:p>
          <w:p w14:paraId="12CBCADF" w14:textId="77777777" w:rsidR="000E7F1D" w:rsidRDefault="000E7F1D" w:rsidP="000E7F1D"/>
          <w:p w14:paraId="2F327A45" w14:textId="77777777" w:rsidR="000E7F1D" w:rsidRDefault="000E7F1D" w:rsidP="000E7F1D">
            <w:pPr>
              <w:rPr>
                <w:b/>
                <w:bCs/>
              </w:rPr>
            </w:pPr>
            <w:r w:rsidRPr="001026CF">
              <w:rPr>
                <w:b/>
                <w:bCs/>
              </w:rPr>
              <w:t>Chemistry</w:t>
            </w:r>
          </w:p>
          <w:p w14:paraId="4DECFE40" w14:textId="77777777" w:rsidR="000E7F1D" w:rsidRDefault="000E7F1D" w:rsidP="000E7F1D">
            <w:r>
              <w:t>Signs of a Chemical Reaction, set via Google Classroom and GLOW Group.</w:t>
            </w:r>
          </w:p>
          <w:p w14:paraId="725CBF15" w14:textId="77777777" w:rsidR="000E7F1D" w:rsidRDefault="000E7F1D" w:rsidP="000E7F1D"/>
          <w:p w14:paraId="6B1B73ED" w14:textId="77777777" w:rsidR="000E7F1D" w:rsidRDefault="000E7F1D" w:rsidP="000E7F1D">
            <w:pPr>
              <w:rPr>
                <w:b/>
                <w:bCs/>
              </w:rPr>
            </w:pPr>
            <w:r w:rsidRPr="0084305D">
              <w:rPr>
                <w:b/>
                <w:bCs/>
              </w:rPr>
              <w:t>Physics</w:t>
            </w:r>
          </w:p>
          <w:p w14:paraId="173B2923" w14:textId="77777777" w:rsidR="000E7F1D" w:rsidRDefault="000E7F1D" w:rsidP="000E7F1D">
            <w:r>
              <w:t>Prefixes, scientific notation &amp; significant figures</w:t>
            </w:r>
          </w:p>
          <w:p w14:paraId="53A5D5B1" w14:textId="77777777" w:rsidR="000E7F1D" w:rsidRDefault="000E7F1D" w:rsidP="000E7F1D">
            <w:r>
              <w:t>Electric current</w:t>
            </w:r>
          </w:p>
          <w:p w14:paraId="0EDCCC50" w14:textId="1C03C710" w:rsidR="000E7F1D" w:rsidRDefault="000E7F1D" w:rsidP="000E7F1D">
            <w:r>
              <w:t>Set via GLOW Group, Google Drive and Google Classroom</w:t>
            </w:r>
          </w:p>
        </w:tc>
      </w:tr>
      <w:tr w:rsidR="00C21D60" w:rsidRPr="006B1312" w14:paraId="414AA756" w14:textId="77777777" w:rsidTr="000C0081">
        <w:trPr>
          <w:gridBefore w:val="1"/>
          <w:wBefore w:w="113" w:type="dxa"/>
        </w:trPr>
        <w:tc>
          <w:tcPr>
            <w:tcW w:w="1993" w:type="dxa"/>
            <w:gridSpan w:val="3"/>
          </w:tcPr>
          <w:p w14:paraId="2378BDE4" w14:textId="77777777" w:rsidR="00C21D60" w:rsidRPr="006B1312" w:rsidRDefault="00C21D60" w:rsidP="000A4260">
            <w:pPr>
              <w:rPr>
                <w:b/>
                <w:sz w:val="24"/>
                <w:szCs w:val="24"/>
              </w:rPr>
            </w:pPr>
            <w:r w:rsidRPr="006B1312">
              <w:rPr>
                <w:b/>
                <w:sz w:val="24"/>
                <w:szCs w:val="24"/>
              </w:rPr>
              <w:lastRenderedPageBreak/>
              <w:t>Social Subjects</w:t>
            </w:r>
            <w:r w:rsidRPr="006B1312">
              <w:rPr>
                <w:b/>
                <w:sz w:val="24"/>
                <w:szCs w:val="24"/>
              </w:rPr>
              <w:br/>
            </w:r>
          </w:p>
        </w:tc>
        <w:tc>
          <w:tcPr>
            <w:tcW w:w="4035" w:type="dxa"/>
            <w:gridSpan w:val="2"/>
          </w:tcPr>
          <w:p w14:paraId="6A1989B3" w14:textId="77777777" w:rsidR="00C21D60" w:rsidRPr="006B1312" w:rsidRDefault="00C21D60" w:rsidP="000A4260">
            <w:pPr>
              <w:rPr>
                <w:b/>
              </w:rPr>
            </w:pPr>
            <w:r w:rsidRPr="006B1312">
              <w:rPr>
                <w:b/>
              </w:rPr>
              <w:t>Mrs Cook</w:t>
            </w:r>
          </w:p>
          <w:p w14:paraId="70C488DE" w14:textId="77777777" w:rsidR="00C21D60" w:rsidRPr="006B1312" w:rsidRDefault="00C21D60" w:rsidP="000A4260">
            <w:r w:rsidRPr="006B1312">
              <w:t xml:space="preserve">Pupils should complete their posters on Reducing Plastic Use.  If they complete this they should make sure they are up to date with all other tasks on “The Problem with Plastics”.  All instructions on Google classroom.  </w:t>
            </w:r>
          </w:p>
          <w:p w14:paraId="3EC39B9E" w14:textId="77777777" w:rsidR="00C21D60" w:rsidRPr="006B1312" w:rsidRDefault="00C21D60" w:rsidP="000A4260">
            <w:pPr>
              <w:rPr>
                <w:bCs/>
              </w:rPr>
            </w:pPr>
          </w:p>
          <w:p w14:paraId="7135D6AF" w14:textId="77777777" w:rsidR="00C21D60" w:rsidRPr="006B1312" w:rsidRDefault="00C21D60" w:rsidP="000A4260">
            <w:pPr>
              <w:rPr>
                <w:b/>
              </w:rPr>
            </w:pPr>
            <w:r w:rsidRPr="006B1312">
              <w:rPr>
                <w:b/>
              </w:rPr>
              <w:t>Miss Smith</w:t>
            </w:r>
          </w:p>
          <w:p w14:paraId="3979F30F" w14:textId="77777777" w:rsidR="00C21D60" w:rsidRPr="006B1312" w:rsidRDefault="00C21D60" w:rsidP="000A4260">
            <w:r>
              <w:rPr>
                <w:rFonts w:ascii="Calibri" w:hAnsi="Calibri" w:cs="Calibri"/>
                <w:color w:val="000000"/>
                <w:shd w:val="clear" w:color="auto" w:fill="FFFFFF"/>
              </w:rPr>
              <w:t>Pupils will undertake research project which brings together their skills learned from History, Geography and Modern Studies. All instructions for project can be found on google classroom</w:t>
            </w:r>
          </w:p>
          <w:p w14:paraId="166E471D" w14:textId="77777777" w:rsidR="00C21D60" w:rsidRPr="006B1312" w:rsidRDefault="00C21D60" w:rsidP="000A4260">
            <w:r w:rsidRPr="006B1312">
              <w:t>All instructions on Google Classroom</w:t>
            </w:r>
          </w:p>
          <w:p w14:paraId="1FAAF403" w14:textId="77777777" w:rsidR="00C21D60" w:rsidRPr="006B1312" w:rsidRDefault="00C21D60" w:rsidP="000A4260"/>
          <w:p w14:paraId="7C5FCDB6" w14:textId="77777777" w:rsidR="00C21D60" w:rsidRPr="006B1312" w:rsidRDefault="00C21D60" w:rsidP="000A4260">
            <w:pPr>
              <w:rPr>
                <w:b/>
                <w:bCs/>
              </w:rPr>
            </w:pPr>
            <w:r w:rsidRPr="006B1312">
              <w:rPr>
                <w:b/>
                <w:bCs/>
              </w:rPr>
              <w:t>Mrs Wilson</w:t>
            </w:r>
          </w:p>
          <w:p w14:paraId="0263A8EC" w14:textId="77777777" w:rsidR="00C21D60" w:rsidRPr="006B1312" w:rsidRDefault="00C21D60" w:rsidP="000A4260">
            <w:r w:rsidRPr="006B1312">
              <w:t xml:space="preserve">S1 class are working on a unit about Natural Disasters – They are currently working on an interactive section about </w:t>
            </w:r>
            <w:r w:rsidRPr="006B1312">
              <w:lastRenderedPageBreak/>
              <w:t>the distribution of earthquakes and volcanoes, which follows on directly from last week’s tasks all resources are on google classroom.</w:t>
            </w:r>
          </w:p>
          <w:p w14:paraId="44540521" w14:textId="77777777" w:rsidR="00C21D60" w:rsidRPr="006B1312" w:rsidRDefault="00C21D60" w:rsidP="000A4260"/>
          <w:p w14:paraId="6655A0F3" w14:textId="77777777" w:rsidR="00C21D60" w:rsidRPr="006B1312" w:rsidRDefault="00C21D60" w:rsidP="000A4260">
            <w:r w:rsidRPr="006B1312">
              <w:rPr>
                <w:b/>
              </w:rPr>
              <w:t>Mr Gilmour</w:t>
            </w:r>
            <w:r w:rsidRPr="006B1312">
              <w:t xml:space="preserve"> </w:t>
            </w:r>
            <w:r w:rsidRPr="006B1312">
              <w:rPr>
                <w:b/>
              </w:rPr>
              <w:t>1A2 Modern Studies</w:t>
            </w:r>
            <w:r w:rsidRPr="006B1312">
              <w:t xml:space="preserve"> Lesson 6 – Rules and Laws</w:t>
            </w:r>
          </w:p>
          <w:p w14:paraId="7E0C7293" w14:textId="77777777" w:rsidR="00C21D60" w:rsidRPr="006B1312" w:rsidRDefault="00C21D60" w:rsidP="000A4260">
            <w:pPr>
              <w:rPr>
                <w:b/>
              </w:rPr>
            </w:pPr>
          </w:p>
          <w:p w14:paraId="3E946B9C" w14:textId="77777777" w:rsidR="00C21D60" w:rsidRPr="006B1312" w:rsidRDefault="00C21D60" w:rsidP="000A4260">
            <w:r w:rsidRPr="006B1312">
              <w:rPr>
                <w:b/>
              </w:rPr>
              <w:t>1W1 Geography</w:t>
            </w:r>
            <w:r w:rsidRPr="006B1312">
              <w:t xml:space="preserve"> – Complete the Plastic Pollution Newsround task  </w:t>
            </w:r>
          </w:p>
          <w:p w14:paraId="5EF12366" w14:textId="77777777" w:rsidR="00C21D60" w:rsidRPr="006B1312" w:rsidRDefault="00C21D60" w:rsidP="000A4260"/>
          <w:p w14:paraId="63E7F730" w14:textId="77777777" w:rsidR="00C21D60" w:rsidRPr="006B1312" w:rsidRDefault="00C21D60" w:rsidP="000A4260">
            <w:r w:rsidRPr="006B1312">
              <w:t xml:space="preserve">All S1 work is on Show My Homework.  </w:t>
            </w:r>
          </w:p>
          <w:p w14:paraId="5502E54C" w14:textId="77777777" w:rsidR="00C21D60" w:rsidRPr="006B1312" w:rsidRDefault="00C21D60" w:rsidP="000A4260"/>
          <w:p w14:paraId="6B236DEC" w14:textId="77777777" w:rsidR="00C21D60" w:rsidRPr="006B1312" w:rsidRDefault="00C21D60" w:rsidP="000A4260">
            <w:pPr>
              <w:rPr>
                <w:b/>
                <w:bCs/>
              </w:rPr>
            </w:pPr>
            <w:r w:rsidRPr="006B1312">
              <w:rPr>
                <w:b/>
                <w:bCs/>
              </w:rPr>
              <w:t>Mr Sheriffs</w:t>
            </w:r>
          </w:p>
          <w:p w14:paraId="493CE45B" w14:textId="77777777" w:rsidR="00C21D60" w:rsidRPr="006B1312" w:rsidRDefault="00C21D60" w:rsidP="000A4260">
            <w:r w:rsidRPr="006B1312">
              <w:t>Pupils to continue working through ‘</w:t>
            </w:r>
            <w:r w:rsidRPr="006B1312">
              <w:rPr>
                <w:b/>
                <w:bCs/>
                <w:i/>
                <w:iCs/>
              </w:rPr>
              <w:t>Democracy</w:t>
            </w:r>
            <w:r w:rsidRPr="006B1312">
              <w:t>’ booklet set on SMHW, attempting tasks and questions. Pupils should message Mr Sheriffs by email or through SMHW with any questions they have. Likewise, they can send screenshots of work or typed work back to be looked at once they have attempted or completed tasks.</w:t>
            </w:r>
          </w:p>
          <w:p w14:paraId="40114702" w14:textId="77777777" w:rsidR="00C21D60" w:rsidRPr="006B1312" w:rsidRDefault="00C21D60" w:rsidP="000A4260"/>
          <w:p w14:paraId="71DDEA4B" w14:textId="77777777" w:rsidR="00C21D60" w:rsidRPr="006B1312" w:rsidRDefault="00C21D60" w:rsidP="000A4260">
            <w:pPr>
              <w:rPr>
                <w:b/>
                <w:bCs/>
              </w:rPr>
            </w:pPr>
            <w:r w:rsidRPr="006B1312">
              <w:rPr>
                <w:b/>
                <w:bCs/>
              </w:rPr>
              <w:t>Mr Adam</w:t>
            </w:r>
          </w:p>
          <w:p w14:paraId="697245E4" w14:textId="77777777" w:rsidR="00C21D60" w:rsidRPr="004B5676" w:rsidRDefault="00C21D60" w:rsidP="000A4260">
            <w:r>
              <w:t xml:space="preserve">S1 this week will be set a poster task that will ask them to pick one area of History that they are particularly interested in and create a poster on this with them being asked to send pictures through google classroom where possible.  Instructions on Google Classroom.  </w:t>
            </w:r>
          </w:p>
          <w:p w14:paraId="5FF02567" w14:textId="77777777" w:rsidR="00C21D60" w:rsidRPr="006B1312" w:rsidRDefault="00C21D60" w:rsidP="000A4260"/>
        </w:tc>
        <w:tc>
          <w:tcPr>
            <w:tcW w:w="4090" w:type="dxa"/>
            <w:gridSpan w:val="3"/>
          </w:tcPr>
          <w:p w14:paraId="1AD7B7A3" w14:textId="77777777" w:rsidR="00C21D60" w:rsidRPr="006B1312" w:rsidRDefault="00C21D60" w:rsidP="000A4260">
            <w:pPr>
              <w:rPr>
                <w:b/>
                <w:bCs/>
              </w:rPr>
            </w:pPr>
            <w:r w:rsidRPr="006B1312">
              <w:rPr>
                <w:b/>
              </w:rPr>
              <w:lastRenderedPageBreak/>
              <w:t xml:space="preserve">There is currently no S2.  </w:t>
            </w:r>
            <w:r w:rsidRPr="006B1312">
              <w:t xml:space="preserve"> </w:t>
            </w:r>
          </w:p>
        </w:tc>
        <w:tc>
          <w:tcPr>
            <w:tcW w:w="4061" w:type="dxa"/>
            <w:gridSpan w:val="2"/>
          </w:tcPr>
          <w:p w14:paraId="60ACAC2C" w14:textId="77777777" w:rsidR="00C21D60" w:rsidRPr="006B1312" w:rsidRDefault="00C21D60" w:rsidP="000A4260">
            <w:pPr>
              <w:rPr>
                <w:b/>
                <w:bCs/>
              </w:rPr>
            </w:pPr>
            <w:r w:rsidRPr="006B1312">
              <w:t xml:space="preserve"> </w:t>
            </w:r>
            <w:r w:rsidRPr="006B1312">
              <w:rPr>
                <w:b/>
                <w:bCs/>
              </w:rPr>
              <w:t>Mr Gilmour Geography</w:t>
            </w:r>
          </w:p>
          <w:p w14:paraId="5B560A85" w14:textId="77777777" w:rsidR="00C21D60" w:rsidRPr="006B1312" w:rsidRDefault="00C21D60" w:rsidP="000A4260">
            <w:r w:rsidRPr="006B1312">
              <w:t>S3 Geography – Complete climate change activities on google classroom.</w:t>
            </w:r>
          </w:p>
          <w:p w14:paraId="0EDE77CC" w14:textId="77777777" w:rsidR="00C21D60" w:rsidRPr="006B1312" w:rsidRDefault="00C21D60" w:rsidP="000A4260"/>
          <w:p w14:paraId="07A67AAB" w14:textId="77777777" w:rsidR="00C21D60" w:rsidRPr="006B1312" w:rsidRDefault="00C21D60" w:rsidP="000A4260">
            <w:pPr>
              <w:rPr>
                <w:b/>
                <w:bCs/>
              </w:rPr>
            </w:pPr>
            <w:r w:rsidRPr="006B1312">
              <w:rPr>
                <w:b/>
                <w:bCs/>
              </w:rPr>
              <w:t>Modern Studies – Mrs Cook</w:t>
            </w:r>
          </w:p>
          <w:p w14:paraId="18BCB662" w14:textId="77777777" w:rsidR="00C21D60" w:rsidRPr="006B1312" w:rsidRDefault="00C21D60" w:rsidP="000A4260">
            <w:r w:rsidRPr="006B1312">
              <w:t xml:space="preserve">Pupils will begin the S3 Modern Studies course looking at the USA.  Their first task is to learn about the Geography and History of the country.  All instructions are on Google Classroom.  </w:t>
            </w:r>
          </w:p>
          <w:p w14:paraId="1AAD934A" w14:textId="77777777" w:rsidR="00C21D60" w:rsidRPr="006B1312" w:rsidRDefault="00C21D60" w:rsidP="000A4260"/>
          <w:p w14:paraId="0FF82E84" w14:textId="77777777" w:rsidR="00C21D60" w:rsidRPr="006B1312" w:rsidRDefault="00C21D60" w:rsidP="000A4260">
            <w:pPr>
              <w:rPr>
                <w:b/>
                <w:bCs/>
              </w:rPr>
            </w:pPr>
            <w:r w:rsidRPr="006B1312">
              <w:rPr>
                <w:b/>
                <w:bCs/>
              </w:rPr>
              <w:t>History – Miss Smith</w:t>
            </w:r>
          </w:p>
          <w:p w14:paraId="3F1D2D02" w14:textId="77777777" w:rsidR="00C21D60" w:rsidRPr="006B1312" w:rsidRDefault="00C21D60" w:rsidP="00C21D60">
            <w:pPr>
              <w:pStyle w:val="ListParagraph"/>
              <w:numPr>
                <w:ilvl w:val="0"/>
                <w:numId w:val="17"/>
              </w:numPr>
            </w:pPr>
            <w:r w:rsidRPr="006B1312">
              <w:t>Introduction to Free at Last topic.</w:t>
            </w:r>
          </w:p>
          <w:p w14:paraId="5D548243" w14:textId="77777777" w:rsidR="00C21D60" w:rsidRPr="006B1312" w:rsidRDefault="00C21D60" w:rsidP="00C21D60">
            <w:pPr>
              <w:pStyle w:val="ListParagraph"/>
              <w:numPr>
                <w:ilvl w:val="0"/>
                <w:numId w:val="17"/>
              </w:numPr>
            </w:pPr>
            <w:r w:rsidRPr="006B1312">
              <w:t>American Quiz</w:t>
            </w:r>
          </w:p>
          <w:p w14:paraId="0E162AB2" w14:textId="77777777" w:rsidR="00C21D60" w:rsidRPr="006B1312" w:rsidRDefault="00C21D60" w:rsidP="00C21D60">
            <w:pPr>
              <w:pStyle w:val="ListParagraph"/>
              <w:numPr>
                <w:ilvl w:val="0"/>
                <w:numId w:val="17"/>
              </w:numPr>
            </w:pPr>
            <w:r w:rsidRPr="006B1312">
              <w:t>Activities on what is the American Dream</w:t>
            </w:r>
          </w:p>
          <w:p w14:paraId="0370A6CA" w14:textId="77777777" w:rsidR="00C21D60" w:rsidRDefault="00C21D60" w:rsidP="00C21D60">
            <w:pPr>
              <w:pStyle w:val="ListParagraph"/>
              <w:numPr>
                <w:ilvl w:val="0"/>
                <w:numId w:val="17"/>
              </w:numPr>
            </w:pPr>
            <w:r w:rsidRPr="006B1312">
              <w:t>All instructions and materials can be found on google classroom</w:t>
            </w:r>
          </w:p>
          <w:p w14:paraId="13BB48BC" w14:textId="77777777" w:rsidR="00C21D60" w:rsidRDefault="00C21D60" w:rsidP="000A4260"/>
          <w:p w14:paraId="12E2145D" w14:textId="77777777" w:rsidR="00C21D60" w:rsidRDefault="00C21D60" w:rsidP="000A4260">
            <w:pPr>
              <w:rPr>
                <w:b/>
                <w:bCs/>
              </w:rPr>
            </w:pPr>
            <w:r>
              <w:rPr>
                <w:b/>
                <w:bCs/>
              </w:rPr>
              <w:t>Social Studies – Mr Adam</w:t>
            </w:r>
          </w:p>
          <w:p w14:paraId="0633F2E1" w14:textId="77777777" w:rsidR="00C21D60" w:rsidRPr="004B5676" w:rsidRDefault="00C21D60" w:rsidP="000A4260">
            <w:r w:rsidRPr="004B5676">
              <w:rPr>
                <w:rFonts w:ascii="Calibri" w:eastAsia="Calibri" w:hAnsi="Calibri" w:cs="Calibri"/>
                <w:color w:val="000000" w:themeColor="text1"/>
              </w:rPr>
              <w:lastRenderedPageBreak/>
              <w:t>The new S3 Social class will focus on them picking a topic of their choice from any of the Social Subjects and then selecting an area of that topic to look at in more detail.  The 1st task will be for the pupils to select their topic and do some research on the topic.</w:t>
            </w:r>
            <w:r>
              <w:rPr>
                <w:rFonts w:ascii="Calibri" w:eastAsia="Calibri" w:hAnsi="Calibri" w:cs="Calibri"/>
                <w:color w:val="000000" w:themeColor="text1"/>
              </w:rPr>
              <w:t xml:space="preserve">  Instructions on Google classroom.  </w:t>
            </w:r>
          </w:p>
          <w:p w14:paraId="11F952F8" w14:textId="77777777" w:rsidR="00C21D60" w:rsidRPr="004B5676" w:rsidRDefault="00C21D60" w:rsidP="000A4260"/>
          <w:p w14:paraId="24F0B489" w14:textId="77777777" w:rsidR="00C21D60" w:rsidRPr="006B1312" w:rsidRDefault="00C21D60" w:rsidP="000A4260">
            <w:pPr>
              <w:rPr>
                <w:b/>
                <w:bCs/>
              </w:rPr>
            </w:pPr>
          </w:p>
        </w:tc>
      </w:tr>
      <w:tr w:rsidR="00C21D60" w:rsidRPr="006B1312" w14:paraId="63181AEF" w14:textId="77777777" w:rsidTr="000C0081">
        <w:trPr>
          <w:gridBefore w:val="1"/>
          <w:wBefore w:w="113" w:type="dxa"/>
        </w:trPr>
        <w:tc>
          <w:tcPr>
            <w:tcW w:w="1993" w:type="dxa"/>
            <w:gridSpan w:val="3"/>
          </w:tcPr>
          <w:p w14:paraId="6B029FB2" w14:textId="77777777" w:rsidR="00C21D60" w:rsidRPr="006B1312" w:rsidRDefault="00C21D60" w:rsidP="000A4260">
            <w:pPr>
              <w:rPr>
                <w:b/>
                <w:sz w:val="24"/>
                <w:szCs w:val="24"/>
              </w:rPr>
            </w:pPr>
            <w:r w:rsidRPr="006B1312">
              <w:rPr>
                <w:b/>
                <w:sz w:val="24"/>
                <w:szCs w:val="24"/>
              </w:rPr>
              <w:lastRenderedPageBreak/>
              <w:t>RME</w:t>
            </w:r>
          </w:p>
        </w:tc>
        <w:tc>
          <w:tcPr>
            <w:tcW w:w="4035" w:type="dxa"/>
            <w:gridSpan w:val="2"/>
          </w:tcPr>
          <w:p w14:paraId="5EB55976" w14:textId="77777777" w:rsidR="00C21D60" w:rsidRPr="006B1312" w:rsidRDefault="00C21D60" w:rsidP="000A4260">
            <w:pPr>
              <w:rPr>
                <w:b/>
              </w:rPr>
            </w:pPr>
            <w:r w:rsidRPr="006B1312">
              <w:rPr>
                <w:b/>
              </w:rPr>
              <w:t>All S1</w:t>
            </w:r>
          </w:p>
          <w:p w14:paraId="6E35EFFC" w14:textId="77777777" w:rsidR="00C21D60" w:rsidRPr="006B1312" w:rsidRDefault="00C21D60" w:rsidP="000A4260">
            <w:r w:rsidRPr="006B1312">
              <w:t xml:space="preserve">You may be almost/finished the animals and food workbook. </w:t>
            </w:r>
          </w:p>
          <w:p w14:paraId="26449ADF" w14:textId="77777777" w:rsidR="00C21D60" w:rsidRPr="006B1312" w:rsidRDefault="00C21D60" w:rsidP="000A4260"/>
          <w:p w14:paraId="30F62E76" w14:textId="77777777" w:rsidR="00C21D60" w:rsidRPr="006B1312" w:rsidRDefault="00C21D60" w:rsidP="000A4260">
            <w:r w:rsidRPr="006B1312">
              <w:t xml:space="preserve">Design a poster (handwritten or on the computer) showing some of the major areas we have covered so far. </w:t>
            </w:r>
          </w:p>
          <w:p w14:paraId="6F612959" w14:textId="77777777" w:rsidR="00C21D60" w:rsidRPr="006B1312" w:rsidRDefault="00C21D60" w:rsidP="000A4260"/>
          <w:p w14:paraId="7D7C3C48" w14:textId="77777777" w:rsidR="00C21D60" w:rsidRPr="006B1312" w:rsidRDefault="00C21D60" w:rsidP="000A4260">
            <w:r w:rsidRPr="006B1312">
              <w:t>You could choose from:</w:t>
            </w:r>
            <w:r w:rsidRPr="006B1312">
              <w:br/>
            </w:r>
          </w:p>
          <w:p w14:paraId="2221873A" w14:textId="77777777" w:rsidR="00C21D60" w:rsidRPr="006B1312" w:rsidRDefault="00C21D60" w:rsidP="00C21D60">
            <w:pPr>
              <w:pStyle w:val="ListParagraph"/>
              <w:numPr>
                <w:ilvl w:val="0"/>
                <w:numId w:val="18"/>
              </w:numPr>
            </w:pPr>
            <w:r w:rsidRPr="006B1312">
              <w:t>Should animals be kept in captivity?</w:t>
            </w:r>
          </w:p>
          <w:p w14:paraId="7B4D734A" w14:textId="77777777" w:rsidR="00C21D60" w:rsidRPr="006B1312" w:rsidRDefault="00C21D60" w:rsidP="00C21D60">
            <w:pPr>
              <w:pStyle w:val="ListParagraph"/>
              <w:numPr>
                <w:ilvl w:val="0"/>
                <w:numId w:val="18"/>
              </w:numPr>
            </w:pPr>
            <w:r w:rsidRPr="006B1312">
              <w:t>Should we eat animals?</w:t>
            </w:r>
          </w:p>
          <w:p w14:paraId="654CD910" w14:textId="77777777" w:rsidR="00C21D60" w:rsidRPr="006B1312" w:rsidRDefault="00C21D60" w:rsidP="00C21D60">
            <w:pPr>
              <w:pStyle w:val="ListParagraph"/>
              <w:numPr>
                <w:ilvl w:val="0"/>
                <w:numId w:val="18"/>
              </w:numPr>
            </w:pPr>
            <w:r w:rsidRPr="006B1312">
              <w:t xml:space="preserve">Endangered animals. </w:t>
            </w:r>
          </w:p>
          <w:p w14:paraId="50302C54" w14:textId="77777777" w:rsidR="00C21D60" w:rsidRPr="006B1312" w:rsidRDefault="00C21D60" w:rsidP="000A4260">
            <w:pPr>
              <w:rPr>
                <w:b/>
              </w:rPr>
            </w:pPr>
          </w:p>
        </w:tc>
        <w:tc>
          <w:tcPr>
            <w:tcW w:w="4090" w:type="dxa"/>
            <w:gridSpan w:val="3"/>
          </w:tcPr>
          <w:p w14:paraId="63217379" w14:textId="77777777" w:rsidR="00C21D60" w:rsidRPr="006B1312" w:rsidRDefault="00C21D60" w:rsidP="000A4260">
            <w:pPr>
              <w:rPr>
                <w:b/>
              </w:rPr>
            </w:pPr>
          </w:p>
        </w:tc>
        <w:tc>
          <w:tcPr>
            <w:tcW w:w="4061" w:type="dxa"/>
            <w:gridSpan w:val="2"/>
          </w:tcPr>
          <w:p w14:paraId="1557C473" w14:textId="77777777" w:rsidR="00C21D60" w:rsidRPr="006B1312" w:rsidRDefault="00C21D60" w:rsidP="000A4260"/>
        </w:tc>
      </w:tr>
      <w:tr w:rsidR="000C0081" w14:paraId="4E8D9A9F" w14:textId="77777777" w:rsidTr="000C0081">
        <w:trPr>
          <w:gridAfter w:val="1"/>
          <w:wAfter w:w="113" w:type="dxa"/>
        </w:trPr>
        <w:tc>
          <w:tcPr>
            <w:tcW w:w="1993" w:type="dxa"/>
            <w:gridSpan w:val="2"/>
          </w:tcPr>
          <w:p w14:paraId="45DC80CE" w14:textId="77777777" w:rsidR="000C0081" w:rsidRDefault="000C0081" w:rsidP="00EC208B">
            <w:pPr>
              <w:rPr>
                <w:sz w:val="24"/>
                <w:szCs w:val="24"/>
              </w:rPr>
            </w:pPr>
          </w:p>
          <w:p w14:paraId="37462B1D" w14:textId="77777777" w:rsidR="000C0081" w:rsidRDefault="000C0081" w:rsidP="00EC208B">
            <w:pPr>
              <w:rPr>
                <w:sz w:val="24"/>
                <w:szCs w:val="24"/>
              </w:rPr>
            </w:pPr>
            <w:r>
              <w:rPr>
                <w:sz w:val="24"/>
                <w:szCs w:val="24"/>
              </w:rPr>
              <w:t xml:space="preserve">Art </w:t>
            </w:r>
          </w:p>
          <w:p w14:paraId="19F0CDEE" w14:textId="77777777" w:rsidR="000C0081" w:rsidRDefault="000C0081" w:rsidP="00EC208B">
            <w:pPr>
              <w:rPr>
                <w:sz w:val="24"/>
                <w:szCs w:val="24"/>
              </w:rPr>
            </w:pPr>
          </w:p>
          <w:p w14:paraId="4618E77F" w14:textId="77777777" w:rsidR="000C0081" w:rsidRDefault="000C0081" w:rsidP="00EC208B">
            <w:pPr>
              <w:rPr>
                <w:sz w:val="24"/>
                <w:szCs w:val="24"/>
              </w:rPr>
            </w:pPr>
          </w:p>
          <w:p w14:paraId="4475CA47" w14:textId="77777777" w:rsidR="000C0081" w:rsidRDefault="000C0081" w:rsidP="00EC208B">
            <w:pPr>
              <w:rPr>
                <w:sz w:val="24"/>
                <w:szCs w:val="24"/>
              </w:rPr>
            </w:pPr>
          </w:p>
          <w:p w14:paraId="75DDE925" w14:textId="77777777" w:rsidR="000C0081" w:rsidRDefault="000C0081" w:rsidP="00EC208B">
            <w:pPr>
              <w:rPr>
                <w:sz w:val="24"/>
                <w:szCs w:val="24"/>
              </w:rPr>
            </w:pPr>
            <w:r>
              <w:rPr>
                <w:sz w:val="24"/>
                <w:szCs w:val="24"/>
              </w:rPr>
              <w:t>Drama</w:t>
            </w:r>
          </w:p>
          <w:p w14:paraId="5D462B19" w14:textId="77777777" w:rsidR="000C0081" w:rsidRDefault="000C0081" w:rsidP="00EC208B">
            <w:pPr>
              <w:rPr>
                <w:sz w:val="24"/>
                <w:szCs w:val="24"/>
              </w:rPr>
            </w:pPr>
          </w:p>
          <w:p w14:paraId="67F04542" w14:textId="77777777" w:rsidR="000C0081" w:rsidRDefault="000C0081" w:rsidP="00EC208B">
            <w:pPr>
              <w:rPr>
                <w:sz w:val="24"/>
                <w:szCs w:val="24"/>
              </w:rPr>
            </w:pPr>
          </w:p>
          <w:p w14:paraId="079DD364" w14:textId="77777777" w:rsidR="000C0081" w:rsidRDefault="000C0081" w:rsidP="00EC208B">
            <w:pPr>
              <w:rPr>
                <w:sz w:val="24"/>
                <w:szCs w:val="24"/>
              </w:rPr>
            </w:pPr>
          </w:p>
          <w:p w14:paraId="4CC351B5" w14:textId="77777777" w:rsidR="000C0081" w:rsidRDefault="000C0081" w:rsidP="00EC208B">
            <w:pPr>
              <w:rPr>
                <w:sz w:val="24"/>
                <w:szCs w:val="24"/>
              </w:rPr>
            </w:pPr>
            <w:r>
              <w:rPr>
                <w:sz w:val="24"/>
                <w:szCs w:val="24"/>
              </w:rPr>
              <w:t>Music</w:t>
            </w:r>
          </w:p>
          <w:p w14:paraId="7C22774C" w14:textId="77777777" w:rsidR="000C0081" w:rsidRDefault="000C0081" w:rsidP="00EC208B">
            <w:pPr>
              <w:rPr>
                <w:sz w:val="24"/>
                <w:szCs w:val="24"/>
              </w:rPr>
            </w:pPr>
          </w:p>
          <w:p w14:paraId="5147AA0D" w14:textId="77777777" w:rsidR="000C0081" w:rsidRDefault="000C0081" w:rsidP="00EC208B">
            <w:pPr>
              <w:rPr>
                <w:sz w:val="24"/>
                <w:szCs w:val="24"/>
              </w:rPr>
            </w:pPr>
          </w:p>
          <w:p w14:paraId="45538FE9" w14:textId="77777777" w:rsidR="000C0081" w:rsidRDefault="000C0081" w:rsidP="00EC208B">
            <w:pPr>
              <w:rPr>
                <w:sz w:val="24"/>
                <w:szCs w:val="24"/>
              </w:rPr>
            </w:pPr>
          </w:p>
          <w:p w14:paraId="31C4B9A8" w14:textId="77777777" w:rsidR="000C0081" w:rsidRDefault="000C0081" w:rsidP="00EC208B">
            <w:pPr>
              <w:rPr>
                <w:sz w:val="24"/>
                <w:szCs w:val="24"/>
              </w:rPr>
            </w:pPr>
          </w:p>
          <w:p w14:paraId="63133DF7" w14:textId="77777777" w:rsidR="000C0081" w:rsidRDefault="000C0081" w:rsidP="00EC208B">
            <w:pPr>
              <w:rPr>
                <w:sz w:val="24"/>
                <w:szCs w:val="24"/>
              </w:rPr>
            </w:pPr>
          </w:p>
          <w:p w14:paraId="743D280F" w14:textId="77777777" w:rsidR="000C0081" w:rsidRDefault="000C0081" w:rsidP="00EC208B">
            <w:pPr>
              <w:rPr>
                <w:sz w:val="24"/>
                <w:szCs w:val="24"/>
              </w:rPr>
            </w:pPr>
          </w:p>
          <w:p w14:paraId="6936C6E6" w14:textId="77777777" w:rsidR="000C0081" w:rsidRDefault="000C0081" w:rsidP="00EC208B">
            <w:pPr>
              <w:rPr>
                <w:sz w:val="24"/>
                <w:szCs w:val="24"/>
              </w:rPr>
            </w:pPr>
            <w:r>
              <w:rPr>
                <w:sz w:val="24"/>
                <w:szCs w:val="24"/>
              </w:rPr>
              <w:lastRenderedPageBreak/>
              <w:t>Music Tech</w:t>
            </w:r>
          </w:p>
          <w:p w14:paraId="757964B4" w14:textId="77777777" w:rsidR="000C0081" w:rsidRDefault="000C0081" w:rsidP="00EC208B">
            <w:pPr>
              <w:rPr>
                <w:sz w:val="24"/>
                <w:szCs w:val="24"/>
              </w:rPr>
            </w:pPr>
          </w:p>
          <w:p w14:paraId="4D1956F5" w14:textId="77777777" w:rsidR="000C0081" w:rsidRDefault="000C0081" w:rsidP="00EC208B">
            <w:pPr>
              <w:rPr>
                <w:sz w:val="24"/>
                <w:szCs w:val="24"/>
              </w:rPr>
            </w:pPr>
          </w:p>
          <w:p w14:paraId="6029E1B9" w14:textId="77777777" w:rsidR="000C0081" w:rsidRPr="0001618A" w:rsidRDefault="000C0081" w:rsidP="00EC208B">
            <w:pPr>
              <w:rPr>
                <w:sz w:val="24"/>
                <w:szCs w:val="24"/>
              </w:rPr>
            </w:pPr>
            <w:r>
              <w:rPr>
                <w:sz w:val="24"/>
                <w:szCs w:val="24"/>
              </w:rPr>
              <w:br/>
            </w:r>
          </w:p>
        </w:tc>
        <w:tc>
          <w:tcPr>
            <w:tcW w:w="4035" w:type="dxa"/>
            <w:gridSpan w:val="3"/>
          </w:tcPr>
          <w:p w14:paraId="41C5658D" w14:textId="77777777" w:rsidR="000C0081" w:rsidRDefault="000C0081" w:rsidP="00EC208B"/>
          <w:p w14:paraId="4CD5A8EA" w14:textId="77777777" w:rsidR="000C0081" w:rsidRDefault="000C0081" w:rsidP="00EC208B">
            <w:r>
              <w:t>Continue with Van Gogh Task.</w:t>
            </w:r>
          </w:p>
          <w:p w14:paraId="3BBDF8EB" w14:textId="77777777" w:rsidR="000C0081" w:rsidRDefault="000C0081" w:rsidP="00EC208B"/>
          <w:p w14:paraId="02031608" w14:textId="77777777" w:rsidR="000C0081" w:rsidRDefault="000C0081" w:rsidP="00EC208B"/>
          <w:p w14:paraId="4B70EF65" w14:textId="77777777" w:rsidR="000C0081" w:rsidRDefault="000C0081" w:rsidP="00EC208B"/>
          <w:p w14:paraId="469CE244" w14:textId="77777777" w:rsidR="000C0081" w:rsidRDefault="000C0081" w:rsidP="00EC208B">
            <w:r>
              <w:t>Continue to choose another activity from the Drama activities grid.</w:t>
            </w:r>
          </w:p>
          <w:p w14:paraId="0BA11CC1" w14:textId="77777777" w:rsidR="000C0081" w:rsidRDefault="000C0081" w:rsidP="00EC208B"/>
          <w:p w14:paraId="3ED8C79E" w14:textId="77777777" w:rsidR="000C0081" w:rsidRDefault="000C0081" w:rsidP="00EC208B"/>
          <w:p w14:paraId="1D6ED862" w14:textId="77777777" w:rsidR="000C0081" w:rsidRDefault="000C0081" w:rsidP="00EC208B"/>
          <w:p w14:paraId="406FF53A" w14:textId="77777777" w:rsidR="000C0081" w:rsidRDefault="000C0081" w:rsidP="00EC208B">
            <w:r>
              <w:t xml:space="preserve">Complete Musicals </w:t>
            </w:r>
            <w:proofErr w:type="spellStart"/>
            <w:r>
              <w:t>Powerpoint</w:t>
            </w:r>
            <w:proofErr w:type="spellEnd"/>
            <w:r>
              <w:t>/Sway/Poster.</w:t>
            </w:r>
          </w:p>
        </w:tc>
        <w:tc>
          <w:tcPr>
            <w:tcW w:w="4090" w:type="dxa"/>
            <w:gridSpan w:val="3"/>
          </w:tcPr>
          <w:p w14:paraId="221F92CE" w14:textId="77777777" w:rsidR="000C0081" w:rsidRDefault="000C0081" w:rsidP="00EC208B"/>
        </w:tc>
        <w:tc>
          <w:tcPr>
            <w:tcW w:w="4061" w:type="dxa"/>
            <w:gridSpan w:val="2"/>
          </w:tcPr>
          <w:p w14:paraId="304FAF6B" w14:textId="77777777" w:rsidR="000C0081" w:rsidRDefault="000C0081" w:rsidP="00EC208B"/>
          <w:p w14:paraId="7C0979C1" w14:textId="77777777" w:rsidR="000C0081" w:rsidRDefault="000C0081" w:rsidP="00EC208B">
            <w:r>
              <w:t>Continue with Picasso Task.</w:t>
            </w:r>
          </w:p>
          <w:p w14:paraId="1290D1CF" w14:textId="77777777" w:rsidR="000C0081" w:rsidRDefault="000C0081" w:rsidP="00EC208B"/>
          <w:p w14:paraId="58CDACDE" w14:textId="77777777" w:rsidR="000C0081" w:rsidRDefault="000C0081" w:rsidP="00EC208B"/>
          <w:p w14:paraId="656DA31A" w14:textId="77777777" w:rsidR="000C0081" w:rsidRDefault="000C0081" w:rsidP="00EC208B"/>
          <w:p w14:paraId="3A171036" w14:textId="77777777" w:rsidR="000C0081" w:rsidRDefault="000C0081" w:rsidP="00EC208B">
            <w:r>
              <w:t>Continue to choose another activity from the Drama activities grid.</w:t>
            </w:r>
          </w:p>
          <w:p w14:paraId="21D5B372" w14:textId="77777777" w:rsidR="000C0081" w:rsidRDefault="000C0081" w:rsidP="00EC208B"/>
          <w:p w14:paraId="1E51EF5D" w14:textId="77777777" w:rsidR="000C0081" w:rsidRDefault="000C0081" w:rsidP="00EC208B"/>
          <w:p w14:paraId="4858792F" w14:textId="77777777" w:rsidR="000C0081" w:rsidRDefault="000C0081" w:rsidP="00EC208B">
            <w:r>
              <w:t>If you haven’t already done so, email Mrs Hands with the name of your 2 instruments and if you have them at home or not.</w:t>
            </w:r>
          </w:p>
          <w:p w14:paraId="052DD4F9" w14:textId="77777777" w:rsidR="000C0081" w:rsidRDefault="000C0081" w:rsidP="00EC208B">
            <w:r>
              <w:t>Complete Listening task on Vocal Music emailed out by Mrs Galvin.</w:t>
            </w:r>
          </w:p>
          <w:p w14:paraId="4A500037" w14:textId="77777777" w:rsidR="000C0081" w:rsidRDefault="000C0081" w:rsidP="00EC208B"/>
          <w:p w14:paraId="7A251AD0" w14:textId="77777777" w:rsidR="000C0081" w:rsidRDefault="000C0081" w:rsidP="00EC208B"/>
          <w:p w14:paraId="7C829FC9" w14:textId="77777777" w:rsidR="000C0081" w:rsidRDefault="000C0081" w:rsidP="00EC208B">
            <w:r>
              <w:lastRenderedPageBreak/>
              <w:t xml:space="preserve">If you haven’t already done so, email Miss McConnell with the name of your 2 instruments and if you have them at home or not. </w:t>
            </w:r>
          </w:p>
          <w:p w14:paraId="3A38D689" w14:textId="77777777" w:rsidR="000C0081" w:rsidRDefault="000C0081" w:rsidP="00EC208B">
            <w:r>
              <w:t>Complete Technological Development Task 1 for Miss McConnell.</w:t>
            </w:r>
          </w:p>
          <w:p w14:paraId="2E3551BD" w14:textId="32F88550" w:rsidR="000C0081" w:rsidRDefault="000C0081" w:rsidP="00EC208B"/>
        </w:tc>
      </w:tr>
      <w:tr w:rsidR="00D368A9" w:rsidRPr="00C840D0" w14:paraId="09D0C404" w14:textId="77777777" w:rsidTr="000C0081">
        <w:trPr>
          <w:gridAfter w:val="1"/>
          <w:wAfter w:w="113" w:type="dxa"/>
        </w:trPr>
        <w:tc>
          <w:tcPr>
            <w:tcW w:w="1993" w:type="dxa"/>
            <w:gridSpan w:val="2"/>
          </w:tcPr>
          <w:p w14:paraId="6A1F49A0" w14:textId="77777777" w:rsidR="00D368A9" w:rsidRPr="00890445" w:rsidRDefault="00D368A9" w:rsidP="0066546B">
            <w:pPr>
              <w:rPr>
                <w:b/>
                <w:sz w:val="24"/>
                <w:szCs w:val="24"/>
              </w:rPr>
            </w:pPr>
            <w:r w:rsidRPr="00890445">
              <w:rPr>
                <w:b/>
                <w:sz w:val="24"/>
                <w:szCs w:val="24"/>
              </w:rPr>
              <w:lastRenderedPageBreak/>
              <w:t>Home Economics</w:t>
            </w:r>
          </w:p>
          <w:p w14:paraId="4D586CAB" w14:textId="77777777" w:rsidR="00D368A9" w:rsidRPr="00890445" w:rsidRDefault="00D368A9" w:rsidP="0066546B">
            <w:pPr>
              <w:rPr>
                <w:b/>
                <w:sz w:val="24"/>
                <w:szCs w:val="24"/>
              </w:rPr>
            </w:pPr>
          </w:p>
          <w:p w14:paraId="544DCB64" w14:textId="77777777" w:rsidR="00D368A9" w:rsidRPr="00890445" w:rsidRDefault="00D368A9" w:rsidP="0066546B">
            <w:pPr>
              <w:rPr>
                <w:b/>
                <w:sz w:val="24"/>
                <w:szCs w:val="24"/>
              </w:rPr>
            </w:pPr>
          </w:p>
          <w:p w14:paraId="47808B0D" w14:textId="77777777" w:rsidR="00D368A9" w:rsidRPr="00890445" w:rsidRDefault="00D368A9" w:rsidP="0066546B">
            <w:pPr>
              <w:rPr>
                <w:b/>
                <w:sz w:val="24"/>
                <w:szCs w:val="24"/>
              </w:rPr>
            </w:pPr>
            <w:r w:rsidRPr="00890445">
              <w:rPr>
                <w:b/>
                <w:sz w:val="24"/>
                <w:szCs w:val="24"/>
              </w:rPr>
              <w:t>Physical Education</w:t>
            </w:r>
          </w:p>
          <w:p w14:paraId="296355C1" w14:textId="77777777" w:rsidR="00D368A9" w:rsidRDefault="00D368A9" w:rsidP="0066546B">
            <w:pPr>
              <w:rPr>
                <w:sz w:val="24"/>
                <w:szCs w:val="24"/>
              </w:rPr>
            </w:pPr>
          </w:p>
          <w:p w14:paraId="62DD9365" w14:textId="77777777" w:rsidR="00D368A9" w:rsidRDefault="00D368A9" w:rsidP="0066546B">
            <w:pPr>
              <w:rPr>
                <w:sz w:val="24"/>
                <w:szCs w:val="24"/>
              </w:rPr>
            </w:pPr>
          </w:p>
          <w:p w14:paraId="696C7210" w14:textId="77777777" w:rsidR="00D368A9" w:rsidRDefault="00D368A9" w:rsidP="0066546B">
            <w:pPr>
              <w:rPr>
                <w:sz w:val="24"/>
                <w:szCs w:val="24"/>
              </w:rPr>
            </w:pPr>
          </w:p>
          <w:p w14:paraId="0060D0FE" w14:textId="77777777" w:rsidR="00D368A9" w:rsidRDefault="00D368A9" w:rsidP="0066546B">
            <w:pPr>
              <w:rPr>
                <w:sz w:val="24"/>
                <w:szCs w:val="24"/>
              </w:rPr>
            </w:pPr>
          </w:p>
          <w:p w14:paraId="1D3E5972" w14:textId="77777777" w:rsidR="00D368A9" w:rsidRDefault="00D368A9" w:rsidP="0066546B">
            <w:pPr>
              <w:rPr>
                <w:sz w:val="24"/>
                <w:szCs w:val="24"/>
              </w:rPr>
            </w:pPr>
          </w:p>
          <w:p w14:paraId="7BFA3497" w14:textId="77777777" w:rsidR="00D368A9" w:rsidRPr="0001618A" w:rsidRDefault="00D368A9" w:rsidP="0066546B">
            <w:pPr>
              <w:rPr>
                <w:sz w:val="24"/>
                <w:szCs w:val="24"/>
              </w:rPr>
            </w:pPr>
            <w:r>
              <w:rPr>
                <w:sz w:val="24"/>
                <w:szCs w:val="24"/>
              </w:rPr>
              <w:br/>
            </w:r>
          </w:p>
        </w:tc>
        <w:tc>
          <w:tcPr>
            <w:tcW w:w="4035" w:type="dxa"/>
            <w:gridSpan w:val="3"/>
          </w:tcPr>
          <w:p w14:paraId="48C08CB3" w14:textId="77777777" w:rsidR="00D368A9" w:rsidRDefault="00D368A9" w:rsidP="0066546B">
            <w:r>
              <w:rPr>
                <w:b/>
                <w:u w:val="single"/>
              </w:rPr>
              <w:t>Miss MacLennan</w:t>
            </w:r>
          </w:p>
          <w:p w14:paraId="1DE29502" w14:textId="77777777" w:rsidR="00D368A9" w:rsidRDefault="00D368A9" w:rsidP="0066546B">
            <w:pPr>
              <w:rPr>
                <w:color w:val="000000"/>
              </w:rPr>
            </w:pPr>
            <w:r w:rsidRPr="00532E64">
              <w:rPr>
                <w:color w:val="000000"/>
              </w:rPr>
              <w:t>Home Economics Alive tasks- complete 1 and send picture of finished task</w:t>
            </w:r>
          </w:p>
          <w:p w14:paraId="187B295F" w14:textId="77777777" w:rsidR="00D368A9" w:rsidRPr="00532E64" w:rsidRDefault="00D368A9" w:rsidP="0066546B">
            <w:pPr>
              <w:rPr>
                <w:b/>
                <w:u w:val="single"/>
              </w:rPr>
            </w:pPr>
          </w:p>
          <w:p w14:paraId="47EEEB77" w14:textId="77777777" w:rsidR="00D368A9" w:rsidRDefault="00D368A9" w:rsidP="0066546B">
            <w:r w:rsidRPr="00F837CC">
              <w:rPr>
                <w:b/>
                <w:u w:val="single"/>
              </w:rPr>
              <w:t>Ms Macdonald</w:t>
            </w:r>
            <w:r>
              <w:t xml:space="preserve"> </w:t>
            </w:r>
          </w:p>
          <w:p w14:paraId="33CC18C9" w14:textId="77777777" w:rsidR="00D368A9" w:rsidRDefault="00D368A9" w:rsidP="0066546B">
            <w:r>
              <w:t>Athletics Worksheet 3 : High Jump</w:t>
            </w:r>
          </w:p>
          <w:p w14:paraId="37DFA7B8" w14:textId="77777777" w:rsidR="00D368A9" w:rsidRDefault="00D368A9" w:rsidP="0066546B">
            <w:r>
              <w:t xml:space="preserve"> HITT workout</w:t>
            </w:r>
          </w:p>
          <w:p w14:paraId="1A320960" w14:textId="77777777" w:rsidR="00D368A9" w:rsidRPr="00EF5079" w:rsidRDefault="00D368A9" w:rsidP="0066546B"/>
          <w:p w14:paraId="0C9E5EF3" w14:textId="77777777" w:rsidR="00D368A9" w:rsidRDefault="00D368A9" w:rsidP="0066546B">
            <w:pPr>
              <w:rPr>
                <w:b/>
                <w:u w:val="single"/>
              </w:rPr>
            </w:pPr>
            <w:r w:rsidRPr="00EA3406">
              <w:rPr>
                <w:b/>
                <w:u w:val="single"/>
              </w:rPr>
              <w:t>Mr Gilmour</w:t>
            </w:r>
          </w:p>
          <w:p w14:paraId="32AD5729" w14:textId="77777777" w:rsidR="00D368A9" w:rsidRDefault="00D368A9" w:rsidP="0066546B">
            <w:pPr>
              <w:rPr>
                <w:color w:val="000000"/>
              </w:rPr>
            </w:pPr>
            <w:r w:rsidRPr="00532E64">
              <w:rPr>
                <w:color w:val="000000"/>
              </w:rPr>
              <w:t xml:space="preserve">Track your exercise – app or timer (as many days Mon-Fri as you can). </w:t>
            </w:r>
          </w:p>
          <w:p w14:paraId="3EF5934A" w14:textId="77777777" w:rsidR="00D368A9" w:rsidRDefault="00D368A9" w:rsidP="0066546B">
            <w:pPr>
              <w:rPr>
                <w:color w:val="000000"/>
              </w:rPr>
            </w:pPr>
            <w:r w:rsidRPr="00532E64">
              <w:rPr>
                <w:color w:val="000000"/>
              </w:rPr>
              <w:t xml:space="preserve">Fitness bingo </w:t>
            </w:r>
          </w:p>
          <w:p w14:paraId="6E205E17" w14:textId="77777777" w:rsidR="00D368A9" w:rsidRPr="00532E64" w:rsidRDefault="00D368A9" w:rsidP="0066546B">
            <w:pPr>
              <w:rPr>
                <w:b/>
                <w:u w:val="single"/>
              </w:rPr>
            </w:pPr>
            <w:r w:rsidRPr="00532E64">
              <w:rPr>
                <w:color w:val="000000"/>
              </w:rPr>
              <w:t>Quiz – Football</w:t>
            </w:r>
          </w:p>
          <w:p w14:paraId="6AC67AE2" w14:textId="77777777" w:rsidR="00D368A9" w:rsidRDefault="00D368A9" w:rsidP="0066546B">
            <w:pPr>
              <w:rPr>
                <w:b/>
                <w:u w:val="single"/>
              </w:rPr>
            </w:pPr>
          </w:p>
          <w:p w14:paraId="5B652AE8" w14:textId="77777777" w:rsidR="00D368A9" w:rsidRDefault="00D368A9" w:rsidP="0066546B">
            <w:pPr>
              <w:rPr>
                <w:b/>
                <w:u w:val="single"/>
              </w:rPr>
            </w:pPr>
            <w:r>
              <w:rPr>
                <w:b/>
                <w:u w:val="single"/>
              </w:rPr>
              <w:t>Mrs Stewart</w:t>
            </w:r>
          </w:p>
          <w:p w14:paraId="532BFB65" w14:textId="77777777" w:rsidR="00D368A9" w:rsidRPr="00254224" w:rsidRDefault="00D368A9" w:rsidP="0066546B">
            <w:pPr>
              <w:rPr>
                <w:b/>
                <w:color w:val="000000"/>
                <w:u w:val="single"/>
              </w:rPr>
            </w:pPr>
            <w:r w:rsidRPr="00254224">
              <w:rPr>
                <w:color w:val="000000"/>
              </w:rPr>
              <w:t xml:space="preserve">Reaction Time Practical x 2 https://www.youtube.com/watch?v=nzV3JzcxHHs (skip to 2.10 minutes) Athletics Track quiz </w:t>
            </w:r>
          </w:p>
          <w:p w14:paraId="595827DC" w14:textId="77777777" w:rsidR="00D368A9" w:rsidRDefault="00D368A9" w:rsidP="0066546B">
            <w:pPr>
              <w:rPr>
                <w:b/>
                <w:color w:val="000000"/>
                <w:u w:val="single"/>
              </w:rPr>
            </w:pPr>
          </w:p>
          <w:p w14:paraId="25FDF86B" w14:textId="77777777" w:rsidR="00D368A9" w:rsidRDefault="00D368A9" w:rsidP="0066546B">
            <w:pPr>
              <w:rPr>
                <w:b/>
                <w:color w:val="000000"/>
                <w:u w:val="single"/>
              </w:rPr>
            </w:pPr>
            <w:r w:rsidRPr="00E60CA2">
              <w:rPr>
                <w:b/>
                <w:color w:val="000000"/>
                <w:u w:val="single"/>
              </w:rPr>
              <w:t>Mr McDougall</w:t>
            </w:r>
          </w:p>
          <w:p w14:paraId="1B2FDE04" w14:textId="77777777" w:rsidR="00D368A9" w:rsidRDefault="00D368A9" w:rsidP="0066546B">
            <w:pPr>
              <w:rPr>
                <w:color w:val="000000"/>
              </w:rPr>
            </w:pPr>
            <w:r w:rsidRPr="00590AE0">
              <w:rPr>
                <w:color w:val="000000"/>
              </w:rPr>
              <w:t xml:space="preserve">Flexibility Quiz </w:t>
            </w:r>
          </w:p>
          <w:p w14:paraId="1664FB53" w14:textId="77777777" w:rsidR="00D368A9" w:rsidRPr="00590AE0" w:rsidRDefault="00D368A9" w:rsidP="0066546B">
            <w:pPr>
              <w:rPr>
                <w:color w:val="000000"/>
              </w:rPr>
            </w:pPr>
            <w:r w:rsidRPr="00590AE0">
              <w:rPr>
                <w:color w:val="000000"/>
              </w:rPr>
              <w:t xml:space="preserve">Ongoing fitness challenge </w:t>
            </w:r>
          </w:p>
          <w:p w14:paraId="3B0A57A6" w14:textId="77777777" w:rsidR="00D368A9" w:rsidRDefault="00D368A9" w:rsidP="0066546B">
            <w:pPr>
              <w:rPr>
                <w:b/>
                <w:color w:val="000000"/>
                <w:u w:val="single"/>
              </w:rPr>
            </w:pPr>
          </w:p>
          <w:p w14:paraId="16D15380" w14:textId="77777777" w:rsidR="00D368A9" w:rsidRPr="00C840D0" w:rsidRDefault="00D368A9" w:rsidP="0066546B">
            <w:pPr>
              <w:rPr>
                <w:b/>
                <w:color w:val="000000"/>
                <w:u w:val="single"/>
              </w:rPr>
            </w:pPr>
            <w:r w:rsidRPr="00C840D0">
              <w:rPr>
                <w:b/>
                <w:color w:val="000000"/>
                <w:u w:val="single"/>
              </w:rPr>
              <w:t>Mr Murphy</w:t>
            </w:r>
          </w:p>
          <w:p w14:paraId="777D00F5" w14:textId="77777777" w:rsidR="00D368A9" w:rsidRPr="001F13FD" w:rsidRDefault="00D368A9" w:rsidP="0066546B">
            <w:pPr>
              <w:rPr>
                <w:color w:val="000000"/>
              </w:rPr>
            </w:pPr>
            <w:r w:rsidRPr="00C840D0">
              <w:rPr>
                <w:color w:val="000000"/>
              </w:rPr>
              <w:t xml:space="preserve"> </w:t>
            </w:r>
            <w:r w:rsidRPr="001F13FD">
              <w:rPr>
                <w:color w:val="000000"/>
              </w:rPr>
              <w:t>1. Daily exercise GIFs challenge</w:t>
            </w:r>
          </w:p>
          <w:p w14:paraId="119A9E55" w14:textId="77777777" w:rsidR="00D368A9" w:rsidRPr="00EA3406" w:rsidRDefault="00D368A9" w:rsidP="0066546B">
            <w:pPr>
              <w:rPr>
                <w:b/>
                <w:u w:val="single"/>
              </w:rPr>
            </w:pPr>
            <w:r w:rsidRPr="001F13FD">
              <w:rPr>
                <w:color w:val="000000"/>
              </w:rPr>
              <w:lastRenderedPageBreak/>
              <w:t xml:space="preserve"> 2. Assignment on ‘why is exercise important.</w:t>
            </w:r>
          </w:p>
        </w:tc>
        <w:tc>
          <w:tcPr>
            <w:tcW w:w="4090" w:type="dxa"/>
            <w:gridSpan w:val="3"/>
          </w:tcPr>
          <w:p w14:paraId="73B8E8EF" w14:textId="77777777" w:rsidR="00D368A9" w:rsidRDefault="00D368A9" w:rsidP="0066546B"/>
          <w:p w14:paraId="17CD12A9" w14:textId="77777777" w:rsidR="00D368A9" w:rsidRDefault="00D368A9" w:rsidP="0066546B">
            <w:pPr>
              <w:rPr>
                <w:b/>
                <w:u w:val="single"/>
              </w:rPr>
            </w:pPr>
          </w:p>
          <w:p w14:paraId="31519E5C" w14:textId="77777777" w:rsidR="00D368A9" w:rsidRDefault="00D368A9" w:rsidP="0066546B">
            <w:pPr>
              <w:rPr>
                <w:b/>
                <w:color w:val="000000"/>
                <w:u w:val="single"/>
              </w:rPr>
            </w:pPr>
          </w:p>
          <w:p w14:paraId="2334F568" w14:textId="77777777" w:rsidR="00D368A9" w:rsidRDefault="00D368A9" w:rsidP="0066546B">
            <w:pPr>
              <w:rPr>
                <w:b/>
                <w:color w:val="000000"/>
                <w:u w:val="single"/>
              </w:rPr>
            </w:pPr>
          </w:p>
          <w:p w14:paraId="41B76349" w14:textId="77777777" w:rsidR="00D368A9" w:rsidRDefault="00D368A9" w:rsidP="0066546B">
            <w:pPr>
              <w:rPr>
                <w:b/>
                <w:color w:val="000000"/>
                <w:u w:val="single"/>
              </w:rPr>
            </w:pPr>
          </w:p>
          <w:p w14:paraId="3368AC74" w14:textId="77777777" w:rsidR="00D368A9" w:rsidRDefault="00D368A9" w:rsidP="0066546B">
            <w:pPr>
              <w:rPr>
                <w:b/>
                <w:color w:val="000000"/>
                <w:u w:val="single"/>
              </w:rPr>
            </w:pPr>
          </w:p>
          <w:p w14:paraId="51ACBC2D" w14:textId="77777777" w:rsidR="00D368A9" w:rsidRDefault="00D368A9" w:rsidP="0066546B">
            <w:pPr>
              <w:rPr>
                <w:b/>
                <w:color w:val="000000"/>
                <w:u w:val="single"/>
              </w:rPr>
            </w:pPr>
          </w:p>
          <w:p w14:paraId="6ABBE29C" w14:textId="77777777" w:rsidR="00D368A9" w:rsidRDefault="00D368A9" w:rsidP="0066546B">
            <w:pPr>
              <w:rPr>
                <w:b/>
                <w:color w:val="000000"/>
                <w:u w:val="single"/>
              </w:rPr>
            </w:pPr>
          </w:p>
          <w:p w14:paraId="44F179D3" w14:textId="77777777" w:rsidR="00D368A9" w:rsidRDefault="00D368A9" w:rsidP="0066546B">
            <w:pPr>
              <w:rPr>
                <w:b/>
                <w:color w:val="000000"/>
                <w:u w:val="single"/>
              </w:rPr>
            </w:pPr>
          </w:p>
          <w:p w14:paraId="7EDB76DB" w14:textId="77777777" w:rsidR="00D368A9" w:rsidRPr="00C840D0" w:rsidRDefault="00D368A9" w:rsidP="0066546B">
            <w:pPr>
              <w:rPr>
                <w:color w:val="000000"/>
              </w:rPr>
            </w:pPr>
          </w:p>
          <w:p w14:paraId="446B9C48" w14:textId="77777777" w:rsidR="00D368A9" w:rsidRPr="006A68DC" w:rsidRDefault="00D368A9" w:rsidP="0066546B">
            <w:pPr>
              <w:rPr>
                <w:u w:val="single"/>
              </w:rPr>
            </w:pPr>
          </w:p>
        </w:tc>
        <w:tc>
          <w:tcPr>
            <w:tcW w:w="4061" w:type="dxa"/>
            <w:gridSpan w:val="2"/>
          </w:tcPr>
          <w:p w14:paraId="6F573F35" w14:textId="77777777" w:rsidR="00D368A9" w:rsidRPr="00532E64" w:rsidRDefault="00D368A9" w:rsidP="0066546B">
            <w:r>
              <w:t xml:space="preserve"> </w:t>
            </w:r>
            <w:r w:rsidRPr="00532E64">
              <w:rPr>
                <w:b/>
                <w:u w:val="single"/>
              </w:rPr>
              <w:t>Miss</w:t>
            </w:r>
            <w:r>
              <w:t xml:space="preserve"> </w:t>
            </w:r>
            <w:r w:rsidRPr="00532E64">
              <w:rPr>
                <w:b/>
                <w:u w:val="single"/>
              </w:rPr>
              <w:t>MacLennan</w:t>
            </w:r>
          </w:p>
          <w:p w14:paraId="0120D848" w14:textId="77777777" w:rsidR="00D368A9" w:rsidRPr="00532E64" w:rsidRDefault="00D368A9" w:rsidP="0066546B">
            <w:r w:rsidRPr="00532E64">
              <w:rPr>
                <w:color w:val="000000"/>
              </w:rPr>
              <w:t xml:space="preserve">Back to Basics, complete tasks on </w:t>
            </w:r>
            <w:proofErr w:type="spellStart"/>
            <w:r w:rsidRPr="00532E64">
              <w:rPr>
                <w:color w:val="000000"/>
              </w:rPr>
              <w:t>pg</w:t>
            </w:r>
            <w:proofErr w:type="spellEnd"/>
            <w:r w:rsidRPr="00532E64">
              <w:rPr>
                <w:color w:val="000000"/>
              </w:rPr>
              <w:t xml:space="preserve"> 4 &amp; 5</w:t>
            </w:r>
          </w:p>
          <w:p w14:paraId="6415F7BA" w14:textId="77777777" w:rsidR="00D368A9" w:rsidRDefault="00D368A9" w:rsidP="0066546B"/>
          <w:p w14:paraId="39CD95E7" w14:textId="77777777" w:rsidR="00D368A9" w:rsidRDefault="00D368A9" w:rsidP="0066546B"/>
          <w:p w14:paraId="1EFCA379" w14:textId="77777777" w:rsidR="00D368A9" w:rsidRDefault="00D368A9" w:rsidP="0066546B">
            <w:pPr>
              <w:rPr>
                <w:b/>
                <w:u w:val="single"/>
              </w:rPr>
            </w:pPr>
            <w:r w:rsidRPr="00F837CC">
              <w:rPr>
                <w:b/>
                <w:u w:val="single"/>
              </w:rPr>
              <w:t>Ms Macdonald</w:t>
            </w:r>
            <w:r>
              <w:rPr>
                <w:b/>
                <w:u w:val="single"/>
              </w:rPr>
              <w:t xml:space="preserve"> </w:t>
            </w:r>
          </w:p>
          <w:p w14:paraId="5D1829A7" w14:textId="77777777" w:rsidR="00D368A9" w:rsidRPr="00532E64" w:rsidRDefault="00D368A9" w:rsidP="0066546B">
            <w:r w:rsidRPr="00532E64">
              <w:t>Introduction to factors impacting on performance</w:t>
            </w:r>
          </w:p>
          <w:p w14:paraId="0302DD90" w14:textId="77777777" w:rsidR="00D368A9" w:rsidRDefault="00D368A9" w:rsidP="0066546B">
            <w:r>
              <w:t>3K walk/5K walk/10K cycle</w:t>
            </w:r>
          </w:p>
          <w:p w14:paraId="1FFA9463" w14:textId="77777777" w:rsidR="00D368A9" w:rsidRDefault="00D368A9" w:rsidP="0066546B"/>
          <w:p w14:paraId="6B1B60D9" w14:textId="77777777" w:rsidR="00D368A9" w:rsidRDefault="00D368A9" w:rsidP="0066546B">
            <w:pPr>
              <w:rPr>
                <w:b/>
                <w:u w:val="single"/>
              </w:rPr>
            </w:pPr>
            <w:r w:rsidRPr="00EA3406">
              <w:rPr>
                <w:b/>
                <w:u w:val="single"/>
              </w:rPr>
              <w:t>Mr Gilmour</w:t>
            </w:r>
          </w:p>
          <w:p w14:paraId="145F4F3C" w14:textId="77777777" w:rsidR="00D368A9" w:rsidRDefault="00D368A9" w:rsidP="0066546B">
            <w:pPr>
              <w:rPr>
                <w:color w:val="000000"/>
              </w:rPr>
            </w:pPr>
            <w:r w:rsidRPr="00EA3406">
              <w:rPr>
                <w:color w:val="000000"/>
              </w:rPr>
              <w:t xml:space="preserve">Core PE - Track your exercise – app or timer (as many days Mon-Fri as you can). </w:t>
            </w:r>
          </w:p>
          <w:p w14:paraId="276F6194" w14:textId="77777777" w:rsidR="00D368A9" w:rsidRDefault="00D368A9" w:rsidP="0066546B">
            <w:pPr>
              <w:rPr>
                <w:color w:val="000000"/>
              </w:rPr>
            </w:pPr>
          </w:p>
          <w:p w14:paraId="76FF27C1" w14:textId="77777777" w:rsidR="00D368A9" w:rsidRDefault="00D368A9" w:rsidP="0066546B">
            <w:pPr>
              <w:rPr>
                <w:color w:val="000000"/>
              </w:rPr>
            </w:pPr>
            <w:r w:rsidRPr="00EA3406">
              <w:rPr>
                <w:color w:val="000000"/>
              </w:rPr>
              <w:t>Quiz – Lockdown Fitness.</w:t>
            </w:r>
          </w:p>
          <w:p w14:paraId="35A511C6" w14:textId="77777777" w:rsidR="00D368A9" w:rsidRDefault="00D368A9" w:rsidP="0066546B">
            <w:pPr>
              <w:rPr>
                <w:color w:val="000000"/>
              </w:rPr>
            </w:pPr>
          </w:p>
          <w:p w14:paraId="18A799BF" w14:textId="77777777" w:rsidR="00D368A9" w:rsidRDefault="00D368A9" w:rsidP="0066546B">
            <w:pPr>
              <w:rPr>
                <w:b/>
                <w:color w:val="000000"/>
                <w:u w:val="single"/>
              </w:rPr>
            </w:pPr>
            <w:r w:rsidRPr="006A68DC">
              <w:rPr>
                <w:b/>
                <w:color w:val="000000"/>
                <w:u w:val="single"/>
              </w:rPr>
              <w:t>Mrs Stewart</w:t>
            </w:r>
          </w:p>
          <w:p w14:paraId="70C1EC6E" w14:textId="77777777" w:rsidR="00D368A9" w:rsidRDefault="00D368A9" w:rsidP="0066546B">
            <w:pPr>
              <w:rPr>
                <w:b/>
                <w:color w:val="000000"/>
                <w:u w:val="single"/>
              </w:rPr>
            </w:pPr>
            <w:r w:rsidRPr="00254224">
              <w:rPr>
                <w:color w:val="000000"/>
              </w:rPr>
              <w:t>Reaction Time Practical x 2 https://www.youtube.com/watch?v=nzV3JzcxHHs (skip to 2.10 minutes) Athletics Track quiz</w:t>
            </w:r>
          </w:p>
          <w:p w14:paraId="5A983311" w14:textId="77777777" w:rsidR="00D368A9" w:rsidRDefault="00D368A9" w:rsidP="0066546B">
            <w:pPr>
              <w:rPr>
                <w:b/>
                <w:color w:val="000000"/>
                <w:u w:val="single"/>
              </w:rPr>
            </w:pPr>
          </w:p>
          <w:p w14:paraId="1BEBFDCD" w14:textId="77777777" w:rsidR="00D368A9" w:rsidRDefault="00D368A9" w:rsidP="0066546B">
            <w:pPr>
              <w:rPr>
                <w:b/>
                <w:color w:val="000000"/>
                <w:u w:val="single"/>
              </w:rPr>
            </w:pPr>
            <w:r w:rsidRPr="00E60CA2">
              <w:rPr>
                <w:b/>
                <w:color w:val="000000"/>
                <w:u w:val="single"/>
              </w:rPr>
              <w:t>Mr McDougall</w:t>
            </w:r>
          </w:p>
          <w:p w14:paraId="47746728" w14:textId="77777777" w:rsidR="00D368A9" w:rsidRDefault="00D368A9" w:rsidP="0066546B">
            <w:pPr>
              <w:rPr>
                <w:color w:val="000000"/>
              </w:rPr>
            </w:pPr>
            <w:r w:rsidRPr="00590AE0">
              <w:rPr>
                <w:color w:val="000000"/>
              </w:rPr>
              <w:t xml:space="preserve">Flexibility Quiz </w:t>
            </w:r>
          </w:p>
          <w:p w14:paraId="57A64086" w14:textId="77777777" w:rsidR="00D368A9" w:rsidRPr="00590AE0" w:rsidRDefault="00D368A9" w:rsidP="0066546B">
            <w:pPr>
              <w:rPr>
                <w:color w:val="000000"/>
              </w:rPr>
            </w:pPr>
            <w:r w:rsidRPr="00590AE0">
              <w:rPr>
                <w:color w:val="000000"/>
              </w:rPr>
              <w:t>Ongoing fitness challenge</w:t>
            </w:r>
          </w:p>
          <w:p w14:paraId="20062A1A" w14:textId="77777777" w:rsidR="00D368A9" w:rsidRDefault="00D368A9" w:rsidP="0066546B">
            <w:pPr>
              <w:rPr>
                <w:b/>
                <w:color w:val="000000"/>
                <w:u w:val="single"/>
              </w:rPr>
            </w:pPr>
          </w:p>
          <w:p w14:paraId="2789DD9F" w14:textId="77777777" w:rsidR="00D368A9" w:rsidRPr="00C840D0" w:rsidRDefault="00D368A9" w:rsidP="0066546B">
            <w:pPr>
              <w:rPr>
                <w:b/>
                <w:color w:val="000000"/>
                <w:u w:val="single"/>
              </w:rPr>
            </w:pPr>
            <w:r w:rsidRPr="00C840D0">
              <w:rPr>
                <w:b/>
                <w:color w:val="000000"/>
                <w:u w:val="single"/>
              </w:rPr>
              <w:t>Mr Murphy</w:t>
            </w:r>
          </w:p>
          <w:p w14:paraId="6F07DCBF" w14:textId="77777777" w:rsidR="00D368A9" w:rsidRPr="001F13FD" w:rsidRDefault="00D368A9" w:rsidP="0066546B">
            <w:pPr>
              <w:rPr>
                <w:color w:val="000000"/>
              </w:rPr>
            </w:pPr>
            <w:r w:rsidRPr="001F13FD">
              <w:rPr>
                <w:color w:val="000000"/>
              </w:rPr>
              <w:lastRenderedPageBreak/>
              <w:t>1. Daily exercise GIFs challenge</w:t>
            </w:r>
          </w:p>
          <w:p w14:paraId="1BAC903D" w14:textId="77777777" w:rsidR="00D368A9" w:rsidRDefault="00D368A9" w:rsidP="0066546B">
            <w:pPr>
              <w:rPr>
                <w:color w:val="000000"/>
                <w:sz w:val="27"/>
                <w:szCs w:val="27"/>
              </w:rPr>
            </w:pPr>
            <w:r w:rsidRPr="001F13FD">
              <w:rPr>
                <w:color w:val="000000"/>
              </w:rPr>
              <w:t xml:space="preserve"> 2. Assignment on ‘why is exercise important’</w:t>
            </w:r>
            <w:r>
              <w:rPr>
                <w:color w:val="000000"/>
                <w:sz w:val="27"/>
                <w:szCs w:val="27"/>
              </w:rPr>
              <w:t>.</w:t>
            </w:r>
          </w:p>
          <w:p w14:paraId="46262995" w14:textId="77777777" w:rsidR="00D368A9" w:rsidRDefault="00D368A9" w:rsidP="0066546B">
            <w:pPr>
              <w:rPr>
                <w:b/>
                <w:color w:val="000000"/>
                <w:u w:val="single"/>
              </w:rPr>
            </w:pPr>
          </w:p>
          <w:p w14:paraId="41162686" w14:textId="77777777" w:rsidR="00D368A9" w:rsidRPr="00C840D0" w:rsidRDefault="00D368A9" w:rsidP="0066546B">
            <w:pPr>
              <w:rPr>
                <w:b/>
                <w:u w:val="single"/>
              </w:rPr>
            </w:pP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772DE2" w14:paraId="58EBD3A7" w14:textId="77777777" w:rsidTr="000A4260">
        <w:tc>
          <w:tcPr>
            <w:tcW w:w="1993" w:type="dxa"/>
          </w:tcPr>
          <w:p w14:paraId="2670A753" w14:textId="77777777" w:rsidR="00772DE2" w:rsidRDefault="00772DE2" w:rsidP="000A4260">
            <w:pPr>
              <w:rPr>
                <w:sz w:val="24"/>
                <w:szCs w:val="24"/>
              </w:rPr>
            </w:pPr>
          </w:p>
          <w:p w14:paraId="4ACFD8E5" w14:textId="77777777" w:rsidR="00772DE2" w:rsidRDefault="00772DE2" w:rsidP="000A4260">
            <w:pPr>
              <w:rPr>
                <w:sz w:val="24"/>
                <w:szCs w:val="24"/>
              </w:rPr>
            </w:pPr>
            <w:r>
              <w:rPr>
                <w:sz w:val="24"/>
                <w:szCs w:val="24"/>
              </w:rPr>
              <w:t>Spanish</w:t>
            </w:r>
          </w:p>
          <w:p w14:paraId="22C09672" w14:textId="77777777" w:rsidR="00772DE2" w:rsidRDefault="00772DE2" w:rsidP="000A4260">
            <w:pPr>
              <w:rPr>
                <w:sz w:val="24"/>
                <w:szCs w:val="24"/>
              </w:rPr>
            </w:pPr>
          </w:p>
          <w:p w14:paraId="5158514E" w14:textId="77777777" w:rsidR="00772DE2" w:rsidRDefault="00772DE2" w:rsidP="000A4260">
            <w:pPr>
              <w:rPr>
                <w:sz w:val="24"/>
                <w:szCs w:val="24"/>
              </w:rPr>
            </w:pPr>
          </w:p>
          <w:p w14:paraId="4433F886" w14:textId="77777777" w:rsidR="00772DE2" w:rsidRDefault="00772DE2" w:rsidP="000A4260">
            <w:pPr>
              <w:rPr>
                <w:sz w:val="24"/>
                <w:szCs w:val="24"/>
              </w:rPr>
            </w:pPr>
          </w:p>
          <w:p w14:paraId="18D208B2" w14:textId="77777777" w:rsidR="00772DE2" w:rsidRDefault="00772DE2" w:rsidP="000A4260">
            <w:pPr>
              <w:rPr>
                <w:sz w:val="24"/>
                <w:szCs w:val="24"/>
              </w:rPr>
            </w:pPr>
          </w:p>
          <w:p w14:paraId="4CA44A3D" w14:textId="77777777" w:rsidR="00772DE2" w:rsidRDefault="00772DE2" w:rsidP="000A4260">
            <w:pPr>
              <w:rPr>
                <w:sz w:val="24"/>
                <w:szCs w:val="24"/>
              </w:rPr>
            </w:pPr>
            <w:r>
              <w:rPr>
                <w:sz w:val="24"/>
                <w:szCs w:val="24"/>
              </w:rPr>
              <w:t>S3 LLW</w:t>
            </w:r>
          </w:p>
          <w:p w14:paraId="55C0DB21" w14:textId="77777777" w:rsidR="00772DE2" w:rsidRDefault="00772DE2" w:rsidP="000A4260">
            <w:pPr>
              <w:rPr>
                <w:sz w:val="24"/>
                <w:szCs w:val="24"/>
              </w:rPr>
            </w:pPr>
            <w:r>
              <w:rPr>
                <w:sz w:val="24"/>
                <w:szCs w:val="24"/>
              </w:rPr>
              <w:br/>
            </w:r>
          </w:p>
          <w:p w14:paraId="62A35A14" w14:textId="77777777" w:rsidR="00772DE2" w:rsidRDefault="00772DE2" w:rsidP="000A4260">
            <w:pPr>
              <w:rPr>
                <w:sz w:val="24"/>
                <w:szCs w:val="24"/>
              </w:rPr>
            </w:pPr>
          </w:p>
          <w:p w14:paraId="2FC389FB" w14:textId="77777777" w:rsidR="00772DE2" w:rsidRDefault="00772DE2" w:rsidP="000A4260">
            <w:pPr>
              <w:rPr>
                <w:sz w:val="24"/>
                <w:szCs w:val="24"/>
              </w:rPr>
            </w:pPr>
            <w:r>
              <w:rPr>
                <w:sz w:val="24"/>
                <w:szCs w:val="24"/>
              </w:rPr>
              <w:t>Digital Literacy</w:t>
            </w:r>
          </w:p>
          <w:p w14:paraId="7B913E6B" w14:textId="77777777" w:rsidR="00772DE2" w:rsidRDefault="00772DE2" w:rsidP="000A4260">
            <w:pPr>
              <w:rPr>
                <w:sz w:val="24"/>
                <w:szCs w:val="24"/>
              </w:rPr>
            </w:pPr>
          </w:p>
          <w:p w14:paraId="0E147FB7" w14:textId="77777777" w:rsidR="00772DE2" w:rsidRDefault="00772DE2" w:rsidP="000A4260">
            <w:pPr>
              <w:rPr>
                <w:sz w:val="24"/>
                <w:szCs w:val="24"/>
              </w:rPr>
            </w:pPr>
          </w:p>
          <w:p w14:paraId="4374583C" w14:textId="77777777" w:rsidR="00772DE2" w:rsidRDefault="00772DE2" w:rsidP="000A4260">
            <w:pPr>
              <w:rPr>
                <w:sz w:val="24"/>
                <w:szCs w:val="24"/>
              </w:rPr>
            </w:pPr>
          </w:p>
          <w:p w14:paraId="6169DDF2" w14:textId="77777777" w:rsidR="00772DE2" w:rsidRDefault="00772DE2" w:rsidP="000A4260">
            <w:pPr>
              <w:rPr>
                <w:sz w:val="24"/>
                <w:szCs w:val="24"/>
              </w:rPr>
            </w:pPr>
            <w:r>
              <w:rPr>
                <w:sz w:val="24"/>
                <w:szCs w:val="24"/>
              </w:rPr>
              <w:lastRenderedPageBreak/>
              <w:t>Computing Science</w:t>
            </w:r>
          </w:p>
          <w:p w14:paraId="35747930" w14:textId="77777777" w:rsidR="00772DE2" w:rsidRDefault="00772DE2" w:rsidP="000A4260">
            <w:pPr>
              <w:rPr>
                <w:sz w:val="24"/>
                <w:szCs w:val="24"/>
              </w:rPr>
            </w:pPr>
            <w:r>
              <w:rPr>
                <w:sz w:val="24"/>
                <w:szCs w:val="24"/>
              </w:rPr>
              <w:t>S3 Cyber Security/Digital Skills</w:t>
            </w:r>
          </w:p>
        </w:tc>
        <w:tc>
          <w:tcPr>
            <w:tcW w:w="4035" w:type="dxa"/>
          </w:tcPr>
          <w:p w14:paraId="5059EBF8" w14:textId="77777777" w:rsidR="00772DE2" w:rsidRDefault="00772DE2" w:rsidP="000A4260"/>
          <w:p w14:paraId="24BE7884" w14:textId="77777777" w:rsidR="00772DE2" w:rsidRDefault="00772DE2" w:rsidP="000A4260">
            <w:r>
              <w:t>Writing a text in Spanish including information on themselves and what pupils have been doing during lockdown</w:t>
            </w:r>
          </w:p>
          <w:p w14:paraId="3A221740" w14:textId="77777777" w:rsidR="00772DE2" w:rsidRDefault="00772DE2" w:rsidP="000A4260">
            <w:r>
              <w:t>Worksheets to practise "school" vocabulary</w:t>
            </w:r>
          </w:p>
          <w:p w14:paraId="48E2CE09" w14:textId="77777777" w:rsidR="00772DE2" w:rsidRDefault="00772DE2" w:rsidP="000A4260"/>
          <w:p w14:paraId="40071CAA" w14:textId="77777777" w:rsidR="00772DE2" w:rsidRDefault="00772DE2" w:rsidP="000A4260"/>
          <w:p w14:paraId="6BE38716" w14:textId="77777777" w:rsidR="00772DE2" w:rsidRDefault="00772DE2" w:rsidP="000A4260"/>
          <w:p w14:paraId="12C25553" w14:textId="77777777" w:rsidR="00772DE2" w:rsidRDefault="00772DE2" w:rsidP="000A4260"/>
          <w:p w14:paraId="44500E38" w14:textId="77777777" w:rsidR="00772DE2" w:rsidRDefault="00772DE2" w:rsidP="000A4260"/>
          <w:p w14:paraId="4E3E559B" w14:textId="77777777" w:rsidR="00772DE2" w:rsidRDefault="00772DE2" w:rsidP="000A4260">
            <w:r>
              <w:t xml:space="preserve">Complete a sway presentation on “10 Things that make me happy” This should be emailed to their teacher. Can also be done as a poster, </w:t>
            </w:r>
            <w:proofErr w:type="spellStart"/>
            <w:r>
              <w:t>powerpoint</w:t>
            </w:r>
            <w:proofErr w:type="spellEnd"/>
            <w:r>
              <w:t>, word doc. It should then be uploaded to google stream or teacher.</w:t>
            </w:r>
          </w:p>
          <w:p w14:paraId="4866FE4A" w14:textId="77777777" w:rsidR="00772DE2" w:rsidRDefault="00772DE2" w:rsidP="000A4260"/>
        </w:tc>
        <w:tc>
          <w:tcPr>
            <w:tcW w:w="4090" w:type="dxa"/>
          </w:tcPr>
          <w:p w14:paraId="323634B3" w14:textId="77777777" w:rsidR="00772DE2" w:rsidRDefault="00772DE2" w:rsidP="000A4260"/>
          <w:p w14:paraId="64908C5E" w14:textId="77777777" w:rsidR="00772DE2" w:rsidRDefault="00772DE2" w:rsidP="000A4260">
            <w:r>
              <w:t>N/A</w:t>
            </w:r>
          </w:p>
          <w:p w14:paraId="1865EE15" w14:textId="77777777" w:rsidR="00772DE2" w:rsidRDefault="00772DE2" w:rsidP="000A4260"/>
          <w:p w14:paraId="196B5FBE" w14:textId="77777777" w:rsidR="00772DE2" w:rsidRDefault="00772DE2" w:rsidP="000A4260"/>
          <w:p w14:paraId="4744B3C5" w14:textId="77777777" w:rsidR="00772DE2" w:rsidRDefault="00772DE2" w:rsidP="000A4260"/>
          <w:p w14:paraId="31B16BCD" w14:textId="77777777" w:rsidR="00772DE2" w:rsidRDefault="00772DE2" w:rsidP="000A4260"/>
          <w:p w14:paraId="7E816C23" w14:textId="77777777" w:rsidR="00772DE2" w:rsidRDefault="00772DE2" w:rsidP="000A4260"/>
          <w:p w14:paraId="461E84A8" w14:textId="77777777" w:rsidR="00772DE2" w:rsidRDefault="00772DE2" w:rsidP="000A4260"/>
          <w:p w14:paraId="1BD40A4F" w14:textId="77777777" w:rsidR="00772DE2" w:rsidRDefault="00772DE2" w:rsidP="000A4260"/>
          <w:p w14:paraId="309C340B" w14:textId="77777777" w:rsidR="00772DE2" w:rsidRDefault="00772DE2" w:rsidP="000A4260"/>
          <w:p w14:paraId="73855E70" w14:textId="77777777" w:rsidR="00772DE2" w:rsidRDefault="00772DE2" w:rsidP="000A4260"/>
          <w:p w14:paraId="5E84E3B9" w14:textId="77777777" w:rsidR="00772DE2" w:rsidRDefault="00772DE2" w:rsidP="000A4260"/>
          <w:p w14:paraId="2B2125EC" w14:textId="77777777" w:rsidR="00772DE2" w:rsidRDefault="00772DE2" w:rsidP="000A4260"/>
          <w:p w14:paraId="31B88FEC" w14:textId="77777777" w:rsidR="00772DE2" w:rsidRDefault="00772DE2" w:rsidP="000A4260"/>
          <w:p w14:paraId="10762BA0" w14:textId="77777777" w:rsidR="00772DE2" w:rsidRDefault="00772DE2" w:rsidP="000A4260"/>
          <w:p w14:paraId="20745944" w14:textId="77777777" w:rsidR="00772DE2" w:rsidRDefault="00772DE2" w:rsidP="000A4260"/>
          <w:p w14:paraId="2A914BC3" w14:textId="77777777" w:rsidR="00772DE2" w:rsidRDefault="00772DE2" w:rsidP="000A4260">
            <w:r>
              <w:t xml:space="preserve">New S2 will be set up in new glow groups and google classroom in preparation for new term. Look out for codes! Work will commence the following week. </w:t>
            </w:r>
          </w:p>
        </w:tc>
        <w:tc>
          <w:tcPr>
            <w:tcW w:w="4061" w:type="dxa"/>
          </w:tcPr>
          <w:p w14:paraId="23144B50" w14:textId="77777777" w:rsidR="00772DE2" w:rsidRDefault="00772DE2" w:rsidP="000A4260"/>
          <w:p w14:paraId="5C99FCE0" w14:textId="77777777" w:rsidR="00772DE2" w:rsidRDefault="00772DE2" w:rsidP="000A4260">
            <w:r>
              <w:t>Introduction to their new classes.  Log in to google classroom, PPT with a Spanish quiz to be completed.</w:t>
            </w:r>
          </w:p>
          <w:p w14:paraId="1A86FBCA" w14:textId="77777777" w:rsidR="00772DE2" w:rsidRDefault="00772DE2" w:rsidP="000A4260"/>
          <w:p w14:paraId="477622C3" w14:textId="77777777" w:rsidR="00772DE2" w:rsidRDefault="00772DE2" w:rsidP="000A4260"/>
          <w:p w14:paraId="1A207D64" w14:textId="77777777" w:rsidR="00772DE2" w:rsidRDefault="00772DE2" w:rsidP="000A4260"/>
          <w:p w14:paraId="6B77240A" w14:textId="77777777" w:rsidR="00772DE2" w:rsidRDefault="00772DE2" w:rsidP="000A4260">
            <w:r>
              <w:t>Sign up to google classroom. Email will be sent through new Glow group.  Small introduction task will be set in classroom and glow group.</w:t>
            </w:r>
          </w:p>
          <w:p w14:paraId="54AE951C" w14:textId="77777777" w:rsidR="00772DE2" w:rsidRDefault="00772DE2" w:rsidP="000A4260"/>
          <w:p w14:paraId="489B2837" w14:textId="77777777" w:rsidR="00772DE2" w:rsidRDefault="00772DE2" w:rsidP="000A4260"/>
          <w:p w14:paraId="0362A60B" w14:textId="77777777" w:rsidR="00772DE2" w:rsidRDefault="00772DE2" w:rsidP="000A4260"/>
          <w:p w14:paraId="7A88A239" w14:textId="77777777" w:rsidR="00772DE2" w:rsidRDefault="00772DE2" w:rsidP="000A4260"/>
          <w:p w14:paraId="66C467AE" w14:textId="77777777" w:rsidR="00772DE2" w:rsidRDefault="00772DE2" w:rsidP="000A4260"/>
          <w:p w14:paraId="17CA6B89" w14:textId="77777777" w:rsidR="00772DE2" w:rsidRDefault="00772DE2" w:rsidP="000A4260">
            <w:r>
              <w:lastRenderedPageBreak/>
              <w:t>Introduction to Computing Science.  W3Schools web tutorial – Google Classroom/W3Schools website</w:t>
            </w:r>
          </w:p>
          <w:p w14:paraId="4B8C1AC5" w14:textId="77777777" w:rsidR="00772DE2" w:rsidRDefault="00772DE2" w:rsidP="000A4260">
            <w:r>
              <w:t>Recognising devices for digital skills – Google Classroom</w:t>
            </w:r>
          </w:p>
        </w:tc>
      </w:tr>
    </w:tbl>
    <w:tbl>
      <w:tblPr>
        <w:tblStyle w:val="TableGrid"/>
        <w:tblW w:w="14179" w:type="dxa"/>
        <w:tblLayout w:type="fixed"/>
        <w:tblLook w:val="04A0" w:firstRow="1" w:lastRow="0" w:firstColumn="1" w:lastColumn="0" w:noHBand="0" w:noVBand="1"/>
      </w:tblPr>
      <w:tblGrid>
        <w:gridCol w:w="1993"/>
        <w:gridCol w:w="4035"/>
        <w:gridCol w:w="4090"/>
        <w:gridCol w:w="4061"/>
      </w:tblGrid>
      <w:tr w:rsidR="000C0081" w14:paraId="2AA87A9D" w14:textId="77777777" w:rsidTr="00EC208B">
        <w:tc>
          <w:tcPr>
            <w:tcW w:w="1993" w:type="dxa"/>
          </w:tcPr>
          <w:p w14:paraId="17754931" w14:textId="77777777" w:rsidR="000C0081" w:rsidRDefault="000C0081" w:rsidP="00EC208B">
            <w:pPr>
              <w:rPr>
                <w:sz w:val="24"/>
                <w:szCs w:val="24"/>
              </w:rPr>
            </w:pPr>
            <w:r>
              <w:rPr>
                <w:sz w:val="24"/>
                <w:szCs w:val="24"/>
              </w:rPr>
              <w:lastRenderedPageBreak/>
              <w:t>DESIGN &amp; TECH</w:t>
            </w:r>
          </w:p>
          <w:p w14:paraId="09859620" w14:textId="77777777" w:rsidR="000C0081" w:rsidRDefault="000C0081" w:rsidP="00EC208B">
            <w:pPr>
              <w:rPr>
                <w:sz w:val="24"/>
                <w:szCs w:val="24"/>
              </w:rPr>
            </w:pPr>
          </w:p>
          <w:p w14:paraId="64DCFB60" w14:textId="77777777" w:rsidR="000C0081" w:rsidRDefault="000C0081" w:rsidP="00EC208B">
            <w:pPr>
              <w:rPr>
                <w:sz w:val="24"/>
                <w:szCs w:val="24"/>
              </w:rPr>
            </w:pPr>
          </w:p>
          <w:p w14:paraId="0CA48318" w14:textId="77777777" w:rsidR="000C0081" w:rsidRDefault="000C0081" w:rsidP="00EC208B">
            <w:pPr>
              <w:rPr>
                <w:sz w:val="24"/>
                <w:szCs w:val="24"/>
              </w:rPr>
            </w:pPr>
          </w:p>
          <w:p w14:paraId="1E45F4CE" w14:textId="77777777" w:rsidR="000C0081" w:rsidRDefault="000C0081" w:rsidP="00EC208B">
            <w:pPr>
              <w:rPr>
                <w:sz w:val="24"/>
                <w:szCs w:val="24"/>
              </w:rPr>
            </w:pPr>
          </w:p>
          <w:p w14:paraId="7CCD4871" w14:textId="77777777" w:rsidR="000C0081" w:rsidRDefault="000C0081" w:rsidP="00EC208B">
            <w:pPr>
              <w:rPr>
                <w:sz w:val="24"/>
                <w:szCs w:val="24"/>
              </w:rPr>
            </w:pPr>
          </w:p>
          <w:p w14:paraId="6A610D6F" w14:textId="77777777" w:rsidR="000C0081" w:rsidRDefault="000C0081" w:rsidP="00EC208B">
            <w:pPr>
              <w:rPr>
                <w:sz w:val="24"/>
                <w:szCs w:val="24"/>
              </w:rPr>
            </w:pPr>
          </w:p>
          <w:p w14:paraId="284D5B3B" w14:textId="77777777" w:rsidR="000C0081" w:rsidRDefault="000C0081" w:rsidP="00EC208B">
            <w:pPr>
              <w:rPr>
                <w:sz w:val="24"/>
                <w:szCs w:val="24"/>
              </w:rPr>
            </w:pPr>
          </w:p>
          <w:p w14:paraId="3AB19C3C" w14:textId="77777777" w:rsidR="000C0081" w:rsidRPr="0001618A" w:rsidRDefault="000C0081" w:rsidP="00EC208B">
            <w:pPr>
              <w:rPr>
                <w:sz w:val="24"/>
                <w:szCs w:val="24"/>
              </w:rPr>
            </w:pPr>
            <w:r>
              <w:rPr>
                <w:sz w:val="24"/>
                <w:szCs w:val="24"/>
              </w:rPr>
              <w:br/>
            </w:r>
          </w:p>
        </w:tc>
        <w:tc>
          <w:tcPr>
            <w:tcW w:w="4035" w:type="dxa"/>
          </w:tcPr>
          <w:p w14:paraId="4AC36D4F" w14:textId="77777777" w:rsidR="000C0081" w:rsidRDefault="000C0081" w:rsidP="00EC208B">
            <w:r>
              <w:t>Taking a pencil for a walk clock design</w:t>
            </w:r>
          </w:p>
          <w:p w14:paraId="46453C6D" w14:textId="77777777" w:rsidR="000C0081" w:rsidRDefault="000C0081" w:rsidP="00EC208B">
            <w:r>
              <w:t>Logo Design</w:t>
            </w:r>
          </w:p>
          <w:p w14:paraId="692BFB6F" w14:textId="77777777" w:rsidR="000C0081" w:rsidRDefault="000C0081" w:rsidP="00EC208B">
            <w:r>
              <w:t>Perspective sketching</w:t>
            </w:r>
          </w:p>
        </w:tc>
        <w:tc>
          <w:tcPr>
            <w:tcW w:w="4090" w:type="dxa"/>
          </w:tcPr>
          <w:p w14:paraId="5759C95C" w14:textId="77777777" w:rsidR="000C0081" w:rsidRDefault="000C0081" w:rsidP="00EC208B"/>
        </w:tc>
        <w:tc>
          <w:tcPr>
            <w:tcW w:w="4061" w:type="dxa"/>
          </w:tcPr>
          <w:p w14:paraId="2A8EA7D0" w14:textId="77777777" w:rsidR="000C0081" w:rsidRPr="00264E77" w:rsidRDefault="000C0081" w:rsidP="00EC208B">
            <w:pPr>
              <w:rPr>
                <w:b/>
                <w:u w:val="single"/>
              </w:rPr>
            </w:pPr>
            <w:r w:rsidRPr="00264E77">
              <w:rPr>
                <w:b/>
                <w:u w:val="single"/>
              </w:rPr>
              <w:t>DESIGN &amp; MAN</w:t>
            </w:r>
          </w:p>
          <w:p w14:paraId="3DC8A4CA" w14:textId="77777777" w:rsidR="000C0081" w:rsidRDefault="000C0081" w:rsidP="00EC208B">
            <w:r>
              <w:t>Design task  and getting pupils logged on</w:t>
            </w:r>
          </w:p>
          <w:p w14:paraId="5566A522" w14:textId="77777777" w:rsidR="000C0081" w:rsidRDefault="000C0081" w:rsidP="00EC208B">
            <w:r>
              <w:t xml:space="preserve">S3 D&amp;M Clock design task </w:t>
            </w:r>
          </w:p>
          <w:p w14:paraId="5DD9FBB1" w14:textId="77777777" w:rsidR="000C0081" w:rsidRDefault="000C0081" w:rsidP="00EC208B">
            <w:r>
              <w:t xml:space="preserve">Quick sketching booklet </w:t>
            </w:r>
          </w:p>
          <w:p w14:paraId="0E999630" w14:textId="77777777" w:rsidR="000C0081" w:rsidRDefault="000C0081" w:rsidP="00EC208B"/>
          <w:p w14:paraId="35235D98" w14:textId="77777777" w:rsidR="000C0081" w:rsidRDefault="000C0081" w:rsidP="00EC208B"/>
          <w:p w14:paraId="28CA65DD" w14:textId="77777777" w:rsidR="000C0081" w:rsidRPr="00264E77" w:rsidRDefault="000C0081" w:rsidP="00EC208B">
            <w:pPr>
              <w:rPr>
                <w:b/>
                <w:u w:val="single"/>
              </w:rPr>
            </w:pPr>
            <w:r w:rsidRPr="00264E77">
              <w:rPr>
                <w:b/>
                <w:u w:val="single"/>
              </w:rPr>
              <w:t>GRAPHICS</w:t>
            </w:r>
          </w:p>
          <w:p w14:paraId="77B29A5C" w14:textId="77777777" w:rsidR="000C0081" w:rsidRDefault="000C0081" w:rsidP="00EC208B">
            <w:r>
              <w:t xml:space="preserve">Intro to Graphics course/Orthographic sketching </w:t>
            </w:r>
          </w:p>
          <w:p w14:paraId="19D8BBC7" w14:textId="77777777" w:rsidR="000C0081" w:rsidRDefault="000C0081" w:rsidP="00EC208B">
            <w:r>
              <w:t>Graphics Packaging design</w:t>
            </w:r>
          </w:p>
        </w:tc>
      </w:tr>
    </w:tbl>
    <w:p w14:paraId="5997CC1D" w14:textId="436EEC20" w:rsidR="001F4E05" w:rsidRDefault="001F4E05"/>
    <w:tbl>
      <w:tblPr>
        <w:tblStyle w:val="TableGrid"/>
        <w:tblW w:w="0" w:type="auto"/>
        <w:tblInd w:w="-113" w:type="dxa"/>
        <w:tblLook w:val="04A0" w:firstRow="1" w:lastRow="0" w:firstColumn="1" w:lastColumn="0" w:noHBand="0" w:noVBand="1"/>
      </w:tblPr>
      <w:tblGrid>
        <w:gridCol w:w="113"/>
        <w:gridCol w:w="279"/>
        <w:gridCol w:w="1348"/>
        <w:gridCol w:w="113"/>
        <w:gridCol w:w="2624"/>
        <w:gridCol w:w="113"/>
        <w:gridCol w:w="3058"/>
        <w:gridCol w:w="113"/>
        <w:gridCol w:w="3076"/>
        <w:gridCol w:w="113"/>
        <w:gridCol w:w="2998"/>
        <w:gridCol w:w="113"/>
      </w:tblGrid>
      <w:tr w:rsidR="00AE611B" w14:paraId="588719A2" w14:textId="77777777" w:rsidTr="00D368A9">
        <w:trPr>
          <w:gridBefore w:val="1"/>
          <w:wBefore w:w="113" w:type="dxa"/>
        </w:trPr>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10"/>
            <w:tcBorders>
              <w:top w:val="single" w:sz="4" w:space="0" w:color="auto"/>
              <w:left w:val="single" w:sz="4" w:space="0" w:color="auto"/>
              <w:bottom w:val="single" w:sz="4" w:space="0" w:color="auto"/>
              <w:right w:val="single" w:sz="4" w:space="0" w:color="auto"/>
            </w:tcBorders>
          </w:tcPr>
          <w:p w14:paraId="7976EF16" w14:textId="40D03D96"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6345F1">
              <w:rPr>
                <w:b/>
                <w:bCs/>
                <w:color w:val="4BACC6" w:themeColor="accent5"/>
                <w:sz w:val="32"/>
                <w:szCs w:val="32"/>
              </w:rPr>
              <w:t>MASTER</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14:paraId="4526AA88" w14:textId="77777777" w:rsidTr="00D368A9">
        <w:trPr>
          <w:gridBefore w:val="1"/>
          <w:wBefore w:w="113" w:type="dxa"/>
        </w:trPr>
        <w:tc>
          <w:tcPr>
            <w:tcW w:w="1740"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t>Subject</w:t>
            </w:r>
          </w:p>
        </w:tc>
        <w:tc>
          <w:tcPr>
            <w:tcW w:w="2737"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18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3111"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AE611B" w14:paraId="1752237D" w14:textId="77777777" w:rsidTr="00D368A9">
        <w:trPr>
          <w:gridBefore w:val="1"/>
          <w:wBefore w:w="113" w:type="dxa"/>
        </w:trPr>
        <w:tc>
          <w:tcPr>
            <w:tcW w:w="1740" w:type="dxa"/>
            <w:gridSpan w:val="3"/>
            <w:tcBorders>
              <w:top w:val="single" w:sz="4" w:space="0" w:color="auto"/>
              <w:left w:val="single" w:sz="4" w:space="0" w:color="auto"/>
              <w:bottom w:val="single" w:sz="4" w:space="0" w:color="auto"/>
              <w:right w:val="single" w:sz="4" w:space="0" w:color="auto"/>
            </w:tcBorders>
          </w:tcPr>
          <w:p w14:paraId="30C4EBD8" w14:textId="77777777" w:rsidR="00AE611B" w:rsidRDefault="00AE611B">
            <w:pPr>
              <w:rPr>
                <w:sz w:val="24"/>
                <w:szCs w:val="24"/>
              </w:rPr>
            </w:pPr>
          </w:p>
          <w:p w14:paraId="7768FC58" w14:textId="1BF192A7" w:rsidR="00FB4F58" w:rsidRDefault="00FB4F58">
            <w:pPr>
              <w:rPr>
                <w:sz w:val="24"/>
                <w:szCs w:val="24"/>
              </w:rPr>
            </w:pPr>
            <w:r>
              <w:rPr>
                <w:sz w:val="24"/>
                <w:szCs w:val="24"/>
              </w:rPr>
              <w:t>English</w:t>
            </w:r>
          </w:p>
        </w:tc>
        <w:tc>
          <w:tcPr>
            <w:tcW w:w="2737" w:type="dxa"/>
            <w:gridSpan w:val="2"/>
            <w:tcBorders>
              <w:top w:val="single" w:sz="4" w:space="0" w:color="auto"/>
              <w:left w:val="single" w:sz="4" w:space="0" w:color="auto"/>
              <w:bottom w:val="single" w:sz="4" w:space="0" w:color="auto"/>
              <w:right w:val="single" w:sz="4" w:space="0" w:color="auto"/>
            </w:tcBorders>
          </w:tcPr>
          <w:p w14:paraId="68A2D3B3" w14:textId="77777777" w:rsidR="00AE611B" w:rsidRDefault="00AE611B"/>
          <w:p w14:paraId="49A07941" w14:textId="282F1A28" w:rsid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S4 - work as set by individual teacher </w:t>
            </w:r>
          </w:p>
          <w:p w14:paraId="320B4AAC" w14:textId="763C6FAA" w:rsidR="00FB4F58" w:rsidRDefault="00FB4F58" w:rsidP="00FB4F58">
            <w:pPr>
              <w:rPr>
                <w:rFonts w:ascii="Calibri" w:eastAsia="Times New Roman" w:hAnsi="Calibri" w:cs="Calibri"/>
                <w:color w:val="000000"/>
                <w:sz w:val="24"/>
                <w:szCs w:val="24"/>
                <w:lang w:eastAsia="en-GB"/>
              </w:rPr>
            </w:pPr>
          </w:p>
          <w:p w14:paraId="0794BC08" w14:textId="2989B636" w:rsidR="00FB4F58" w:rsidRDefault="00FB4F58" w:rsidP="00FB4F58">
            <w:pPr>
              <w:rPr>
                <w:rFonts w:ascii="Calibri" w:eastAsia="Times New Roman" w:hAnsi="Calibri" w:cs="Calibri"/>
                <w:color w:val="000000"/>
                <w:sz w:val="24"/>
                <w:szCs w:val="24"/>
                <w:lang w:eastAsia="en-GB"/>
              </w:rPr>
            </w:pPr>
          </w:p>
          <w:p w14:paraId="232006FE" w14:textId="1EB8FBCB" w:rsidR="00FB4F58" w:rsidRDefault="00FB4F58" w:rsidP="00FB4F58">
            <w:pPr>
              <w:rPr>
                <w:rFonts w:ascii="Calibri" w:eastAsia="Times New Roman" w:hAnsi="Calibri" w:cs="Calibri"/>
                <w:color w:val="000000"/>
                <w:sz w:val="24"/>
                <w:szCs w:val="24"/>
                <w:lang w:eastAsia="en-GB"/>
              </w:rPr>
            </w:pPr>
          </w:p>
          <w:p w14:paraId="39A05318" w14:textId="77777777" w:rsidR="00FB4F58" w:rsidRDefault="00FB4F58" w:rsidP="00FB4F58">
            <w:pPr>
              <w:rPr>
                <w:rFonts w:ascii="Calibri" w:eastAsia="Times New Roman" w:hAnsi="Calibri" w:cs="Calibri"/>
                <w:color w:val="000000"/>
                <w:sz w:val="24"/>
                <w:szCs w:val="24"/>
                <w:lang w:eastAsia="en-GB"/>
              </w:rPr>
            </w:pPr>
          </w:p>
          <w:p w14:paraId="37DF0879"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3E67E56B" w14:textId="006DCC4B" w:rsidR="00FB4F58" w:rsidRDefault="00FB4F58"/>
        </w:tc>
        <w:tc>
          <w:tcPr>
            <w:tcW w:w="3171" w:type="dxa"/>
            <w:gridSpan w:val="2"/>
            <w:tcBorders>
              <w:top w:val="single" w:sz="4" w:space="0" w:color="auto"/>
              <w:left w:val="single" w:sz="4" w:space="0" w:color="auto"/>
              <w:bottom w:val="single" w:sz="4" w:space="0" w:color="auto"/>
              <w:right w:val="single" w:sz="4" w:space="0" w:color="auto"/>
            </w:tcBorders>
          </w:tcPr>
          <w:p w14:paraId="2E4E96E8" w14:textId="77777777" w:rsidR="00AE611B" w:rsidRDefault="00AE611B"/>
          <w:p w14:paraId="2788C295"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S4 - work as set by individual teacher </w:t>
            </w:r>
          </w:p>
          <w:p w14:paraId="449DA220" w14:textId="0254CC59" w:rsid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lastRenderedPageBreak/>
              <w:t>S5 - 'The Frontiers of Science' chapter from Non Fiction 11-14</w:t>
            </w:r>
          </w:p>
          <w:p w14:paraId="0A302344" w14:textId="73C58C45" w:rsidR="00FB4F58" w:rsidRDefault="00FB4F58" w:rsidP="00FB4F58">
            <w:pPr>
              <w:rPr>
                <w:rFonts w:ascii="Calibri" w:eastAsia="Times New Roman" w:hAnsi="Calibri" w:cs="Calibri"/>
                <w:color w:val="000000"/>
                <w:sz w:val="24"/>
                <w:szCs w:val="24"/>
                <w:lang w:eastAsia="en-GB"/>
              </w:rPr>
            </w:pPr>
          </w:p>
          <w:p w14:paraId="17942630"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4E3F55AD" w14:textId="07B3310F" w:rsidR="000E7F1D" w:rsidRDefault="000E7F1D"/>
          <w:p w14:paraId="56AE7603" w14:textId="77777777" w:rsidR="000E7F1D" w:rsidRDefault="000E7F1D"/>
          <w:p w14:paraId="11A5AD1D" w14:textId="6EC6AB81" w:rsidR="000E7F1D" w:rsidRDefault="000E7F1D"/>
        </w:tc>
        <w:tc>
          <w:tcPr>
            <w:tcW w:w="3189" w:type="dxa"/>
            <w:gridSpan w:val="2"/>
            <w:tcBorders>
              <w:top w:val="single" w:sz="4" w:space="0" w:color="auto"/>
              <w:left w:val="single" w:sz="4" w:space="0" w:color="auto"/>
              <w:bottom w:val="single" w:sz="4" w:space="0" w:color="auto"/>
              <w:right w:val="single" w:sz="4" w:space="0" w:color="auto"/>
            </w:tcBorders>
          </w:tcPr>
          <w:p w14:paraId="7D8EA41D" w14:textId="77777777" w:rsidR="00AE611B" w:rsidRDefault="00AE611B"/>
          <w:p w14:paraId="046DE5BF" w14:textId="56A089F9" w:rsid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S5 - 'The Frontiers of Science' chapter from Non Fiction 11-14</w:t>
            </w:r>
          </w:p>
          <w:p w14:paraId="67D9EF85" w14:textId="2EC6A7E5" w:rsidR="00FB4F58" w:rsidRDefault="00FB4F58" w:rsidP="00FB4F58">
            <w:pPr>
              <w:rPr>
                <w:rFonts w:ascii="Calibri" w:eastAsia="Times New Roman" w:hAnsi="Calibri" w:cs="Calibri"/>
                <w:color w:val="000000"/>
                <w:sz w:val="24"/>
                <w:szCs w:val="24"/>
                <w:lang w:eastAsia="en-GB"/>
              </w:rPr>
            </w:pPr>
          </w:p>
          <w:p w14:paraId="1623C938" w14:textId="75EB38B1" w:rsidR="00FB4F58" w:rsidRDefault="00FB4F58" w:rsidP="00FB4F58">
            <w:pPr>
              <w:rPr>
                <w:rFonts w:ascii="Calibri" w:eastAsia="Times New Roman" w:hAnsi="Calibri" w:cs="Calibri"/>
                <w:color w:val="000000"/>
                <w:sz w:val="24"/>
                <w:szCs w:val="24"/>
                <w:lang w:eastAsia="en-GB"/>
              </w:rPr>
            </w:pPr>
          </w:p>
          <w:p w14:paraId="5BEAC5DA" w14:textId="58B5173B" w:rsidR="00FB4F58" w:rsidRDefault="00FB4F58" w:rsidP="00FB4F58">
            <w:pPr>
              <w:rPr>
                <w:rFonts w:ascii="Calibri" w:eastAsia="Times New Roman" w:hAnsi="Calibri" w:cs="Calibri"/>
                <w:color w:val="000000"/>
                <w:sz w:val="24"/>
                <w:szCs w:val="24"/>
                <w:lang w:eastAsia="en-GB"/>
              </w:rPr>
            </w:pPr>
          </w:p>
          <w:p w14:paraId="2F651D31"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364926E0" w14:textId="77777777" w:rsidR="00FB4F58" w:rsidRPr="00FB4F58" w:rsidRDefault="00FB4F58" w:rsidP="00FB4F58">
            <w:pPr>
              <w:rPr>
                <w:rFonts w:ascii="Calibri" w:eastAsia="Times New Roman" w:hAnsi="Calibri" w:cs="Calibri"/>
                <w:color w:val="000000"/>
                <w:sz w:val="24"/>
                <w:szCs w:val="24"/>
                <w:lang w:eastAsia="en-GB"/>
              </w:rPr>
            </w:pPr>
          </w:p>
          <w:p w14:paraId="1BEEEFCE" w14:textId="5E83B39E" w:rsidR="00FB4F58" w:rsidRDefault="00FB4F58"/>
        </w:tc>
        <w:tc>
          <w:tcPr>
            <w:tcW w:w="3111" w:type="dxa"/>
            <w:gridSpan w:val="2"/>
            <w:tcBorders>
              <w:top w:val="single" w:sz="4" w:space="0" w:color="auto"/>
              <w:left w:val="single" w:sz="4" w:space="0" w:color="auto"/>
              <w:bottom w:val="single" w:sz="4" w:space="0" w:color="auto"/>
              <w:right w:val="single" w:sz="4" w:space="0" w:color="auto"/>
            </w:tcBorders>
          </w:tcPr>
          <w:p w14:paraId="36B46EC5" w14:textId="77777777" w:rsidR="00FB4F58" w:rsidRDefault="00FB4F58" w:rsidP="00FB4F58">
            <w:pPr>
              <w:rPr>
                <w:rFonts w:ascii="Calibri" w:eastAsia="Times New Roman" w:hAnsi="Calibri" w:cs="Calibri"/>
                <w:color w:val="000000"/>
                <w:sz w:val="24"/>
                <w:szCs w:val="24"/>
                <w:lang w:eastAsia="en-GB"/>
              </w:rPr>
            </w:pPr>
          </w:p>
          <w:p w14:paraId="107D6091" w14:textId="551DB505" w:rsidR="00FB4F58" w:rsidRDefault="00FB4F58" w:rsidP="00FB4F58">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S6-</w:t>
            </w:r>
            <w:r w:rsidRPr="00FB4F58">
              <w:rPr>
                <w:rFonts w:ascii="Calibri" w:eastAsia="Times New Roman" w:hAnsi="Calibri" w:cs="Calibri"/>
                <w:color w:val="000000"/>
                <w:sz w:val="24"/>
                <w:szCs w:val="24"/>
                <w:lang w:eastAsia="en-GB"/>
              </w:rPr>
              <w:t xml:space="preserve"> work as set by individual teacher </w:t>
            </w:r>
          </w:p>
          <w:p w14:paraId="6FB660F2" w14:textId="42B225D7" w:rsidR="00FB4F58" w:rsidRDefault="00FB4F58" w:rsidP="00FB4F58">
            <w:pPr>
              <w:rPr>
                <w:rFonts w:ascii="Calibri" w:eastAsia="Times New Roman" w:hAnsi="Calibri" w:cs="Calibri"/>
                <w:color w:val="000000"/>
                <w:sz w:val="24"/>
                <w:szCs w:val="24"/>
                <w:lang w:eastAsia="en-GB"/>
              </w:rPr>
            </w:pPr>
          </w:p>
          <w:p w14:paraId="476281BF" w14:textId="291851A8" w:rsidR="00FB4F58" w:rsidRDefault="00FB4F58" w:rsidP="00FB4F58">
            <w:pPr>
              <w:rPr>
                <w:rFonts w:ascii="Calibri" w:eastAsia="Times New Roman" w:hAnsi="Calibri" w:cs="Calibri"/>
                <w:color w:val="000000"/>
                <w:sz w:val="24"/>
                <w:szCs w:val="24"/>
                <w:lang w:eastAsia="en-GB"/>
              </w:rPr>
            </w:pPr>
          </w:p>
          <w:p w14:paraId="250168A2" w14:textId="4217D715" w:rsidR="00FB4F58" w:rsidRDefault="00FB4F58" w:rsidP="00FB4F58">
            <w:pPr>
              <w:rPr>
                <w:rFonts w:ascii="Calibri" w:eastAsia="Times New Roman" w:hAnsi="Calibri" w:cs="Calibri"/>
                <w:color w:val="000000"/>
                <w:sz w:val="24"/>
                <w:szCs w:val="24"/>
                <w:lang w:eastAsia="en-GB"/>
              </w:rPr>
            </w:pPr>
          </w:p>
          <w:p w14:paraId="27A31E5E" w14:textId="37D0B88B" w:rsidR="00FB4F58" w:rsidRDefault="00FB4F58" w:rsidP="00FB4F58">
            <w:pPr>
              <w:rPr>
                <w:rFonts w:ascii="Calibri" w:eastAsia="Times New Roman" w:hAnsi="Calibri" w:cs="Calibri"/>
                <w:color w:val="000000"/>
                <w:sz w:val="24"/>
                <w:szCs w:val="24"/>
                <w:lang w:eastAsia="en-GB"/>
              </w:rPr>
            </w:pPr>
          </w:p>
          <w:p w14:paraId="2572CA7D" w14:textId="77777777" w:rsidR="00FB4F58" w:rsidRPr="00FB4F58" w:rsidRDefault="00FB4F58" w:rsidP="00FB4F58">
            <w:pPr>
              <w:rPr>
                <w:rFonts w:ascii="Calibri" w:eastAsia="Times New Roman" w:hAnsi="Calibri" w:cs="Calibri"/>
                <w:color w:val="000000"/>
                <w:sz w:val="24"/>
                <w:szCs w:val="24"/>
                <w:lang w:eastAsia="en-GB"/>
              </w:rPr>
            </w:pPr>
            <w:r w:rsidRPr="00FB4F58">
              <w:rPr>
                <w:rFonts w:ascii="Calibri" w:eastAsia="Times New Roman" w:hAnsi="Calibri" w:cs="Calibri"/>
                <w:color w:val="000000"/>
                <w:sz w:val="24"/>
                <w:szCs w:val="24"/>
                <w:lang w:eastAsia="en-GB"/>
              </w:rPr>
              <w:t>All available on google classrooms.</w:t>
            </w:r>
          </w:p>
          <w:p w14:paraId="5D446F68" w14:textId="77777777" w:rsidR="00FB4F58" w:rsidRPr="00FB4F58" w:rsidRDefault="00FB4F58" w:rsidP="00FB4F58">
            <w:pPr>
              <w:rPr>
                <w:rFonts w:ascii="Calibri" w:eastAsia="Times New Roman" w:hAnsi="Calibri" w:cs="Calibri"/>
                <w:color w:val="000000"/>
                <w:sz w:val="24"/>
                <w:szCs w:val="24"/>
                <w:lang w:eastAsia="en-GB"/>
              </w:rPr>
            </w:pPr>
          </w:p>
          <w:p w14:paraId="30DAA049" w14:textId="77777777" w:rsidR="00AE611B" w:rsidRDefault="00AE611B"/>
          <w:p w14:paraId="1A74EBC8" w14:textId="77777777" w:rsidR="00AE611B" w:rsidRDefault="00AE611B"/>
          <w:p w14:paraId="3FCF9633" w14:textId="77777777" w:rsidR="00AE611B" w:rsidRDefault="00AE611B"/>
          <w:p w14:paraId="40AB22F4" w14:textId="77777777" w:rsidR="00AE611B" w:rsidRDefault="00AE611B"/>
          <w:p w14:paraId="4BB9F1B6" w14:textId="77777777" w:rsidR="00AE611B" w:rsidRDefault="00AE611B"/>
          <w:p w14:paraId="7A6F1A5C" w14:textId="77777777" w:rsidR="00AE611B" w:rsidRDefault="00AE611B"/>
          <w:p w14:paraId="7760461E" w14:textId="77777777" w:rsidR="00AE611B" w:rsidRDefault="00AE611B"/>
          <w:p w14:paraId="38726324" w14:textId="13532287" w:rsidR="00AE611B" w:rsidRDefault="00AE611B"/>
        </w:tc>
      </w:tr>
      <w:tr w:rsidR="000E7F1D" w:rsidRPr="00DD6297" w14:paraId="412FA380" w14:textId="77777777" w:rsidTr="00D368A9">
        <w:trPr>
          <w:gridBefore w:val="1"/>
          <w:wBefore w:w="113" w:type="dxa"/>
        </w:trPr>
        <w:tc>
          <w:tcPr>
            <w:tcW w:w="1740" w:type="dxa"/>
            <w:gridSpan w:val="3"/>
            <w:tcBorders>
              <w:top w:val="single" w:sz="4" w:space="0" w:color="auto"/>
              <w:left w:val="single" w:sz="4" w:space="0" w:color="auto"/>
              <w:bottom w:val="single" w:sz="4" w:space="0" w:color="auto"/>
              <w:right w:val="single" w:sz="4" w:space="0" w:color="auto"/>
            </w:tcBorders>
          </w:tcPr>
          <w:p w14:paraId="1C6E09E0" w14:textId="77777777" w:rsidR="000E7F1D" w:rsidRPr="006B7E9C" w:rsidRDefault="000E7F1D" w:rsidP="005337D9">
            <w:r w:rsidRPr="006B7E9C">
              <w:lastRenderedPageBreak/>
              <w:t>Maths Mrs Fletcher</w:t>
            </w:r>
          </w:p>
          <w:p w14:paraId="447D9158" w14:textId="77777777" w:rsidR="000E7F1D" w:rsidRPr="006B7E9C" w:rsidRDefault="000E7F1D" w:rsidP="005337D9"/>
          <w:p w14:paraId="203DB4F0" w14:textId="77777777" w:rsidR="000E7F1D" w:rsidRPr="006B7E9C" w:rsidRDefault="000E7F1D" w:rsidP="005337D9"/>
          <w:p w14:paraId="7A53181A" w14:textId="77777777" w:rsidR="000E7F1D" w:rsidRPr="006B7E9C" w:rsidRDefault="000E7F1D" w:rsidP="005337D9"/>
          <w:p w14:paraId="60D09122" w14:textId="77777777" w:rsidR="000E7F1D" w:rsidRPr="006B7E9C" w:rsidRDefault="000E7F1D" w:rsidP="005337D9"/>
          <w:p w14:paraId="3C5CB093" w14:textId="77777777" w:rsidR="000E7F1D" w:rsidRPr="006B7E9C" w:rsidRDefault="000E7F1D" w:rsidP="005337D9">
            <w:r w:rsidRPr="006B7E9C">
              <w:t xml:space="preserve">Mr </w:t>
            </w:r>
            <w:proofErr w:type="spellStart"/>
            <w:r w:rsidRPr="006B7E9C">
              <w:t>Hosie</w:t>
            </w:r>
            <w:proofErr w:type="spellEnd"/>
          </w:p>
          <w:p w14:paraId="4AEECE78" w14:textId="77777777" w:rsidR="000E7F1D" w:rsidRPr="006B7E9C" w:rsidRDefault="000E7F1D" w:rsidP="005337D9"/>
          <w:p w14:paraId="4673ADFB" w14:textId="77777777" w:rsidR="000E7F1D" w:rsidRPr="006B7E9C" w:rsidRDefault="000E7F1D" w:rsidP="005337D9"/>
          <w:p w14:paraId="5EE64E99" w14:textId="77777777" w:rsidR="000E7F1D" w:rsidRPr="006B7E9C" w:rsidRDefault="000E7F1D" w:rsidP="005337D9"/>
          <w:p w14:paraId="44622A4F" w14:textId="77777777" w:rsidR="000E7F1D" w:rsidRDefault="000E7F1D" w:rsidP="005337D9">
            <w:r w:rsidRPr="006B7E9C">
              <w:t xml:space="preserve">Mrs </w:t>
            </w:r>
            <w:proofErr w:type="spellStart"/>
            <w:r w:rsidRPr="006B7E9C">
              <w:t>Eagleson</w:t>
            </w:r>
            <w:proofErr w:type="spellEnd"/>
          </w:p>
          <w:p w14:paraId="04FDF3AB" w14:textId="77777777" w:rsidR="000E7F1D" w:rsidRDefault="000E7F1D" w:rsidP="005337D9"/>
          <w:p w14:paraId="1D7987DE" w14:textId="77777777" w:rsidR="000E7F1D" w:rsidRDefault="000E7F1D" w:rsidP="005337D9"/>
          <w:p w14:paraId="5A5E1196" w14:textId="77777777" w:rsidR="000E7F1D" w:rsidRDefault="000E7F1D" w:rsidP="005337D9"/>
          <w:p w14:paraId="65D57B56" w14:textId="77777777" w:rsidR="000E7F1D" w:rsidRDefault="000E7F1D" w:rsidP="005337D9"/>
          <w:p w14:paraId="49E975E6" w14:textId="77777777" w:rsidR="000E7F1D" w:rsidRDefault="000E7F1D" w:rsidP="005337D9">
            <w:r>
              <w:t xml:space="preserve">Mrs Garry/ Mrs </w:t>
            </w:r>
            <w:proofErr w:type="spellStart"/>
            <w:r>
              <w:t>McNay</w:t>
            </w:r>
            <w:proofErr w:type="spellEnd"/>
          </w:p>
          <w:p w14:paraId="1C5CC25D" w14:textId="77777777" w:rsidR="000E7F1D" w:rsidRDefault="000E7F1D" w:rsidP="005337D9"/>
          <w:p w14:paraId="2D991A0A" w14:textId="77777777" w:rsidR="000E7F1D" w:rsidRDefault="000E7F1D" w:rsidP="005337D9"/>
          <w:p w14:paraId="6588CA92" w14:textId="77777777" w:rsidR="000E7F1D" w:rsidRDefault="000E7F1D" w:rsidP="005337D9">
            <w:r>
              <w:t>Mr Denny</w:t>
            </w:r>
          </w:p>
          <w:p w14:paraId="4BD0342E" w14:textId="77777777" w:rsidR="000E7F1D" w:rsidRDefault="000E7F1D" w:rsidP="005337D9"/>
          <w:p w14:paraId="0D6EAD31" w14:textId="77777777" w:rsidR="000E7F1D" w:rsidRPr="006B7E9C" w:rsidRDefault="000E7F1D" w:rsidP="005337D9"/>
        </w:tc>
        <w:tc>
          <w:tcPr>
            <w:tcW w:w="2737" w:type="dxa"/>
            <w:gridSpan w:val="2"/>
            <w:tcBorders>
              <w:top w:val="single" w:sz="4" w:space="0" w:color="auto"/>
              <w:left w:val="single" w:sz="4" w:space="0" w:color="auto"/>
              <w:bottom w:val="single" w:sz="4" w:space="0" w:color="auto"/>
              <w:right w:val="single" w:sz="4" w:space="0" w:color="auto"/>
            </w:tcBorders>
          </w:tcPr>
          <w:p w14:paraId="69F6FA87" w14:textId="77777777" w:rsidR="000E7F1D" w:rsidRPr="006B7E9C" w:rsidRDefault="000E7F1D" w:rsidP="005337D9">
            <w:proofErr w:type="gramStart"/>
            <w:r w:rsidRPr="006B7E9C">
              <w:lastRenderedPageBreak/>
              <w:t>4.4  Foreign</w:t>
            </w:r>
            <w:proofErr w:type="gramEnd"/>
            <w:r w:rsidRPr="006B7E9C">
              <w:t xml:space="preserve"> Exchange.</w:t>
            </w:r>
          </w:p>
          <w:p w14:paraId="42F6030E" w14:textId="77777777" w:rsidR="000E7F1D" w:rsidRPr="006B7E9C" w:rsidRDefault="000E7F1D" w:rsidP="005337D9"/>
          <w:p w14:paraId="72E00D25" w14:textId="77777777" w:rsidR="000E7F1D" w:rsidRPr="006B7E9C" w:rsidRDefault="000E7F1D" w:rsidP="005337D9">
            <w:r w:rsidRPr="006B7E9C">
              <w:rPr>
                <w:u w:val="single"/>
              </w:rPr>
              <w:t>Personal Finance</w:t>
            </w:r>
            <w:r w:rsidRPr="006B7E9C">
              <w:t>- Problem solving with money in a real life context.</w:t>
            </w:r>
          </w:p>
          <w:p w14:paraId="18653536" w14:textId="77777777" w:rsidR="000E7F1D" w:rsidRPr="006B7E9C" w:rsidRDefault="000E7F1D" w:rsidP="005337D9"/>
          <w:p w14:paraId="7DB71A53" w14:textId="77777777" w:rsidR="000E7F1D" w:rsidRPr="006B7E9C" w:rsidRDefault="000E7F1D" w:rsidP="005337D9">
            <w:r w:rsidRPr="006B7E9C">
              <w:t xml:space="preserve">4.5 Numeracy Calendars and </w:t>
            </w:r>
            <w:proofErr w:type="spellStart"/>
            <w:r w:rsidRPr="006B7E9C">
              <w:t>Sumdog</w:t>
            </w:r>
            <w:proofErr w:type="spellEnd"/>
            <w:r w:rsidRPr="006B7E9C">
              <w:t>.</w:t>
            </w:r>
          </w:p>
          <w:p w14:paraId="7479EDD1" w14:textId="77777777" w:rsidR="000E7F1D" w:rsidRPr="006B7E9C" w:rsidRDefault="000E7F1D" w:rsidP="005337D9"/>
          <w:p w14:paraId="04A55AF3" w14:textId="77777777" w:rsidR="000E7F1D" w:rsidRDefault="000E7F1D" w:rsidP="005337D9">
            <w:pPr>
              <w:rPr>
                <w:color w:val="000000"/>
              </w:rPr>
            </w:pPr>
            <w:r w:rsidRPr="006B7E9C">
              <w:t xml:space="preserve">4.1 </w:t>
            </w:r>
            <w:r w:rsidRPr="006B7E9C">
              <w:rPr>
                <w:color w:val="000000"/>
              </w:rPr>
              <w:t>Simultaneous equations cont. from last week. This will last into nex</w:t>
            </w:r>
            <w:r>
              <w:rPr>
                <w:color w:val="000000"/>
              </w:rPr>
              <w:t>t</w:t>
            </w:r>
            <w:r w:rsidRPr="006B7E9C">
              <w:rPr>
                <w:color w:val="000000"/>
              </w:rPr>
              <w:t xml:space="preserve"> week too as it is a large topic.</w:t>
            </w:r>
          </w:p>
          <w:p w14:paraId="569EBEAB" w14:textId="77777777" w:rsidR="000E7F1D" w:rsidRDefault="000E7F1D" w:rsidP="005337D9">
            <w:pPr>
              <w:rPr>
                <w:color w:val="000000"/>
              </w:rPr>
            </w:pPr>
          </w:p>
          <w:p w14:paraId="23058E46" w14:textId="77777777" w:rsidR="000E7F1D" w:rsidRDefault="000E7F1D" w:rsidP="005337D9">
            <w:pPr>
              <w:rPr>
                <w:color w:val="000000"/>
              </w:rPr>
            </w:pPr>
          </w:p>
          <w:p w14:paraId="272FD957" w14:textId="77777777" w:rsidR="000E7F1D" w:rsidRDefault="000E7F1D" w:rsidP="005337D9">
            <w:pPr>
              <w:rPr>
                <w:color w:val="000000"/>
              </w:rPr>
            </w:pPr>
            <w:r>
              <w:rPr>
                <w:color w:val="000000"/>
              </w:rPr>
              <w:t>4.2 Algebra-Breaking a single bracket.</w:t>
            </w:r>
          </w:p>
          <w:p w14:paraId="71B1A423" w14:textId="77777777" w:rsidR="000E7F1D" w:rsidRDefault="000E7F1D" w:rsidP="005337D9">
            <w:pPr>
              <w:rPr>
                <w:color w:val="000000"/>
              </w:rPr>
            </w:pPr>
          </w:p>
          <w:p w14:paraId="46F2C222" w14:textId="77777777" w:rsidR="000E7F1D" w:rsidRDefault="000E7F1D" w:rsidP="005337D9">
            <w:pPr>
              <w:rPr>
                <w:color w:val="000000"/>
              </w:rPr>
            </w:pPr>
            <w:r>
              <w:rPr>
                <w:color w:val="000000"/>
              </w:rPr>
              <w:lastRenderedPageBreak/>
              <w:t>4.3(Applications)</w:t>
            </w:r>
          </w:p>
          <w:p w14:paraId="6A0E7016" w14:textId="77777777" w:rsidR="000E7F1D" w:rsidRPr="006B7E9C" w:rsidRDefault="000E7F1D" w:rsidP="005337D9">
            <w:r>
              <w:rPr>
                <w:color w:val="000000"/>
              </w:rPr>
              <w:t xml:space="preserve">BBC </w:t>
            </w:r>
            <w:proofErr w:type="spellStart"/>
            <w:r>
              <w:rPr>
                <w:color w:val="000000"/>
              </w:rPr>
              <w:t>Bitesize</w:t>
            </w:r>
            <w:proofErr w:type="spellEnd"/>
            <w:r>
              <w:rPr>
                <w:color w:val="000000"/>
              </w:rPr>
              <w:t xml:space="preserve"> Level 3 and 4 lesson of the day. </w:t>
            </w:r>
            <w:proofErr w:type="spellStart"/>
            <w:r>
              <w:rPr>
                <w:color w:val="000000"/>
              </w:rPr>
              <w:t>Bitesize</w:t>
            </w:r>
            <w:proofErr w:type="spellEnd"/>
            <w:r>
              <w:rPr>
                <w:color w:val="000000"/>
              </w:rPr>
              <w:t xml:space="preserve"> topic as per group email. Numeracy revision and </w:t>
            </w:r>
            <w:proofErr w:type="spellStart"/>
            <w:r>
              <w:rPr>
                <w:color w:val="000000"/>
              </w:rPr>
              <w:t>Sumdog</w:t>
            </w:r>
            <w:proofErr w:type="spellEnd"/>
            <w:r>
              <w:rPr>
                <w:color w:val="000000"/>
              </w:rPr>
              <w:t>.</w:t>
            </w:r>
          </w:p>
        </w:tc>
        <w:tc>
          <w:tcPr>
            <w:tcW w:w="3171" w:type="dxa"/>
            <w:gridSpan w:val="2"/>
            <w:tcBorders>
              <w:top w:val="single" w:sz="4" w:space="0" w:color="auto"/>
              <w:left w:val="single" w:sz="4" w:space="0" w:color="auto"/>
              <w:bottom w:val="single" w:sz="4" w:space="0" w:color="auto"/>
              <w:right w:val="single" w:sz="4" w:space="0" w:color="auto"/>
            </w:tcBorders>
          </w:tcPr>
          <w:p w14:paraId="46EEDEBF" w14:textId="77777777" w:rsidR="000E7F1D" w:rsidRDefault="000E7F1D" w:rsidP="005337D9">
            <w:r w:rsidRPr="006B7E9C">
              <w:lastRenderedPageBreak/>
              <w:t>S5/6 Factorising by difference of 2 squares.</w:t>
            </w:r>
          </w:p>
          <w:p w14:paraId="54E42EA9" w14:textId="77777777" w:rsidR="000E7F1D" w:rsidRDefault="000E7F1D" w:rsidP="005337D9"/>
          <w:p w14:paraId="50DEEB1A" w14:textId="77777777" w:rsidR="000E7F1D" w:rsidRDefault="000E7F1D" w:rsidP="005337D9"/>
          <w:p w14:paraId="12EE18E4" w14:textId="77777777" w:rsidR="000E7F1D" w:rsidRDefault="000E7F1D" w:rsidP="005337D9"/>
          <w:p w14:paraId="533DB181" w14:textId="77777777" w:rsidR="000E7F1D" w:rsidRDefault="000E7F1D" w:rsidP="005337D9"/>
          <w:p w14:paraId="00CF7111" w14:textId="77777777" w:rsidR="000E7F1D" w:rsidRDefault="000E7F1D" w:rsidP="005337D9"/>
          <w:p w14:paraId="31314C6E" w14:textId="77777777" w:rsidR="000E7F1D" w:rsidRDefault="000E7F1D" w:rsidP="005337D9"/>
          <w:p w14:paraId="4B4DD4BB" w14:textId="77777777" w:rsidR="000E7F1D" w:rsidRDefault="000E7F1D" w:rsidP="005337D9"/>
          <w:p w14:paraId="03E6D4D4" w14:textId="77777777" w:rsidR="000E7F1D" w:rsidRDefault="000E7F1D" w:rsidP="005337D9"/>
          <w:p w14:paraId="497F7E5D" w14:textId="77777777" w:rsidR="000E7F1D" w:rsidRDefault="000E7F1D" w:rsidP="005337D9"/>
          <w:p w14:paraId="3B1F9C36" w14:textId="77777777" w:rsidR="000E7F1D" w:rsidRDefault="000E7F1D" w:rsidP="005337D9"/>
          <w:p w14:paraId="46B8A912" w14:textId="77777777" w:rsidR="000E7F1D" w:rsidRDefault="000E7F1D" w:rsidP="005337D9"/>
          <w:p w14:paraId="353AEF22" w14:textId="77777777" w:rsidR="000E7F1D" w:rsidRDefault="000E7F1D" w:rsidP="005337D9"/>
          <w:p w14:paraId="30F4ABCB" w14:textId="77777777" w:rsidR="000E7F1D" w:rsidRDefault="000E7F1D" w:rsidP="005337D9"/>
          <w:p w14:paraId="356F4651" w14:textId="77777777" w:rsidR="000E7F1D" w:rsidRPr="006B7E9C" w:rsidRDefault="000E7F1D" w:rsidP="005337D9">
            <w:r>
              <w:t>N5 Apps- Add, subtract, Multiply and Divide decimals.</w:t>
            </w:r>
          </w:p>
        </w:tc>
        <w:tc>
          <w:tcPr>
            <w:tcW w:w="3189" w:type="dxa"/>
            <w:gridSpan w:val="2"/>
            <w:tcBorders>
              <w:top w:val="single" w:sz="4" w:space="0" w:color="auto"/>
              <w:left w:val="single" w:sz="4" w:space="0" w:color="auto"/>
              <w:bottom w:val="single" w:sz="4" w:space="0" w:color="auto"/>
              <w:right w:val="single" w:sz="4" w:space="0" w:color="auto"/>
            </w:tcBorders>
          </w:tcPr>
          <w:p w14:paraId="08E9546A" w14:textId="77777777" w:rsidR="000E7F1D" w:rsidRPr="00DD6297" w:rsidRDefault="000E7F1D" w:rsidP="005337D9">
            <w:pPr>
              <w:rPr>
                <w:sz w:val="20"/>
                <w:szCs w:val="20"/>
              </w:rPr>
            </w:pPr>
          </w:p>
          <w:p w14:paraId="7A5828D1" w14:textId="77777777" w:rsidR="000E7F1D" w:rsidRPr="00DD6297" w:rsidRDefault="000E7F1D" w:rsidP="005337D9">
            <w:pPr>
              <w:rPr>
                <w:sz w:val="20"/>
                <w:szCs w:val="20"/>
              </w:rPr>
            </w:pPr>
          </w:p>
          <w:p w14:paraId="2322D09D" w14:textId="77777777" w:rsidR="000E7F1D" w:rsidRPr="00DD6297" w:rsidRDefault="000E7F1D" w:rsidP="005337D9">
            <w:pPr>
              <w:rPr>
                <w:sz w:val="20"/>
                <w:szCs w:val="20"/>
              </w:rPr>
            </w:pPr>
          </w:p>
          <w:p w14:paraId="09A9E617" w14:textId="77777777" w:rsidR="000E7F1D" w:rsidRPr="00DD6297" w:rsidRDefault="000E7F1D" w:rsidP="005337D9">
            <w:pPr>
              <w:rPr>
                <w:sz w:val="20"/>
                <w:szCs w:val="20"/>
              </w:rPr>
            </w:pPr>
          </w:p>
          <w:p w14:paraId="55ECA5AB" w14:textId="77777777" w:rsidR="000E7F1D" w:rsidRPr="00DD6297" w:rsidRDefault="000E7F1D" w:rsidP="005337D9">
            <w:pPr>
              <w:rPr>
                <w:sz w:val="20"/>
                <w:szCs w:val="20"/>
              </w:rPr>
            </w:pPr>
          </w:p>
          <w:p w14:paraId="729C7C7E" w14:textId="77777777" w:rsidR="000E7F1D" w:rsidRPr="00DD6297" w:rsidRDefault="000E7F1D" w:rsidP="005337D9">
            <w:pPr>
              <w:rPr>
                <w:sz w:val="20"/>
                <w:szCs w:val="20"/>
              </w:rPr>
            </w:pPr>
            <w:r w:rsidRPr="00DD6297">
              <w:rPr>
                <w:sz w:val="20"/>
                <w:szCs w:val="20"/>
              </w:rPr>
              <w:t>S5/6 Higher Class</w:t>
            </w:r>
          </w:p>
          <w:p w14:paraId="7860D2C6" w14:textId="77777777" w:rsidR="000E7F1D" w:rsidRPr="00DD6297" w:rsidRDefault="000E7F1D" w:rsidP="005337D9">
            <w:pPr>
              <w:rPr>
                <w:sz w:val="20"/>
                <w:szCs w:val="20"/>
              </w:rPr>
            </w:pPr>
            <w:r w:rsidRPr="00DD6297">
              <w:rPr>
                <w:sz w:val="20"/>
                <w:szCs w:val="20"/>
              </w:rPr>
              <w:t>Straight Line Formulae – Distance, Midpoint and equation of a Straight Line.</w:t>
            </w:r>
          </w:p>
          <w:p w14:paraId="3582F070" w14:textId="77777777" w:rsidR="000E7F1D" w:rsidRPr="00DD6297" w:rsidRDefault="000E7F1D" w:rsidP="005337D9">
            <w:pPr>
              <w:rPr>
                <w:sz w:val="20"/>
                <w:szCs w:val="20"/>
              </w:rPr>
            </w:pPr>
          </w:p>
          <w:p w14:paraId="7B4ED1EC" w14:textId="77777777" w:rsidR="000E7F1D" w:rsidRPr="00DD6297" w:rsidRDefault="000E7F1D" w:rsidP="005337D9">
            <w:pPr>
              <w:rPr>
                <w:sz w:val="20"/>
                <w:szCs w:val="20"/>
              </w:rPr>
            </w:pPr>
            <w:r w:rsidRPr="00DD6297">
              <w:rPr>
                <w:color w:val="000000"/>
                <w:sz w:val="20"/>
                <w:szCs w:val="20"/>
              </w:rPr>
              <w:t>Straight line continued, with perpendicular bisectors, medians and altitudes. This will continue into next week too as we will be doing lots of pp practice to grasp this fully before moving on.</w:t>
            </w:r>
          </w:p>
        </w:tc>
        <w:tc>
          <w:tcPr>
            <w:tcW w:w="3111" w:type="dxa"/>
            <w:gridSpan w:val="2"/>
            <w:tcBorders>
              <w:top w:val="single" w:sz="4" w:space="0" w:color="auto"/>
              <w:left w:val="single" w:sz="4" w:space="0" w:color="auto"/>
              <w:bottom w:val="single" w:sz="4" w:space="0" w:color="auto"/>
              <w:right w:val="single" w:sz="4" w:space="0" w:color="auto"/>
            </w:tcBorders>
          </w:tcPr>
          <w:p w14:paraId="19D857C1" w14:textId="77777777" w:rsidR="000E7F1D" w:rsidRPr="00DD6297" w:rsidRDefault="000E7F1D" w:rsidP="005337D9">
            <w:pPr>
              <w:rPr>
                <w:sz w:val="20"/>
                <w:szCs w:val="20"/>
              </w:rPr>
            </w:pPr>
          </w:p>
          <w:p w14:paraId="1BAB34E6" w14:textId="77777777" w:rsidR="000E7F1D" w:rsidRPr="00DD6297" w:rsidRDefault="000E7F1D" w:rsidP="005337D9">
            <w:pPr>
              <w:rPr>
                <w:sz w:val="20"/>
                <w:szCs w:val="20"/>
              </w:rPr>
            </w:pPr>
          </w:p>
          <w:p w14:paraId="12190E5C" w14:textId="77777777" w:rsidR="000E7F1D" w:rsidRPr="00DD6297" w:rsidRDefault="000E7F1D" w:rsidP="005337D9">
            <w:pPr>
              <w:rPr>
                <w:sz w:val="20"/>
                <w:szCs w:val="20"/>
              </w:rPr>
            </w:pPr>
          </w:p>
          <w:p w14:paraId="664898BD" w14:textId="77777777" w:rsidR="000E7F1D" w:rsidRPr="00DD6297" w:rsidRDefault="000E7F1D" w:rsidP="005337D9">
            <w:pPr>
              <w:rPr>
                <w:sz w:val="20"/>
                <w:szCs w:val="20"/>
              </w:rPr>
            </w:pPr>
          </w:p>
          <w:p w14:paraId="0A188925" w14:textId="77777777" w:rsidR="000E7F1D" w:rsidRPr="00DD6297" w:rsidRDefault="000E7F1D" w:rsidP="005337D9">
            <w:pPr>
              <w:rPr>
                <w:sz w:val="20"/>
                <w:szCs w:val="20"/>
              </w:rPr>
            </w:pPr>
          </w:p>
          <w:p w14:paraId="6A51F4EE" w14:textId="77777777" w:rsidR="000E7F1D" w:rsidRPr="00DD6297" w:rsidRDefault="000E7F1D" w:rsidP="005337D9">
            <w:pPr>
              <w:rPr>
                <w:sz w:val="20"/>
                <w:szCs w:val="20"/>
              </w:rPr>
            </w:pPr>
          </w:p>
          <w:p w14:paraId="652E39E8" w14:textId="77777777" w:rsidR="000E7F1D" w:rsidRPr="00DD6297" w:rsidRDefault="000E7F1D" w:rsidP="005337D9">
            <w:pPr>
              <w:rPr>
                <w:sz w:val="20"/>
                <w:szCs w:val="20"/>
              </w:rPr>
            </w:pPr>
          </w:p>
          <w:p w14:paraId="39706541" w14:textId="77777777" w:rsidR="000E7F1D" w:rsidRDefault="000E7F1D" w:rsidP="005337D9">
            <w:pPr>
              <w:rPr>
                <w:sz w:val="20"/>
                <w:szCs w:val="20"/>
              </w:rPr>
            </w:pPr>
          </w:p>
          <w:p w14:paraId="27E93EA3" w14:textId="77777777" w:rsidR="000E7F1D" w:rsidRDefault="000E7F1D" w:rsidP="005337D9">
            <w:pPr>
              <w:rPr>
                <w:sz w:val="20"/>
                <w:szCs w:val="20"/>
              </w:rPr>
            </w:pPr>
          </w:p>
          <w:p w14:paraId="3A14CCC1" w14:textId="77777777" w:rsidR="000E7F1D" w:rsidRDefault="000E7F1D" w:rsidP="005337D9">
            <w:pPr>
              <w:rPr>
                <w:sz w:val="20"/>
                <w:szCs w:val="20"/>
              </w:rPr>
            </w:pPr>
          </w:p>
          <w:p w14:paraId="4AFFE446" w14:textId="77777777" w:rsidR="000E7F1D" w:rsidRDefault="000E7F1D" w:rsidP="005337D9">
            <w:pPr>
              <w:rPr>
                <w:sz w:val="20"/>
                <w:szCs w:val="20"/>
              </w:rPr>
            </w:pPr>
          </w:p>
          <w:p w14:paraId="55E53B4D" w14:textId="77777777" w:rsidR="000E7F1D" w:rsidRDefault="000E7F1D" w:rsidP="005337D9">
            <w:pPr>
              <w:rPr>
                <w:sz w:val="20"/>
                <w:szCs w:val="20"/>
              </w:rPr>
            </w:pPr>
          </w:p>
          <w:p w14:paraId="5620EC10" w14:textId="77777777" w:rsidR="000E7F1D" w:rsidRDefault="000E7F1D" w:rsidP="005337D9">
            <w:pPr>
              <w:rPr>
                <w:sz w:val="20"/>
                <w:szCs w:val="20"/>
              </w:rPr>
            </w:pPr>
          </w:p>
          <w:p w14:paraId="480CFBA7" w14:textId="77777777" w:rsidR="000E7F1D" w:rsidRDefault="000E7F1D" w:rsidP="005337D9">
            <w:pPr>
              <w:rPr>
                <w:sz w:val="20"/>
                <w:szCs w:val="20"/>
              </w:rPr>
            </w:pPr>
          </w:p>
          <w:p w14:paraId="351F0757" w14:textId="77777777" w:rsidR="000E7F1D" w:rsidRDefault="000E7F1D" w:rsidP="005337D9">
            <w:pPr>
              <w:rPr>
                <w:sz w:val="20"/>
                <w:szCs w:val="20"/>
              </w:rPr>
            </w:pPr>
          </w:p>
          <w:p w14:paraId="02696E00" w14:textId="77777777" w:rsidR="000E7F1D" w:rsidRDefault="000E7F1D" w:rsidP="005337D9">
            <w:pPr>
              <w:rPr>
                <w:sz w:val="20"/>
                <w:szCs w:val="20"/>
              </w:rPr>
            </w:pPr>
          </w:p>
          <w:p w14:paraId="21AD9DDD" w14:textId="77777777" w:rsidR="000E7F1D" w:rsidRDefault="000E7F1D" w:rsidP="005337D9">
            <w:pPr>
              <w:rPr>
                <w:sz w:val="20"/>
                <w:szCs w:val="20"/>
              </w:rPr>
            </w:pPr>
          </w:p>
          <w:p w14:paraId="1C8DF30B" w14:textId="77777777" w:rsidR="000E7F1D" w:rsidRDefault="000E7F1D" w:rsidP="005337D9">
            <w:pPr>
              <w:rPr>
                <w:sz w:val="20"/>
                <w:szCs w:val="20"/>
              </w:rPr>
            </w:pPr>
          </w:p>
          <w:p w14:paraId="0CB1A99E" w14:textId="77777777" w:rsidR="000E7F1D" w:rsidRDefault="000E7F1D" w:rsidP="005337D9">
            <w:pPr>
              <w:rPr>
                <w:sz w:val="20"/>
                <w:szCs w:val="20"/>
              </w:rPr>
            </w:pPr>
          </w:p>
          <w:p w14:paraId="16C4C3DB" w14:textId="77777777" w:rsidR="000E7F1D" w:rsidRDefault="000E7F1D" w:rsidP="005337D9">
            <w:pPr>
              <w:rPr>
                <w:sz w:val="20"/>
                <w:szCs w:val="20"/>
              </w:rPr>
            </w:pPr>
          </w:p>
          <w:p w14:paraId="159A578B" w14:textId="77777777" w:rsidR="000E7F1D" w:rsidRDefault="000E7F1D" w:rsidP="005337D9">
            <w:pPr>
              <w:rPr>
                <w:sz w:val="20"/>
                <w:szCs w:val="20"/>
              </w:rPr>
            </w:pPr>
            <w:proofErr w:type="spellStart"/>
            <w:r>
              <w:rPr>
                <w:sz w:val="20"/>
                <w:szCs w:val="20"/>
              </w:rPr>
              <w:lastRenderedPageBreak/>
              <w:t>Adv</w:t>
            </w:r>
            <w:proofErr w:type="spellEnd"/>
            <w:r>
              <w:rPr>
                <w:sz w:val="20"/>
                <w:szCs w:val="20"/>
              </w:rPr>
              <w:t xml:space="preserve"> Higher</w:t>
            </w:r>
          </w:p>
          <w:p w14:paraId="5D1D1EB3" w14:textId="77777777" w:rsidR="000E7F1D" w:rsidRPr="00DD6297" w:rsidRDefault="000E7F1D" w:rsidP="005337D9">
            <w:pPr>
              <w:rPr>
                <w:sz w:val="20"/>
                <w:szCs w:val="20"/>
              </w:rPr>
            </w:pPr>
            <w:r>
              <w:rPr>
                <w:sz w:val="20"/>
                <w:szCs w:val="20"/>
              </w:rPr>
              <w:t>Differentiation.</w:t>
            </w:r>
          </w:p>
        </w:tc>
      </w:tr>
      <w:tr w:rsidR="000E7F1D" w14:paraId="50197A60" w14:textId="77777777" w:rsidTr="00D368A9">
        <w:trPr>
          <w:gridBefore w:val="1"/>
          <w:wBefore w:w="113" w:type="dxa"/>
        </w:trPr>
        <w:tc>
          <w:tcPr>
            <w:tcW w:w="1740" w:type="dxa"/>
            <w:gridSpan w:val="3"/>
            <w:tcBorders>
              <w:top w:val="single" w:sz="4" w:space="0" w:color="auto"/>
              <w:left w:val="single" w:sz="4" w:space="0" w:color="auto"/>
              <w:bottom w:val="single" w:sz="4" w:space="0" w:color="auto"/>
              <w:right w:val="single" w:sz="4" w:space="0" w:color="auto"/>
            </w:tcBorders>
          </w:tcPr>
          <w:p w14:paraId="37CE56BD" w14:textId="77777777" w:rsidR="000E7F1D" w:rsidRDefault="000E7F1D">
            <w:pPr>
              <w:rPr>
                <w:sz w:val="24"/>
                <w:szCs w:val="24"/>
              </w:rPr>
            </w:pPr>
          </w:p>
          <w:p w14:paraId="66EB78DC" w14:textId="77777777" w:rsidR="000E7F1D" w:rsidRDefault="000E7F1D">
            <w:pPr>
              <w:rPr>
                <w:sz w:val="24"/>
                <w:szCs w:val="24"/>
              </w:rPr>
            </w:pPr>
          </w:p>
          <w:p w14:paraId="77C3F5B3" w14:textId="77777777" w:rsidR="000E7F1D" w:rsidRDefault="000E7F1D">
            <w:pPr>
              <w:rPr>
                <w:sz w:val="24"/>
                <w:szCs w:val="24"/>
              </w:rPr>
            </w:pPr>
          </w:p>
          <w:p w14:paraId="60653B25" w14:textId="77777777" w:rsidR="000E7F1D" w:rsidRDefault="000E7F1D">
            <w:pPr>
              <w:rPr>
                <w:sz w:val="24"/>
                <w:szCs w:val="24"/>
              </w:rPr>
            </w:pPr>
          </w:p>
          <w:p w14:paraId="213E0CBF" w14:textId="77777777" w:rsidR="000E7F1D" w:rsidRDefault="000E7F1D">
            <w:pPr>
              <w:rPr>
                <w:sz w:val="24"/>
                <w:szCs w:val="24"/>
              </w:rPr>
            </w:pPr>
          </w:p>
          <w:p w14:paraId="6A8C60C7" w14:textId="269AF1E1" w:rsidR="000E7F1D" w:rsidRDefault="000E7F1D">
            <w:pPr>
              <w:rPr>
                <w:sz w:val="24"/>
                <w:szCs w:val="24"/>
              </w:rPr>
            </w:pPr>
          </w:p>
        </w:tc>
        <w:tc>
          <w:tcPr>
            <w:tcW w:w="2737" w:type="dxa"/>
            <w:gridSpan w:val="2"/>
            <w:tcBorders>
              <w:top w:val="single" w:sz="4" w:space="0" w:color="auto"/>
              <w:left w:val="single" w:sz="4" w:space="0" w:color="auto"/>
              <w:bottom w:val="single" w:sz="4" w:space="0" w:color="auto"/>
              <w:right w:val="single" w:sz="4" w:space="0" w:color="auto"/>
            </w:tcBorders>
          </w:tcPr>
          <w:p w14:paraId="2669AAC8" w14:textId="77777777" w:rsidR="000E7F1D" w:rsidRDefault="000E7F1D"/>
        </w:tc>
        <w:tc>
          <w:tcPr>
            <w:tcW w:w="3171" w:type="dxa"/>
            <w:gridSpan w:val="2"/>
            <w:tcBorders>
              <w:top w:val="single" w:sz="4" w:space="0" w:color="auto"/>
              <w:left w:val="single" w:sz="4" w:space="0" w:color="auto"/>
              <w:bottom w:val="single" w:sz="4" w:space="0" w:color="auto"/>
              <w:right w:val="single" w:sz="4" w:space="0" w:color="auto"/>
            </w:tcBorders>
          </w:tcPr>
          <w:p w14:paraId="3EC97121" w14:textId="77777777" w:rsidR="000E7F1D" w:rsidRDefault="000E7F1D"/>
        </w:tc>
        <w:tc>
          <w:tcPr>
            <w:tcW w:w="3189" w:type="dxa"/>
            <w:gridSpan w:val="2"/>
            <w:tcBorders>
              <w:top w:val="single" w:sz="4" w:space="0" w:color="auto"/>
              <w:left w:val="single" w:sz="4" w:space="0" w:color="auto"/>
              <w:bottom w:val="single" w:sz="4" w:space="0" w:color="auto"/>
              <w:right w:val="single" w:sz="4" w:space="0" w:color="auto"/>
            </w:tcBorders>
          </w:tcPr>
          <w:p w14:paraId="5105DADA" w14:textId="77777777" w:rsidR="000E7F1D" w:rsidRDefault="000E7F1D"/>
        </w:tc>
        <w:tc>
          <w:tcPr>
            <w:tcW w:w="3111" w:type="dxa"/>
            <w:gridSpan w:val="2"/>
            <w:tcBorders>
              <w:top w:val="single" w:sz="4" w:space="0" w:color="auto"/>
              <w:left w:val="single" w:sz="4" w:space="0" w:color="auto"/>
              <w:bottom w:val="single" w:sz="4" w:space="0" w:color="auto"/>
              <w:right w:val="single" w:sz="4" w:space="0" w:color="auto"/>
            </w:tcBorders>
          </w:tcPr>
          <w:p w14:paraId="68A9AB32" w14:textId="77777777" w:rsidR="000E7F1D" w:rsidRDefault="000E7F1D"/>
        </w:tc>
      </w:tr>
      <w:tr w:rsidR="00957FD5" w14:paraId="3A75E68A" w14:textId="77777777" w:rsidTr="00D368A9">
        <w:trPr>
          <w:gridBefore w:val="1"/>
          <w:wBefore w:w="113" w:type="dxa"/>
          <w:trHeight w:val="716"/>
        </w:trPr>
        <w:tc>
          <w:tcPr>
            <w:tcW w:w="1740" w:type="dxa"/>
            <w:gridSpan w:val="3"/>
          </w:tcPr>
          <w:p w14:paraId="662A879B" w14:textId="77777777" w:rsidR="00957FD5" w:rsidRDefault="00957FD5" w:rsidP="0063164F"/>
          <w:p w14:paraId="08A138DA" w14:textId="77777777" w:rsidR="00957FD5" w:rsidRDefault="00957FD5" w:rsidP="0063164F">
            <w:r>
              <w:t>Biology</w:t>
            </w:r>
          </w:p>
        </w:tc>
        <w:tc>
          <w:tcPr>
            <w:tcW w:w="2737" w:type="dxa"/>
            <w:gridSpan w:val="2"/>
          </w:tcPr>
          <w:p w14:paraId="2C0EBA1F" w14:textId="77777777" w:rsidR="00957FD5" w:rsidRDefault="00957FD5" w:rsidP="0063164F"/>
          <w:p w14:paraId="4C06F035" w14:textId="77777777" w:rsidR="00957FD5" w:rsidRDefault="00957FD5" w:rsidP="0063164F">
            <w:r w:rsidRPr="00904CA7">
              <w:rPr>
                <w:color w:val="FF0000"/>
              </w:rPr>
              <w:t>NOT APPLICABLE</w:t>
            </w:r>
          </w:p>
        </w:tc>
        <w:tc>
          <w:tcPr>
            <w:tcW w:w="3171" w:type="dxa"/>
            <w:gridSpan w:val="2"/>
          </w:tcPr>
          <w:p w14:paraId="4139FCE4" w14:textId="77777777" w:rsidR="00957FD5" w:rsidRDefault="00957FD5" w:rsidP="0063164F">
            <w:r>
              <w:t>S4 – Variation &amp; Inheritance</w:t>
            </w:r>
          </w:p>
          <w:p w14:paraId="68A79649" w14:textId="77777777" w:rsidR="00957FD5" w:rsidRDefault="00957FD5" w:rsidP="0063164F">
            <w:r>
              <w:t>S5/6 –Nervous Control</w:t>
            </w:r>
          </w:p>
          <w:p w14:paraId="003D5819" w14:textId="77777777" w:rsidR="00957FD5" w:rsidRDefault="00957FD5" w:rsidP="0063164F">
            <w:r>
              <w:t>Set via SMHW and GLOW Group</w:t>
            </w:r>
          </w:p>
        </w:tc>
        <w:tc>
          <w:tcPr>
            <w:tcW w:w="3189" w:type="dxa"/>
            <w:gridSpan w:val="2"/>
          </w:tcPr>
          <w:p w14:paraId="4C6967EF" w14:textId="77777777" w:rsidR="00957FD5" w:rsidRDefault="00957FD5" w:rsidP="0063164F">
            <w:r>
              <w:t>Stem cells &amp; Differentiation</w:t>
            </w:r>
          </w:p>
          <w:p w14:paraId="02C52627" w14:textId="77777777" w:rsidR="00957FD5" w:rsidRDefault="00957FD5" w:rsidP="0063164F"/>
          <w:p w14:paraId="60555E5D" w14:textId="77777777" w:rsidR="00957FD5" w:rsidRDefault="00957FD5" w:rsidP="0063164F">
            <w:r>
              <w:t>Set via SMHW and GLOW Group</w:t>
            </w:r>
          </w:p>
        </w:tc>
        <w:tc>
          <w:tcPr>
            <w:tcW w:w="3111" w:type="dxa"/>
            <w:gridSpan w:val="2"/>
          </w:tcPr>
          <w:p w14:paraId="4611F878" w14:textId="77777777" w:rsidR="00957FD5" w:rsidRDefault="00957FD5" w:rsidP="0063164F">
            <w:r w:rsidRPr="00904CA7">
              <w:rPr>
                <w:color w:val="FF0000"/>
              </w:rPr>
              <w:t>NOT APPLICABLE</w:t>
            </w:r>
          </w:p>
        </w:tc>
      </w:tr>
      <w:tr w:rsidR="00957FD5" w14:paraId="03D60DF4" w14:textId="77777777" w:rsidTr="00D368A9">
        <w:trPr>
          <w:gridBefore w:val="1"/>
          <w:wBefore w:w="113" w:type="dxa"/>
          <w:trHeight w:val="716"/>
        </w:trPr>
        <w:tc>
          <w:tcPr>
            <w:tcW w:w="1740" w:type="dxa"/>
            <w:gridSpan w:val="3"/>
          </w:tcPr>
          <w:p w14:paraId="581A18E5" w14:textId="77777777" w:rsidR="00957FD5" w:rsidRDefault="00957FD5" w:rsidP="0063164F"/>
          <w:p w14:paraId="7C39DE15" w14:textId="77777777" w:rsidR="00957FD5" w:rsidRDefault="00957FD5" w:rsidP="0063164F">
            <w:r>
              <w:t>Chemistry</w:t>
            </w:r>
          </w:p>
        </w:tc>
        <w:tc>
          <w:tcPr>
            <w:tcW w:w="2737" w:type="dxa"/>
            <w:gridSpan w:val="2"/>
          </w:tcPr>
          <w:p w14:paraId="5309C41D" w14:textId="77777777" w:rsidR="00957FD5" w:rsidRDefault="00957FD5" w:rsidP="0063164F">
            <w:r w:rsidRPr="00904CA7">
              <w:rPr>
                <w:color w:val="FF0000"/>
              </w:rPr>
              <w:t>NOT APPLICABLE</w:t>
            </w:r>
          </w:p>
        </w:tc>
        <w:tc>
          <w:tcPr>
            <w:tcW w:w="3171" w:type="dxa"/>
            <w:gridSpan w:val="2"/>
          </w:tcPr>
          <w:p w14:paraId="38B5695F" w14:textId="77777777" w:rsidR="00957FD5" w:rsidRDefault="00957FD5" w:rsidP="0063164F">
            <w:r>
              <w:t>Homologous Series. Lesson 6</w:t>
            </w:r>
          </w:p>
          <w:p w14:paraId="22983D60" w14:textId="77777777" w:rsidR="00957FD5" w:rsidRDefault="00957FD5" w:rsidP="0063164F">
            <w:r>
              <w:t>Properties of Hydrocarbons. Set via</w:t>
            </w:r>
          </w:p>
          <w:p w14:paraId="457759E0" w14:textId="77777777" w:rsidR="00957FD5" w:rsidRDefault="00957FD5" w:rsidP="0063164F">
            <w:r>
              <w:t>GLOW Group and Google Classroom</w:t>
            </w:r>
          </w:p>
        </w:tc>
        <w:tc>
          <w:tcPr>
            <w:tcW w:w="3189" w:type="dxa"/>
            <w:gridSpan w:val="2"/>
          </w:tcPr>
          <w:p w14:paraId="0EBFC397" w14:textId="77777777" w:rsidR="00957FD5" w:rsidRDefault="00957FD5" w:rsidP="0063164F">
            <w:r>
              <w:t>The Periodic Table &amp; Metallic Bonding</w:t>
            </w:r>
          </w:p>
          <w:p w14:paraId="6DBF29D5" w14:textId="77777777" w:rsidR="00957FD5" w:rsidRDefault="00957FD5" w:rsidP="0063164F">
            <w:r>
              <w:t>Set via Google Classroom and GLOW group</w:t>
            </w:r>
          </w:p>
        </w:tc>
        <w:tc>
          <w:tcPr>
            <w:tcW w:w="3111" w:type="dxa"/>
            <w:gridSpan w:val="2"/>
          </w:tcPr>
          <w:p w14:paraId="59B4B023" w14:textId="77777777" w:rsidR="00957FD5" w:rsidRDefault="00957FD5" w:rsidP="0063164F">
            <w:r w:rsidRPr="00904CA7">
              <w:rPr>
                <w:color w:val="FF0000"/>
              </w:rPr>
              <w:t>NOT APPLICABLE</w:t>
            </w:r>
          </w:p>
        </w:tc>
      </w:tr>
      <w:tr w:rsidR="00957FD5" w14:paraId="34965876" w14:textId="77777777" w:rsidTr="00D368A9">
        <w:trPr>
          <w:gridBefore w:val="1"/>
          <w:wBefore w:w="113" w:type="dxa"/>
          <w:trHeight w:val="716"/>
        </w:trPr>
        <w:tc>
          <w:tcPr>
            <w:tcW w:w="1740" w:type="dxa"/>
            <w:gridSpan w:val="3"/>
          </w:tcPr>
          <w:p w14:paraId="45E1F7F2" w14:textId="77777777" w:rsidR="00957FD5" w:rsidRDefault="00957FD5" w:rsidP="0063164F">
            <w:r>
              <w:t>Physics</w:t>
            </w:r>
          </w:p>
        </w:tc>
        <w:tc>
          <w:tcPr>
            <w:tcW w:w="2737" w:type="dxa"/>
            <w:gridSpan w:val="2"/>
          </w:tcPr>
          <w:p w14:paraId="08F1E27F" w14:textId="77777777" w:rsidR="00957FD5" w:rsidRDefault="00957FD5" w:rsidP="0063164F">
            <w:r w:rsidRPr="00904CA7">
              <w:rPr>
                <w:color w:val="FF0000"/>
              </w:rPr>
              <w:t>NOT APPLICABLE</w:t>
            </w:r>
          </w:p>
        </w:tc>
        <w:tc>
          <w:tcPr>
            <w:tcW w:w="3171" w:type="dxa"/>
            <w:gridSpan w:val="2"/>
          </w:tcPr>
          <w:p w14:paraId="428AE4F9" w14:textId="77777777" w:rsidR="00957FD5" w:rsidRDefault="00957FD5" w:rsidP="0063164F">
            <w:r>
              <w:t>Power</w:t>
            </w:r>
          </w:p>
          <w:p w14:paraId="657EFF31" w14:textId="77777777" w:rsidR="00957FD5" w:rsidRDefault="00957FD5" w:rsidP="0063164F">
            <w:r>
              <w:t>Transmission Lines</w:t>
            </w:r>
          </w:p>
          <w:p w14:paraId="5410F9BA" w14:textId="77777777" w:rsidR="00957FD5" w:rsidRDefault="00957FD5" w:rsidP="0063164F">
            <w:r>
              <w:t>Efficiency</w:t>
            </w:r>
          </w:p>
          <w:p w14:paraId="2A49493C" w14:textId="77777777" w:rsidR="00957FD5" w:rsidRDefault="00957FD5" w:rsidP="0063164F">
            <w:r>
              <w:t>Set via GLOW Group, Google Drive and Google Classroom</w:t>
            </w:r>
          </w:p>
        </w:tc>
        <w:tc>
          <w:tcPr>
            <w:tcW w:w="3189" w:type="dxa"/>
            <w:gridSpan w:val="2"/>
          </w:tcPr>
          <w:p w14:paraId="588B5584" w14:textId="77777777" w:rsidR="00957FD5" w:rsidRDefault="00957FD5" w:rsidP="0063164F">
            <w:r>
              <w:t>EMF and Internal Resistance</w:t>
            </w:r>
          </w:p>
          <w:p w14:paraId="745C972B" w14:textId="77777777" w:rsidR="00957FD5" w:rsidRDefault="00957FD5" w:rsidP="0063164F"/>
          <w:p w14:paraId="1F20543E" w14:textId="77777777" w:rsidR="00957FD5" w:rsidRDefault="00957FD5" w:rsidP="0063164F">
            <w:r>
              <w:t>Set via GLOW Group, Google Drive and Google Classroom</w:t>
            </w:r>
          </w:p>
        </w:tc>
        <w:tc>
          <w:tcPr>
            <w:tcW w:w="3111" w:type="dxa"/>
            <w:gridSpan w:val="2"/>
          </w:tcPr>
          <w:p w14:paraId="364C9FAC" w14:textId="77777777" w:rsidR="00957FD5" w:rsidRDefault="00957FD5" w:rsidP="0063164F">
            <w:r w:rsidRPr="00904CA7">
              <w:rPr>
                <w:color w:val="FF0000"/>
              </w:rPr>
              <w:t>NOT APPLICABLE</w:t>
            </w:r>
          </w:p>
        </w:tc>
      </w:tr>
      <w:tr w:rsidR="004C67B5" w14:paraId="07160496" w14:textId="77777777" w:rsidTr="00D368A9">
        <w:trPr>
          <w:gridBefore w:val="1"/>
          <w:wBefore w:w="113" w:type="dxa"/>
          <w:trHeight w:val="716"/>
        </w:trPr>
        <w:tc>
          <w:tcPr>
            <w:tcW w:w="1740" w:type="dxa"/>
            <w:gridSpan w:val="3"/>
          </w:tcPr>
          <w:p w14:paraId="36D1D99F" w14:textId="77777777" w:rsidR="004C67B5" w:rsidRDefault="004C67B5" w:rsidP="0063164F"/>
        </w:tc>
        <w:tc>
          <w:tcPr>
            <w:tcW w:w="2737" w:type="dxa"/>
            <w:gridSpan w:val="2"/>
          </w:tcPr>
          <w:p w14:paraId="2B967BEF" w14:textId="77777777" w:rsidR="004C67B5" w:rsidRPr="00904CA7" w:rsidRDefault="004C67B5" w:rsidP="0063164F">
            <w:pPr>
              <w:rPr>
                <w:color w:val="FF0000"/>
              </w:rPr>
            </w:pPr>
          </w:p>
        </w:tc>
        <w:tc>
          <w:tcPr>
            <w:tcW w:w="3171" w:type="dxa"/>
            <w:gridSpan w:val="2"/>
          </w:tcPr>
          <w:p w14:paraId="471D4B21" w14:textId="77777777" w:rsidR="004C67B5" w:rsidRDefault="004C67B5" w:rsidP="0063164F"/>
        </w:tc>
        <w:tc>
          <w:tcPr>
            <w:tcW w:w="3189" w:type="dxa"/>
            <w:gridSpan w:val="2"/>
          </w:tcPr>
          <w:p w14:paraId="49D7F985" w14:textId="77777777" w:rsidR="004C67B5" w:rsidRDefault="004C67B5" w:rsidP="0063164F"/>
        </w:tc>
        <w:tc>
          <w:tcPr>
            <w:tcW w:w="3111" w:type="dxa"/>
            <w:gridSpan w:val="2"/>
          </w:tcPr>
          <w:p w14:paraId="7D8C368F" w14:textId="77777777" w:rsidR="004C67B5" w:rsidRPr="00904CA7" w:rsidRDefault="004C67B5" w:rsidP="0063164F">
            <w:pPr>
              <w:rPr>
                <w:color w:val="FF0000"/>
              </w:rPr>
            </w:pPr>
          </w:p>
        </w:tc>
      </w:tr>
      <w:tr w:rsidR="00D368A9" w14:paraId="5109FFCB" w14:textId="77777777" w:rsidTr="00D368A9">
        <w:trPr>
          <w:gridAfter w:val="1"/>
          <w:wAfter w:w="113" w:type="dxa"/>
        </w:trPr>
        <w:tc>
          <w:tcPr>
            <w:tcW w:w="1740" w:type="dxa"/>
            <w:gridSpan w:val="3"/>
            <w:tcBorders>
              <w:top w:val="single" w:sz="4" w:space="0" w:color="auto"/>
              <w:left w:val="single" w:sz="4" w:space="0" w:color="auto"/>
              <w:bottom w:val="single" w:sz="4" w:space="0" w:color="auto"/>
              <w:right w:val="single" w:sz="4" w:space="0" w:color="auto"/>
            </w:tcBorders>
          </w:tcPr>
          <w:p w14:paraId="1736F11B" w14:textId="77777777" w:rsidR="00D368A9" w:rsidRPr="00890445" w:rsidRDefault="00D368A9" w:rsidP="0066546B">
            <w:pPr>
              <w:rPr>
                <w:b/>
                <w:sz w:val="24"/>
                <w:szCs w:val="24"/>
              </w:rPr>
            </w:pPr>
            <w:r w:rsidRPr="00890445">
              <w:rPr>
                <w:b/>
                <w:sz w:val="24"/>
                <w:szCs w:val="24"/>
              </w:rPr>
              <w:t>HE Practical Cookery</w:t>
            </w:r>
          </w:p>
          <w:p w14:paraId="31CC4B76" w14:textId="77777777" w:rsidR="00D368A9" w:rsidRPr="00890445" w:rsidRDefault="00D368A9" w:rsidP="0066546B">
            <w:pPr>
              <w:rPr>
                <w:b/>
                <w:sz w:val="24"/>
                <w:szCs w:val="24"/>
              </w:rPr>
            </w:pPr>
          </w:p>
          <w:p w14:paraId="0577BF9E" w14:textId="77777777" w:rsidR="00D368A9" w:rsidRPr="00890445" w:rsidRDefault="00D368A9" w:rsidP="0066546B">
            <w:pPr>
              <w:rPr>
                <w:b/>
                <w:sz w:val="24"/>
                <w:szCs w:val="24"/>
              </w:rPr>
            </w:pPr>
          </w:p>
          <w:p w14:paraId="5DFECA64" w14:textId="77777777" w:rsidR="00D368A9" w:rsidRPr="00890445" w:rsidRDefault="00D368A9" w:rsidP="0066546B">
            <w:pPr>
              <w:rPr>
                <w:b/>
                <w:sz w:val="24"/>
                <w:szCs w:val="24"/>
              </w:rPr>
            </w:pPr>
          </w:p>
          <w:p w14:paraId="12A74ECC" w14:textId="77777777" w:rsidR="00D368A9" w:rsidRDefault="00D368A9" w:rsidP="0066546B">
            <w:pPr>
              <w:rPr>
                <w:sz w:val="24"/>
                <w:szCs w:val="24"/>
              </w:rPr>
            </w:pPr>
            <w:r w:rsidRPr="00890445">
              <w:rPr>
                <w:b/>
                <w:sz w:val="24"/>
                <w:szCs w:val="24"/>
              </w:rPr>
              <w:t>Physical Education</w:t>
            </w:r>
          </w:p>
        </w:tc>
        <w:tc>
          <w:tcPr>
            <w:tcW w:w="2737" w:type="dxa"/>
            <w:gridSpan w:val="2"/>
            <w:tcBorders>
              <w:top w:val="single" w:sz="4" w:space="0" w:color="auto"/>
              <w:left w:val="single" w:sz="4" w:space="0" w:color="auto"/>
              <w:bottom w:val="single" w:sz="4" w:space="0" w:color="auto"/>
              <w:right w:val="single" w:sz="4" w:space="0" w:color="auto"/>
            </w:tcBorders>
          </w:tcPr>
          <w:p w14:paraId="3786B43D" w14:textId="77777777" w:rsidR="00D368A9" w:rsidRPr="00CD7522" w:rsidRDefault="00D368A9" w:rsidP="0066546B"/>
          <w:p w14:paraId="45BD509E" w14:textId="77777777" w:rsidR="00D368A9" w:rsidRDefault="00D368A9" w:rsidP="0066546B">
            <w:pPr>
              <w:rPr>
                <w:b/>
                <w:u w:val="single"/>
              </w:rPr>
            </w:pPr>
          </w:p>
          <w:p w14:paraId="0ACA89AE" w14:textId="77777777" w:rsidR="00D368A9" w:rsidRDefault="00D368A9" w:rsidP="0066546B">
            <w:pPr>
              <w:rPr>
                <w:b/>
                <w:u w:val="single"/>
              </w:rPr>
            </w:pPr>
          </w:p>
          <w:p w14:paraId="1710883E" w14:textId="77777777" w:rsidR="00D368A9" w:rsidRDefault="00D368A9" w:rsidP="0066546B">
            <w:pPr>
              <w:rPr>
                <w:b/>
                <w:u w:val="single"/>
              </w:rPr>
            </w:pPr>
          </w:p>
          <w:p w14:paraId="7047768E" w14:textId="77777777" w:rsidR="00D368A9" w:rsidRDefault="00D368A9" w:rsidP="0066546B">
            <w:pPr>
              <w:rPr>
                <w:b/>
                <w:u w:val="single"/>
              </w:rPr>
            </w:pPr>
          </w:p>
          <w:p w14:paraId="009C2318" w14:textId="77777777" w:rsidR="00D368A9" w:rsidRDefault="00D368A9" w:rsidP="0066546B">
            <w:pPr>
              <w:rPr>
                <w:b/>
                <w:u w:val="single"/>
              </w:rPr>
            </w:pPr>
          </w:p>
          <w:p w14:paraId="00FB0CCA" w14:textId="77777777" w:rsidR="00D368A9" w:rsidRDefault="00D368A9" w:rsidP="0066546B">
            <w:pPr>
              <w:rPr>
                <w:b/>
                <w:u w:val="single"/>
              </w:rPr>
            </w:pPr>
            <w:r w:rsidRPr="00CD7522">
              <w:rPr>
                <w:b/>
                <w:u w:val="single"/>
              </w:rPr>
              <w:t>Ms Macdonald</w:t>
            </w:r>
          </w:p>
          <w:p w14:paraId="3A265649" w14:textId="77777777" w:rsidR="00D368A9" w:rsidRDefault="00D368A9" w:rsidP="0066546B">
            <w:r>
              <w:t>Physical Factor quiz</w:t>
            </w:r>
          </w:p>
          <w:p w14:paraId="6BC8F6A2" w14:textId="77777777" w:rsidR="00D368A9" w:rsidRDefault="00D368A9" w:rsidP="0066546B">
            <w:r>
              <w:t>3k Walk/5K run/10K cycle</w:t>
            </w:r>
          </w:p>
          <w:p w14:paraId="17AA9AB7" w14:textId="77777777" w:rsidR="00D368A9" w:rsidRDefault="00D368A9" w:rsidP="0066546B"/>
          <w:p w14:paraId="06FE2DAF" w14:textId="77777777" w:rsidR="00D368A9" w:rsidRDefault="00D368A9" w:rsidP="0066546B">
            <w:pPr>
              <w:rPr>
                <w:b/>
                <w:u w:val="single"/>
              </w:rPr>
            </w:pPr>
            <w:r>
              <w:rPr>
                <w:b/>
                <w:u w:val="single"/>
              </w:rPr>
              <w:t>Mrs Stewart</w:t>
            </w:r>
          </w:p>
          <w:p w14:paraId="602B45D3" w14:textId="77777777" w:rsidR="00D368A9" w:rsidRDefault="00D368A9" w:rsidP="0066546B">
            <w:pPr>
              <w:rPr>
                <w:color w:val="000000"/>
              </w:rPr>
            </w:pPr>
            <w:r w:rsidRPr="00254224">
              <w:rPr>
                <w:color w:val="000000"/>
              </w:rPr>
              <w:t xml:space="preserve">Physical Factors Reaction Time Practical x 2 </w:t>
            </w:r>
          </w:p>
          <w:p w14:paraId="772292C8" w14:textId="77777777" w:rsidR="00D368A9" w:rsidRDefault="00D368A9" w:rsidP="0066546B">
            <w:pPr>
              <w:rPr>
                <w:color w:val="000000"/>
              </w:rPr>
            </w:pPr>
          </w:p>
          <w:p w14:paraId="0465E86A" w14:textId="77777777" w:rsidR="00D368A9" w:rsidRDefault="00D368A9" w:rsidP="0066546B">
            <w:pPr>
              <w:rPr>
                <w:color w:val="000000"/>
              </w:rPr>
            </w:pPr>
            <w:r w:rsidRPr="00254224">
              <w:rPr>
                <w:color w:val="000000"/>
              </w:rPr>
              <w:t xml:space="preserve">Theory Watch various athletes then answer multiple choice. </w:t>
            </w:r>
          </w:p>
          <w:p w14:paraId="5491D165" w14:textId="77777777" w:rsidR="00D368A9" w:rsidRDefault="00D368A9" w:rsidP="0066546B">
            <w:pPr>
              <w:rPr>
                <w:color w:val="000000"/>
              </w:rPr>
            </w:pPr>
          </w:p>
          <w:p w14:paraId="791AF3F1" w14:textId="77777777" w:rsidR="00D368A9" w:rsidRDefault="00D368A9" w:rsidP="0066546B">
            <w:pPr>
              <w:rPr>
                <w:b/>
                <w:color w:val="000000"/>
                <w:u w:val="single"/>
              </w:rPr>
            </w:pPr>
            <w:r w:rsidRPr="00544193">
              <w:rPr>
                <w:b/>
                <w:color w:val="000000"/>
                <w:u w:val="single"/>
              </w:rPr>
              <w:t>Mr Gilmour</w:t>
            </w:r>
          </w:p>
          <w:p w14:paraId="1A0D661B" w14:textId="77777777" w:rsidR="00D368A9" w:rsidRPr="00544193" w:rsidRDefault="00D368A9" w:rsidP="0066546B">
            <w:pPr>
              <w:rPr>
                <w:b/>
                <w:u w:val="single"/>
              </w:rPr>
            </w:pPr>
            <w:r w:rsidRPr="00544193">
              <w:rPr>
                <w:color w:val="000000"/>
              </w:rPr>
              <w:t>Core PE - Track your exercise – app or timer (as many days Mon-Fri as you can). Catching and throwing challenge</w:t>
            </w:r>
          </w:p>
        </w:tc>
        <w:tc>
          <w:tcPr>
            <w:tcW w:w="3171" w:type="dxa"/>
            <w:gridSpan w:val="2"/>
            <w:tcBorders>
              <w:top w:val="single" w:sz="4" w:space="0" w:color="auto"/>
              <w:left w:val="single" w:sz="4" w:space="0" w:color="auto"/>
              <w:bottom w:val="single" w:sz="4" w:space="0" w:color="auto"/>
              <w:right w:val="single" w:sz="4" w:space="0" w:color="auto"/>
            </w:tcBorders>
          </w:tcPr>
          <w:p w14:paraId="0F12CF89" w14:textId="77777777" w:rsidR="00D368A9" w:rsidRDefault="00D368A9" w:rsidP="0066546B">
            <w:pPr>
              <w:rPr>
                <w:b/>
                <w:u w:val="single"/>
              </w:rPr>
            </w:pPr>
            <w:r>
              <w:rPr>
                <w:b/>
                <w:u w:val="single"/>
              </w:rPr>
              <w:lastRenderedPageBreak/>
              <w:t>Miss MacLennan</w:t>
            </w:r>
          </w:p>
          <w:p w14:paraId="5FB0774F" w14:textId="77777777" w:rsidR="00D368A9" w:rsidRPr="00532E64" w:rsidRDefault="00D368A9" w:rsidP="0066546B">
            <w:pPr>
              <w:rPr>
                <w:b/>
                <w:u w:val="single"/>
              </w:rPr>
            </w:pPr>
            <w:r w:rsidRPr="00532E64">
              <w:rPr>
                <w:color w:val="000000"/>
              </w:rPr>
              <w:t>Beating the Bacteria workbook up t</w:t>
            </w:r>
            <w:r>
              <w:rPr>
                <w:color w:val="000000"/>
              </w:rPr>
              <w:t xml:space="preserve">o </w:t>
            </w:r>
            <w:proofErr w:type="spellStart"/>
            <w:r>
              <w:rPr>
                <w:color w:val="000000"/>
              </w:rPr>
              <w:t>pg</w:t>
            </w:r>
            <w:proofErr w:type="spellEnd"/>
            <w:r>
              <w:rPr>
                <w:color w:val="000000"/>
              </w:rPr>
              <w:t xml:space="preserve"> 7 S5/6. Food hygiene glossa</w:t>
            </w:r>
            <w:r w:rsidRPr="00532E64">
              <w:rPr>
                <w:color w:val="000000"/>
              </w:rPr>
              <w:t xml:space="preserve">ry Beating the bacteria workbook up to </w:t>
            </w:r>
            <w:proofErr w:type="spellStart"/>
            <w:r w:rsidRPr="00532E64">
              <w:rPr>
                <w:color w:val="000000"/>
              </w:rPr>
              <w:t>pg</w:t>
            </w:r>
            <w:proofErr w:type="spellEnd"/>
            <w:r w:rsidRPr="00532E64">
              <w:rPr>
                <w:color w:val="000000"/>
              </w:rPr>
              <w:t xml:space="preserve"> 7</w:t>
            </w:r>
          </w:p>
          <w:p w14:paraId="0FDE08EA" w14:textId="77777777" w:rsidR="00D368A9" w:rsidRDefault="00D368A9" w:rsidP="0066546B">
            <w:pPr>
              <w:rPr>
                <w:b/>
                <w:u w:val="single"/>
              </w:rPr>
            </w:pPr>
          </w:p>
          <w:p w14:paraId="5408AC1C" w14:textId="77777777" w:rsidR="00D368A9" w:rsidRDefault="00D368A9" w:rsidP="0066546B">
            <w:pPr>
              <w:rPr>
                <w:b/>
                <w:u w:val="single"/>
              </w:rPr>
            </w:pPr>
            <w:r w:rsidRPr="00CD7522">
              <w:rPr>
                <w:b/>
                <w:u w:val="single"/>
              </w:rPr>
              <w:t>Ms Macdonald</w:t>
            </w:r>
          </w:p>
          <w:p w14:paraId="6BBF835D" w14:textId="77777777" w:rsidR="00D368A9" w:rsidRDefault="00D368A9" w:rsidP="0066546B">
            <w:r>
              <w:t>Physical Factor Worksheet</w:t>
            </w:r>
          </w:p>
          <w:p w14:paraId="2D1F74C8" w14:textId="77777777" w:rsidR="00D368A9" w:rsidRDefault="00D368A9" w:rsidP="0066546B">
            <w:r>
              <w:t>3k walk/5K run/10K cycle</w:t>
            </w:r>
          </w:p>
          <w:p w14:paraId="2ACFE903" w14:textId="77777777" w:rsidR="00D368A9" w:rsidRDefault="00D368A9" w:rsidP="0066546B"/>
          <w:p w14:paraId="052ACF17" w14:textId="77777777" w:rsidR="00D368A9" w:rsidRDefault="00D368A9" w:rsidP="0066546B">
            <w:pPr>
              <w:rPr>
                <w:b/>
                <w:u w:val="single"/>
              </w:rPr>
            </w:pPr>
            <w:r w:rsidRPr="006A68DC">
              <w:rPr>
                <w:b/>
                <w:u w:val="single"/>
              </w:rPr>
              <w:t>Mr Gilmour</w:t>
            </w:r>
          </w:p>
          <w:p w14:paraId="56576545" w14:textId="77777777" w:rsidR="00D368A9" w:rsidRDefault="00D368A9" w:rsidP="0066546B">
            <w:pPr>
              <w:rPr>
                <w:color w:val="000000"/>
              </w:rPr>
            </w:pPr>
            <w:r w:rsidRPr="00544193">
              <w:rPr>
                <w:color w:val="000000"/>
              </w:rPr>
              <w:t xml:space="preserve">Impact of the social factor on performance. </w:t>
            </w:r>
          </w:p>
          <w:p w14:paraId="71D4DF94" w14:textId="77777777" w:rsidR="00D368A9" w:rsidRDefault="00D368A9" w:rsidP="0066546B">
            <w:pPr>
              <w:rPr>
                <w:color w:val="000000"/>
              </w:rPr>
            </w:pPr>
            <w:r w:rsidRPr="00544193">
              <w:rPr>
                <w:color w:val="000000"/>
              </w:rPr>
              <w:t xml:space="preserve">Data collection intro. </w:t>
            </w:r>
          </w:p>
          <w:p w14:paraId="0E9236F7" w14:textId="77777777" w:rsidR="00D368A9" w:rsidRPr="00544193" w:rsidRDefault="00D368A9" w:rsidP="0066546B">
            <w:r w:rsidRPr="00544193">
              <w:rPr>
                <w:color w:val="000000"/>
              </w:rPr>
              <w:t>Track your exercise – app or timer.</w:t>
            </w:r>
          </w:p>
          <w:p w14:paraId="1A53617F" w14:textId="77777777" w:rsidR="00D368A9" w:rsidRDefault="00D368A9" w:rsidP="0066546B">
            <w:pPr>
              <w:rPr>
                <w:b/>
                <w:color w:val="000000"/>
                <w:u w:val="single"/>
              </w:rPr>
            </w:pPr>
          </w:p>
          <w:p w14:paraId="0BD00EB8" w14:textId="77777777" w:rsidR="00D368A9" w:rsidRDefault="00D368A9" w:rsidP="0066546B">
            <w:pPr>
              <w:rPr>
                <w:b/>
                <w:color w:val="000000"/>
                <w:u w:val="single"/>
              </w:rPr>
            </w:pPr>
            <w:r w:rsidRPr="00756E19">
              <w:rPr>
                <w:b/>
                <w:color w:val="000000"/>
                <w:u w:val="single"/>
              </w:rPr>
              <w:t>Mrs Stewart</w:t>
            </w:r>
          </w:p>
          <w:p w14:paraId="47D16A8E" w14:textId="77777777" w:rsidR="00D368A9" w:rsidRDefault="00D368A9" w:rsidP="0066546B">
            <w:pPr>
              <w:rPr>
                <w:b/>
                <w:color w:val="000000"/>
                <w:u w:val="single"/>
              </w:rPr>
            </w:pPr>
            <w:r w:rsidRPr="00254224">
              <w:rPr>
                <w:color w:val="000000"/>
              </w:rPr>
              <w:t>Physical Factors</w:t>
            </w:r>
          </w:p>
          <w:p w14:paraId="47F1AEE4" w14:textId="77777777" w:rsidR="00D368A9" w:rsidRPr="00254224" w:rsidRDefault="00D368A9" w:rsidP="0066546B">
            <w:pPr>
              <w:rPr>
                <w:b/>
                <w:color w:val="000000"/>
                <w:u w:val="single"/>
              </w:rPr>
            </w:pPr>
            <w:r w:rsidRPr="00254224">
              <w:rPr>
                <w:color w:val="000000"/>
              </w:rPr>
              <w:t>Reaction Time Practical x 2 Theory Watch various athletes then answer multiple choice, followed by extension questions.</w:t>
            </w:r>
          </w:p>
          <w:p w14:paraId="1DCF2A7C" w14:textId="77777777" w:rsidR="00D368A9" w:rsidRDefault="00D368A9" w:rsidP="0066546B">
            <w:pPr>
              <w:rPr>
                <w:color w:val="000000"/>
              </w:rPr>
            </w:pPr>
          </w:p>
          <w:p w14:paraId="2F9D9FBB" w14:textId="77777777" w:rsidR="00D368A9" w:rsidRDefault="00D368A9" w:rsidP="0066546B">
            <w:pPr>
              <w:rPr>
                <w:b/>
                <w:color w:val="000000"/>
                <w:u w:val="single"/>
              </w:rPr>
            </w:pPr>
            <w:r w:rsidRPr="00E60CA2">
              <w:rPr>
                <w:b/>
                <w:color w:val="000000"/>
                <w:u w:val="single"/>
              </w:rPr>
              <w:t>Mr McDougall</w:t>
            </w:r>
          </w:p>
          <w:p w14:paraId="4D0583C0" w14:textId="77777777" w:rsidR="00D368A9" w:rsidRPr="00E60CA2" w:rsidRDefault="00D368A9" w:rsidP="0066546B">
            <w:pPr>
              <w:rPr>
                <w:b/>
                <w:u w:val="single"/>
              </w:rPr>
            </w:pPr>
            <w:r w:rsidRPr="00E60CA2">
              <w:rPr>
                <w:color w:val="000000"/>
              </w:rPr>
              <w:t>Factors Impacting on Performance question</w:t>
            </w:r>
          </w:p>
          <w:p w14:paraId="679C4D24" w14:textId="77777777" w:rsidR="00D368A9" w:rsidRDefault="00D368A9" w:rsidP="0066546B"/>
          <w:p w14:paraId="72484999" w14:textId="77777777" w:rsidR="00D368A9" w:rsidRDefault="00D368A9" w:rsidP="0066546B"/>
          <w:p w14:paraId="5A3C6585" w14:textId="77777777" w:rsidR="00D368A9" w:rsidRDefault="00D368A9" w:rsidP="0066546B"/>
          <w:p w14:paraId="5A0F91BB" w14:textId="77777777" w:rsidR="00D368A9" w:rsidRDefault="00D368A9" w:rsidP="0066546B"/>
          <w:p w14:paraId="22569AC9" w14:textId="77777777" w:rsidR="00D368A9" w:rsidRPr="00CD7522" w:rsidRDefault="00D368A9" w:rsidP="0066546B"/>
        </w:tc>
        <w:tc>
          <w:tcPr>
            <w:tcW w:w="3189" w:type="dxa"/>
            <w:gridSpan w:val="2"/>
            <w:tcBorders>
              <w:top w:val="single" w:sz="4" w:space="0" w:color="auto"/>
              <w:left w:val="single" w:sz="4" w:space="0" w:color="auto"/>
              <w:bottom w:val="single" w:sz="4" w:space="0" w:color="auto"/>
              <w:right w:val="single" w:sz="4" w:space="0" w:color="auto"/>
            </w:tcBorders>
          </w:tcPr>
          <w:p w14:paraId="6F7CE16A" w14:textId="77777777" w:rsidR="00D368A9" w:rsidRDefault="00D368A9" w:rsidP="0066546B"/>
          <w:p w14:paraId="24E09BE4" w14:textId="77777777" w:rsidR="00D368A9" w:rsidRDefault="00D368A9" w:rsidP="0066546B"/>
          <w:p w14:paraId="57C94162" w14:textId="77777777" w:rsidR="00D368A9" w:rsidRDefault="00D368A9" w:rsidP="0066546B"/>
          <w:p w14:paraId="5EDE3859" w14:textId="77777777" w:rsidR="00D368A9" w:rsidRDefault="00D368A9" w:rsidP="0066546B"/>
          <w:p w14:paraId="0E248FD1" w14:textId="77777777" w:rsidR="00D368A9" w:rsidRDefault="00D368A9" w:rsidP="0066546B"/>
          <w:p w14:paraId="2BAE0477" w14:textId="77777777" w:rsidR="00D368A9" w:rsidRDefault="00D368A9" w:rsidP="0066546B">
            <w:pPr>
              <w:rPr>
                <w:b/>
                <w:color w:val="000000"/>
                <w:u w:val="single"/>
              </w:rPr>
            </w:pPr>
          </w:p>
          <w:p w14:paraId="4DEE2445" w14:textId="77777777" w:rsidR="00D368A9" w:rsidRPr="006A68DC" w:rsidRDefault="00D368A9" w:rsidP="0066546B">
            <w:pPr>
              <w:rPr>
                <w:b/>
                <w:color w:val="000000"/>
                <w:u w:val="single"/>
              </w:rPr>
            </w:pPr>
            <w:r w:rsidRPr="006A68DC">
              <w:rPr>
                <w:b/>
                <w:color w:val="000000"/>
                <w:u w:val="single"/>
              </w:rPr>
              <w:t>Mr Gilmour</w:t>
            </w:r>
          </w:p>
          <w:p w14:paraId="43F23924" w14:textId="77777777" w:rsidR="00D368A9" w:rsidRDefault="00D368A9" w:rsidP="0066546B">
            <w:pPr>
              <w:rPr>
                <w:color w:val="000000"/>
              </w:rPr>
            </w:pPr>
            <w:r w:rsidRPr="00544193">
              <w:rPr>
                <w:color w:val="000000"/>
              </w:rPr>
              <w:t xml:space="preserve">Expectations of Higher PE pupils. </w:t>
            </w:r>
          </w:p>
          <w:p w14:paraId="3E86FE42" w14:textId="77777777" w:rsidR="00D368A9" w:rsidRDefault="00D368A9" w:rsidP="0066546B">
            <w:pPr>
              <w:rPr>
                <w:color w:val="000000"/>
              </w:rPr>
            </w:pPr>
          </w:p>
          <w:p w14:paraId="5BD4FE32" w14:textId="77777777" w:rsidR="00D368A9" w:rsidRDefault="00D368A9" w:rsidP="0066546B">
            <w:pPr>
              <w:rPr>
                <w:color w:val="000000"/>
              </w:rPr>
            </w:pPr>
            <w:r w:rsidRPr="00544193">
              <w:rPr>
                <w:color w:val="000000"/>
              </w:rPr>
              <w:t xml:space="preserve">Impact of the social factors on performance and the performance development process. </w:t>
            </w:r>
          </w:p>
          <w:p w14:paraId="1528A44D" w14:textId="77777777" w:rsidR="00D368A9" w:rsidRDefault="00D368A9" w:rsidP="0066546B">
            <w:pPr>
              <w:rPr>
                <w:color w:val="000000"/>
              </w:rPr>
            </w:pPr>
          </w:p>
          <w:p w14:paraId="5333D32C" w14:textId="77777777" w:rsidR="00D368A9" w:rsidRPr="00544193" w:rsidRDefault="00D368A9" w:rsidP="0066546B">
            <w:pPr>
              <w:rPr>
                <w:color w:val="000000"/>
              </w:rPr>
            </w:pPr>
            <w:r w:rsidRPr="00544193">
              <w:rPr>
                <w:color w:val="000000"/>
              </w:rPr>
              <w:t>Data Collection.</w:t>
            </w:r>
          </w:p>
          <w:p w14:paraId="0639177B" w14:textId="77777777" w:rsidR="00D368A9" w:rsidRDefault="00D368A9" w:rsidP="0066546B">
            <w:pPr>
              <w:rPr>
                <w:b/>
                <w:color w:val="000000"/>
                <w:u w:val="single"/>
              </w:rPr>
            </w:pPr>
          </w:p>
          <w:p w14:paraId="57466AA7" w14:textId="77777777" w:rsidR="00D368A9" w:rsidRDefault="00D368A9" w:rsidP="0066546B">
            <w:pPr>
              <w:rPr>
                <w:b/>
                <w:color w:val="000000"/>
                <w:u w:val="single"/>
              </w:rPr>
            </w:pPr>
            <w:r w:rsidRPr="00E60CA2">
              <w:rPr>
                <w:b/>
                <w:color w:val="000000"/>
                <w:u w:val="single"/>
              </w:rPr>
              <w:t>Mr McDougall</w:t>
            </w:r>
          </w:p>
          <w:p w14:paraId="43765F83" w14:textId="77777777" w:rsidR="00D368A9" w:rsidRPr="00590AE0" w:rsidRDefault="00D368A9" w:rsidP="0066546B">
            <w:r w:rsidRPr="00590AE0">
              <w:rPr>
                <w:color w:val="000000"/>
              </w:rPr>
              <w:t xml:space="preserve">Factors Impacting on Performance question </w:t>
            </w:r>
          </w:p>
        </w:tc>
        <w:tc>
          <w:tcPr>
            <w:tcW w:w="3111" w:type="dxa"/>
            <w:gridSpan w:val="2"/>
            <w:tcBorders>
              <w:top w:val="single" w:sz="4" w:space="0" w:color="auto"/>
              <w:left w:val="single" w:sz="4" w:space="0" w:color="auto"/>
              <w:bottom w:val="single" w:sz="4" w:space="0" w:color="auto"/>
              <w:right w:val="single" w:sz="4" w:space="0" w:color="auto"/>
            </w:tcBorders>
          </w:tcPr>
          <w:p w14:paraId="2F3AEC13" w14:textId="77777777" w:rsidR="00D368A9" w:rsidRDefault="00D368A9" w:rsidP="0066546B"/>
          <w:p w14:paraId="027F5352" w14:textId="77777777" w:rsidR="00D368A9" w:rsidRDefault="00D368A9" w:rsidP="0066546B"/>
          <w:p w14:paraId="69AC3007" w14:textId="77777777" w:rsidR="00D368A9" w:rsidRDefault="00D368A9" w:rsidP="0066546B"/>
          <w:p w14:paraId="0DBB6214" w14:textId="77777777" w:rsidR="00D368A9" w:rsidRDefault="00D368A9" w:rsidP="0066546B"/>
          <w:p w14:paraId="68AE4219" w14:textId="77777777" w:rsidR="00D368A9" w:rsidRDefault="00D368A9" w:rsidP="0066546B"/>
          <w:p w14:paraId="002AB910" w14:textId="77777777" w:rsidR="00D368A9" w:rsidRDefault="00D368A9" w:rsidP="0066546B"/>
          <w:p w14:paraId="020A5795" w14:textId="77777777" w:rsidR="00D368A9" w:rsidRDefault="00D368A9" w:rsidP="0066546B"/>
          <w:p w14:paraId="61CEAE85" w14:textId="77777777" w:rsidR="00D368A9" w:rsidRDefault="00D368A9" w:rsidP="0066546B"/>
        </w:tc>
      </w:tr>
    </w:tbl>
    <w:tbl>
      <w:tblPr>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737"/>
        <w:gridCol w:w="3171"/>
        <w:gridCol w:w="3189"/>
        <w:gridCol w:w="3111"/>
      </w:tblGrid>
      <w:tr w:rsidR="00772DE2" w14:paraId="24574F79" w14:textId="77777777" w:rsidTr="00772DE2">
        <w:tc>
          <w:tcPr>
            <w:tcW w:w="1739" w:type="dxa"/>
            <w:tcBorders>
              <w:top w:val="single" w:sz="4" w:space="0" w:color="000000"/>
              <w:left w:val="single" w:sz="4" w:space="0" w:color="000000"/>
              <w:bottom w:val="single" w:sz="4" w:space="0" w:color="000000"/>
              <w:right w:val="single" w:sz="4" w:space="0" w:color="000000"/>
            </w:tcBorders>
          </w:tcPr>
          <w:p w14:paraId="31510EF6" w14:textId="77777777" w:rsidR="00772DE2" w:rsidRDefault="00772DE2" w:rsidP="000A4260">
            <w:pPr>
              <w:rPr>
                <w:sz w:val="24"/>
                <w:szCs w:val="24"/>
              </w:rPr>
            </w:pPr>
            <w:r>
              <w:rPr>
                <w:sz w:val="24"/>
                <w:szCs w:val="24"/>
              </w:rPr>
              <w:lastRenderedPageBreak/>
              <w:t>Spanish</w:t>
            </w:r>
          </w:p>
          <w:p w14:paraId="0DB7B6BB" w14:textId="537E2FF3" w:rsidR="00772DE2" w:rsidRDefault="00772DE2" w:rsidP="000A4260">
            <w:pPr>
              <w:rPr>
                <w:sz w:val="24"/>
                <w:szCs w:val="24"/>
              </w:rPr>
            </w:pPr>
          </w:p>
          <w:p w14:paraId="2B025911" w14:textId="77777777" w:rsidR="00772DE2" w:rsidRDefault="00772DE2" w:rsidP="000A4260">
            <w:pPr>
              <w:rPr>
                <w:sz w:val="24"/>
                <w:szCs w:val="24"/>
              </w:rPr>
            </w:pPr>
          </w:p>
          <w:p w14:paraId="5BE9E2B9" w14:textId="77777777" w:rsidR="00772DE2" w:rsidRDefault="00772DE2" w:rsidP="000A4260">
            <w:pPr>
              <w:rPr>
                <w:sz w:val="24"/>
                <w:szCs w:val="24"/>
              </w:rPr>
            </w:pPr>
            <w:r>
              <w:rPr>
                <w:sz w:val="24"/>
                <w:szCs w:val="24"/>
              </w:rPr>
              <w:lastRenderedPageBreak/>
              <w:t>Computing Science</w:t>
            </w:r>
          </w:p>
          <w:p w14:paraId="36ABB54A" w14:textId="77777777" w:rsidR="00772DE2" w:rsidRDefault="00772DE2" w:rsidP="000A4260">
            <w:pPr>
              <w:rPr>
                <w:sz w:val="24"/>
                <w:szCs w:val="24"/>
              </w:rPr>
            </w:pPr>
          </w:p>
          <w:p w14:paraId="7456A8CD" w14:textId="77777777" w:rsidR="00772DE2" w:rsidRDefault="00772DE2" w:rsidP="000A4260">
            <w:pPr>
              <w:rPr>
                <w:sz w:val="24"/>
                <w:szCs w:val="24"/>
              </w:rPr>
            </w:pPr>
          </w:p>
          <w:p w14:paraId="3B96C745" w14:textId="77777777" w:rsidR="00772DE2" w:rsidRDefault="00772DE2" w:rsidP="000A4260">
            <w:pPr>
              <w:rPr>
                <w:sz w:val="24"/>
                <w:szCs w:val="24"/>
              </w:rPr>
            </w:pPr>
          </w:p>
          <w:p w14:paraId="22677337" w14:textId="77777777" w:rsidR="00772DE2" w:rsidRDefault="00772DE2" w:rsidP="000A4260">
            <w:pPr>
              <w:rPr>
                <w:sz w:val="24"/>
                <w:szCs w:val="24"/>
              </w:rPr>
            </w:pPr>
          </w:p>
          <w:p w14:paraId="75BBD3F4" w14:textId="77777777" w:rsidR="00772DE2" w:rsidRDefault="00772DE2" w:rsidP="000A4260">
            <w:pPr>
              <w:rPr>
                <w:sz w:val="24"/>
                <w:szCs w:val="24"/>
              </w:rPr>
            </w:pPr>
          </w:p>
          <w:p w14:paraId="41BF22B7" w14:textId="77777777" w:rsidR="00772DE2" w:rsidRDefault="00772DE2" w:rsidP="000A4260">
            <w:pPr>
              <w:rPr>
                <w:sz w:val="24"/>
                <w:szCs w:val="24"/>
              </w:rPr>
            </w:pPr>
          </w:p>
          <w:p w14:paraId="5CA38FAF" w14:textId="77777777" w:rsidR="00772DE2" w:rsidRDefault="00772DE2" w:rsidP="000A4260">
            <w:pPr>
              <w:rPr>
                <w:sz w:val="24"/>
                <w:szCs w:val="24"/>
              </w:rPr>
            </w:pPr>
            <w:r>
              <w:rPr>
                <w:sz w:val="24"/>
                <w:szCs w:val="24"/>
              </w:rPr>
              <w:t>Admin</w:t>
            </w:r>
          </w:p>
        </w:tc>
        <w:tc>
          <w:tcPr>
            <w:tcW w:w="2737" w:type="dxa"/>
            <w:tcBorders>
              <w:top w:val="single" w:sz="4" w:space="0" w:color="000000"/>
              <w:left w:val="single" w:sz="4" w:space="0" w:color="000000"/>
              <w:bottom w:val="single" w:sz="4" w:space="0" w:color="000000"/>
              <w:right w:val="single" w:sz="4" w:space="0" w:color="000000"/>
            </w:tcBorders>
          </w:tcPr>
          <w:p w14:paraId="09CC182D" w14:textId="77777777" w:rsidR="00772DE2" w:rsidRDefault="00772DE2" w:rsidP="000A4260"/>
          <w:p w14:paraId="75C82387" w14:textId="77777777" w:rsidR="00772DE2" w:rsidRDefault="00772DE2" w:rsidP="000A4260"/>
          <w:p w14:paraId="1A07E031" w14:textId="77777777" w:rsidR="00772DE2" w:rsidRDefault="00772DE2" w:rsidP="000A4260"/>
          <w:p w14:paraId="3B306BE0" w14:textId="77777777" w:rsidR="00772DE2" w:rsidRDefault="00772DE2" w:rsidP="000A4260">
            <w:r>
              <w:lastRenderedPageBreak/>
              <w:t>N/A</w:t>
            </w:r>
          </w:p>
          <w:p w14:paraId="4BA7536E" w14:textId="77777777" w:rsidR="00772DE2" w:rsidRDefault="00772DE2" w:rsidP="000A4260"/>
          <w:p w14:paraId="6D3881BE" w14:textId="77777777" w:rsidR="00772DE2" w:rsidRDefault="00772DE2" w:rsidP="000A4260"/>
          <w:p w14:paraId="2BD64D9C" w14:textId="77777777" w:rsidR="00772DE2" w:rsidRDefault="00772DE2" w:rsidP="000A4260"/>
          <w:p w14:paraId="576C2F9D" w14:textId="77777777" w:rsidR="00772DE2" w:rsidRDefault="00772DE2" w:rsidP="000A4260"/>
          <w:p w14:paraId="6C6B80FC" w14:textId="77777777" w:rsidR="00772DE2" w:rsidRDefault="00772DE2" w:rsidP="000A4260"/>
          <w:p w14:paraId="73403369" w14:textId="77777777" w:rsidR="00772DE2" w:rsidRDefault="00772DE2" w:rsidP="000A4260"/>
          <w:p w14:paraId="01014AB2" w14:textId="77777777" w:rsidR="00772DE2" w:rsidRDefault="00772DE2" w:rsidP="000A4260"/>
          <w:p w14:paraId="299B3268" w14:textId="77777777" w:rsidR="00772DE2" w:rsidRDefault="00772DE2" w:rsidP="000A4260">
            <w:r>
              <w:t>N/A</w:t>
            </w:r>
          </w:p>
        </w:tc>
        <w:tc>
          <w:tcPr>
            <w:tcW w:w="3171" w:type="dxa"/>
            <w:tcBorders>
              <w:top w:val="single" w:sz="4" w:space="0" w:color="000000"/>
              <w:left w:val="single" w:sz="4" w:space="0" w:color="000000"/>
              <w:bottom w:val="single" w:sz="4" w:space="0" w:color="000000"/>
              <w:right w:val="single" w:sz="4" w:space="0" w:color="000000"/>
            </w:tcBorders>
          </w:tcPr>
          <w:p w14:paraId="41E98BE9" w14:textId="77777777" w:rsidR="00772DE2" w:rsidRDefault="00772DE2" w:rsidP="000A4260">
            <w:r>
              <w:lastRenderedPageBreak/>
              <w:t xml:space="preserve">National 5 reading </w:t>
            </w:r>
          </w:p>
          <w:p w14:paraId="757B0CC0" w14:textId="5AD49C93" w:rsidR="00772DE2" w:rsidRDefault="00772DE2" w:rsidP="000A4260"/>
          <w:p w14:paraId="2987A2D3" w14:textId="77777777" w:rsidR="00772DE2" w:rsidRDefault="00772DE2" w:rsidP="000A4260"/>
          <w:p w14:paraId="0CA50A21" w14:textId="77777777" w:rsidR="00772DE2" w:rsidRDefault="00772DE2" w:rsidP="000A4260">
            <w:r>
              <w:lastRenderedPageBreak/>
              <w:t>Computer Architecture – presentation on 5 box model system</w:t>
            </w:r>
          </w:p>
          <w:p w14:paraId="32824884" w14:textId="77777777" w:rsidR="00772DE2" w:rsidRDefault="00772DE2" w:rsidP="000A4260">
            <w:r>
              <w:t>Extension – Add details about ROM/RAM/Processors/Buses</w:t>
            </w:r>
          </w:p>
          <w:p w14:paraId="4B24B017" w14:textId="77777777" w:rsidR="00772DE2" w:rsidRDefault="00772DE2" w:rsidP="000A4260">
            <w:r>
              <w:t>To be emailed to teacher or uploaded to google classroom</w:t>
            </w:r>
          </w:p>
          <w:p w14:paraId="59844EC7" w14:textId="77777777" w:rsidR="00772DE2" w:rsidRDefault="00772DE2" w:rsidP="000A4260"/>
          <w:p w14:paraId="43CEFBC3" w14:textId="77777777" w:rsidR="00772DE2" w:rsidRDefault="00772DE2" w:rsidP="000A4260">
            <w:r>
              <w:t>DTP Publishing Task on Google classroom. Can also use MS Word</w:t>
            </w:r>
          </w:p>
          <w:p w14:paraId="769D4F03" w14:textId="77777777" w:rsidR="00772DE2" w:rsidRDefault="00772DE2" w:rsidP="000A4260">
            <w:r>
              <w:t>Admin Theories in the workplace – watch PPT then answer questions.</w:t>
            </w:r>
          </w:p>
        </w:tc>
        <w:tc>
          <w:tcPr>
            <w:tcW w:w="3189" w:type="dxa"/>
            <w:tcBorders>
              <w:top w:val="single" w:sz="4" w:space="0" w:color="000000"/>
              <w:left w:val="single" w:sz="4" w:space="0" w:color="000000"/>
              <w:bottom w:val="single" w:sz="4" w:space="0" w:color="000000"/>
              <w:right w:val="single" w:sz="4" w:space="0" w:color="000000"/>
            </w:tcBorders>
          </w:tcPr>
          <w:p w14:paraId="0BED2ADE" w14:textId="77777777" w:rsidR="00772DE2" w:rsidRDefault="00772DE2" w:rsidP="000A4260">
            <w:proofErr w:type="spellStart"/>
            <w:r>
              <w:lastRenderedPageBreak/>
              <w:t>Preterite</w:t>
            </w:r>
            <w:proofErr w:type="spellEnd"/>
            <w:r>
              <w:t xml:space="preserve"> and Imperfect tense grammar exercises- PPT and BBC </w:t>
            </w:r>
            <w:proofErr w:type="spellStart"/>
            <w:r>
              <w:t>Bitesize</w:t>
            </w:r>
            <w:proofErr w:type="spellEnd"/>
            <w:r>
              <w:t xml:space="preserve"> Spanish activities </w:t>
            </w:r>
          </w:p>
          <w:p w14:paraId="24923508" w14:textId="77777777" w:rsidR="00772DE2" w:rsidRDefault="00772DE2" w:rsidP="000A4260"/>
          <w:p w14:paraId="18093818" w14:textId="77777777" w:rsidR="00772DE2" w:rsidRDefault="00772DE2" w:rsidP="000A4260">
            <w:proofErr w:type="spellStart"/>
            <w:r>
              <w:lastRenderedPageBreak/>
              <w:t>CodeCademy</w:t>
            </w:r>
            <w:proofErr w:type="spellEnd"/>
            <w:r>
              <w:t xml:space="preserve"> – Link and sign up details will be issued through Google Classroom (Practical Activity)</w:t>
            </w:r>
          </w:p>
          <w:p w14:paraId="34B9AF6F" w14:textId="77777777" w:rsidR="00772DE2" w:rsidRDefault="00772DE2" w:rsidP="000A4260">
            <w:r>
              <w:t>Theory – Computer Architecture – Questions added to google classroom</w:t>
            </w:r>
          </w:p>
          <w:p w14:paraId="528C1070" w14:textId="77777777" w:rsidR="00772DE2" w:rsidRDefault="00772DE2" w:rsidP="000A4260"/>
          <w:p w14:paraId="625F6DBB" w14:textId="77777777" w:rsidR="00772DE2" w:rsidRDefault="00772DE2" w:rsidP="000A4260"/>
          <w:p w14:paraId="02017EFF" w14:textId="77777777" w:rsidR="00772DE2" w:rsidRDefault="00772DE2" w:rsidP="000A4260">
            <w:r>
              <w:t>N/A</w:t>
            </w:r>
          </w:p>
        </w:tc>
        <w:tc>
          <w:tcPr>
            <w:tcW w:w="3111" w:type="dxa"/>
            <w:tcBorders>
              <w:top w:val="single" w:sz="4" w:space="0" w:color="000000"/>
              <w:left w:val="single" w:sz="4" w:space="0" w:color="000000"/>
              <w:bottom w:val="single" w:sz="4" w:space="0" w:color="000000"/>
              <w:right w:val="single" w:sz="4" w:space="0" w:color="000000"/>
            </w:tcBorders>
          </w:tcPr>
          <w:p w14:paraId="0E71AADF" w14:textId="77777777" w:rsidR="00772DE2" w:rsidRDefault="00772DE2" w:rsidP="000A4260"/>
          <w:p w14:paraId="39B4E343" w14:textId="77777777" w:rsidR="00772DE2" w:rsidRDefault="00772DE2" w:rsidP="000A4260"/>
          <w:p w14:paraId="6B7F5F4C" w14:textId="77777777" w:rsidR="00772DE2" w:rsidRDefault="00772DE2" w:rsidP="000A4260"/>
          <w:p w14:paraId="1077DE46" w14:textId="77777777" w:rsidR="00772DE2" w:rsidRDefault="00772DE2" w:rsidP="000A4260"/>
          <w:p w14:paraId="6196DA0D" w14:textId="77777777" w:rsidR="00772DE2" w:rsidRDefault="00772DE2" w:rsidP="000A4260"/>
          <w:p w14:paraId="73380E85" w14:textId="77777777" w:rsidR="00772DE2" w:rsidRDefault="00772DE2" w:rsidP="000A4260"/>
          <w:p w14:paraId="4891F070" w14:textId="77777777" w:rsidR="00772DE2" w:rsidRDefault="00772DE2" w:rsidP="000A4260"/>
          <w:p w14:paraId="21C1D6BA" w14:textId="77777777" w:rsidR="00772DE2" w:rsidRDefault="00772DE2" w:rsidP="000A4260"/>
        </w:tc>
      </w:tr>
    </w:tbl>
    <w:tbl>
      <w:tblPr>
        <w:tblStyle w:val="TableGrid"/>
        <w:tblW w:w="0" w:type="auto"/>
        <w:tblInd w:w="-113" w:type="dxa"/>
        <w:tblLook w:val="04A0" w:firstRow="1" w:lastRow="0" w:firstColumn="1" w:lastColumn="0" w:noHBand="0" w:noVBand="1"/>
      </w:tblPr>
      <w:tblGrid>
        <w:gridCol w:w="113"/>
        <w:gridCol w:w="1627"/>
        <w:gridCol w:w="113"/>
        <w:gridCol w:w="2624"/>
        <w:gridCol w:w="113"/>
        <w:gridCol w:w="3058"/>
        <w:gridCol w:w="113"/>
        <w:gridCol w:w="3076"/>
        <w:gridCol w:w="113"/>
        <w:gridCol w:w="2998"/>
        <w:gridCol w:w="113"/>
      </w:tblGrid>
      <w:tr w:rsidR="00C21D60" w14:paraId="35457C8F"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41F2DC18" w14:textId="77777777" w:rsidR="00C21D60" w:rsidRPr="006B1312" w:rsidRDefault="00C21D60" w:rsidP="000A4260">
            <w:pPr>
              <w:rPr>
                <w:b/>
                <w:bCs/>
                <w:sz w:val="24"/>
                <w:szCs w:val="24"/>
              </w:rPr>
            </w:pPr>
            <w:r w:rsidRPr="006B1312">
              <w:rPr>
                <w:b/>
                <w:bCs/>
                <w:sz w:val="24"/>
                <w:szCs w:val="24"/>
              </w:rPr>
              <w:lastRenderedPageBreak/>
              <w:t xml:space="preserve">Modern Studies </w:t>
            </w:r>
          </w:p>
        </w:tc>
        <w:tc>
          <w:tcPr>
            <w:tcW w:w="2737" w:type="dxa"/>
            <w:gridSpan w:val="2"/>
            <w:tcBorders>
              <w:top w:val="single" w:sz="4" w:space="0" w:color="auto"/>
              <w:left w:val="single" w:sz="4" w:space="0" w:color="auto"/>
              <w:bottom w:val="single" w:sz="4" w:space="0" w:color="auto"/>
              <w:right w:val="single" w:sz="4" w:space="0" w:color="auto"/>
            </w:tcBorders>
          </w:tcPr>
          <w:p w14:paraId="1CF261DB" w14:textId="77777777" w:rsidR="00C21D60" w:rsidRDefault="00C21D60" w:rsidP="000A4260">
            <w:pPr>
              <w:rPr>
                <w:b/>
                <w:bCs/>
              </w:rPr>
            </w:pPr>
            <w:r>
              <w:rPr>
                <w:b/>
                <w:bCs/>
              </w:rPr>
              <w:t>Miss Morton N4 &amp; N5</w:t>
            </w:r>
          </w:p>
          <w:p w14:paraId="19A0DFEF" w14:textId="77777777" w:rsidR="00C21D60" w:rsidRDefault="00C21D60" w:rsidP="000A4260">
            <w:r w:rsidRPr="001005A7">
              <w:t>Modern</w:t>
            </w:r>
            <w:r>
              <w:rPr>
                <w:b/>
                <w:bCs/>
              </w:rPr>
              <w:t xml:space="preserve"> </w:t>
            </w:r>
            <w:r w:rsidRPr="001005A7">
              <w:t>Studies – Research to be completed for AVU topic</w:t>
            </w:r>
            <w:r>
              <w:t xml:space="preserve">.  Instructions on Google Classroom.  </w:t>
            </w:r>
          </w:p>
        </w:tc>
        <w:tc>
          <w:tcPr>
            <w:tcW w:w="3171" w:type="dxa"/>
            <w:gridSpan w:val="2"/>
            <w:tcBorders>
              <w:top w:val="single" w:sz="4" w:space="0" w:color="auto"/>
              <w:left w:val="single" w:sz="4" w:space="0" w:color="auto"/>
              <w:bottom w:val="single" w:sz="4" w:space="0" w:color="auto"/>
              <w:right w:val="single" w:sz="4" w:space="0" w:color="auto"/>
            </w:tcBorders>
          </w:tcPr>
          <w:p w14:paraId="4BBB9157" w14:textId="77777777" w:rsidR="00C21D60" w:rsidRDefault="00C21D60" w:rsidP="000A4260">
            <w:pPr>
              <w:rPr>
                <w:b/>
                <w:bCs/>
              </w:rPr>
            </w:pPr>
            <w:r>
              <w:rPr>
                <w:b/>
                <w:bCs/>
              </w:rPr>
              <w:t>Miss Morton N4 &amp; N5</w:t>
            </w:r>
          </w:p>
          <w:p w14:paraId="75C39550" w14:textId="77777777" w:rsidR="00C21D60" w:rsidRDefault="00C21D60" w:rsidP="000A4260">
            <w:r w:rsidRPr="001005A7">
              <w:t>Modern</w:t>
            </w:r>
            <w:r>
              <w:rPr>
                <w:b/>
                <w:bCs/>
              </w:rPr>
              <w:t xml:space="preserve"> </w:t>
            </w:r>
            <w:r w:rsidRPr="001005A7">
              <w:t>Studies – Research to be completed for AVU topic</w:t>
            </w:r>
            <w:r>
              <w:t xml:space="preserve">.  Instructions on Google Classroom.  </w:t>
            </w:r>
          </w:p>
        </w:tc>
        <w:tc>
          <w:tcPr>
            <w:tcW w:w="3189" w:type="dxa"/>
            <w:gridSpan w:val="2"/>
            <w:tcBorders>
              <w:top w:val="single" w:sz="4" w:space="0" w:color="auto"/>
              <w:left w:val="single" w:sz="4" w:space="0" w:color="auto"/>
              <w:bottom w:val="single" w:sz="4" w:space="0" w:color="auto"/>
              <w:right w:val="single" w:sz="4" w:space="0" w:color="auto"/>
            </w:tcBorders>
          </w:tcPr>
          <w:p w14:paraId="6B440EAD" w14:textId="77777777" w:rsidR="00C21D60" w:rsidRPr="00583658" w:rsidRDefault="00C21D60" w:rsidP="000A4260">
            <w:pPr>
              <w:rPr>
                <w:b/>
                <w:bCs/>
              </w:rPr>
            </w:pPr>
            <w:r w:rsidRPr="00583658">
              <w:rPr>
                <w:b/>
                <w:bCs/>
              </w:rPr>
              <w:t>Mrs Cook</w:t>
            </w:r>
          </w:p>
          <w:p w14:paraId="2CF4035A" w14:textId="77777777" w:rsidR="00C21D60" w:rsidRDefault="00C21D60" w:rsidP="000A4260">
            <w:r>
              <w:t xml:space="preserve">By now pupils should have selected their Assignment Topic and written their introduction.  This week pupils should focus on deciding on which option they will recommend in the Report (which is the Assignment).  For their chosen option (pupils must identify three suitable options and recommend one) pupils should formulate three strong </w:t>
            </w:r>
            <w:r>
              <w:lastRenderedPageBreak/>
              <w:t>arguments as to why their chosen option is best.  All instructions are on Google Classroom.</w:t>
            </w:r>
          </w:p>
          <w:p w14:paraId="28315AF4" w14:textId="77777777" w:rsidR="00C21D60" w:rsidRDefault="00C21D60" w:rsidP="000A4260"/>
        </w:tc>
        <w:tc>
          <w:tcPr>
            <w:tcW w:w="3111" w:type="dxa"/>
            <w:gridSpan w:val="2"/>
            <w:tcBorders>
              <w:top w:val="single" w:sz="4" w:space="0" w:color="auto"/>
              <w:left w:val="single" w:sz="4" w:space="0" w:color="auto"/>
              <w:bottom w:val="single" w:sz="4" w:space="0" w:color="auto"/>
              <w:right w:val="single" w:sz="4" w:space="0" w:color="auto"/>
            </w:tcBorders>
          </w:tcPr>
          <w:p w14:paraId="087B1285" w14:textId="77777777" w:rsidR="00C21D60" w:rsidRDefault="00C21D60" w:rsidP="000A4260"/>
          <w:p w14:paraId="74821D8E" w14:textId="77777777" w:rsidR="00C21D60" w:rsidRDefault="00C21D60" w:rsidP="000A4260"/>
          <w:p w14:paraId="3EB4B4FE" w14:textId="77777777" w:rsidR="00C21D60" w:rsidRDefault="00C21D60" w:rsidP="000A4260"/>
          <w:p w14:paraId="35903709" w14:textId="77777777" w:rsidR="00C21D60" w:rsidRDefault="00C21D60" w:rsidP="000A4260"/>
          <w:p w14:paraId="789C2809" w14:textId="77777777" w:rsidR="00C21D60" w:rsidRDefault="00C21D60" w:rsidP="000A4260"/>
          <w:p w14:paraId="19B8E452" w14:textId="77777777" w:rsidR="00C21D60" w:rsidRDefault="00C21D60" w:rsidP="000A4260"/>
          <w:p w14:paraId="651BEBCA" w14:textId="77777777" w:rsidR="00C21D60" w:rsidRDefault="00C21D60" w:rsidP="000A4260"/>
          <w:p w14:paraId="7B318197" w14:textId="77777777" w:rsidR="00C21D60" w:rsidRDefault="00C21D60" w:rsidP="000A4260"/>
        </w:tc>
      </w:tr>
      <w:tr w:rsidR="00C21D60" w14:paraId="34ABCF54"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45C859C8" w14:textId="77777777" w:rsidR="00C21D60" w:rsidRPr="006B1312" w:rsidRDefault="00C21D60" w:rsidP="000A4260">
            <w:pPr>
              <w:rPr>
                <w:b/>
                <w:bCs/>
                <w:sz w:val="24"/>
                <w:szCs w:val="24"/>
              </w:rPr>
            </w:pPr>
            <w:r w:rsidRPr="006B1312">
              <w:rPr>
                <w:b/>
                <w:bCs/>
                <w:sz w:val="24"/>
                <w:szCs w:val="24"/>
              </w:rPr>
              <w:t xml:space="preserve">History </w:t>
            </w:r>
          </w:p>
        </w:tc>
        <w:tc>
          <w:tcPr>
            <w:tcW w:w="2737" w:type="dxa"/>
            <w:gridSpan w:val="2"/>
            <w:tcBorders>
              <w:top w:val="single" w:sz="4" w:space="0" w:color="auto"/>
              <w:left w:val="single" w:sz="4" w:space="0" w:color="auto"/>
              <w:bottom w:val="single" w:sz="4" w:space="0" w:color="auto"/>
              <w:right w:val="single" w:sz="4" w:space="0" w:color="auto"/>
            </w:tcBorders>
          </w:tcPr>
          <w:p w14:paraId="322933B6" w14:textId="77777777" w:rsidR="00C21D60" w:rsidRDefault="00C21D60" w:rsidP="000A4260"/>
        </w:tc>
        <w:tc>
          <w:tcPr>
            <w:tcW w:w="3171" w:type="dxa"/>
            <w:gridSpan w:val="2"/>
            <w:tcBorders>
              <w:top w:val="single" w:sz="4" w:space="0" w:color="auto"/>
              <w:left w:val="single" w:sz="4" w:space="0" w:color="auto"/>
              <w:bottom w:val="single" w:sz="4" w:space="0" w:color="auto"/>
              <w:right w:val="single" w:sz="4" w:space="0" w:color="auto"/>
            </w:tcBorders>
          </w:tcPr>
          <w:p w14:paraId="71B18FBA" w14:textId="77777777" w:rsidR="00C21D60" w:rsidRDefault="00C21D60" w:rsidP="000A4260">
            <w:r w:rsidRPr="00583658">
              <w:rPr>
                <w:b/>
                <w:bCs/>
              </w:rPr>
              <w:t>Miss Smith</w:t>
            </w:r>
            <w:r>
              <w:t xml:space="preserve"> </w:t>
            </w:r>
          </w:p>
          <w:p w14:paraId="43E3BEC4" w14:textId="77777777" w:rsidR="00C21D60" w:rsidRDefault="00C21D60" w:rsidP="000A4260">
            <w:r>
              <w:t>N4/N5</w:t>
            </w:r>
          </w:p>
          <w:p w14:paraId="131A4A22" w14:textId="77777777" w:rsidR="00C21D60" w:rsidRDefault="00C21D60" w:rsidP="000A4260">
            <w:r>
              <w:t xml:space="preserve">Introduction to civil rights campaigns. Activities/video clips will be on google classroom </w:t>
            </w:r>
          </w:p>
          <w:p w14:paraId="729AC786" w14:textId="77777777" w:rsidR="00C21D60" w:rsidRDefault="00C21D60" w:rsidP="000A4260"/>
          <w:p w14:paraId="36E56354" w14:textId="77777777" w:rsidR="00C21D60" w:rsidRDefault="00C21D60" w:rsidP="000A4260">
            <w:pPr>
              <w:rPr>
                <w:b/>
                <w:bCs/>
              </w:rPr>
            </w:pPr>
            <w:r>
              <w:rPr>
                <w:b/>
                <w:bCs/>
              </w:rPr>
              <w:t xml:space="preserve">Miss Morton </w:t>
            </w:r>
          </w:p>
          <w:p w14:paraId="19206CE7" w14:textId="77777777" w:rsidR="00C21D60" w:rsidRPr="001005A7" w:rsidRDefault="00C21D60" w:rsidP="000A4260">
            <w:r>
              <w:t xml:space="preserve">N4/N5 </w:t>
            </w:r>
            <w:r w:rsidRPr="001005A7">
              <w:t xml:space="preserve">Early pressure for the Civil Rights Movement, all instructions on Google classroom.  </w:t>
            </w:r>
          </w:p>
          <w:p w14:paraId="0BFE962A" w14:textId="77777777" w:rsidR="00C21D60" w:rsidRPr="00583658" w:rsidRDefault="00C21D60" w:rsidP="000A4260"/>
        </w:tc>
        <w:tc>
          <w:tcPr>
            <w:tcW w:w="3189" w:type="dxa"/>
            <w:gridSpan w:val="2"/>
            <w:tcBorders>
              <w:top w:val="single" w:sz="4" w:space="0" w:color="auto"/>
              <w:left w:val="single" w:sz="4" w:space="0" w:color="auto"/>
              <w:bottom w:val="single" w:sz="4" w:space="0" w:color="auto"/>
              <w:right w:val="single" w:sz="4" w:space="0" w:color="auto"/>
            </w:tcBorders>
          </w:tcPr>
          <w:p w14:paraId="40D37E3B" w14:textId="77777777" w:rsidR="00C21D60" w:rsidRPr="00735CB2" w:rsidRDefault="00C21D60" w:rsidP="000A4260">
            <w:pPr>
              <w:rPr>
                <w:b/>
                <w:bCs/>
              </w:rPr>
            </w:pPr>
            <w:r w:rsidRPr="00735CB2">
              <w:rPr>
                <w:b/>
                <w:bCs/>
              </w:rPr>
              <w:t xml:space="preserve">Mr Adam </w:t>
            </w:r>
          </w:p>
          <w:p w14:paraId="0C9E8763" w14:textId="77777777" w:rsidR="00C21D60" w:rsidRPr="004B5676" w:rsidRDefault="00C21D60" w:rsidP="000A4260">
            <w:r w:rsidRPr="004B5676">
              <w:rPr>
                <w:rFonts w:ascii="Calibri" w:eastAsia="Calibri" w:hAnsi="Calibri" w:cs="Calibri"/>
                <w:color w:val="000000" w:themeColor="text1"/>
              </w:rPr>
              <w:t>Highers will be moving onto the Liberals Why research topic.  This will look at 5 factors.  National Security, Municipal Socialism, Booth and Rowntree’s reports, New Liberalism and the Rise of Labour.  With it only being a 3 day week this will also be their task for the following week giving them plenty of time to complete it and not put too much pressure on pupils.</w:t>
            </w:r>
          </w:p>
        </w:tc>
        <w:tc>
          <w:tcPr>
            <w:tcW w:w="3111" w:type="dxa"/>
            <w:gridSpan w:val="2"/>
            <w:tcBorders>
              <w:top w:val="single" w:sz="4" w:space="0" w:color="auto"/>
              <w:left w:val="single" w:sz="4" w:space="0" w:color="auto"/>
              <w:bottom w:val="single" w:sz="4" w:space="0" w:color="auto"/>
              <w:right w:val="single" w:sz="4" w:space="0" w:color="auto"/>
            </w:tcBorders>
          </w:tcPr>
          <w:p w14:paraId="38BC8E4C" w14:textId="77777777" w:rsidR="00C21D60" w:rsidRDefault="00C21D60" w:rsidP="000A4260"/>
        </w:tc>
      </w:tr>
      <w:tr w:rsidR="00C21D60" w14:paraId="5459788E"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3E3D9B90" w14:textId="77777777" w:rsidR="00C21D60" w:rsidRPr="006B1312" w:rsidRDefault="00C21D60" w:rsidP="000A4260">
            <w:pPr>
              <w:rPr>
                <w:b/>
                <w:bCs/>
                <w:sz w:val="24"/>
                <w:szCs w:val="24"/>
              </w:rPr>
            </w:pPr>
            <w:r w:rsidRPr="006B1312">
              <w:rPr>
                <w:b/>
                <w:bCs/>
                <w:sz w:val="24"/>
                <w:szCs w:val="24"/>
              </w:rPr>
              <w:t xml:space="preserve">Geography </w:t>
            </w:r>
          </w:p>
        </w:tc>
        <w:tc>
          <w:tcPr>
            <w:tcW w:w="2737" w:type="dxa"/>
            <w:gridSpan w:val="2"/>
            <w:tcBorders>
              <w:top w:val="single" w:sz="4" w:space="0" w:color="auto"/>
              <w:left w:val="single" w:sz="4" w:space="0" w:color="auto"/>
              <w:bottom w:val="single" w:sz="4" w:space="0" w:color="auto"/>
              <w:right w:val="single" w:sz="4" w:space="0" w:color="auto"/>
            </w:tcBorders>
          </w:tcPr>
          <w:p w14:paraId="5C85B92E" w14:textId="77777777" w:rsidR="00C21D60" w:rsidRDefault="00C21D60" w:rsidP="000A4260"/>
        </w:tc>
        <w:tc>
          <w:tcPr>
            <w:tcW w:w="3171" w:type="dxa"/>
            <w:gridSpan w:val="2"/>
            <w:tcBorders>
              <w:top w:val="single" w:sz="4" w:space="0" w:color="auto"/>
              <w:left w:val="single" w:sz="4" w:space="0" w:color="auto"/>
              <w:bottom w:val="single" w:sz="4" w:space="0" w:color="auto"/>
              <w:right w:val="single" w:sz="4" w:space="0" w:color="auto"/>
            </w:tcBorders>
          </w:tcPr>
          <w:p w14:paraId="111DF9B3" w14:textId="77777777" w:rsidR="00C21D60" w:rsidRPr="00735CB2" w:rsidRDefault="00C21D60" w:rsidP="000A4260">
            <w:pPr>
              <w:rPr>
                <w:b/>
                <w:bCs/>
              </w:rPr>
            </w:pPr>
            <w:r w:rsidRPr="00735CB2">
              <w:rPr>
                <w:b/>
                <w:bCs/>
              </w:rPr>
              <w:t>Mr Sheriffs</w:t>
            </w:r>
          </w:p>
          <w:p w14:paraId="4600EF4A" w14:textId="77777777" w:rsidR="00C21D60" w:rsidRDefault="00C21D60" w:rsidP="000A4260">
            <w:r>
              <w:t xml:space="preserve">Activities set on Google Classroom on </w:t>
            </w:r>
            <w:r w:rsidRPr="002F67B1">
              <w:rPr>
                <w:b/>
                <w:bCs/>
                <w:i/>
                <w:iCs/>
              </w:rPr>
              <w:t>Heart Disease</w:t>
            </w:r>
            <w:r>
              <w:rPr>
                <w:b/>
                <w:bCs/>
                <w:i/>
                <w:iCs/>
              </w:rPr>
              <w:t xml:space="preserve"> Recap. </w:t>
            </w:r>
            <w:r>
              <w:t>Google Form multiple choice quiz to be completed and poster/PowerPoint to be created. As previously, send Mr Sheriffs either screenshots of work or submit through Google Classroom.</w:t>
            </w:r>
          </w:p>
          <w:p w14:paraId="2CE8CA9E" w14:textId="77777777" w:rsidR="00C21D60" w:rsidRDefault="00C21D60" w:rsidP="000A4260"/>
        </w:tc>
        <w:tc>
          <w:tcPr>
            <w:tcW w:w="3189" w:type="dxa"/>
            <w:gridSpan w:val="2"/>
            <w:tcBorders>
              <w:top w:val="single" w:sz="4" w:space="0" w:color="auto"/>
              <w:left w:val="single" w:sz="4" w:space="0" w:color="auto"/>
              <w:bottom w:val="single" w:sz="4" w:space="0" w:color="auto"/>
              <w:right w:val="single" w:sz="4" w:space="0" w:color="auto"/>
            </w:tcBorders>
          </w:tcPr>
          <w:p w14:paraId="79B1D5FA" w14:textId="77777777" w:rsidR="00C21D60" w:rsidRPr="00583658" w:rsidRDefault="00C21D60" w:rsidP="000A4260">
            <w:pPr>
              <w:rPr>
                <w:b/>
                <w:bCs/>
              </w:rPr>
            </w:pPr>
            <w:r w:rsidRPr="00583658">
              <w:rPr>
                <w:b/>
                <w:bCs/>
              </w:rPr>
              <w:t xml:space="preserve">Mrs Wilson </w:t>
            </w:r>
          </w:p>
          <w:p w14:paraId="366ADC12" w14:textId="77777777" w:rsidR="00C21D60" w:rsidRDefault="00C21D60" w:rsidP="000A4260">
            <w:r>
              <w:t>Climate Change topic – Working on Human causes of climate change.  PowerPoint/video clips are all on google classroom along with tasks to complete.</w:t>
            </w:r>
          </w:p>
          <w:p w14:paraId="3C8968F2" w14:textId="77777777" w:rsidR="00C21D60" w:rsidRDefault="00C21D60" w:rsidP="000A4260">
            <w:r>
              <w:t>A past paper question has been set and pupils given a week to complete.  A model answer has also been issued to help with structure and detail</w:t>
            </w:r>
          </w:p>
        </w:tc>
        <w:tc>
          <w:tcPr>
            <w:tcW w:w="3111" w:type="dxa"/>
            <w:gridSpan w:val="2"/>
            <w:tcBorders>
              <w:top w:val="single" w:sz="4" w:space="0" w:color="auto"/>
              <w:left w:val="single" w:sz="4" w:space="0" w:color="auto"/>
              <w:bottom w:val="single" w:sz="4" w:space="0" w:color="auto"/>
              <w:right w:val="single" w:sz="4" w:space="0" w:color="auto"/>
            </w:tcBorders>
          </w:tcPr>
          <w:p w14:paraId="7E8BCD8C" w14:textId="77777777" w:rsidR="00C21D60" w:rsidRDefault="00C21D60" w:rsidP="000A4260"/>
        </w:tc>
      </w:tr>
      <w:tr w:rsidR="00C21D60" w14:paraId="0AD8EA43"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0772D3CE" w14:textId="77777777" w:rsidR="00C21D60" w:rsidRPr="006B1312" w:rsidRDefault="00C21D60" w:rsidP="000A4260">
            <w:pPr>
              <w:rPr>
                <w:b/>
                <w:bCs/>
                <w:sz w:val="24"/>
                <w:szCs w:val="24"/>
              </w:rPr>
            </w:pPr>
            <w:r w:rsidRPr="006B1312">
              <w:rPr>
                <w:b/>
                <w:bCs/>
                <w:sz w:val="24"/>
                <w:szCs w:val="24"/>
              </w:rPr>
              <w:t xml:space="preserve">Social Subjects S4 </w:t>
            </w:r>
          </w:p>
        </w:tc>
        <w:tc>
          <w:tcPr>
            <w:tcW w:w="2737" w:type="dxa"/>
            <w:gridSpan w:val="2"/>
            <w:tcBorders>
              <w:top w:val="single" w:sz="4" w:space="0" w:color="auto"/>
              <w:left w:val="single" w:sz="4" w:space="0" w:color="auto"/>
              <w:bottom w:val="single" w:sz="4" w:space="0" w:color="auto"/>
              <w:right w:val="single" w:sz="4" w:space="0" w:color="auto"/>
            </w:tcBorders>
          </w:tcPr>
          <w:p w14:paraId="5B342EBF" w14:textId="77777777" w:rsidR="00C21D60" w:rsidRPr="004B5676" w:rsidRDefault="00C21D60" w:rsidP="000A4260">
            <w:pPr>
              <w:rPr>
                <w:b/>
                <w:bCs/>
              </w:rPr>
            </w:pPr>
            <w:r w:rsidRPr="004B5676">
              <w:rPr>
                <w:b/>
                <w:bCs/>
              </w:rPr>
              <w:t>Mr Sheriffs</w:t>
            </w:r>
          </w:p>
          <w:p w14:paraId="7BF235F7" w14:textId="77777777" w:rsidR="00C21D60" w:rsidRDefault="00C21D60" w:rsidP="000A4260">
            <w:r>
              <w:t xml:space="preserve">Continuing research activity </w:t>
            </w:r>
            <w:r w:rsidRPr="002F67B1">
              <w:rPr>
                <w:b/>
                <w:bCs/>
                <w:i/>
                <w:iCs/>
              </w:rPr>
              <w:t>Collecting and Presenting Information</w:t>
            </w:r>
            <w:r>
              <w:rPr>
                <w:b/>
                <w:bCs/>
                <w:i/>
                <w:iCs/>
              </w:rPr>
              <w:t xml:space="preserve"> </w:t>
            </w:r>
            <w:r>
              <w:t xml:space="preserve">set on Google </w:t>
            </w:r>
            <w:r>
              <w:lastRenderedPageBreak/>
              <w:t xml:space="preserve">Classroom. As previous, </w:t>
            </w:r>
            <w:r w:rsidRPr="002F67B1">
              <w:t>send Mr Sheriffs either screenshots of work or submit through Google Classroom.</w:t>
            </w:r>
          </w:p>
        </w:tc>
        <w:tc>
          <w:tcPr>
            <w:tcW w:w="3171" w:type="dxa"/>
            <w:gridSpan w:val="2"/>
            <w:tcBorders>
              <w:top w:val="single" w:sz="4" w:space="0" w:color="auto"/>
              <w:left w:val="single" w:sz="4" w:space="0" w:color="auto"/>
              <w:bottom w:val="single" w:sz="4" w:space="0" w:color="auto"/>
              <w:right w:val="single" w:sz="4" w:space="0" w:color="auto"/>
            </w:tcBorders>
          </w:tcPr>
          <w:p w14:paraId="160D4A1B" w14:textId="77777777" w:rsidR="00C21D60" w:rsidRDefault="00C21D60" w:rsidP="000A4260">
            <w:pPr>
              <w:rPr>
                <w:b/>
                <w:bCs/>
                <w:u w:val="single"/>
              </w:rPr>
            </w:pPr>
          </w:p>
        </w:tc>
        <w:tc>
          <w:tcPr>
            <w:tcW w:w="3189" w:type="dxa"/>
            <w:gridSpan w:val="2"/>
            <w:tcBorders>
              <w:top w:val="single" w:sz="4" w:space="0" w:color="auto"/>
              <w:left w:val="single" w:sz="4" w:space="0" w:color="auto"/>
              <w:bottom w:val="single" w:sz="4" w:space="0" w:color="auto"/>
              <w:right w:val="single" w:sz="4" w:space="0" w:color="auto"/>
            </w:tcBorders>
          </w:tcPr>
          <w:p w14:paraId="16E0AD93" w14:textId="77777777" w:rsidR="00C21D60" w:rsidRPr="00583658" w:rsidRDefault="00C21D60" w:rsidP="000A4260">
            <w:pPr>
              <w:rPr>
                <w:b/>
                <w:bCs/>
              </w:rPr>
            </w:pPr>
          </w:p>
        </w:tc>
        <w:tc>
          <w:tcPr>
            <w:tcW w:w="3111" w:type="dxa"/>
            <w:gridSpan w:val="2"/>
            <w:tcBorders>
              <w:top w:val="single" w:sz="4" w:space="0" w:color="auto"/>
              <w:left w:val="single" w:sz="4" w:space="0" w:color="auto"/>
              <w:bottom w:val="single" w:sz="4" w:space="0" w:color="auto"/>
              <w:right w:val="single" w:sz="4" w:space="0" w:color="auto"/>
            </w:tcBorders>
          </w:tcPr>
          <w:p w14:paraId="446FA9FB" w14:textId="77777777" w:rsidR="00C21D60" w:rsidRDefault="00C21D60" w:rsidP="000A4260"/>
        </w:tc>
      </w:tr>
      <w:tr w:rsidR="00C21D60" w14:paraId="071DA1A9"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3E9FCB48" w14:textId="77777777" w:rsidR="00C21D60" w:rsidRPr="006B1312" w:rsidRDefault="00C21D60" w:rsidP="000A4260">
            <w:pPr>
              <w:rPr>
                <w:b/>
                <w:bCs/>
                <w:sz w:val="24"/>
                <w:szCs w:val="24"/>
              </w:rPr>
            </w:pPr>
            <w:r w:rsidRPr="006B1312">
              <w:rPr>
                <w:b/>
                <w:bCs/>
                <w:sz w:val="24"/>
                <w:szCs w:val="24"/>
              </w:rPr>
              <w:t>Travel and Tourism &amp; Retail;</w:t>
            </w:r>
          </w:p>
        </w:tc>
        <w:tc>
          <w:tcPr>
            <w:tcW w:w="2737" w:type="dxa"/>
            <w:gridSpan w:val="2"/>
            <w:tcBorders>
              <w:top w:val="single" w:sz="4" w:space="0" w:color="auto"/>
              <w:left w:val="single" w:sz="4" w:space="0" w:color="auto"/>
              <w:bottom w:val="single" w:sz="4" w:space="0" w:color="auto"/>
              <w:right w:val="single" w:sz="4" w:space="0" w:color="auto"/>
            </w:tcBorders>
          </w:tcPr>
          <w:p w14:paraId="134652D0" w14:textId="77777777" w:rsidR="00C21D60" w:rsidRDefault="00C21D60" w:rsidP="000A4260">
            <w:pPr>
              <w:rPr>
                <w:b/>
                <w:bCs/>
                <w:u w:val="single"/>
              </w:rPr>
            </w:pPr>
          </w:p>
        </w:tc>
        <w:tc>
          <w:tcPr>
            <w:tcW w:w="3171" w:type="dxa"/>
            <w:gridSpan w:val="2"/>
            <w:tcBorders>
              <w:top w:val="single" w:sz="4" w:space="0" w:color="auto"/>
              <w:left w:val="single" w:sz="4" w:space="0" w:color="auto"/>
              <w:bottom w:val="single" w:sz="4" w:space="0" w:color="auto"/>
              <w:right w:val="single" w:sz="4" w:space="0" w:color="auto"/>
            </w:tcBorders>
          </w:tcPr>
          <w:p w14:paraId="0BE3BE3F" w14:textId="77777777" w:rsidR="00C21D60" w:rsidRPr="004B5676" w:rsidRDefault="00C21D60" w:rsidP="000A4260">
            <w:pPr>
              <w:rPr>
                <w:b/>
                <w:bCs/>
              </w:rPr>
            </w:pPr>
            <w:r w:rsidRPr="004B5676">
              <w:rPr>
                <w:b/>
                <w:bCs/>
              </w:rPr>
              <w:t>Mr Sheriffs</w:t>
            </w:r>
          </w:p>
          <w:p w14:paraId="3B0631B5" w14:textId="77777777" w:rsidR="00C21D60" w:rsidRPr="00000515" w:rsidRDefault="00C21D60" w:rsidP="000A4260">
            <w:r>
              <w:t xml:space="preserve">Lessons set on Google Classroom – </w:t>
            </w:r>
            <w:r w:rsidRPr="00000515">
              <w:rPr>
                <w:b/>
                <w:bCs/>
                <w:i/>
                <w:iCs/>
              </w:rPr>
              <w:t xml:space="preserve">Lesson </w:t>
            </w:r>
            <w:r>
              <w:rPr>
                <w:b/>
                <w:bCs/>
                <w:i/>
                <w:iCs/>
              </w:rPr>
              <w:t>5</w:t>
            </w:r>
            <w:r w:rsidRPr="00000515">
              <w:rPr>
                <w:b/>
                <w:bCs/>
                <w:i/>
                <w:iCs/>
              </w:rPr>
              <w:t xml:space="preserve"> </w:t>
            </w:r>
            <w:r>
              <w:rPr>
                <w:b/>
                <w:bCs/>
                <w:i/>
                <w:iCs/>
              </w:rPr>
              <w:t xml:space="preserve">Body Language </w:t>
            </w:r>
            <w:r>
              <w:t xml:space="preserve">and </w:t>
            </w:r>
            <w:r w:rsidRPr="00000515">
              <w:rPr>
                <w:b/>
                <w:bCs/>
                <w:i/>
                <w:iCs/>
              </w:rPr>
              <w:t xml:space="preserve">Lesson </w:t>
            </w:r>
            <w:r>
              <w:rPr>
                <w:b/>
                <w:bCs/>
                <w:i/>
                <w:iCs/>
              </w:rPr>
              <w:t>6</w:t>
            </w:r>
            <w:r w:rsidRPr="00000515">
              <w:rPr>
                <w:b/>
                <w:bCs/>
                <w:i/>
                <w:iCs/>
              </w:rPr>
              <w:t xml:space="preserve"> </w:t>
            </w:r>
            <w:r>
              <w:rPr>
                <w:b/>
                <w:bCs/>
                <w:i/>
                <w:iCs/>
              </w:rPr>
              <w:t xml:space="preserve">Listening and Questioning Techniques </w:t>
            </w:r>
            <w:r w:rsidRPr="00000515">
              <w:t>As previously, send Mr Sheriffs either screenshots of work or submit through Google Classroom.</w:t>
            </w:r>
          </w:p>
          <w:p w14:paraId="77ADB6C8" w14:textId="77777777" w:rsidR="00C21D60" w:rsidRDefault="00C21D60" w:rsidP="000A4260">
            <w:pPr>
              <w:rPr>
                <w:b/>
                <w:bCs/>
                <w:u w:val="single"/>
              </w:rPr>
            </w:pPr>
          </w:p>
        </w:tc>
        <w:tc>
          <w:tcPr>
            <w:tcW w:w="3189" w:type="dxa"/>
            <w:gridSpan w:val="2"/>
            <w:tcBorders>
              <w:top w:val="single" w:sz="4" w:space="0" w:color="auto"/>
              <w:left w:val="single" w:sz="4" w:space="0" w:color="auto"/>
              <w:bottom w:val="single" w:sz="4" w:space="0" w:color="auto"/>
              <w:right w:val="single" w:sz="4" w:space="0" w:color="auto"/>
            </w:tcBorders>
          </w:tcPr>
          <w:p w14:paraId="5E4A022D" w14:textId="77777777" w:rsidR="00C21D60" w:rsidRPr="00583658" w:rsidRDefault="00C21D60" w:rsidP="000A4260">
            <w:pPr>
              <w:rPr>
                <w:b/>
                <w:bCs/>
              </w:rPr>
            </w:pPr>
          </w:p>
        </w:tc>
        <w:tc>
          <w:tcPr>
            <w:tcW w:w="3111" w:type="dxa"/>
            <w:gridSpan w:val="2"/>
            <w:tcBorders>
              <w:top w:val="single" w:sz="4" w:space="0" w:color="auto"/>
              <w:left w:val="single" w:sz="4" w:space="0" w:color="auto"/>
              <w:bottom w:val="single" w:sz="4" w:space="0" w:color="auto"/>
              <w:right w:val="single" w:sz="4" w:space="0" w:color="auto"/>
            </w:tcBorders>
          </w:tcPr>
          <w:p w14:paraId="58426B5D" w14:textId="77777777" w:rsidR="00C21D60" w:rsidRDefault="00C21D60" w:rsidP="000A4260"/>
        </w:tc>
      </w:tr>
      <w:tr w:rsidR="000C0081" w14:paraId="0631FFBF" w14:textId="77777777" w:rsidTr="000C0081">
        <w:trPr>
          <w:gridAfter w:val="1"/>
          <w:wAfter w:w="113" w:type="dxa"/>
        </w:trPr>
        <w:tc>
          <w:tcPr>
            <w:tcW w:w="1740" w:type="dxa"/>
            <w:gridSpan w:val="2"/>
            <w:tcBorders>
              <w:top w:val="single" w:sz="4" w:space="0" w:color="auto"/>
              <w:left w:val="single" w:sz="4" w:space="0" w:color="auto"/>
              <w:bottom w:val="single" w:sz="4" w:space="0" w:color="auto"/>
              <w:right w:val="single" w:sz="4" w:space="0" w:color="auto"/>
            </w:tcBorders>
          </w:tcPr>
          <w:p w14:paraId="510835C2" w14:textId="77777777" w:rsidR="000C0081" w:rsidRDefault="000C0081" w:rsidP="00EC208B">
            <w:pPr>
              <w:rPr>
                <w:sz w:val="24"/>
                <w:szCs w:val="24"/>
              </w:rPr>
            </w:pPr>
            <w:r>
              <w:rPr>
                <w:sz w:val="24"/>
                <w:szCs w:val="24"/>
              </w:rPr>
              <w:t>Art</w:t>
            </w:r>
          </w:p>
          <w:p w14:paraId="43033542" w14:textId="77777777" w:rsidR="000C0081" w:rsidRDefault="000C0081" w:rsidP="00EC208B">
            <w:pPr>
              <w:rPr>
                <w:sz w:val="24"/>
                <w:szCs w:val="24"/>
              </w:rPr>
            </w:pPr>
          </w:p>
          <w:p w14:paraId="6D1F0063" w14:textId="77777777" w:rsidR="000C0081" w:rsidRDefault="000C0081" w:rsidP="00EC208B">
            <w:pPr>
              <w:rPr>
                <w:sz w:val="24"/>
                <w:szCs w:val="24"/>
              </w:rPr>
            </w:pPr>
          </w:p>
          <w:p w14:paraId="595EC6E1" w14:textId="77777777" w:rsidR="000C0081" w:rsidRDefault="000C0081" w:rsidP="00EC208B">
            <w:pPr>
              <w:rPr>
                <w:sz w:val="24"/>
                <w:szCs w:val="24"/>
              </w:rPr>
            </w:pPr>
            <w:r>
              <w:rPr>
                <w:sz w:val="24"/>
                <w:szCs w:val="24"/>
              </w:rPr>
              <w:t>Photography</w:t>
            </w:r>
          </w:p>
          <w:p w14:paraId="24009BC1" w14:textId="77777777" w:rsidR="000C0081" w:rsidRDefault="000C0081" w:rsidP="00EC208B">
            <w:pPr>
              <w:rPr>
                <w:sz w:val="24"/>
                <w:szCs w:val="24"/>
              </w:rPr>
            </w:pPr>
          </w:p>
          <w:p w14:paraId="4663F1D0" w14:textId="77777777" w:rsidR="000C0081" w:rsidRDefault="000C0081" w:rsidP="00EC208B">
            <w:pPr>
              <w:rPr>
                <w:sz w:val="24"/>
                <w:szCs w:val="24"/>
              </w:rPr>
            </w:pPr>
          </w:p>
          <w:p w14:paraId="034082F8" w14:textId="77777777" w:rsidR="000C0081" w:rsidRDefault="000C0081" w:rsidP="00EC208B">
            <w:pPr>
              <w:rPr>
                <w:sz w:val="24"/>
                <w:szCs w:val="24"/>
              </w:rPr>
            </w:pPr>
          </w:p>
          <w:p w14:paraId="5CED25BB" w14:textId="77777777" w:rsidR="000C0081" w:rsidRDefault="000C0081" w:rsidP="00EC208B">
            <w:pPr>
              <w:rPr>
                <w:sz w:val="24"/>
                <w:szCs w:val="24"/>
              </w:rPr>
            </w:pPr>
          </w:p>
          <w:p w14:paraId="10CD5546" w14:textId="77777777" w:rsidR="000C0081" w:rsidRDefault="000C0081" w:rsidP="00EC208B">
            <w:pPr>
              <w:rPr>
                <w:sz w:val="24"/>
                <w:szCs w:val="24"/>
              </w:rPr>
            </w:pPr>
            <w:r>
              <w:rPr>
                <w:sz w:val="24"/>
                <w:szCs w:val="24"/>
              </w:rPr>
              <w:t>Drama</w:t>
            </w:r>
          </w:p>
          <w:p w14:paraId="304D1CD9" w14:textId="77777777" w:rsidR="000C0081" w:rsidRDefault="000C0081" w:rsidP="00EC208B">
            <w:pPr>
              <w:rPr>
                <w:sz w:val="24"/>
                <w:szCs w:val="24"/>
              </w:rPr>
            </w:pPr>
          </w:p>
          <w:p w14:paraId="19587013" w14:textId="77777777" w:rsidR="000C0081" w:rsidRDefault="000C0081" w:rsidP="00EC208B">
            <w:pPr>
              <w:rPr>
                <w:sz w:val="24"/>
                <w:szCs w:val="24"/>
              </w:rPr>
            </w:pPr>
          </w:p>
          <w:p w14:paraId="70D04810" w14:textId="77777777" w:rsidR="000C0081" w:rsidRDefault="000C0081" w:rsidP="00EC208B">
            <w:pPr>
              <w:rPr>
                <w:sz w:val="24"/>
                <w:szCs w:val="24"/>
              </w:rPr>
            </w:pPr>
          </w:p>
          <w:p w14:paraId="016992BD" w14:textId="77777777" w:rsidR="000C0081" w:rsidRDefault="000C0081" w:rsidP="00EC208B">
            <w:pPr>
              <w:rPr>
                <w:sz w:val="24"/>
                <w:szCs w:val="24"/>
              </w:rPr>
            </w:pPr>
          </w:p>
          <w:p w14:paraId="4A2F1921" w14:textId="77777777" w:rsidR="000C0081" w:rsidRDefault="000C0081" w:rsidP="00EC208B">
            <w:pPr>
              <w:rPr>
                <w:sz w:val="24"/>
                <w:szCs w:val="24"/>
              </w:rPr>
            </w:pPr>
          </w:p>
          <w:p w14:paraId="0BE3D0DF" w14:textId="77777777" w:rsidR="000C0081" w:rsidRDefault="000C0081" w:rsidP="00EC208B">
            <w:pPr>
              <w:rPr>
                <w:sz w:val="24"/>
                <w:szCs w:val="24"/>
              </w:rPr>
            </w:pPr>
            <w:r>
              <w:rPr>
                <w:sz w:val="24"/>
                <w:szCs w:val="24"/>
              </w:rPr>
              <w:t>Music</w:t>
            </w:r>
          </w:p>
        </w:tc>
        <w:tc>
          <w:tcPr>
            <w:tcW w:w="2737" w:type="dxa"/>
            <w:gridSpan w:val="2"/>
            <w:tcBorders>
              <w:top w:val="single" w:sz="4" w:space="0" w:color="auto"/>
              <w:left w:val="single" w:sz="4" w:space="0" w:color="auto"/>
              <w:bottom w:val="single" w:sz="4" w:space="0" w:color="auto"/>
              <w:right w:val="single" w:sz="4" w:space="0" w:color="auto"/>
            </w:tcBorders>
          </w:tcPr>
          <w:p w14:paraId="3DD0BDB3" w14:textId="77777777" w:rsidR="000C0081" w:rsidRDefault="000C0081" w:rsidP="00EC208B">
            <w:r>
              <w:t>Continue with Investigation sheet.</w:t>
            </w:r>
          </w:p>
          <w:p w14:paraId="0C0A48D5" w14:textId="77777777" w:rsidR="000C0081" w:rsidRDefault="000C0081" w:rsidP="00EC208B"/>
          <w:p w14:paraId="0198CDD4" w14:textId="77777777" w:rsidR="000C0081" w:rsidRDefault="000C0081" w:rsidP="00EC208B"/>
          <w:p w14:paraId="5E1CE534" w14:textId="77777777" w:rsidR="000C0081" w:rsidRDefault="000C0081" w:rsidP="00EC208B"/>
          <w:p w14:paraId="1591D5A9" w14:textId="77777777" w:rsidR="000C0081" w:rsidRDefault="000C0081" w:rsidP="00EC208B"/>
          <w:p w14:paraId="16BE6434" w14:textId="77777777" w:rsidR="000C0081" w:rsidRDefault="000C0081" w:rsidP="00EC208B"/>
          <w:p w14:paraId="2116CE06" w14:textId="77777777" w:rsidR="000C0081" w:rsidRDefault="000C0081" w:rsidP="00EC208B"/>
          <w:p w14:paraId="02EA7953" w14:textId="77777777" w:rsidR="000C0081" w:rsidRDefault="000C0081" w:rsidP="00EC208B"/>
          <w:p w14:paraId="783D2104" w14:textId="77777777" w:rsidR="000C0081" w:rsidRDefault="000C0081" w:rsidP="00EC208B"/>
          <w:p w14:paraId="5C289BAD" w14:textId="77777777" w:rsidR="000C0081" w:rsidRDefault="000C0081" w:rsidP="00EC208B"/>
          <w:p w14:paraId="1CE92B1E" w14:textId="77777777" w:rsidR="000C0081" w:rsidRDefault="000C0081" w:rsidP="00EC208B"/>
          <w:p w14:paraId="3827ED9F" w14:textId="77777777" w:rsidR="000C0081" w:rsidRDefault="000C0081" w:rsidP="00EC208B"/>
          <w:p w14:paraId="6ED3D0CA" w14:textId="77777777" w:rsidR="000C0081" w:rsidRDefault="000C0081" w:rsidP="00EC208B"/>
          <w:p w14:paraId="4EFDC207" w14:textId="77777777" w:rsidR="000C0081" w:rsidRDefault="000C0081" w:rsidP="00EC208B"/>
          <w:p w14:paraId="78096F11" w14:textId="77777777" w:rsidR="000C0081" w:rsidRDefault="000C0081" w:rsidP="00EC208B">
            <w:r>
              <w:t xml:space="preserve">If not already, email Mrs Hands with your 2 chosen instruments and whether </w:t>
            </w:r>
            <w:r>
              <w:lastRenderedPageBreak/>
              <w:t>you have them at home or not.</w:t>
            </w:r>
          </w:p>
          <w:p w14:paraId="1CF6C7EE" w14:textId="77777777" w:rsidR="000C0081" w:rsidRDefault="000C0081" w:rsidP="00EC208B">
            <w:r>
              <w:t>Complete Listening Task on Modern Music Styles Part 1 for Miss McConnell.</w:t>
            </w:r>
          </w:p>
        </w:tc>
        <w:tc>
          <w:tcPr>
            <w:tcW w:w="3171" w:type="dxa"/>
            <w:gridSpan w:val="2"/>
            <w:tcBorders>
              <w:top w:val="single" w:sz="4" w:space="0" w:color="auto"/>
              <w:left w:val="single" w:sz="4" w:space="0" w:color="auto"/>
              <w:bottom w:val="single" w:sz="4" w:space="0" w:color="auto"/>
              <w:right w:val="single" w:sz="4" w:space="0" w:color="auto"/>
            </w:tcBorders>
          </w:tcPr>
          <w:p w14:paraId="4260A68A" w14:textId="77777777" w:rsidR="000C0081" w:rsidRDefault="000C0081" w:rsidP="00EC208B">
            <w:r>
              <w:lastRenderedPageBreak/>
              <w:t>Continue with Investigation sheet.</w:t>
            </w:r>
          </w:p>
          <w:p w14:paraId="10E1D500" w14:textId="77777777" w:rsidR="000C0081" w:rsidRDefault="000C0081" w:rsidP="00EC208B"/>
          <w:p w14:paraId="42B524CF" w14:textId="77777777" w:rsidR="000C0081" w:rsidRDefault="000C0081" w:rsidP="00EC208B"/>
          <w:p w14:paraId="3A5201CD" w14:textId="77777777" w:rsidR="000C0081" w:rsidRDefault="000C0081" w:rsidP="00EC208B"/>
          <w:p w14:paraId="771BDED3" w14:textId="77777777" w:rsidR="000C0081" w:rsidRDefault="000C0081" w:rsidP="00EC208B"/>
          <w:p w14:paraId="03403E31" w14:textId="77777777" w:rsidR="000C0081" w:rsidRDefault="000C0081" w:rsidP="00EC208B"/>
          <w:p w14:paraId="529E82E4" w14:textId="77777777" w:rsidR="000C0081" w:rsidRDefault="000C0081" w:rsidP="00EC208B"/>
          <w:p w14:paraId="26103B4D" w14:textId="77777777" w:rsidR="000C0081" w:rsidRDefault="000C0081" w:rsidP="00EC208B"/>
          <w:p w14:paraId="57BFB49D" w14:textId="77777777" w:rsidR="000C0081" w:rsidRDefault="000C0081" w:rsidP="00EC208B">
            <w:r>
              <w:t>Complete questions on Blood Brothers.</w:t>
            </w:r>
          </w:p>
          <w:p w14:paraId="7080DB5A" w14:textId="77777777" w:rsidR="000C0081" w:rsidRDefault="000C0081" w:rsidP="00EC208B"/>
          <w:p w14:paraId="1A6BF040" w14:textId="77777777" w:rsidR="000C0081" w:rsidRDefault="000C0081" w:rsidP="00EC208B"/>
          <w:p w14:paraId="39EC9819" w14:textId="77777777" w:rsidR="000C0081" w:rsidRDefault="000C0081" w:rsidP="00EC208B"/>
          <w:p w14:paraId="4493D08C" w14:textId="77777777" w:rsidR="000C0081" w:rsidRDefault="000C0081" w:rsidP="00EC208B"/>
          <w:p w14:paraId="75B4600D" w14:textId="77777777" w:rsidR="000C0081" w:rsidRDefault="000C0081" w:rsidP="00EC208B">
            <w:r>
              <w:t xml:space="preserve">If not already, email Mrs Hands with your 2 chosen instruments </w:t>
            </w:r>
            <w:r>
              <w:lastRenderedPageBreak/>
              <w:t>and whether you have them at home or not.</w:t>
            </w:r>
          </w:p>
          <w:p w14:paraId="23D5C0B8" w14:textId="77777777" w:rsidR="000C0081" w:rsidRDefault="000C0081" w:rsidP="00EC208B">
            <w:r>
              <w:t>Complete Listening Task on Modern Music Styles Part 1 for Miss McConnell.</w:t>
            </w:r>
          </w:p>
        </w:tc>
        <w:tc>
          <w:tcPr>
            <w:tcW w:w="3189" w:type="dxa"/>
            <w:gridSpan w:val="2"/>
            <w:tcBorders>
              <w:top w:val="single" w:sz="4" w:space="0" w:color="auto"/>
              <w:left w:val="single" w:sz="4" w:space="0" w:color="auto"/>
              <w:bottom w:val="single" w:sz="4" w:space="0" w:color="auto"/>
              <w:right w:val="single" w:sz="4" w:space="0" w:color="auto"/>
            </w:tcBorders>
          </w:tcPr>
          <w:p w14:paraId="5A4F1F32" w14:textId="77777777" w:rsidR="000C0081" w:rsidRDefault="000C0081" w:rsidP="00EC208B">
            <w:r>
              <w:lastRenderedPageBreak/>
              <w:t>Continue with Investigation sheet.</w:t>
            </w:r>
          </w:p>
          <w:p w14:paraId="286C9E87" w14:textId="77777777" w:rsidR="000C0081" w:rsidRDefault="000C0081" w:rsidP="00EC208B"/>
          <w:p w14:paraId="6A0A60F4" w14:textId="77777777" w:rsidR="000C0081" w:rsidRDefault="000C0081" w:rsidP="00EC208B">
            <w:r>
              <w:t xml:space="preserve">Continue with </w:t>
            </w:r>
            <w:proofErr w:type="spellStart"/>
            <w:r>
              <w:t>Powerpoint</w:t>
            </w:r>
            <w:proofErr w:type="spellEnd"/>
            <w:r>
              <w:t xml:space="preserve"> and email Mr Coburn to let him know if you have a camera at home.</w:t>
            </w:r>
          </w:p>
          <w:p w14:paraId="2B366E86" w14:textId="77777777" w:rsidR="000C0081" w:rsidRDefault="000C0081" w:rsidP="00EC208B"/>
          <w:p w14:paraId="623AC426" w14:textId="77777777" w:rsidR="000C0081" w:rsidRDefault="000C0081" w:rsidP="00EC208B"/>
          <w:p w14:paraId="0383CBDC" w14:textId="77777777" w:rsidR="000C0081" w:rsidRDefault="000C0081" w:rsidP="00EC208B"/>
          <w:p w14:paraId="72307988" w14:textId="77777777" w:rsidR="000C0081" w:rsidRDefault="000C0081" w:rsidP="00EC208B">
            <w:r>
              <w:t>Watch “A Street car named Desire” online.  Extension task also available and has been emailed and on Teams.</w:t>
            </w:r>
          </w:p>
          <w:p w14:paraId="48B3429A" w14:textId="77777777" w:rsidR="000C0081" w:rsidRDefault="000C0081" w:rsidP="00EC208B"/>
          <w:p w14:paraId="200EF2E0" w14:textId="77777777" w:rsidR="000C0081" w:rsidRDefault="000C0081" w:rsidP="00EC208B"/>
          <w:p w14:paraId="7888488C" w14:textId="77777777" w:rsidR="000C0081" w:rsidRDefault="000C0081" w:rsidP="00EC208B">
            <w:r>
              <w:t xml:space="preserve">If not already, email Mrs Hands with your 2 chosen instruments </w:t>
            </w:r>
            <w:r>
              <w:lastRenderedPageBreak/>
              <w:t>and whether you have them at home or not.</w:t>
            </w:r>
          </w:p>
          <w:p w14:paraId="1F542683" w14:textId="77777777" w:rsidR="000C0081" w:rsidRDefault="000C0081" w:rsidP="00EC208B">
            <w:r>
              <w:t>Complete Listening for Miss McConnell.</w:t>
            </w:r>
          </w:p>
        </w:tc>
        <w:tc>
          <w:tcPr>
            <w:tcW w:w="3111" w:type="dxa"/>
            <w:gridSpan w:val="2"/>
            <w:tcBorders>
              <w:top w:val="single" w:sz="4" w:space="0" w:color="auto"/>
              <w:left w:val="single" w:sz="4" w:space="0" w:color="auto"/>
              <w:bottom w:val="single" w:sz="4" w:space="0" w:color="auto"/>
              <w:right w:val="single" w:sz="4" w:space="0" w:color="auto"/>
            </w:tcBorders>
          </w:tcPr>
          <w:p w14:paraId="7A56289B" w14:textId="77777777" w:rsidR="000C0081" w:rsidRDefault="000C0081" w:rsidP="00EC208B">
            <w:r>
              <w:lastRenderedPageBreak/>
              <w:t>Continue with Investigation sheet.</w:t>
            </w:r>
          </w:p>
          <w:p w14:paraId="5660CB47" w14:textId="77777777" w:rsidR="000C0081" w:rsidRDefault="000C0081" w:rsidP="00EC208B"/>
          <w:p w14:paraId="5A633E21" w14:textId="77777777" w:rsidR="000C0081" w:rsidRDefault="000C0081" w:rsidP="00EC208B"/>
          <w:p w14:paraId="2C5361F0" w14:textId="77777777" w:rsidR="000C0081" w:rsidRDefault="000C0081" w:rsidP="00EC208B"/>
          <w:p w14:paraId="15E107E3" w14:textId="77777777" w:rsidR="000C0081" w:rsidRDefault="000C0081" w:rsidP="00EC208B"/>
          <w:p w14:paraId="74F83ED1" w14:textId="77777777" w:rsidR="000C0081" w:rsidRDefault="000C0081" w:rsidP="00EC208B"/>
          <w:p w14:paraId="728ED055" w14:textId="77777777" w:rsidR="000C0081" w:rsidRDefault="000C0081" w:rsidP="00EC208B"/>
          <w:p w14:paraId="6BDB492F" w14:textId="77777777" w:rsidR="000C0081" w:rsidRDefault="000C0081" w:rsidP="00EC208B"/>
          <w:p w14:paraId="56937719" w14:textId="77777777" w:rsidR="000C0081" w:rsidRDefault="000C0081" w:rsidP="00EC208B">
            <w:r>
              <w:t>Watch “A Street car named Desire” online.  Extension task also available and has been emailed and on Teams.</w:t>
            </w:r>
          </w:p>
          <w:p w14:paraId="724CF0FE" w14:textId="77777777" w:rsidR="000C0081" w:rsidRDefault="000C0081" w:rsidP="00EC208B">
            <w:r>
              <w:t>Continue with a programme exploring history of theatre.</w:t>
            </w:r>
          </w:p>
          <w:p w14:paraId="0CC6243B" w14:textId="77777777" w:rsidR="000C0081" w:rsidRDefault="000C0081" w:rsidP="00EC208B"/>
          <w:p w14:paraId="2868AAE6" w14:textId="77777777" w:rsidR="000C0081" w:rsidRDefault="000C0081" w:rsidP="00EC208B"/>
          <w:p w14:paraId="52710DA0" w14:textId="77777777" w:rsidR="000C0081" w:rsidRDefault="000C0081" w:rsidP="00EC208B">
            <w:r>
              <w:lastRenderedPageBreak/>
              <w:t>If not already, email Mrs Hands with your 2 chosen instruments and whether you have them at home or not.</w:t>
            </w:r>
          </w:p>
          <w:p w14:paraId="56248552" w14:textId="77777777" w:rsidR="000C0081" w:rsidRDefault="000C0081" w:rsidP="00EC208B"/>
          <w:p w14:paraId="521B7E98" w14:textId="77777777" w:rsidR="000C0081" w:rsidRDefault="000C0081" w:rsidP="00EC208B">
            <w:r>
              <w:t>Complete commentary task sent out by Mrs Galvin last week.</w:t>
            </w:r>
          </w:p>
          <w:p w14:paraId="03D464F7" w14:textId="77777777" w:rsidR="000C0081" w:rsidRDefault="000C0081" w:rsidP="00EC208B"/>
        </w:tc>
      </w:tr>
      <w:tr w:rsidR="000C0081" w14:paraId="378E1BB3" w14:textId="77777777" w:rsidTr="000C0081">
        <w:trPr>
          <w:gridBefore w:val="1"/>
          <w:wBefore w:w="113" w:type="dxa"/>
        </w:trPr>
        <w:tc>
          <w:tcPr>
            <w:tcW w:w="1740" w:type="dxa"/>
            <w:gridSpan w:val="2"/>
            <w:tcBorders>
              <w:top w:val="single" w:sz="4" w:space="0" w:color="auto"/>
              <w:left w:val="single" w:sz="4" w:space="0" w:color="auto"/>
              <w:bottom w:val="single" w:sz="4" w:space="0" w:color="auto"/>
              <w:right w:val="single" w:sz="4" w:space="0" w:color="auto"/>
            </w:tcBorders>
          </w:tcPr>
          <w:p w14:paraId="7736BCD5" w14:textId="77777777" w:rsidR="000C0081" w:rsidRDefault="000C0081" w:rsidP="00EC208B">
            <w:pPr>
              <w:rPr>
                <w:sz w:val="24"/>
                <w:szCs w:val="24"/>
              </w:rPr>
            </w:pPr>
            <w:r>
              <w:rPr>
                <w:sz w:val="24"/>
                <w:szCs w:val="24"/>
              </w:rPr>
              <w:lastRenderedPageBreak/>
              <w:t>Design and Manufacture</w:t>
            </w:r>
          </w:p>
          <w:p w14:paraId="09F73C15" w14:textId="77777777" w:rsidR="000C0081" w:rsidRDefault="000C0081" w:rsidP="00EC208B">
            <w:pPr>
              <w:rPr>
                <w:sz w:val="24"/>
                <w:szCs w:val="24"/>
              </w:rPr>
            </w:pPr>
          </w:p>
          <w:p w14:paraId="6CC8991D" w14:textId="77777777" w:rsidR="000C0081" w:rsidRDefault="000C0081" w:rsidP="00EC208B">
            <w:pPr>
              <w:rPr>
                <w:sz w:val="24"/>
                <w:szCs w:val="24"/>
              </w:rPr>
            </w:pPr>
            <w:r>
              <w:rPr>
                <w:sz w:val="24"/>
                <w:szCs w:val="24"/>
              </w:rPr>
              <w:t>PWW</w:t>
            </w:r>
          </w:p>
        </w:tc>
        <w:tc>
          <w:tcPr>
            <w:tcW w:w="2737" w:type="dxa"/>
            <w:gridSpan w:val="2"/>
            <w:tcBorders>
              <w:top w:val="single" w:sz="4" w:space="0" w:color="auto"/>
              <w:left w:val="single" w:sz="4" w:space="0" w:color="auto"/>
              <w:bottom w:val="single" w:sz="4" w:space="0" w:color="auto"/>
              <w:right w:val="single" w:sz="4" w:space="0" w:color="auto"/>
            </w:tcBorders>
          </w:tcPr>
          <w:p w14:paraId="66A6E32C" w14:textId="77777777" w:rsidR="000C0081" w:rsidRDefault="000C0081" w:rsidP="00EC208B"/>
        </w:tc>
        <w:tc>
          <w:tcPr>
            <w:tcW w:w="3171" w:type="dxa"/>
            <w:gridSpan w:val="2"/>
            <w:tcBorders>
              <w:top w:val="single" w:sz="4" w:space="0" w:color="auto"/>
              <w:left w:val="single" w:sz="4" w:space="0" w:color="auto"/>
              <w:bottom w:val="single" w:sz="4" w:space="0" w:color="auto"/>
              <w:right w:val="single" w:sz="4" w:space="0" w:color="auto"/>
            </w:tcBorders>
          </w:tcPr>
          <w:p w14:paraId="2B65EFB8" w14:textId="77777777" w:rsidR="000C0081" w:rsidRDefault="000C0081" w:rsidP="00EC208B">
            <w:r>
              <w:t>Manufacturing Processes video</w:t>
            </w:r>
          </w:p>
          <w:p w14:paraId="00AA2C6E" w14:textId="77777777" w:rsidR="000C0081" w:rsidRDefault="000C0081" w:rsidP="00EC208B">
            <w:r>
              <w:t>Idea generation task 1</w:t>
            </w:r>
          </w:p>
          <w:p w14:paraId="1B772F7C" w14:textId="77777777" w:rsidR="000C0081" w:rsidRDefault="000C0081" w:rsidP="00EC208B"/>
          <w:p w14:paraId="46657260" w14:textId="77777777" w:rsidR="000C0081" w:rsidRDefault="000C0081" w:rsidP="00EC208B">
            <w:r>
              <w:t>PWW- Marking out videos &amp; questions</w:t>
            </w:r>
          </w:p>
          <w:p w14:paraId="3CE1B969" w14:textId="77777777" w:rsidR="000C0081" w:rsidRDefault="000C0081" w:rsidP="00EC208B">
            <w:r>
              <w:t>Wood fixings notes and questions.</w:t>
            </w:r>
          </w:p>
          <w:p w14:paraId="3A92BBEC" w14:textId="77777777" w:rsidR="000C0081" w:rsidRDefault="000C0081" w:rsidP="00EC208B"/>
        </w:tc>
        <w:tc>
          <w:tcPr>
            <w:tcW w:w="3189" w:type="dxa"/>
            <w:gridSpan w:val="2"/>
            <w:tcBorders>
              <w:top w:val="single" w:sz="4" w:space="0" w:color="auto"/>
              <w:left w:val="single" w:sz="4" w:space="0" w:color="auto"/>
              <w:bottom w:val="single" w:sz="4" w:space="0" w:color="auto"/>
              <w:right w:val="single" w:sz="4" w:space="0" w:color="auto"/>
            </w:tcBorders>
          </w:tcPr>
          <w:p w14:paraId="2A403137" w14:textId="77777777" w:rsidR="000C0081" w:rsidRPr="00264E77" w:rsidRDefault="000C0081" w:rsidP="00EC208B">
            <w:pPr>
              <w:rPr>
                <w:b/>
                <w:u w:val="single"/>
              </w:rPr>
            </w:pPr>
            <w:r>
              <w:rPr>
                <w:b/>
                <w:u w:val="single"/>
              </w:rPr>
              <w:t>GRAPHICS</w:t>
            </w:r>
          </w:p>
          <w:p w14:paraId="7BACD4B5" w14:textId="77777777" w:rsidR="000C0081" w:rsidRDefault="000C0081" w:rsidP="00EC208B">
            <w:r>
              <w:t>Orthographic drawing tasks</w:t>
            </w:r>
          </w:p>
          <w:p w14:paraId="306919C4" w14:textId="77777777" w:rsidR="000C0081" w:rsidRDefault="000C0081" w:rsidP="00EC208B">
            <w:r>
              <w:t>Elements &amp; Principles tasks</w:t>
            </w:r>
          </w:p>
        </w:tc>
        <w:tc>
          <w:tcPr>
            <w:tcW w:w="3111" w:type="dxa"/>
            <w:gridSpan w:val="2"/>
            <w:tcBorders>
              <w:top w:val="single" w:sz="4" w:space="0" w:color="auto"/>
              <w:left w:val="single" w:sz="4" w:space="0" w:color="auto"/>
              <w:bottom w:val="single" w:sz="4" w:space="0" w:color="auto"/>
              <w:right w:val="single" w:sz="4" w:space="0" w:color="auto"/>
            </w:tcBorders>
          </w:tcPr>
          <w:p w14:paraId="4B0E5157" w14:textId="77777777" w:rsidR="000C0081" w:rsidRPr="00264E77" w:rsidRDefault="000C0081" w:rsidP="00EC208B">
            <w:pPr>
              <w:rPr>
                <w:b/>
                <w:u w:val="single"/>
              </w:rPr>
            </w:pPr>
            <w:r>
              <w:rPr>
                <w:b/>
                <w:u w:val="single"/>
              </w:rPr>
              <w:t>DEIGN &amp; MANUFACTURE</w:t>
            </w:r>
          </w:p>
          <w:p w14:paraId="7F5347F9" w14:textId="77777777" w:rsidR="000C0081" w:rsidRDefault="000C0081" w:rsidP="00EC208B">
            <w:r>
              <w:t>Read notes on Design team &amp; answer questions</w:t>
            </w:r>
          </w:p>
          <w:p w14:paraId="38FD25B3" w14:textId="77777777" w:rsidR="000C0081" w:rsidRPr="00264E77" w:rsidRDefault="000C0081" w:rsidP="00EC208B">
            <w:pPr>
              <w:rPr>
                <w:b/>
                <w:u w:val="single"/>
              </w:rPr>
            </w:pPr>
            <w:r>
              <w:rPr>
                <w:b/>
                <w:u w:val="single"/>
              </w:rPr>
              <w:t>GRAPHICS</w:t>
            </w:r>
          </w:p>
          <w:p w14:paraId="629C22CF" w14:textId="77777777" w:rsidR="000C0081" w:rsidRDefault="000C0081" w:rsidP="00EC208B">
            <w:r>
              <w:t>Elements &amp; Principles tasks</w:t>
            </w:r>
          </w:p>
          <w:p w14:paraId="1AF056CA" w14:textId="77777777" w:rsidR="000C0081" w:rsidRDefault="000C0081" w:rsidP="00EC208B">
            <w:r>
              <w:t>DTP terms</w:t>
            </w:r>
          </w:p>
          <w:p w14:paraId="113E32F7" w14:textId="77777777" w:rsidR="000C0081" w:rsidRDefault="000C0081" w:rsidP="00EC208B"/>
          <w:p w14:paraId="1A35EE52" w14:textId="77777777" w:rsidR="000C0081" w:rsidRDefault="000C0081" w:rsidP="00EC208B"/>
          <w:p w14:paraId="2204894C" w14:textId="77777777" w:rsidR="000C0081" w:rsidRDefault="000C0081" w:rsidP="00EC208B"/>
          <w:p w14:paraId="2313E35B" w14:textId="77777777" w:rsidR="000C0081" w:rsidRDefault="000C0081" w:rsidP="00EC208B"/>
          <w:p w14:paraId="4D05DD1E" w14:textId="77777777" w:rsidR="000C0081" w:rsidRDefault="000C0081" w:rsidP="00EC208B"/>
          <w:p w14:paraId="7500B78A" w14:textId="77777777" w:rsidR="000C0081" w:rsidRDefault="000C0081" w:rsidP="00EC208B"/>
        </w:tc>
      </w:tr>
    </w:tbl>
    <w:p w14:paraId="7F81654B" w14:textId="77777777" w:rsidR="00AE611B" w:rsidRDefault="00AE611B">
      <w:bookmarkStart w:id="0" w:name="_GoBack"/>
      <w:bookmarkEnd w:id="0"/>
    </w:p>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45C207A"/>
    <w:multiLevelType w:val="hybridMultilevel"/>
    <w:tmpl w:val="0562CC4C"/>
    <w:lvl w:ilvl="0" w:tplc="F8B6E5A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8"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9"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0"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6" w15:restartNumberingAfterBreak="0">
    <w:nsid w:val="75191032"/>
    <w:multiLevelType w:val="hybridMultilevel"/>
    <w:tmpl w:val="8DF6A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2"/>
  </w:num>
  <w:num w:numId="5">
    <w:abstractNumId w:val="4"/>
  </w:num>
  <w:num w:numId="6">
    <w:abstractNumId w:val="0"/>
  </w:num>
  <w:num w:numId="7">
    <w:abstractNumId w:val="8"/>
  </w:num>
  <w:num w:numId="8">
    <w:abstractNumId w:val="14"/>
  </w:num>
  <w:num w:numId="9">
    <w:abstractNumId w:val="13"/>
  </w:num>
  <w:num w:numId="10">
    <w:abstractNumId w:val="3"/>
  </w:num>
  <w:num w:numId="11">
    <w:abstractNumId w:val="17"/>
  </w:num>
  <w:num w:numId="12">
    <w:abstractNumId w:val="5"/>
  </w:num>
  <w:num w:numId="13">
    <w:abstractNumId w:val="12"/>
  </w:num>
  <w:num w:numId="14">
    <w:abstractNumId w:val="11"/>
  </w:num>
  <w:num w:numId="15">
    <w:abstractNumId w:val="7"/>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C0081"/>
    <w:rsid w:val="000E7F1D"/>
    <w:rsid w:val="000F4196"/>
    <w:rsid w:val="00104E7A"/>
    <w:rsid w:val="00107793"/>
    <w:rsid w:val="001520C5"/>
    <w:rsid w:val="001F4E05"/>
    <w:rsid w:val="0024C7C6"/>
    <w:rsid w:val="002A6321"/>
    <w:rsid w:val="002F27DB"/>
    <w:rsid w:val="0037039B"/>
    <w:rsid w:val="00391F58"/>
    <w:rsid w:val="00445A6D"/>
    <w:rsid w:val="0047454D"/>
    <w:rsid w:val="004C67B5"/>
    <w:rsid w:val="004E2E96"/>
    <w:rsid w:val="004F43ED"/>
    <w:rsid w:val="00555B32"/>
    <w:rsid w:val="0057789E"/>
    <w:rsid w:val="005A5C40"/>
    <w:rsid w:val="006345F1"/>
    <w:rsid w:val="0064288C"/>
    <w:rsid w:val="00680E51"/>
    <w:rsid w:val="006F3824"/>
    <w:rsid w:val="006F744E"/>
    <w:rsid w:val="007003FE"/>
    <w:rsid w:val="0070666D"/>
    <w:rsid w:val="00772DE2"/>
    <w:rsid w:val="007B38EA"/>
    <w:rsid w:val="007C5074"/>
    <w:rsid w:val="007D3C01"/>
    <w:rsid w:val="00894424"/>
    <w:rsid w:val="008A088D"/>
    <w:rsid w:val="00957FD5"/>
    <w:rsid w:val="009B027B"/>
    <w:rsid w:val="009D3905"/>
    <w:rsid w:val="00A304ED"/>
    <w:rsid w:val="00A41060"/>
    <w:rsid w:val="00A427D6"/>
    <w:rsid w:val="00A776E7"/>
    <w:rsid w:val="00AB1075"/>
    <w:rsid w:val="00AC5A6F"/>
    <w:rsid w:val="00AE611B"/>
    <w:rsid w:val="00AE7C54"/>
    <w:rsid w:val="00B47163"/>
    <w:rsid w:val="00C04328"/>
    <w:rsid w:val="00C21D60"/>
    <w:rsid w:val="00C65D2F"/>
    <w:rsid w:val="00CB15C6"/>
    <w:rsid w:val="00CE72C9"/>
    <w:rsid w:val="00D368A9"/>
    <w:rsid w:val="00DE6BAB"/>
    <w:rsid w:val="00E2468E"/>
    <w:rsid w:val="00EC55DD"/>
    <w:rsid w:val="00F23E01"/>
    <w:rsid w:val="00F308C2"/>
    <w:rsid w:val="00F42A35"/>
    <w:rsid w:val="00F4F71E"/>
    <w:rsid w:val="00FB4F58"/>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95826606">
      <w:bodyDiv w:val="1"/>
      <w:marLeft w:val="0"/>
      <w:marRight w:val="0"/>
      <w:marTop w:val="0"/>
      <w:marBottom w:val="0"/>
      <w:divBdr>
        <w:top w:val="none" w:sz="0" w:space="0" w:color="auto"/>
        <w:left w:val="none" w:sz="0" w:space="0" w:color="auto"/>
        <w:bottom w:val="none" w:sz="0" w:space="0" w:color="auto"/>
        <w:right w:val="none" w:sz="0" w:space="0" w:color="auto"/>
      </w:divBdr>
      <w:divsChild>
        <w:div w:id="2132238415">
          <w:marLeft w:val="0"/>
          <w:marRight w:val="0"/>
          <w:marTop w:val="0"/>
          <w:marBottom w:val="0"/>
          <w:divBdr>
            <w:top w:val="none" w:sz="0" w:space="0" w:color="auto"/>
            <w:left w:val="none" w:sz="0" w:space="0" w:color="auto"/>
            <w:bottom w:val="none" w:sz="0" w:space="0" w:color="auto"/>
            <w:right w:val="none" w:sz="0" w:space="0" w:color="auto"/>
          </w:divBdr>
          <w:divsChild>
            <w:div w:id="222448588">
              <w:marLeft w:val="0"/>
              <w:marRight w:val="0"/>
              <w:marTop w:val="0"/>
              <w:marBottom w:val="0"/>
              <w:divBdr>
                <w:top w:val="none" w:sz="0" w:space="0" w:color="auto"/>
                <w:left w:val="none" w:sz="0" w:space="0" w:color="auto"/>
                <w:bottom w:val="none" w:sz="0" w:space="0" w:color="auto"/>
                <w:right w:val="none" w:sz="0" w:space="0" w:color="auto"/>
              </w:divBdr>
              <w:divsChild>
                <w:div w:id="1116021723">
                  <w:marLeft w:val="0"/>
                  <w:marRight w:val="0"/>
                  <w:marTop w:val="0"/>
                  <w:marBottom w:val="0"/>
                  <w:divBdr>
                    <w:top w:val="none" w:sz="0" w:space="0" w:color="auto"/>
                    <w:left w:val="none" w:sz="0" w:space="0" w:color="auto"/>
                    <w:bottom w:val="none" w:sz="0" w:space="0" w:color="auto"/>
                    <w:right w:val="none" w:sz="0" w:space="0" w:color="auto"/>
                  </w:divBdr>
                  <w:divsChild>
                    <w:div w:id="450132225">
                      <w:marLeft w:val="0"/>
                      <w:marRight w:val="0"/>
                      <w:marTop w:val="0"/>
                      <w:marBottom w:val="0"/>
                      <w:divBdr>
                        <w:top w:val="none" w:sz="0" w:space="0" w:color="auto"/>
                        <w:left w:val="none" w:sz="0" w:space="0" w:color="auto"/>
                        <w:bottom w:val="none" w:sz="0" w:space="0" w:color="auto"/>
                        <w:right w:val="none" w:sz="0" w:space="0" w:color="auto"/>
                      </w:divBdr>
                      <w:divsChild>
                        <w:div w:id="337775831">
                          <w:marLeft w:val="0"/>
                          <w:marRight w:val="0"/>
                          <w:marTop w:val="0"/>
                          <w:marBottom w:val="0"/>
                          <w:divBdr>
                            <w:top w:val="none" w:sz="0" w:space="0" w:color="auto"/>
                            <w:left w:val="none" w:sz="0" w:space="0" w:color="auto"/>
                            <w:bottom w:val="none" w:sz="0" w:space="0" w:color="auto"/>
                            <w:right w:val="none" w:sz="0" w:space="0" w:color="auto"/>
                          </w:divBdr>
                          <w:divsChild>
                            <w:div w:id="1397317859">
                              <w:marLeft w:val="0"/>
                              <w:marRight w:val="0"/>
                              <w:marTop w:val="0"/>
                              <w:marBottom w:val="0"/>
                              <w:divBdr>
                                <w:top w:val="none" w:sz="0" w:space="0" w:color="auto"/>
                                <w:left w:val="none" w:sz="0" w:space="0" w:color="auto"/>
                                <w:bottom w:val="none" w:sz="0" w:space="0" w:color="auto"/>
                                <w:right w:val="none" w:sz="0" w:space="0" w:color="auto"/>
                              </w:divBdr>
                              <w:divsChild>
                                <w:div w:id="863861651">
                                  <w:marLeft w:val="0"/>
                                  <w:marRight w:val="0"/>
                                  <w:marTop w:val="0"/>
                                  <w:marBottom w:val="0"/>
                                  <w:divBdr>
                                    <w:top w:val="none" w:sz="0" w:space="0" w:color="auto"/>
                                    <w:left w:val="none" w:sz="0" w:space="0" w:color="auto"/>
                                    <w:bottom w:val="none" w:sz="0" w:space="0" w:color="auto"/>
                                    <w:right w:val="none" w:sz="0" w:space="0" w:color="auto"/>
                                  </w:divBdr>
                                  <w:divsChild>
                                    <w:div w:id="1248265281">
                                      <w:marLeft w:val="0"/>
                                      <w:marRight w:val="0"/>
                                      <w:marTop w:val="0"/>
                                      <w:marBottom w:val="0"/>
                                      <w:divBdr>
                                        <w:top w:val="none" w:sz="0" w:space="0" w:color="auto"/>
                                        <w:left w:val="none" w:sz="0" w:space="0" w:color="auto"/>
                                        <w:bottom w:val="none" w:sz="0" w:space="0" w:color="auto"/>
                                        <w:right w:val="none" w:sz="0" w:space="0" w:color="auto"/>
                                      </w:divBdr>
                                      <w:divsChild>
                                        <w:div w:id="1866483776">
                                          <w:marLeft w:val="0"/>
                                          <w:marRight w:val="0"/>
                                          <w:marTop w:val="0"/>
                                          <w:marBottom w:val="0"/>
                                          <w:divBdr>
                                            <w:top w:val="none" w:sz="0" w:space="0" w:color="auto"/>
                                            <w:left w:val="none" w:sz="0" w:space="0" w:color="auto"/>
                                            <w:bottom w:val="none" w:sz="0" w:space="0" w:color="auto"/>
                                            <w:right w:val="none" w:sz="0" w:space="0" w:color="auto"/>
                                          </w:divBdr>
                                          <w:divsChild>
                                            <w:div w:id="1946304419">
                                              <w:marLeft w:val="0"/>
                                              <w:marRight w:val="0"/>
                                              <w:marTop w:val="0"/>
                                              <w:marBottom w:val="0"/>
                                              <w:divBdr>
                                                <w:top w:val="none" w:sz="0" w:space="0" w:color="auto"/>
                                                <w:left w:val="none" w:sz="0" w:space="0" w:color="auto"/>
                                                <w:bottom w:val="none" w:sz="0" w:space="0" w:color="auto"/>
                                                <w:right w:val="none" w:sz="0" w:space="0" w:color="auto"/>
                                              </w:divBdr>
                                              <w:divsChild>
                                                <w:div w:id="1898199340">
                                                  <w:marLeft w:val="0"/>
                                                  <w:marRight w:val="0"/>
                                                  <w:marTop w:val="0"/>
                                                  <w:marBottom w:val="0"/>
                                                  <w:divBdr>
                                                    <w:top w:val="none" w:sz="0" w:space="0" w:color="auto"/>
                                                    <w:left w:val="none" w:sz="0" w:space="0" w:color="auto"/>
                                                    <w:bottom w:val="none" w:sz="0" w:space="0" w:color="auto"/>
                                                    <w:right w:val="none" w:sz="0" w:space="0" w:color="auto"/>
                                                  </w:divBdr>
                                                  <w:divsChild>
                                                    <w:div w:id="631441008">
                                                      <w:marLeft w:val="0"/>
                                                      <w:marRight w:val="0"/>
                                                      <w:marTop w:val="0"/>
                                                      <w:marBottom w:val="0"/>
                                                      <w:divBdr>
                                                        <w:top w:val="none" w:sz="0" w:space="0" w:color="auto"/>
                                                        <w:left w:val="none" w:sz="0" w:space="0" w:color="auto"/>
                                                        <w:bottom w:val="none" w:sz="0" w:space="0" w:color="auto"/>
                                                        <w:right w:val="none" w:sz="0" w:space="0" w:color="auto"/>
                                                      </w:divBdr>
                                                      <w:divsChild>
                                                        <w:div w:id="1304652341">
                                                          <w:marLeft w:val="0"/>
                                                          <w:marRight w:val="0"/>
                                                          <w:marTop w:val="0"/>
                                                          <w:marBottom w:val="0"/>
                                                          <w:divBdr>
                                                            <w:top w:val="none" w:sz="0" w:space="0" w:color="auto"/>
                                                            <w:left w:val="none" w:sz="0" w:space="0" w:color="auto"/>
                                                            <w:bottom w:val="none" w:sz="0" w:space="0" w:color="auto"/>
                                                            <w:right w:val="none" w:sz="0" w:space="0" w:color="auto"/>
                                                          </w:divBdr>
                                                          <w:divsChild>
                                                            <w:div w:id="1673946057">
                                                              <w:marLeft w:val="0"/>
                                                              <w:marRight w:val="0"/>
                                                              <w:marTop w:val="0"/>
                                                              <w:marBottom w:val="0"/>
                                                              <w:divBdr>
                                                                <w:top w:val="none" w:sz="0" w:space="0" w:color="auto"/>
                                                                <w:left w:val="none" w:sz="0" w:space="0" w:color="auto"/>
                                                                <w:bottom w:val="none" w:sz="0" w:space="0" w:color="auto"/>
                                                                <w:right w:val="none" w:sz="0" w:space="0" w:color="auto"/>
                                                              </w:divBdr>
                                                              <w:divsChild>
                                                                <w:div w:id="1943221704">
                                                                  <w:marLeft w:val="0"/>
                                                                  <w:marRight w:val="0"/>
                                                                  <w:marTop w:val="0"/>
                                                                  <w:marBottom w:val="0"/>
                                                                  <w:divBdr>
                                                                    <w:top w:val="none" w:sz="0" w:space="0" w:color="auto"/>
                                                                    <w:left w:val="none" w:sz="0" w:space="0" w:color="auto"/>
                                                                    <w:bottom w:val="none" w:sz="0" w:space="0" w:color="auto"/>
                                                                    <w:right w:val="none" w:sz="0" w:space="0" w:color="auto"/>
                                                                  </w:divBdr>
                                                                  <w:divsChild>
                                                                    <w:div w:id="1573195523">
                                                                      <w:marLeft w:val="0"/>
                                                                      <w:marRight w:val="0"/>
                                                                      <w:marTop w:val="0"/>
                                                                      <w:marBottom w:val="0"/>
                                                                      <w:divBdr>
                                                                        <w:top w:val="none" w:sz="0" w:space="0" w:color="auto"/>
                                                                        <w:left w:val="none" w:sz="0" w:space="0" w:color="auto"/>
                                                                        <w:bottom w:val="none" w:sz="0" w:space="0" w:color="auto"/>
                                                                        <w:right w:val="none" w:sz="0" w:space="0" w:color="auto"/>
                                                                      </w:divBdr>
                                                                      <w:divsChild>
                                                                        <w:div w:id="797917985">
                                                                          <w:marLeft w:val="0"/>
                                                                          <w:marRight w:val="0"/>
                                                                          <w:marTop w:val="0"/>
                                                                          <w:marBottom w:val="0"/>
                                                                          <w:divBdr>
                                                                            <w:top w:val="none" w:sz="0" w:space="0" w:color="auto"/>
                                                                            <w:left w:val="none" w:sz="0" w:space="0" w:color="auto"/>
                                                                            <w:bottom w:val="none" w:sz="0" w:space="0" w:color="auto"/>
                                                                            <w:right w:val="none" w:sz="0" w:space="0" w:color="auto"/>
                                                                          </w:divBdr>
                                                                          <w:divsChild>
                                                                            <w:div w:id="795753851">
                                                                              <w:marLeft w:val="0"/>
                                                                              <w:marRight w:val="0"/>
                                                                              <w:marTop w:val="0"/>
                                                                              <w:marBottom w:val="0"/>
                                                                              <w:divBdr>
                                                                                <w:top w:val="none" w:sz="0" w:space="0" w:color="auto"/>
                                                                                <w:left w:val="none" w:sz="0" w:space="0" w:color="auto"/>
                                                                                <w:bottom w:val="none" w:sz="0" w:space="0" w:color="auto"/>
                                                                                <w:right w:val="none" w:sz="0" w:space="0" w:color="auto"/>
                                                                              </w:divBdr>
                                                                              <w:divsChild>
                                                                                <w:div w:id="848252831">
                                                                                  <w:marLeft w:val="0"/>
                                                                                  <w:marRight w:val="0"/>
                                                                                  <w:marTop w:val="0"/>
                                                                                  <w:marBottom w:val="0"/>
                                                                                  <w:divBdr>
                                                                                    <w:top w:val="none" w:sz="0" w:space="0" w:color="auto"/>
                                                                                    <w:left w:val="none" w:sz="0" w:space="0" w:color="auto"/>
                                                                                    <w:bottom w:val="none" w:sz="0" w:space="0" w:color="auto"/>
                                                                                    <w:right w:val="none" w:sz="0" w:space="0" w:color="auto"/>
                                                                                  </w:divBdr>
                                                                                  <w:divsChild>
                                                                                    <w:div w:id="1445347761">
                                                                                      <w:marLeft w:val="0"/>
                                                                                      <w:marRight w:val="0"/>
                                                                                      <w:marTop w:val="0"/>
                                                                                      <w:marBottom w:val="0"/>
                                                                                      <w:divBdr>
                                                                                        <w:top w:val="none" w:sz="0" w:space="0" w:color="auto"/>
                                                                                        <w:left w:val="none" w:sz="0" w:space="0" w:color="auto"/>
                                                                                        <w:bottom w:val="none" w:sz="0" w:space="0" w:color="auto"/>
                                                                                        <w:right w:val="none" w:sz="0" w:space="0" w:color="auto"/>
                                                                                      </w:divBdr>
                                                                                      <w:divsChild>
                                                                                        <w:div w:id="1207445829">
                                                                                          <w:marLeft w:val="0"/>
                                                                                          <w:marRight w:val="0"/>
                                                                                          <w:marTop w:val="0"/>
                                                                                          <w:marBottom w:val="0"/>
                                                                                          <w:divBdr>
                                                                                            <w:top w:val="none" w:sz="0" w:space="0" w:color="auto"/>
                                                                                            <w:left w:val="none" w:sz="0" w:space="0" w:color="auto"/>
                                                                                            <w:bottom w:val="none" w:sz="0" w:space="0" w:color="auto"/>
                                                                                            <w:right w:val="none" w:sz="0" w:space="0" w:color="auto"/>
                                                                                          </w:divBdr>
                                                                                          <w:divsChild>
                                                                                            <w:div w:id="1483547312">
                                                                                              <w:marLeft w:val="0"/>
                                                                                              <w:marRight w:val="0"/>
                                                                                              <w:marTop w:val="0"/>
                                                                                              <w:marBottom w:val="0"/>
                                                                                              <w:divBdr>
                                                                                                <w:top w:val="none" w:sz="0" w:space="0" w:color="auto"/>
                                                                                                <w:left w:val="none" w:sz="0" w:space="0" w:color="auto"/>
                                                                                                <w:bottom w:val="none" w:sz="0" w:space="0" w:color="auto"/>
                                                                                                <w:right w:val="none" w:sz="0" w:space="0" w:color="auto"/>
                                                                                              </w:divBdr>
                                                                                              <w:divsChild>
                                                                                                <w:div w:id="1483276480">
                                                                                                  <w:marLeft w:val="0"/>
                                                                                                  <w:marRight w:val="0"/>
                                                                                                  <w:marTop w:val="0"/>
                                                                                                  <w:marBottom w:val="0"/>
                                                                                                  <w:divBdr>
                                                                                                    <w:top w:val="none" w:sz="0" w:space="0" w:color="auto"/>
                                                                                                    <w:left w:val="none" w:sz="0" w:space="0" w:color="auto"/>
                                                                                                    <w:bottom w:val="none" w:sz="0" w:space="0" w:color="auto"/>
                                                                                                    <w:right w:val="none" w:sz="0" w:space="0" w:color="auto"/>
                                                                                                  </w:divBdr>
                                                                                                  <w:divsChild>
                                                                                                    <w:div w:id="757865623">
                                                                                                      <w:marLeft w:val="0"/>
                                                                                                      <w:marRight w:val="0"/>
                                                                                                      <w:marTop w:val="0"/>
                                                                                                      <w:marBottom w:val="0"/>
                                                                                                      <w:divBdr>
                                                                                                        <w:top w:val="none" w:sz="0" w:space="0" w:color="auto"/>
                                                                                                        <w:left w:val="none" w:sz="0" w:space="0" w:color="auto"/>
                                                                                                        <w:bottom w:val="none" w:sz="0" w:space="0" w:color="auto"/>
                                                                                                        <w:right w:val="none" w:sz="0" w:space="0" w:color="auto"/>
                                                                                                      </w:divBdr>
                                                                                                      <w:divsChild>
                                                                                                        <w:div w:id="735393322">
                                                                                                          <w:marLeft w:val="0"/>
                                                                                                          <w:marRight w:val="0"/>
                                                                                                          <w:marTop w:val="0"/>
                                                                                                          <w:marBottom w:val="0"/>
                                                                                                          <w:divBdr>
                                                                                                            <w:top w:val="none" w:sz="0" w:space="0" w:color="auto"/>
                                                                                                            <w:left w:val="none" w:sz="0" w:space="0" w:color="auto"/>
                                                                                                            <w:bottom w:val="none" w:sz="0" w:space="0" w:color="auto"/>
                                                                                                            <w:right w:val="none" w:sz="0" w:space="0" w:color="auto"/>
                                                                                                          </w:divBdr>
                                                                                                        </w:div>
                                                                                                        <w:div w:id="43410364">
                                                                                                          <w:marLeft w:val="0"/>
                                                                                                          <w:marRight w:val="0"/>
                                                                                                          <w:marTop w:val="0"/>
                                                                                                          <w:marBottom w:val="0"/>
                                                                                                          <w:divBdr>
                                                                                                            <w:top w:val="none" w:sz="0" w:space="0" w:color="auto"/>
                                                                                                            <w:left w:val="none" w:sz="0" w:space="0" w:color="auto"/>
                                                                                                            <w:bottom w:val="none" w:sz="0" w:space="0" w:color="auto"/>
                                                                                                            <w:right w:val="none" w:sz="0" w:space="0" w:color="auto"/>
                                                                                                          </w:divBdr>
                                                                                                        </w:div>
                                                                                                        <w:div w:id="1363509095">
                                                                                                          <w:marLeft w:val="0"/>
                                                                                                          <w:marRight w:val="0"/>
                                                                                                          <w:marTop w:val="0"/>
                                                                                                          <w:marBottom w:val="0"/>
                                                                                                          <w:divBdr>
                                                                                                            <w:top w:val="none" w:sz="0" w:space="0" w:color="auto"/>
                                                                                                            <w:left w:val="none" w:sz="0" w:space="0" w:color="auto"/>
                                                                                                            <w:bottom w:val="none" w:sz="0" w:space="0" w:color="auto"/>
                                                                                                            <w:right w:val="none" w:sz="0" w:space="0" w:color="auto"/>
                                                                                                          </w:divBdr>
                                                                                                        </w:div>
                                                                                                        <w:div w:id="1344473468">
                                                                                                          <w:marLeft w:val="0"/>
                                                                                                          <w:marRight w:val="0"/>
                                                                                                          <w:marTop w:val="0"/>
                                                                                                          <w:marBottom w:val="0"/>
                                                                                                          <w:divBdr>
                                                                                                            <w:top w:val="none" w:sz="0" w:space="0" w:color="auto"/>
                                                                                                            <w:left w:val="none" w:sz="0" w:space="0" w:color="auto"/>
                                                                                                            <w:bottom w:val="none" w:sz="0" w:space="0" w:color="auto"/>
                                                                                                            <w:right w:val="none" w:sz="0" w:space="0" w:color="auto"/>
                                                                                                          </w:divBdr>
                                                                                                        </w:div>
                                                                                                        <w:div w:id="1467510669">
                                                                                                          <w:marLeft w:val="0"/>
                                                                                                          <w:marRight w:val="0"/>
                                                                                                          <w:marTop w:val="0"/>
                                                                                                          <w:marBottom w:val="0"/>
                                                                                                          <w:divBdr>
                                                                                                            <w:top w:val="none" w:sz="0" w:space="0" w:color="auto"/>
                                                                                                            <w:left w:val="none" w:sz="0" w:space="0" w:color="auto"/>
                                                                                                            <w:bottom w:val="none" w:sz="0" w:space="0" w:color="auto"/>
                                                                                                            <w:right w:val="none" w:sz="0" w:space="0" w:color="auto"/>
                                                                                                          </w:divBdr>
                                                                                                        </w:div>
                                                                                                        <w:div w:id="1771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D1A4-6408-400A-A717-71D192D45CC6}">
  <ds:schemaRefs>
    <ds:schemaRef ds:uri="http://purl.org/dc/terms/"/>
    <ds:schemaRef ds:uri="http://schemas.openxmlformats.org/package/2006/metadata/core-properties"/>
    <ds:schemaRef ds:uri="http://purl.org/dc/dcmitype/"/>
    <ds:schemaRef ds:uri="http://schemas.microsoft.com/office/infopath/2007/PartnerControls"/>
    <ds:schemaRef ds:uri="80c3e9b0-ed0c-4967-b929-b4dbd028e342"/>
    <ds:schemaRef ds:uri="http://purl.org/dc/elements/1.1/"/>
    <ds:schemaRef ds:uri="http://schemas.microsoft.com/office/2006/documentManagement/types"/>
    <ds:schemaRef ds:uri="f670cc4e-fad5-4772-965a-b48236b3f4c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12</cp:revision>
  <dcterms:created xsi:type="dcterms:W3CDTF">2020-05-05T11:11:00Z</dcterms:created>
  <dcterms:modified xsi:type="dcterms:W3CDTF">2020-05-22T11:10:00Z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