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2A6321" w14:paraId="407C4A62" w14:textId="77777777" w:rsidTr="0096285C">
        <w:tc>
          <w:tcPr>
            <w:tcW w:w="14179" w:type="dxa"/>
            <w:gridSpan w:val="6"/>
          </w:tcPr>
          <w:p w14:paraId="3A59E5DB" w14:textId="44E666B3" w:rsidR="002A6321" w:rsidRPr="00AF7D62" w:rsidRDefault="00EC55DD" w:rsidP="47B4B537">
            <w:pPr>
              <w:jc w:val="center"/>
              <w:rPr>
                <w:b/>
                <w:bCs/>
                <w:color w:val="4BACC6" w:themeColor="accent5"/>
                <w:sz w:val="32"/>
                <w:szCs w:val="32"/>
              </w:rPr>
            </w:pPr>
            <w:proofErr w:type="spellStart"/>
            <w:r>
              <w:rPr>
                <w:sz w:val="32"/>
                <w:szCs w:val="32"/>
              </w:rPr>
              <w:t>Auchenharvie</w:t>
            </w:r>
            <w:proofErr w:type="spellEnd"/>
            <w:r>
              <w:rPr>
                <w:sz w:val="32"/>
                <w:szCs w:val="32"/>
              </w:rPr>
              <w:t xml:space="preserve"> Academy- </w:t>
            </w:r>
            <w:r w:rsidR="002A6321" w:rsidRPr="34687CD1">
              <w:rPr>
                <w:sz w:val="32"/>
                <w:szCs w:val="32"/>
              </w:rPr>
              <w:t xml:space="preserve">Week Commencing – </w:t>
            </w:r>
            <w:r w:rsidR="002A6321" w:rsidRPr="34687CD1">
              <w:rPr>
                <w:b/>
                <w:bCs/>
                <w:color w:val="4BABC6"/>
                <w:sz w:val="32"/>
                <w:szCs w:val="32"/>
              </w:rPr>
              <w:t>M</w:t>
            </w:r>
            <w:r w:rsidR="1D5EDD84" w:rsidRPr="34687CD1">
              <w:rPr>
                <w:b/>
                <w:bCs/>
                <w:color w:val="4BABC6"/>
                <w:sz w:val="32"/>
                <w:szCs w:val="32"/>
              </w:rPr>
              <w:t xml:space="preserve">onday </w:t>
            </w:r>
            <w:r>
              <w:rPr>
                <w:b/>
                <w:bCs/>
                <w:color w:val="4BABC6"/>
                <w:sz w:val="32"/>
                <w:szCs w:val="32"/>
              </w:rPr>
              <w:t>18</w:t>
            </w:r>
            <w:r w:rsidR="45AA8327" w:rsidRPr="34687CD1">
              <w:rPr>
                <w:b/>
                <w:bCs/>
                <w:color w:val="4BABC6"/>
                <w:sz w:val="32"/>
                <w:szCs w:val="32"/>
                <w:vertAlign w:val="superscript"/>
              </w:rPr>
              <w:t>th</w:t>
            </w:r>
            <w:r w:rsidR="45AA8327" w:rsidRPr="34687CD1">
              <w:rPr>
                <w:b/>
                <w:bCs/>
                <w:color w:val="4BABC6"/>
                <w:sz w:val="32"/>
                <w:szCs w:val="32"/>
              </w:rPr>
              <w:t xml:space="preserve"> May</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14:paraId="3AB53E47" w14:textId="77777777" w:rsidTr="0096285C">
        <w:tc>
          <w:tcPr>
            <w:tcW w:w="1951" w:type="dxa"/>
            <w:shd w:val="clear" w:color="auto" w:fill="00B0F0"/>
          </w:tcPr>
          <w:p w14:paraId="27B6226E" w14:textId="77777777" w:rsidR="002A6321" w:rsidRPr="00AF7D62" w:rsidRDefault="002A6321" w:rsidP="001F4E05">
            <w:pPr>
              <w:jc w:val="center"/>
              <w:rPr>
                <w:sz w:val="28"/>
                <w:szCs w:val="28"/>
              </w:rPr>
            </w:pPr>
            <w:r w:rsidRPr="00AF7D62">
              <w:rPr>
                <w:sz w:val="28"/>
                <w:szCs w:val="28"/>
              </w:rPr>
              <w:t>Subject</w:t>
            </w:r>
          </w:p>
        </w:tc>
        <w:tc>
          <w:tcPr>
            <w:tcW w:w="4110" w:type="dxa"/>
            <w:gridSpan w:val="3"/>
            <w:shd w:val="clear" w:color="auto" w:fill="00B0F0"/>
          </w:tcPr>
          <w:p w14:paraId="1D056A86" w14:textId="77777777" w:rsidR="002A6321" w:rsidRPr="00AF7D62" w:rsidRDefault="002A6321" w:rsidP="001F4E05">
            <w:pPr>
              <w:jc w:val="center"/>
              <w:rPr>
                <w:sz w:val="28"/>
                <w:szCs w:val="28"/>
              </w:rPr>
            </w:pPr>
            <w:r w:rsidRPr="00AF7D62">
              <w:rPr>
                <w:sz w:val="28"/>
                <w:szCs w:val="28"/>
              </w:rPr>
              <w:t>S1 Task</w:t>
            </w:r>
          </w:p>
        </w:tc>
        <w:tc>
          <w:tcPr>
            <w:tcW w:w="4057" w:type="dxa"/>
            <w:shd w:val="clear" w:color="auto" w:fill="00B0F0"/>
          </w:tcPr>
          <w:p w14:paraId="3EA5EB2F" w14:textId="77777777" w:rsidR="002A6321" w:rsidRPr="00AF7D62" w:rsidRDefault="002A6321" w:rsidP="00AB1075">
            <w:pPr>
              <w:jc w:val="center"/>
              <w:rPr>
                <w:sz w:val="28"/>
                <w:szCs w:val="28"/>
              </w:rPr>
            </w:pPr>
            <w:r w:rsidRPr="00AF7D62">
              <w:rPr>
                <w:sz w:val="28"/>
                <w:szCs w:val="28"/>
              </w:rPr>
              <w:t>S</w:t>
            </w:r>
            <w:r w:rsidR="00AB1075">
              <w:rPr>
                <w:sz w:val="28"/>
                <w:szCs w:val="28"/>
              </w:rPr>
              <w:t>2</w:t>
            </w:r>
            <w:r w:rsidRPr="00AF7D62">
              <w:rPr>
                <w:sz w:val="28"/>
                <w:szCs w:val="28"/>
              </w:rPr>
              <w:t xml:space="preserve"> Task</w:t>
            </w:r>
          </w:p>
        </w:tc>
        <w:tc>
          <w:tcPr>
            <w:tcW w:w="4061" w:type="dxa"/>
            <w:shd w:val="clear" w:color="auto" w:fill="00B0F0"/>
          </w:tcPr>
          <w:p w14:paraId="421049A9" w14:textId="77777777" w:rsidR="002A6321" w:rsidRPr="00AF7D62" w:rsidRDefault="002A6321" w:rsidP="001F4E05">
            <w:pPr>
              <w:jc w:val="center"/>
              <w:rPr>
                <w:sz w:val="28"/>
                <w:szCs w:val="28"/>
              </w:rPr>
            </w:pPr>
            <w:r w:rsidRPr="00AF7D62">
              <w:rPr>
                <w:sz w:val="28"/>
                <w:szCs w:val="28"/>
              </w:rPr>
              <w:t>S3 Task</w:t>
            </w:r>
          </w:p>
        </w:tc>
      </w:tr>
      <w:tr w:rsidR="00AD1FE0" w14:paraId="2F00F4B3" w14:textId="77777777" w:rsidTr="0096285C">
        <w:trPr>
          <w:trHeight w:val="2388"/>
        </w:trPr>
        <w:tc>
          <w:tcPr>
            <w:tcW w:w="1993" w:type="dxa"/>
            <w:gridSpan w:val="2"/>
          </w:tcPr>
          <w:p w14:paraId="595F2347" w14:textId="497F6024" w:rsidR="005B3A2E" w:rsidRPr="005B3A2E" w:rsidRDefault="005B3A2E" w:rsidP="00AD1FE0">
            <w:pPr>
              <w:rPr>
                <w:b/>
                <w:sz w:val="24"/>
                <w:szCs w:val="24"/>
              </w:rPr>
            </w:pPr>
            <w:r w:rsidRPr="005B3A2E">
              <w:rPr>
                <w:b/>
                <w:sz w:val="24"/>
                <w:szCs w:val="24"/>
              </w:rPr>
              <w:t>MATHS</w:t>
            </w:r>
          </w:p>
          <w:p w14:paraId="762F2C3A" w14:textId="77777777" w:rsidR="005B3A2E" w:rsidRDefault="005B3A2E" w:rsidP="00AD1FE0">
            <w:pPr>
              <w:rPr>
                <w:sz w:val="24"/>
                <w:szCs w:val="24"/>
              </w:rPr>
            </w:pPr>
          </w:p>
          <w:p w14:paraId="047FDE48" w14:textId="31D93E13" w:rsidR="00AD1FE0" w:rsidRDefault="00AD1FE0" w:rsidP="00AD1FE0">
            <w:pPr>
              <w:rPr>
                <w:sz w:val="24"/>
                <w:szCs w:val="24"/>
              </w:rPr>
            </w:pPr>
            <w:r>
              <w:rPr>
                <w:sz w:val="24"/>
                <w:szCs w:val="24"/>
              </w:rPr>
              <w:t>Mrs Fletcher</w:t>
            </w:r>
          </w:p>
          <w:p w14:paraId="387F2E59" w14:textId="77777777" w:rsidR="00AD1FE0" w:rsidRDefault="00AD1FE0" w:rsidP="00AD1FE0">
            <w:pPr>
              <w:rPr>
                <w:sz w:val="24"/>
                <w:szCs w:val="24"/>
              </w:rPr>
            </w:pPr>
          </w:p>
          <w:p w14:paraId="0221DD09" w14:textId="77777777" w:rsidR="00AD1FE0" w:rsidRDefault="00AD1FE0" w:rsidP="00AD1FE0">
            <w:pPr>
              <w:rPr>
                <w:sz w:val="24"/>
                <w:szCs w:val="24"/>
              </w:rPr>
            </w:pPr>
          </w:p>
          <w:p w14:paraId="6829476F" w14:textId="77777777" w:rsidR="00AD1FE0" w:rsidRDefault="00AD1FE0" w:rsidP="00AD1FE0">
            <w:pPr>
              <w:rPr>
                <w:sz w:val="24"/>
                <w:szCs w:val="24"/>
              </w:rPr>
            </w:pPr>
            <w:r>
              <w:rPr>
                <w:sz w:val="24"/>
                <w:szCs w:val="24"/>
              </w:rPr>
              <w:t xml:space="preserve">Mr </w:t>
            </w:r>
            <w:proofErr w:type="spellStart"/>
            <w:r>
              <w:rPr>
                <w:sz w:val="24"/>
                <w:szCs w:val="24"/>
              </w:rPr>
              <w:t>Hosie</w:t>
            </w:r>
            <w:proofErr w:type="spellEnd"/>
          </w:p>
          <w:p w14:paraId="12A64AC4" w14:textId="77777777" w:rsidR="00AD1FE0" w:rsidRDefault="00AD1FE0" w:rsidP="00AD1FE0">
            <w:pPr>
              <w:rPr>
                <w:sz w:val="24"/>
                <w:szCs w:val="24"/>
              </w:rPr>
            </w:pPr>
          </w:p>
          <w:p w14:paraId="108EF8BA" w14:textId="77777777" w:rsidR="00AD1FE0" w:rsidRDefault="00AD1FE0" w:rsidP="00AD1FE0">
            <w:pPr>
              <w:rPr>
                <w:sz w:val="24"/>
                <w:szCs w:val="24"/>
              </w:rPr>
            </w:pPr>
          </w:p>
          <w:p w14:paraId="57E8C1E6" w14:textId="77777777" w:rsidR="00AD1FE0" w:rsidRDefault="00AD1FE0" w:rsidP="00AD1FE0">
            <w:pPr>
              <w:rPr>
                <w:sz w:val="24"/>
                <w:szCs w:val="24"/>
              </w:rPr>
            </w:pPr>
          </w:p>
          <w:p w14:paraId="17637597" w14:textId="77777777" w:rsidR="00AD1FE0" w:rsidRDefault="00AD1FE0" w:rsidP="00AD1FE0">
            <w:pPr>
              <w:rPr>
                <w:sz w:val="24"/>
                <w:szCs w:val="24"/>
              </w:rPr>
            </w:pPr>
            <w:r>
              <w:rPr>
                <w:sz w:val="24"/>
                <w:szCs w:val="24"/>
              </w:rPr>
              <w:t>Mr Denny</w:t>
            </w:r>
          </w:p>
          <w:p w14:paraId="5DA2DDF2" w14:textId="77777777" w:rsidR="00AD1FE0" w:rsidRDefault="00AD1FE0" w:rsidP="00AD1FE0">
            <w:pPr>
              <w:rPr>
                <w:sz w:val="24"/>
                <w:szCs w:val="24"/>
              </w:rPr>
            </w:pPr>
          </w:p>
          <w:p w14:paraId="4C2980AE" w14:textId="77777777" w:rsidR="00AD1FE0" w:rsidRDefault="00AD1FE0" w:rsidP="00AD1FE0">
            <w:pPr>
              <w:rPr>
                <w:sz w:val="24"/>
                <w:szCs w:val="24"/>
              </w:rPr>
            </w:pPr>
          </w:p>
          <w:p w14:paraId="6F3A5F09" w14:textId="77777777" w:rsidR="00AD1FE0" w:rsidRDefault="00AD1FE0" w:rsidP="00AD1FE0">
            <w:pPr>
              <w:rPr>
                <w:sz w:val="24"/>
                <w:szCs w:val="24"/>
              </w:rPr>
            </w:pPr>
            <w:r w:rsidRPr="5CE2ECCC">
              <w:rPr>
                <w:sz w:val="24"/>
                <w:szCs w:val="24"/>
              </w:rPr>
              <w:t xml:space="preserve">Mrs Garry/ Mrs </w:t>
            </w:r>
            <w:proofErr w:type="spellStart"/>
            <w:r w:rsidRPr="5CE2ECCC">
              <w:rPr>
                <w:sz w:val="24"/>
                <w:szCs w:val="24"/>
              </w:rPr>
              <w:t>McNay</w:t>
            </w:r>
            <w:proofErr w:type="spellEnd"/>
          </w:p>
          <w:p w14:paraId="2D5CD594" w14:textId="77777777" w:rsidR="00AD1FE0" w:rsidRDefault="00AD1FE0" w:rsidP="00AD1FE0">
            <w:pPr>
              <w:rPr>
                <w:sz w:val="24"/>
                <w:szCs w:val="24"/>
              </w:rPr>
            </w:pPr>
          </w:p>
          <w:p w14:paraId="5D7A6B9A" w14:textId="77777777" w:rsidR="00AD1FE0" w:rsidRDefault="00AD1FE0" w:rsidP="00AD1FE0">
            <w:pPr>
              <w:rPr>
                <w:sz w:val="24"/>
                <w:szCs w:val="24"/>
              </w:rPr>
            </w:pPr>
          </w:p>
          <w:p w14:paraId="3C7ECECF" w14:textId="77777777" w:rsidR="00AD1FE0" w:rsidRDefault="00AD1FE0" w:rsidP="00AD1FE0">
            <w:pPr>
              <w:rPr>
                <w:sz w:val="24"/>
                <w:szCs w:val="24"/>
              </w:rPr>
            </w:pPr>
          </w:p>
          <w:p w14:paraId="67D0A933" w14:textId="77777777" w:rsidR="00AD1FE0" w:rsidRDefault="00AD1FE0" w:rsidP="00AD1FE0">
            <w:pPr>
              <w:rPr>
                <w:sz w:val="24"/>
                <w:szCs w:val="24"/>
              </w:rPr>
            </w:pPr>
            <w:r>
              <w:rPr>
                <w:sz w:val="24"/>
                <w:szCs w:val="24"/>
              </w:rPr>
              <w:t xml:space="preserve">Mrs </w:t>
            </w:r>
            <w:proofErr w:type="spellStart"/>
            <w:r>
              <w:rPr>
                <w:sz w:val="24"/>
                <w:szCs w:val="24"/>
              </w:rPr>
              <w:t>Eagleson</w:t>
            </w:r>
            <w:proofErr w:type="spellEnd"/>
          </w:p>
          <w:p w14:paraId="4AF7E6BD" w14:textId="77777777" w:rsidR="00AD1FE0" w:rsidRDefault="00AD1FE0" w:rsidP="00AD1FE0">
            <w:pPr>
              <w:rPr>
                <w:sz w:val="24"/>
                <w:szCs w:val="24"/>
              </w:rPr>
            </w:pPr>
          </w:p>
          <w:p w14:paraId="235BB901" w14:textId="77777777" w:rsidR="00AD1FE0" w:rsidRDefault="00AD1FE0" w:rsidP="00AD1FE0">
            <w:pPr>
              <w:rPr>
                <w:sz w:val="24"/>
                <w:szCs w:val="24"/>
              </w:rPr>
            </w:pPr>
          </w:p>
          <w:p w14:paraId="10D514C3" w14:textId="77777777" w:rsidR="00AD1FE0" w:rsidRDefault="00AD1FE0" w:rsidP="00AD1FE0">
            <w:pPr>
              <w:rPr>
                <w:sz w:val="24"/>
                <w:szCs w:val="24"/>
              </w:rPr>
            </w:pPr>
            <w:r>
              <w:rPr>
                <w:sz w:val="24"/>
                <w:szCs w:val="24"/>
              </w:rPr>
              <w:t>Mrs Scott</w:t>
            </w:r>
          </w:p>
          <w:p w14:paraId="598A358F" w14:textId="77777777" w:rsidR="00AD1FE0" w:rsidRDefault="00AD1FE0" w:rsidP="00AD1FE0">
            <w:pPr>
              <w:rPr>
                <w:sz w:val="24"/>
                <w:szCs w:val="24"/>
              </w:rPr>
            </w:pPr>
          </w:p>
          <w:p w14:paraId="0EA553F7" w14:textId="26359C0C" w:rsidR="00AD1FE0" w:rsidRDefault="00AD1FE0" w:rsidP="00AD1FE0">
            <w:pPr>
              <w:rPr>
                <w:sz w:val="24"/>
                <w:szCs w:val="24"/>
              </w:rPr>
            </w:pPr>
            <w:r>
              <w:rPr>
                <w:sz w:val="24"/>
                <w:szCs w:val="24"/>
              </w:rPr>
              <w:br/>
            </w:r>
          </w:p>
        </w:tc>
        <w:tc>
          <w:tcPr>
            <w:tcW w:w="4035" w:type="dxa"/>
          </w:tcPr>
          <w:p w14:paraId="199F4C64" w14:textId="77777777" w:rsidR="005B3A2E" w:rsidRDefault="005B3A2E" w:rsidP="00AD1FE0"/>
          <w:p w14:paraId="7ECFFF14" w14:textId="77777777" w:rsidR="005B3A2E" w:rsidRDefault="005B3A2E" w:rsidP="00AD1FE0"/>
          <w:p w14:paraId="17990280" w14:textId="0F425553" w:rsidR="00AD1FE0" w:rsidRDefault="00AD1FE0" w:rsidP="00AD1FE0">
            <w:r>
              <w:t>1.1 Mean, Median, Mode, Range</w:t>
            </w:r>
          </w:p>
          <w:p w14:paraId="64019861" w14:textId="77777777" w:rsidR="00AD1FE0" w:rsidRDefault="00AD1FE0" w:rsidP="00AD1FE0"/>
          <w:p w14:paraId="2C3F9DB4" w14:textId="22A5338C" w:rsidR="00AD1FE0" w:rsidRDefault="00AD1FE0" w:rsidP="00AD1FE0">
            <w:r>
              <w:t>1.</w:t>
            </w:r>
            <w:r w:rsidRPr="005F26F4">
              <w:t>2</w:t>
            </w:r>
            <w:r w:rsidRPr="005F26F4">
              <w:rPr>
                <w:color w:val="000000"/>
              </w:rPr>
              <w:t>Adding and subtracting fractions – Different denominators/mixed numbers/problem solving</w:t>
            </w:r>
          </w:p>
          <w:p w14:paraId="1F91BB6A" w14:textId="77777777" w:rsidR="00AD1FE0" w:rsidRDefault="00AD1FE0" w:rsidP="00AD1FE0"/>
          <w:p w14:paraId="34CF8DC0" w14:textId="77777777" w:rsidR="00AD1FE0" w:rsidRDefault="00AD1FE0" w:rsidP="00AD1FE0"/>
          <w:p w14:paraId="197DDA17" w14:textId="64F0F499" w:rsidR="00AD1FE0" w:rsidRDefault="00AD1FE0" w:rsidP="00AD1FE0">
            <w:r>
              <w:t>1.3 Numeracy revision</w:t>
            </w:r>
          </w:p>
          <w:p w14:paraId="0C2467F2" w14:textId="77777777" w:rsidR="00AD1FE0" w:rsidRDefault="00AD1FE0" w:rsidP="00AD1FE0">
            <w:r>
              <w:t xml:space="preserve">BBC </w:t>
            </w:r>
            <w:proofErr w:type="spellStart"/>
            <w:r>
              <w:t>Bitesize</w:t>
            </w:r>
            <w:proofErr w:type="spellEnd"/>
            <w:r>
              <w:t xml:space="preserve"> lesson of the day</w:t>
            </w:r>
          </w:p>
          <w:p w14:paraId="6BB45C3E" w14:textId="77777777" w:rsidR="00AD1FE0" w:rsidRDefault="00AD1FE0" w:rsidP="00AD1FE0">
            <w:proofErr w:type="spellStart"/>
            <w:r>
              <w:t>Sumdog</w:t>
            </w:r>
            <w:proofErr w:type="spellEnd"/>
          </w:p>
          <w:p w14:paraId="0143B29C" w14:textId="77777777" w:rsidR="00AD1FE0" w:rsidRDefault="00AD1FE0" w:rsidP="00AD1FE0"/>
          <w:p w14:paraId="1D27B65C" w14:textId="1882EB8D" w:rsidR="00AD1FE0" w:rsidRDefault="00AD1FE0" w:rsidP="00AD1FE0">
            <w:r>
              <w:t>1.4 Pie Chart and Probability - emails sent Tues – Fri</w:t>
            </w:r>
          </w:p>
          <w:p w14:paraId="178B96EE" w14:textId="77777777" w:rsidR="00AD1FE0" w:rsidRDefault="00AD1FE0" w:rsidP="00AD1FE0"/>
          <w:p w14:paraId="6129ED95" w14:textId="77777777" w:rsidR="00AD1FE0" w:rsidRDefault="00AD1FE0" w:rsidP="00AD1FE0"/>
          <w:p w14:paraId="208C4968" w14:textId="66BB1CCA" w:rsidR="00AD1FE0" w:rsidRDefault="00AD1FE0" w:rsidP="00AD1FE0">
            <w:r>
              <w:t>1.5</w:t>
            </w:r>
          </w:p>
          <w:p w14:paraId="40E8D586" w14:textId="77777777" w:rsidR="00AD1FE0" w:rsidRDefault="00AD1FE0" w:rsidP="00AD1FE0">
            <w:r>
              <w:t>Add/Subtract Decimals, including Money.</w:t>
            </w:r>
          </w:p>
          <w:p w14:paraId="3F545F1B" w14:textId="77777777" w:rsidR="00AD1FE0" w:rsidRDefault="00AD1FE0" w:rsidP="00AD1FE0"/>
          <w:p w14:paraId="22D15817" w14:textId="77777777" w:rsidR="00AD1FE0" w:rsidRDefault="00AD1FE0" w:rsidP="00AD1FE0"/>
          <w:p w14:paraId="542D368E" w14:textId="3E27F06B" w:rsidR="00AD1FE0" w:rsidRDefault="00AD1FE0" w:rsidP="00AD1FE0">
            <w:r>
              <w:t xml:space="preserve">1.6 </w:t>
            </w:r>
            <w:proofErr w:type="spellStart"/>
            <w:r>
              <w:t>Sumdog</w:t>
            </w:r>
            <w:proofErr w:type="spellEnd"/>
          </w:p>
          <w:p w14:paraId="7792DC1B" w14:textId="6592DB5F" w:rsidR="00AD1FE0" w:rsidRDefault="00AD1FE0" w:rsidP="00AD1FE0">
            <w:pPr>
              <w:rPr>
                <w:sz w:val="24"/>
                <w:szCs w:val="24"/>
              </w:rPr>
            </w:pPr>
            <w:r>
              <w:t>Money problem solving.</w:t>
            </w:r>
          </w:p>
        </w:tc>
        <w:tc>
          <w:tcPr>
            <w:tcW w:w="4090" w:type="dxa"/>
            <w:gridSpan w:val="2"/>
          </w:tcPr>
          <w:p w14:paraId="33577060" w14:textId="77777777" w:rsidR="005B3A2E" w:rsidRDefault="00AD1FE0" w:rsidP="00AD1FE0">
            <w:r>
              <w:t xml:space="preserve"> </w:t>
            </w:r>
          </w:p>
          <w:p w14:paraId="6C269BD5" w14:textId="77777777" w:rsidR="005B3A2E" w:rsidRDefault="005B3A2E" w:rsidP="00AD1FE0"/>
          <w:p w14:paraId="4DF6BA08" w14:textId="3C7EEBBE" w:rsidR="00AD1FE0" w:rsidRDefault="00AD1FE0" w:rsidP="00AD1FE0">
            <w:r>
              <w:t xml:space="preserve">2.5 Introduction to algebra- finding the values of the symbols using +, -, x, </w:t>
            </w:r>
            <w:r>
              <w:rPr>
                <w:rFonts w:cstheme="minorHAnsi"/>
              </w:rPr>
              <w:t>÷</w:t>
            </w:r>
            <w:r>
              <w:t>.</w:t>
            </w:r>
          </w:p>
          <w:p w14:paraId="0D4B9BAD" w14:textId="77777777" w:rsidR="00AD1FE0" w:rsidRDefault="00AD1FE0" w:rsidP="00AD1FE0"/>
          <w:p w14:paraId="289FFC5D" w14:textId="6EEC9B54" w:rsidR="00AD1FE0" w:rsidRDefault="00AD1FE0" w:rsidP="00AD1FE0">
            <w:r>
              <w:t xml:space="preserve">2.1 </w:t>
            </w:r>
            <w:r w:rsidRPr="005F26F4">
              <w:rPr>
                <w:color w:val="000000"/>
              </w:rPr>
              <w:t>Algebra – Revision of L3 leading to L4 multiplying out brackets.</w:t>
            </w:r>
          </w:p>
          <w:p w14:paraId="1CA13E53" w14:textId="77777777" w:rsidR="00AD1FE0" w:rsidRDefault="00AD1FE0" w:rsidP="00AD1FE0"/>
          <w:p w14:paraId="70E0B504" w14:textId="77777777" w:rsidR="00AD1FE0" w:rsidRDefault="00AD1FE0" w:rsidP="00AD1FE0"/>
          <w:p w14:paraId="778D4380" w14:textId="22A286A8" w:rsidR="00AD1FE0" w:rsidRDefault="00AD1FE0" w:rsidP="00AD1FE0">
            <w:r>
              <w:t>2.3 Numeracy revision</w:t>
            </w:r>
          </w:p>
          <w:p w14:paraId="016378D2" w14:textId="77777777" w:rsidR="00AD1FE0" w:rsidRDefault="00AD1FE0" w:rsidP="00AD1FE0">
            <w:r>
              <w:t xml:space="preserve">BBC </w:t>
            </w:r>
            <w:proofErr w:type="spellStart"/>
            <w:r>
              <w:t>Bitesize</w:t>
            </w:r>
            <w:proofErr w:type="spellEnd"/>
            <w:r>
              <w:t xml:space="preserve"> lesson of the day</w:t>
            </w:r>
          </w:p>
          <w:p w14:paraId="601EB261" w14:textId="77777777" w:rsidR="00AD1FE0" w:rsidRDefault="00AD1FE0" w:rsidP="00AD1FE0">
            <w:proofErr w:type="spellStart"/>
            <w:r>
              <w:t>Sumdog</w:t>
            </w:r>
            <w:proofErr w:type="spellEnd"/>
            <w:r>
              <w:t>.</w:t>
            </w:r>
          </w:p>
          <w:p w14:paraId="14AE25E2" w14:textId="77777777" w:rsidR="00AD1FE0" w:rsidRDefault="00AD1FE0" w:rsidP="00AD1FE0"/>
          <w:p w14:paraId="77F00A97" w14:textId="38861D8C" w:rsidR="00AD1FE0" w:rsidRDefault="00AD1FE0" w:rsidP="00AD1FE0">
            <w:r>
              <w:t>2.2 Rounding to decimal places and significant figures and working with decimals - emails sent Mon – Thurs</w:t>
            </w:r>
          </w:p>
          <w:p w14:paraId="4ED34B99" w14:textId="77777777" w:rsidR="00AD1FE0" w:rsidRDefault="00AD1FE0" w:rsidP="00AD1FE0"/>
          <w:p w14:paraId="1B081975" w14:textId="77777777" w:rsidR="00AD1FE0" w:rsidRDefault="00AD1FE0" w:rsidP="00AD1FE0"/>
          <w:p w14:paraId="20C54E0F" w14:textId="14B55034" w:rsidR="00AD1FE0" w:rsidRDefault="00AD1FE0" w:rsidP="00AD1FE0">
            <w:r>
              <w:t xml:space="preserve">2.4 Rounding decimals to 1 and 2 </w:t>
            </w:r>
            <w:proofErr w:type="spellStart"/>
            <w:r>
              <w:t>dec</w:t>
            </w:r>
            <w:proofErr w:type="spellEnd"/>
            <w:r>
              <w:t xml:space="preserve"> places, using a calculator then rounding.</w:t>
            </w:r>
          </w:p>
          <w:p w14:paraId="4C5063E6" w14:textId="77777777" w:rsidR="00AD1FE0" w:rsidRDefault="00AD1FE0" w:rsidP="00AD1FE0"/>
          <w:p w14:paraId="43154F36" w14:textId="5978289F" w:rsidR="00AD1FE0" w:rsidRDefault="00AD1FE0" w:rsidP="00AD1FE0">
            <w:r>
              <w:t xml:space="preserve">2.6 </w:t>
            </w:r>
            <w:proofErr w:type="spellStart"/>
            <w:r>
              <w:t>Sumdog</w:t>
            </w:r>
            <w:proofErr w:type="spellEnd"/>
          </w:p>
          <w:p w14:paraId="238CB099" w14:textId="77777777" w:rsidR="00AD1FE0" w:rsidRDefault="00AD1FE0" w:rsidP="00AD1FE0">
            <w:r>
              <w:t>Money Problem solving.</w:t>
            </w:r>
          </w:p>
          <w:p w14:paraId="675F9939" w14:textId="77777777" w:rsidR="00AD1FE0" w:rsidRDefault="00AD1FE0" w:rsidP="00AD1FE0"/>
          <w:p w14:paraId="5812EC8C" w14:textId="7A913886" w:rsidR="00AD1FE0" w:rsidRDefault="00AD1FE0" w:rsidP="00AD1FE0">
            <w:pPr>
              <w:rPr>
                <w:sz w:val="24"/>
                <w:szCs w:val="24"/>
              </w:rPr>
            </w:pPr>
          </w:p>
        </w:tc>
        <w:tc>
          <w:tcPr>
            <w:tcW w:w="4061" w:type="dxa"/>
          </w:tcPr>
          <w:p w14:paraId="690990B2" w14:textId="4BE1E060" w:rsidR="00AD1FE0" w:rsidRPr="00AD1FE0" w:rsidRDefault="00AD1FE0" w:rsidP="00AD1FE0">
            <w:pPr>
              <w:rPr>
                <w:b/>
                <w:bCs/>
                <w:sz w:val="40"/>
                <w:szCs w:val="40"/>
              </w:rPr>
            </w:pPr>
            <w:r w:rsidRPr="00AD1FE0">
              <w:rPr>
                <w:b/>
                <w:bCs/>
                <w:color w:val="FF0000"/>
                <w:sz w:val="40"/>
                <w:szCs w:val="40"/>
              </w:rPr>
              <w:t>ALL S3 PUPILS HAVE NOW COMMENCED NEW S4 TIMETABLE SO S3 DOES NOT CURRENTLY EXIST.</w:t>
            </w:r>
          </w:p>
        </w:tc>
      </w:tr>
      <w:tr w:rsidR="00AD1FE0" w14:paraId="2D51CDDA" w14:textId="77777777" w:rsidTr="0096285C">
        <w:trPr>
          <w:trHeight w:val="2388"/>
        </w:trPr>
        <w:tc>
          <w:tcPr>
            <w:tcW w:w="1993" w:type="dxa"/>
            <w:gridSpan w:val="2"/>
          </w:tcPr>
          <w:p w14:paraId="47F6DFCD" w14:textId="37621058" w:rsidR="00AD1FE0" w:rsidRDefault="003B64DA" w:rsidP="00AD1FE0">
            <w:pPr>
              <w:rPr>
                <w:sz w:val="24"/>
                <w:szCs w:val="24"/>
              </w:rPr>
            </w:pPr>
            <w:r>
              <w:rPr>
                <w:sz w:val="24"/>
                <w:szCs w:val="24"/>
              </w:rPr>
              <w:lastRenderedPageBreak/>
              <w:t>English</w:t>
            </w:r>
          </w:p>
        </w:tc>
        <w:tc>
          <w:tcPr>
            <w:tcW w:w="4035" w:type="dxa"/>
          </w:tcPr>
          <w:p w14:paraId="374BE921" w14:textId="77777777" w:rsidR="003B64DA" w:rsidRPr="003B64DA" w:rsidRDefault="003B64DA" w:rsidP="003B64DA">
            <w:pPr>
              <w:rPr>
                <w:rFonts w:ascii="Calibri" w:eastAsia="Times New Roman" w:hAnsi="Calibri" w:cs="Calibri"/>
                <w:color w:val="000000"/>
                <w:sz w:val="24"/>
                <w:szCs w:val="24"/>
                <w:lang w:eastAsia="en-GB"/>
              </w:rPr>
            </w:pPr>
            <w:r w:rsidRPr="003B64DA">
              <w:rPr>
                <w:rFonts w:ascii="Calibri" w:eastAsia="Times New Roman" w:hAnsi="Calibri" w:cs="Calibri"/>
                <w:color w:val="000000"/>
                <w:sz w:val="24"/>
                <w:szCs w:val="24"/>
                <w:lang w:eastAsia="en-GB"/>
              </w:rPr>
              <w:t>S1 RUAE (Close reading) sent in google classroom</w:t>
            </w:r>
          </w:p>
          <w:p w14:paraId="64F4923D" w14:textId="77777777" w:rsidR="00AD1FE0" w:rsidRDefault="00AD1FE0" w:rsidP="003B64DA">
            <w:pPr>
              <w:rPr>
                <w:sz w:val="24"/>
                <w:szCs w:val="24"/>
              </w:rPr>
            </w:pPr>
          </w:p>
        </w:tc>
        <w:tc>
          <w:tcPr>
            <w:tcW w:w="4090" w:type="dxa"/>
            <w:gridSpan w:val="2"/>
          </w:tcPr>
          <w:p w14:paraId="31916E61" w14:textId="77777777" w:rsidR="003B64DA" w:rsidRPr="003B64DA" w:rsidRDefault="003B64DA" w:rsidP="003B64DA">
            <w:pPr>
              <w:rPr>
                <w:rFonts w:ascii="Calibri" w:eastAsia="Times New Roman" w:hAnsi="Calibri" w:cs="Calibri"/>
                <w:color w:val="000000"/>
                <w:sz w:val="24"/>
                <w:szCs w:val="24"/>
                <w:lang w:eastAsia="en-GB"/>
              </w:rPr>
            </w:pPr>
            <w:r w:rsidRPr="003B64DA">
              <w:rPr>
                <w:rFonts w:ascii="Calibri" w:eastAsia="Times New Roman" w:hAnsi="Calibri" w:cs="Calibri"/>
                <w:color w:val="000000"/>
                <w:sz w:val="24"/>
                <w:szCs w:val="24"/>
                <w:lang w:eastAsia="en-GB"/>
              </w:rPr>
              <w:t>S2 RUAE (Close reading) sent in google classrooms</w:t>
            </w:r>
          </w:p>
          <w:p w14:paraId="159B150A" w14:textId="77777777" w:rsidR="00AD1FE0" w:rsidRDefault="00AD1FE0" w:rsidP="003B64DA">
            <w:pPr>
              <w:rPr>
                <w:sz w:val="24"/>
                <w:szCs w:val="24"/>
              </w:rPr>
            </w:pPr>
          </w:p>
        </w:tc>
        <w:tc>
          <w:tcPr>
            <w:tcW w:w="4061" w:type="dxa"/>
          </w:tcPr>
          <w:p w14:paraId="7982E32A" w14:textId="77777777" w:rsidR="00AD1FE0" w:rsidRPr="001026CF" w:rsidRDefault="00AD1FE0" w:rsidP="00AD1FE0">
            <w:pPr>
              <w:rPr>
                <w:b/>
                <w:bCs/>
              </w:rPr>
            </w:pPr>
          </w:p>
        </w:tc>
      </w:tr>
      <w:tr w:rsidR="00AD1FE0" w14:paraId="505BA4BE" w14:textId="77777777" w:rsidTr="0096285C">
        <w:trPr>
          <w:trHeight w:val="2388"/>
        </w:trPr>
        <w:tc>
          <w:tcPr>
            <w:tcW w:w="1993" w:type="dxa"/>
            <w:gridSpan w:val="2"/>
          </w:tcPr>
          <w:p w14:paraId="65FB3C3C" w14:textId="7EDA4474" w:rsidR="00AD1FE0" w:rsidRDefault="00AD1FE0" w:rsidP="00AD1FE0">
            <w:pPr>
              <w:rPr>
                <w:sz w:val="24"/>
                <w:szCs w:val="24"/>
              </w:rPr>
            </w:pPr>
            <w:r>
              <w:rPr>
                <w:sz w:val="24"/>
                <w:szCs w:val="24"/>
              </w:rPr>
              <w:t>Science</w:t>
            </w:r>
          </w:p>
          <w:p w14:paraId="06B6BA67" w14:textId="77777777" w:rsidR="00AD1FE0" w:rsidRDefault="00AD1FE0" w:rsidP="00AD1FE0">
            <w:pPr>
              <w:rPr>
                <w:sz w:val="24"/>
                <w:szCs w:val="24"/>
              </w:rPr>
            </w:pPr>
          </w:p>
          <w:p w14:paraId="11D0A2CD" w14:textId="77777777" w:rsidR="00AD1FE0" w:rsidRDefault="00AD1FE0" w:rsidP="00AD1FE0">
            <w:pPr>
              <w:rPr>
                <w:sz w:val="24"/>
                <w:szCs w:val="24"/>
              </w:rPr>
            </w:pPr>
          </w:p>
          <w:p w14:paraId="4F5C0046" w14:textId="77777777" w:rsidR="00AD1FE0" w:rsidRDefault="00AD1FE0" w:rsidP="00AD1FE0">
            <w:pPr>
              <w:rPr>
                <w:sz w:val="24"/>
                <w:szCs w:val="24"/>
              </w:rPr>
            </w:pPr>
          </w:p>
          <w:p w14:paraId="275E2538" w14:textId="77777777" w:rsidR="00AD1FE0" w:rsidRDefault="00AD1FE0" w:rsidP="00AD1FE0">
            <w:pPr>
              <w:rPr>
                <w:sz w:val="24"/>
                <w:szCs w:val="24"/>
              </w:rPr>
            </w:pPr>
          </w:p>
          <w:p w14:paraId="1C24C7CE" w14:textId="77777777" w:rsidR="00AD1FE0" w:rsidRDefault="00AD1FE0" w:rsidP="00AD1FE0">
            <w:pPr>
              <w:rPr>
                <w:sz w:val="24"/>
                <w:szCs w:val="24"/>
              </w:rPr>
            </w:pPr>
          </w:p>
          <w:p w14:paraId="2A3619CE" w14:textId="77777777" w:rsidR="00AD1FE0" w:rsidRDefault="00AD1FE0" w:rsidP="00AD1FE0">
            <w:pPr>
              <w:rPr>
                <w:sz w:val="24"/>
                <w:szCs w:val="24"/>
              </w:rPr>
            </w:pPr>
          </w:p>
          <w:p w14:paraId="31980AEB" w14:textId="77777777" w:rsidR="00AD1FE0" w:rsidRDefault="00AD1FE0" w:rsidP="00AD1FE0">
            <w:pPr>
              <w:rPr>
                <w:sz w:val="24"/>
                <w:szCs w:val="24"/>
              </w:rPr>
            </w:pPr>
          </w:p>
          <w:p w14:paraId="4EA36025" w14:textId="7888C26F" w:rsidR="00AD1FE0" w:rsidRPr="0001618A" w:rsidRDefault="00AD1FE0" w:rsidP="00AD1FE0">
            <w:pPr>
              <w:rPr>
                <w:sz w:val="24"/>
                <w:szCs w:val="24"/>
              </w:rPr>
            </w:pPr>
            <w:r>
              <w:rPr>
                <w:sz w:val="24"/>
                <w:szCs w:val="24"/>
              </w:rPr>
              <w:br/>
            </w:r>
          </w:p>
        </w:tc>
        <w:tc>
          <w:tcPr>
            <w:tcW w:w="4035" w:type="dxa"/>
          </w:tcPr>
          <w:p w14:paraId="3874801C" w14:textId="77777777" w:rsidR="00AD1FE0" w:rsidRDefault="00AD1FE0" w:rsidP="00AD1FE0">
            <w:pPr>
              <w:rPr>
                <w:sz w:val="24"/>
                <w:szCs w:val="24"/>
              </w:rPr>
            </w:pPr>
            <w:r>
              <w:rPr>
                <w:sz w:val="24"/>
                <w:szCs w:val="24"/>
              </w:rPr>
              <w:t>STEM Task Set 4</w:t>
            </w:r>
          </w:p>
          <w:p w14:paraId="68638DA8" w14:textId="77777777" w:rsidR="00AD1FE0" w:rsidRDefault="00AD1FE0" w:rsidP="00AD1FE0">
            <w:pPr>
              <w:rPr>
                <w:sz w:val="24"/>
                <w:szCs w:val="24"/>
              </w:rPr>
            </w:pPr>
            <w:r>
              <w:rPr>
                <w:sz w:val="24"/>
                <w:szCs w:val="24"/>
              </w:rPr>
              <w:t>Predicting Task</w:t>
            </w:r>
          </w:p>
          <w:p w14:paraId="4E3E5DEA" w14:textId="77777777" w:rsidR="00AD1FE0" w:rsidRDefault="00AD1FE0" w:rsidP="00AD1FE0">
            <w:pPr>
              <w:rPr>
                <w:sz w:val="24"/>
                <w:szCs w:val="24"/>
              </w:rPr>
            </w:pPr>
          </w:p>
          <w:p w14:paraId="49A5CBD3" w14:textId="77777777" w:rsidR="00AD1FE0" w:rsidRDefault="00AD1FE0" w:rsidP="00AD1FE0">
            <w:pPr>
              <w:rPr>
                <w:sz w:val="24"/>
                <w:szCs w:val="24"/>
              </w:rPr>
            </w:pPr>
            <w:r>
              <w:rPr>
                <w:sz w:val="24"/>
                <w:szCs w:val="24"/>
              </w:rPr>
              <w:t>Set via SMHW/ GLOW Group &amp; Google Classroom (depending on the teacher)</w:t>
            </w:r>
          </w:p>
          <w:p w14:paraId="1DC04590" w14:textId="36728987" w:rsidR="00AD1FE0" w:rsidRDefault="00AD1FE0" w:rsidP="00AD1FE0"/>
        </w:tc>
        <w:tc>
          <w:tcPr>
            <w:tcW w:w="4090" w:type="dxa"/>
            <w:gridSpan w:val="2"/>
          </w:tcPr>
          <w:p w14:paraId="006EDCDB" w14:textId="77777777" w:rsidR="00AD1FE0" w:rsidRDefault="00AD1FE0" w:rsidP="00AD1FE0">
            <w:pPr>
              <w:rPr>
                <w:sz w:val="24"/>
                <w:szCs w:val="24"/>
              </w:rPr>
            </w:pPr>
            <w:r>
              <w:rPr>
                <w:sz w:val="24"/>
                <w:szCs w:val="24"/>
              </w:rPr>
              <w:t>STEM Task Set 4</w:t>
            </w:r>
          </w:p>
          <w:p w14:paraId="381B6A24" w14:textId="77777777" w:rsidR="00AD1FE0" w:rsidRDefault="00AD1FE0" w:rsidP="00AD1FE0">
            <w:pPr>
              <w:rPr>
                <w:sz w:val="24"/>
                <w:szCs w:val="24"/>
              </w:rPr>
            </w:pPr>
            <w:r>
              <w:rPr>
                <w:sz w:val="24"/>
                <w:szCs w:val="24"/>
              </w:rPr>
              <w:t>Predicting Task</w:t>
            </w:r>
          </w:p>
          <w:p w14:paraId="0EC3C3D8" w14:textId="77777777" w:rsidR="00AD1FE0" w:rsidRDefault="00AD1FE0" w:rsidP="00AD1FE0">
            <w:pPr>
              <w:rPr>
                <w:sz w:val="24"/>
                <w:szCs w:val="24"/>
              </w:rPr>
            </w:pPr>
          </w:p>
          <w:p w14:paraId="073CEF78" w14:textId="77777777" w:rsidR="00AD1FE0" w:rsidRDefault="00AD1FE0" w:rsidP="00AD1FE0">
            <w:pPr>
              <w:rPr>
                <w:sz w:val="24"/>
                <w:szCs w:val="24"/>
              </w:rPr>
            </w:pPr>
            <w:r>
              <w:rPr>
                <w:sz w:val="24"/>
                <w:szCs w:val="24"/>
              </w:rPr>
              <w:t>Set via SMHW/ GLOW Group &amp; Google Classroom (depending on the teacher)</w:t>
            </w:r>
          </w:p>
          <w:p w14:paraId="3FBA695F" w14:textId="14FF6F54" w:rsidR="00AD1FE0" w:rsidRDefault="00AD1FE0" w:rsidP="00AD1FE0"/>
        </w:tc>
        <w:tc>
          <w:tcPr>
            <w:tcW w:w="4061" w:type="dxa"/>
          </w:tcPr>
          <w:p w14:paraId="616B22EC" w14:textId="77777777" w:rsidR="00AD1FE0" w:rsidRDefault="00AD1FE0" w:rsidP="00AD1FE0">
            <w:pPr>
              <w:rPr>
                <w:b/>
                <w:bCs/>
              </w:rPr>
            </w:pPr>
            <w:r w:rsidRPr="001026CF">
              <w:rPr>
                <w:b/>
                <w:bCs/>
              </w:rPr>
              <w:t>Biology</w:t>
            </w:r>
          </w:p>
          <w:p w14:paraId="71BCAE31" w14:textId="77777777" w:rsidR="00AD1FE0" w:rsidRDefault="00AD1FE0" w:rsidP="00AD1FE0">
            <w:pPr>
              <w:rPr>
                <w:color w:val="FF0000"/>
              </w:rPr>
            </w:pPr>
            <w:r w:rsidRPr="00904CA7">
              <w:rPr>
                <w:color w:val="FF0000"/>
              </w:rPr>
              <w:t>NOT APPLICABLE</w:t>
            </w:r>
          </w:p>
          <w:p w14:paraId="5D8C829D" w14:textId="77777777" w:rsidR="00AD1FE0" w:rsidRDefault="00AD1FE0" w:rsidP="00AD1FE0">
            <w:pPr>
              <w:rPr>
                <w:color w:val="FF0000"/>
              </w:rPr>
            </w:pPr>
          </w:p>
          <w:p w14:paraId="780C337C" w14:textId="77777777" w:rsidR="00AD1FE0" w:rsidRDefault="00AD1FE0" w:rsidP="00AD1FE0">
            <w:pPr>
              <w:rPr>
                <w:b/>
                <w:bCs/>
              </w:rPr>
            </w:pPr>
            <w:r w:rsidRPr="001026CF">
              <w:rPr>
                <w:b/>
                <w:bCs/>
              </w:rPr>
              <w:t>Chemistry</w:t>
            </w:r>
          </w:p>
          <w:p w14:paraId="04B3C616" w14:textId="77777777" w:rsidR="00AD1FE0" w:rsidRDefault="00AD1FE0" w:rsidP="00AD1FE0">
            <w:pPr>
              <w:rPr>
                <w:color w:val="FF0000"/>
              </w:rPr>
            </w:pPr>
            <w:r w:rsidRPr="00904CA7">
              <w:rPr>
                <w:color w:val="FF0000"/>
              </w:rPr>
              <w:t>NOT APPLICABLE</w:t>
            </w:r>
          </w:p>
          <w:p w14:paraId="7581563A" w14:textId="77777777" w:rsidR="00AD1FE0" w:rsidRDefault="00AD1FE0" w:rsidP="00AD1FE0">
            <w:pPr>
              <w:rPr>
                <w:color w:val="FF0000"/>
              </w:rPr>
            </w:pPr>
          </w:p>
          <w:p w14:paraId="230734F3" w14:textId="77777777" w:rsidR="00AD1FE0" w:rsidRDefault="00AD1FE0" w:rsidP="00AD1FE0">
            <w:r>
              <w:t>Physics</w:t>
            </w:r>
          </w:p>
          <w:p w14:paraId="0EDCCC50" w14:textId="66872019" w:rsidR="00AD1FE0" w:rsidRDefault="00AD1FE0" w:rsidP="00AD1FE0">
            <w:r w:rsidRPr="00904CA7">
              <w:rPr>
                <w:color w:val="FF0000"/>
              </w:rPr>
              <w:t>NOT APPLICABLE</w:t>
            </w:r>
          </w:p>
        </w:tc>
      </w:tr>
      <w:tr w:rsidR="00AD1FE0" w14:paraId="61203A0E" w14:textId="77777777" w:rsidTr="0096285C">
        <w:trPr>
          <w:trHeight w:val="2388"/>
        </w:trPr>
        <w:tc>
          <w:tcPr>
            <w:tcW w:w="1993" w:type="dxa"/>
            <w:gridSpan w:val="2"/>
          </w:tcPr>
          <w:p w14:paraId="585E9C6B" w14:textId="5AD2210D" w:rsidR="00AD1FE0" w:rsidRDefault="00AD1FE0" w:rsidP="00AD1FE0">
            <w:pPr>
              <w:rPr>
                <w:sz w:val="24"/>
                <w:szCs w:val="24"/>
              </w:rPr>
            </w:pPr>
            <w:r>
              <w:rPr>
                <w:sz w:val="24"/>
                <w:szCs w:val="24"/>
              </w:rPr>
              <w:t>Social Subjects</w:t>
            </w:r>
          </w:p>
        </w:tc>
        <w:tc>
          <w:tcPr>
            <w:tcW w:w="4035" w:type="dxa"/>
          </w:tcPr>
          <w:p w14:paraId="5D136342" w14:textId="77777777" w:rsidR="00AD1FE0" w:rsidRDefault="00AD1FE0" w:rsidP="00AD1FE0">
            <w:pPr>
              <w:rPr>
                <w:b/>
                <w:u w:val="single"/>
              </w:rPr>
            </w:pPr>
            <w:r>
              <w:rPr>
                <w:b/>
                <w:u w:val="single"/>
              </w:rPr>
              <w:t>Mrs Cook</w:t>
            </w:r>
          </w:p>
          <w:p w14:paraId="4BD3B890" w14:textId="77777777" w:rsidR="00AD1FE0" w:rsidRDefault="00AD1FE0" w:rsidP="00AD1FE0">
            <w:pPr>
              <w:rPr>
                <w:bCs/>
              </w:rPr>
            </w:pPr>
            <w:r>
              <w:rPr>
                <w:bCs/>
              </w:rPr>
              <w:t>Pupils continue working through “Plastic Problem” focusing on the ways plastic use can be reduced.  Complete activities on slides 57-63 of PowerPoint on Google Classroom.  Watch the clip on slide 64 on ways to reduce plastic use and make notes.  Pupils are then to create a poster using criteria on slide 65 - complete by Friday 22</w:t>
            </w:r>
            <w:r w:rsidRPr="00D11FE5">
              <w:rPr>
                <w:bCs/>
                <w:vertAlign w:val="superscript"/>
              </w:rPr>
              <w:t>nd</w:t>
            </w:r>
            <w:r>
              <w:rPr>
                <w:bCs/>
              </w:rPr>
              <w:t xml:space="preserve"> May.   </w:t>
            </w:r>
            <w:proofErr w:type="gramStart"/>
            <w:r>
              <w:rPr>
                <w:bCs/>
              </w:rPr>
              <w:t>if</w:t>
            </w:r>
            <w:proofErr w:type="gramEnd"/>
            <w:r>
              <w:rPr>
                <w:bCs/>
              </w:rPr>
              <w:t xml:space="preserve"> pupils have not yet reached this they should try to work through the earlier sections first.  </w:t>
            </w:r>
          </w:p>
          <w:p w14:paraId="145C4122" w14:textId="77777777" w:rsidR="00AD1FE0" w:rsidRDefault="00AD1FE0" w:rsidP="00AD1FE0">
            <w:pPr>
              <w:rPr>
                <w:bCs/>
              </w:rPr>
            </w:pPr>
          </w:p>
          <w:p w14:paraId="323B8081" w14:textId="77777777" w:rsidR="00AD1FE0" w:rsidRDefault="00AD1FE0" w:rsidP="00AD1FE0">
            <w:pPr>
              <w:rPr>
                <w:b/>
                <w:u w:val="single"/>
              </w:rPr>
            </w:pPr>
            <w:r>
              <w:rPr>
                <w:b/>
                <w:u w:val="single"/>
              </w:rPr>
              <w:lastRenderedPageBreak/>
              <w:t>Miss Smith</w:t>
            </w:r>
          </w:p>
          <w:p w14:paraId="2FBDB5D2" w14:textId="77777777" w:rsidR="00AD1FE0" w:rsidRDefault="00AD1FE0" w:rsidP="00AD1FE0">
            <w:r>
              <w:t>Democracy- End of topic quiz will be uploaded as alternative to end of unit test.</w:t>
            </w:r>
          </w:p>
          <w:p w14:paraId="1BF514C7" w14:textId="77777777" w:rsidR="00AD1FE0" w:rsidRDefault="00AD1FE0" w:rsidP="00AD1FE0"/>
          <w:p w14:paraId="242AE7D1" w14:textId="77777777" w:rsidR="00AD1FE0" w:rsidRDefault="00AD1FE0" w:rsidP="00AD1FE0">
            <w:r>
              <w:t>Titanic – introduction to the topic. PowerPoint and booklet uploaded with fact finding task</w:t>
            </w:r>
          </w:p>
          <w:p w14:paraId="1D0C0862" w14:textId="77777777" w:rsidR="00AD1FE0" w:rsidRDefault="00AD1FE0" w:rsidP="00AD1FE0"/>
          <w:p w14:paraId="71AA47B4" w14:textId="77777777" w:rsidR="00AD1FE0" w:rsidRDefault="00AD1FE0" w:rsidP="00AD1FE0">
            <w:r>
              <w:t>All instructions on Google Classroom</w:t>
            </w:r>
          </w:p>
          <w:p w14:paraId="2C8DB5C2" w14:textId="77777777" w:rsidR="00AD1FE0" w:rsidRPr="00124FDA" w:rsidRDefault="00AD1FE0" w:rsidP="00AD1FE0">
            <w:pPr>
              <w:rPr>
                <w:b/>
                <w:u w:val="single"/>
              </w:rPr>
            </w:pPr>
          </w:p>
          <w:p w14:paraId="5382A692" w14:textId="77777777" w:rsidR="00AD1FE0" w:rsidRDefault="00AD1FE0" w:rsidP="00AD1FE0"/>
          <w:p w14:paraId="563D19BC" w14:textId="77777777" w:rsidR="00AD1FE0" w:rsidRDefault="00AD1FE0" w:rsidP="00AD1FE0">
            <w:pPr>
              <w:rPr>
                <w:b/>
                <w:bCs/>
                <w:u w:val="single"/>
              </w:rPr>
            </w:pPr>
            <w:r>
              <w:rPr>
                <w:b/>
                <w:bCs/>
                <w:u w:val="single"/>
              </w:rPr>
              <w:t>Mrs Wilson</w:t>
            </w:r>
          </w:p>
          <w:p w14:paraId="01113451" w14:textId="77777777" w:rsidR="00AD1FE0" w:rsidRDefault="00AD1FE0" w:rsidP="00AD1FE0">
            <w:proofErr w:type="gramStart"/>
            <w:r>
              <w:t>class</w:t>
            </w:r>
            <w:proofErr w:type="gramEnd"/>
            <w:r>
              <w:t xml:space="preserve"> are working on a unit about Natural Disasters – They are currently working on an interactive section about tectonic plates, all resources are on google classroom.</w:t>
            </w:r>
          </w:p>
          <w:p w14:paraId="0C10B3F0" w14:textId="77777777" w:rsidR="00AD1FE0" w:rsidRDefault="00AD1FE0" w:rsidP="00AD1FE0"/>
          <w:p w14:paraId="77D3AD9D" w14:textId="77777777" w:rsidR="00AD1FE0" w:rsidRPr="00411D36" w:rsidRDefault="00AD1FE0" w:rsidP="00AD1FE0">
            <w:r>
              <w:rPr>
                <w:b/>
                <w:u w:val="single"/>
              </w:rPr>
              <w:t>1A2 Mr Gilmour</w:t>
            </w:r>
            <w:r>
              <w:t xml:space="preserve"> </w:t>
            </w:r>
            <w:r w:rsidRPr="00411D36">
              <w:t>Lesson 4 – How can we take part in democracy?</w:t>
            </w:r>
            <w:r>
              <w:t xml:space="preserve"> All work is available on Show My Homework</w:t>
            </w:r>
          </w:p>
          <w:p w14:paraId="0EB86AEB" w14:textId="77777777" w:rsidR="00AD1FE0" w:rsidRDefault="00AD1FE0" w:rsidP="00AD1FE0">
            <w:pPr>
              <w:rPr>
                <w:b/>
                <w:u w:val="single"/>
              </w:rPr>
            </w:pPr>
          </w:p>
          <w:p w14:paraId="53EA7371" w14:textId="77777777" w:rsidR="00AD1FE0" w:rsidRDefault="00AD1FE0" w:rsidP="00AD1FE0">
            <w:r w:rsidRPr="00E47C69">
              <w:rPr>
                <w:b/>
                <w:u w:val="single"/>
              </w:rPr>
              <w:t xml:space="preserve">1W1 </w:t>
            </w:r>
            <w:r>
              <w:rPr>
                <w:b/>
                <w:u w:val="single"/>
              </w:rPr>
              <w:t>Mr Gilmour</w:t>
            </w:r>
            <w:r>
              <w:t xml:space="preserve"> - </w:t>
            </w:r>
            <w:r w:rsidRPr="00E47C69">
              <w:t xml:space="preserve">Using the information </w:t>
            </w:r>
            <w:r>
              <w:t>in the plastics PowerPoint (and using your own research), create a</w:t>
            </w:r>
            <w:r w:rsidRPr="00E47C69">
              <w:t xml:space="preserve"> poster on the ‘plastic problem’.</w:t>
            </w:r>
            <w:r>
              <w:t xml:space="preserve"> You can do this on the computer or in writing.   All work is available on Show My Homework</w:t>
            </w:r>
          </w:p>
          <w:p w14:paraId="645B871F" w14:textId="77777777" w:rsidR="00AD1FE0" w:rsidRDefault="00AD1FE0" w:rsidP="00AD1FE0"/>
          <w:p w14:paraId="265B9EA2" w14:textId="77777777" w:rsidR="00AD1FE0" w:rsidRDefault="00AD1FE0" w:rsidP="00AD1FE0">
            <w:pPr>
              <w:rPr>
                <w:b/>
                <w:bCs/>
                <w:u w:val="single"/>
              </w:rPr>
            </w:pPr>
            <w:r>
              <w:rPr>
                <w:b/>
                <w:bCs/>
                <w:u w:val="single"/>
              </w:rPr>
              <w:t>Mr Sheriffs</w:t>
            </w:r>
          </w:p>
          <w:p w14:paraId="23E175AF" w14:textId="77777777" w:rsidR="00AD1FE0" w:rsidRDefault="00AD1FE0" w:rsidP="00AD1FE0">
            <w:r>
              <w:t>Pupils to continue working through ‘</w:t>
            </w:r>
            <w:r w:rsidRPr="002F67B1">
              <w:rPr>
                <w:b/>
                <w:bCs/>
                <w:i/>
                <w:iCs/>
              </w:rPr>
              <w:t>Democracy</w:t>
            </w:r>
            <w:r>
              <w:t xml:space="preserve">’ booklet set on SMHW, </w:t>
            </w:r>
            <w:r>
              <w:lastRenderedPageBreak/>
              <w:t>attempting tasks and questions. Pupils should message Mr Sheriffs by email or through SMHW with any questions they have. Likewise, they can send screenshots of work or typed work back to be looked at once they have attempted or completed tasks.</w:t>
            </w:r>
          </w:p>
          <w:p w14:paraId="1B6C8355" w14:textId="77777777" w:rsidR="00AD1FE0" w:rsidRDefault="00AD1FE0" w:rsidP="00AD1FE0"/>
          <w:p w14:paraId="2CF715AB" w14:textId="77777777" w:rsidR="00AD1FE0" w:rsidRDefault="00AD1FE0" w:rsidP="00AD1FE0">
            <w:pPr>
              <w:rPr>
                <w:b/>
                <w:bCs/>
                <w:u w:val="single"/>
              </w:rPr>
            </w:pPr>
            <w:r>
              <w:rPr>
                <w:b/>
                <w:bCs/>
                <w:u w:val="single"/>
              </w:rPr>
              <w:t>Mr Adam</w:t>
            </w:r>
          </w:p>
          <w:p w14:paraId="1E070708" w14:textId="77777777" w:rsidR="00AD1FE0" w:rsidRDefault="00AD1FE0" w:rsidP="00AD1FE0">
            <w:r>
              <w:t xml:space="preserve">S1 will be asked to create a piece of work this week that reflects what they have taken/learned from Social Subjects this year, whether it’s a written piece or in a poster form.  This is a revision exercise that will hopefully get them engaged before we move forward with the S2 social subjects’ topics.  Details on Google Classroom.  </w:t>
            </w:r>
          </w:p>
          <w:p w14:paraId="0EA58371" w14:textId="77777777" w:rsidR="00AD1FE0" w:rsidRPr="000569C6" w:rsidRDefault="00AD1FE0" w:rsidP="00AD1FE0">
            <w:pPr>
              <w:rPr>
                <w:b/>
                <w:bCs/>
                <w:u w:val="single"/>
              </w:rPr>
            </w:pPr>
          </w:p>
          <w:p w14:paraId="7EB04F1A" w14:textId="77777777" w:rsidR="00AD1FE0" w:rsidRPr="00583658" w:rsidRDefault="00AD1FE0" w:rsidP="00AD1FE0">
            <w:pPr>
              <w:rPr>
                <w:b/>
                <w:bCs/>
                <w:u w:val="single"/>
              </w:rPr>
            </w:pPr>
          </w:p>
          <w:p w14:paraId="40A39C59" w14:textId="77777777" w:rsidR="00AD1FE0" w:rsidRDefault="00AD1FE0" w:rsidP="00AD1FE0">
            <w:pPr>
              <w:rPr>
                <w:sz w:val="24"/>
                <w:szCs w:val="24"/>
              </w:rPr>
            </w:pPr>
          </w:p>
        </w:tc>
        <w:tc>
          <w:tcPr>
            <w:tcW w:w="4090" w:type="dxa"/>
            <w:gridSpan w:val="2"/>
          </w:tcPr>
          <w:p w14:paraId="45B4BDCA" w14:textId="77777777" w:rsidR="00AD1FE0" w:rsidRDefault="00AD1FE0" w:rsidP="00AD1FE0">
            <w:pPr>
              <w:rPr>
                <w:b/>
                <w:u w:val="single"/>
              </w:rPr>
            </w:pPr>
            <w:r>
              <w:rPr>
                <w:b/>
                <w:u w:val="single"/>
              </w:rPr>
              <w:lastRenderedPageBreak/>
              <w:t>Mrs Cook</w:t>
            </w:r>
          </w:p>
          <w:p w14:paraId="41E1BFC1" w14:textId="77777777" w:rsidR="00AD1FE0" w:rsidRDefault="00AD1FE0" w:rsidP="00AD1FE0">
            <w:pPr>
              <w:rPr>
                <w:bCs/>
              </w:rPr>
            </w:pPr>
            <w:r>
              <w:rPr>
                <w:bCs/>
              </w:rPr>
              <w:t xml:space="preserve">This week pupils should focus on finalising their research projects on a Natural Disaster of their choosing.  Details of this are on Google Classroom.  </w:t>
            </w:r>
          </w:p>
          <w:p w14:paraId="0C8632FF" w14:textId="77777777" w:rsidR="00AD1FE0" w:rsidRDefault="00AD1FE0" w:rsidP="00AD1FE0">
            <w:pPr>
              <w:rPr>
                <w:bCs/>
              </w:rPr>
            </w:pPr>
          </w:p>
          <w:p w14:paraId="135F18FC" w14:textId="77777777" w:rsidR="00AD1FE0" w:rsidRDefault="00AD1FE0" w:rsidP="00AD1FE0">
            <w:pPr>
              <w:rPr>
                <w:b/>
                <w:u w:val="single"/>
              </w:rPr>
            </w:pPr>
            <w:r>
              <w:rPr>
                <w:b/>
                <w:u w:val="single"/>
              </w:rPr>
              <w:t>Miss Smith</w:t>
            </w:r>
          </w:p>
          <w:p w14:paraId="424E45CD" w14:textId="77777777" w:rsidR="00AD1FE0" w:rsidRDefault="00AD1FE0" w:rsidP="00AD1FE0">
            <w:r>
              <w:t xml:space="preserve">Natural Disasters  </w:t>
            </w:r>
          </w:p>
          <w:p w14:paraId="4FD8A389" w14:textId="77777777" w:rsidR="00AD1FE0" w:rsidRDefault="00AD1FE0" w:rsidP="00AD1FE0">
            <w:pPr>
              <w:pStyle w:val="ListParagraph"/>
              <w:numPr>
                <w:ilvl w:val="0"/>
                <w:numId w:val="17"/>
              </w:numPr>
            </w:pPr>
            <w:r>
              <w:t>Giving aid after tsunami’ Information sheet and questions</w:t>
            </w:r>
          </w:p>
          <w:p w14:paraId="4506A559" w14:textId="77777777" w:rsidR="00AD1FE0" w:rsidRDefault="00AD1FE0" w:rsidP="00AD1FE0">
            <w:pPr>
              <w:pStyle w:val="ListParagraph"/>
              <w:numPr>
                <w:ilvl w:val="0"/>
                <w:numId w:val="17"/>
              </w:numPr>
            </w:pPr>
            <w:r>
              <w:t xml:space="preserve">Task on aid given after Boxing Day Tsunami. </w:t>
            </w:r>
          </w:p>
          <w:p w14:paraId="2B02145C" w14:textId="77777777" w:rsidR="00AD1FE0" w:rsidRDefault="00AD1FE0" w:rsidP="00AD1FE0">
            <w:r>
              <w:lastRenderedPageBreak/>
              <w:t>End of topic quiz will be uploaded as alternative to end of unit test.</w:t>
            </w:r>
          </w:p>
          <w:p w14:paraId="09D3DCC6" w14:textId="77777777" w:rsidR="00AD1FE0" w:rsidRDefault="00AD1FE0" w:rsidP="00AD1FE0"/>
          <w:p w14:paraId="1FC9591F" w14:textId="77777777" w:rsidR="00AD1FE0" w:rsidRDefault="00AD1FE0" w:rsidP="00AD1FE0">
            <w:r>
              <w:t>All instructions on Google Classroom</w:t>
            </w:r>
          </w:p>
          <w:p w14:paraId="0A6CAECA" w14:textId="77777777" w:rsidR="00AD1FE0" w:rsidRDefault="00AD1FE0" w:rsidP="00AD1FE0"/>
          <w:p w14:paraId="067A3B86" w14:textId="77777777" w:rsidR="00AD1FE0" w:rsidRDefault="00AD1FE0" w:rsidP="00AD1FE0">
            <w:pPr>
              <w:rPr>
                <w:bCs/>
              </w:rPr>
            </w:pPr>
          </w:p>
          <w:p w14:paraId="1A4A49BE" w14:textId="77777777" w:rsidR="00AD1FE0" w:rsidRDefault="00AD1FE0" w:rsidP="00AD1FE0">
            <w:pPr>
              <w:rPr>
                <w:b/>
                <w:u w:val="single"/>
              </w:rPr>
            </w:pPr>
            <w:r>
              <w:rPr>
                <w:b/>
                <w:u w:val="single"/>
              </w:rPr>
              <w:t>Mrs Wilson</w:t>
            </w:r>
          </w:p>
          <w:p w14:paraId="2EFBAB22" w14:textId="77777777" w:rsidR="00AD1FE0" w:rsidRDefault="00AD1FE0" w:rsidP="00AD1FE0">
            <w:r>
              <w:t>S2 are revising work on Natural hazards.  They have been given work on google classroom on the effects of earthquakes.</w:t>
            </w:r>
          </w:p>
          <w:p w14:paraId="07E0F82B" w14:textId="77777777" w:rsidR="00AD1FE0" w:rsidRDefault="00AD1FE0" w:rsidP="00AD1FE0"/>
          <w:p w14:paraId="5C9D41AB" w14:textId="77777777" w:rsidR="00AD1FE0" w:rsidRDefault="00AD1FE0" w:rsidP="00AD1FE0">
            <w:pPr>
              <w:rPr>
                <w:b/>
                <w:bCs/>
                <w:u w:val="single"/>
              </w:rPr>
            </w:pPr>
            <w:r>
              <w:rPr>
                <w:b/>
                <w:bCs/>
                <w:u w:val="single"/>
              </w:rPr>
              <w:t xml:space="preserve">Miss Morton </w:t>
            </w:r>
          </w:p>
          <w:p w14:paraId="17ED11DE" w14:textId="77777777" w:rsidR="00AD1FE0" w:rsidRDefault="00AD1FE0" w:rsidP="00AD1FE0">
            <w:r>
              <w:t>Human Rights – Rights in Developing Countries. Documentary note taking exercise.  All instructions on Google Classroom\SMHW</w:t>
            </w:r>
          </w:p>
          <w:p w14:paraId="7CD335D4" w14:textId="77777777" w:rsidR="00AD1FE0" w:rsidRDefault="00AD1FE0" w:rsidP="00AD1FE0"/>
          <w:p w14:paraId="4DC51175" w14:textId="77777777" w:rsidR="00AD1FE0" w:rsidRDefault="00AD1FE0" w:rsidP="00AD1FE0">
            <w:pPr>
              <w:rPr>
                <w:b/>
                <w:bCs/>
                <w:u w:val="single"/>
              </w:rPr>
            </w:pPr>
            <w:r>
              <w:rPr>
                <w:b/>
                <w:bCs/>
                <w:u w:val="single"/>
              </w:rPr>
              <w:t xml:space="preserve">Mr Sheriffs </w:t>
            </w:r>
          </w:p>
          <w:p w14:paraId="1C3B90B2" w14:textId="77777777" w:rsidR="00AD1FE0" w:rsidRDefault="00AD1FE0" w:rsidP="00AD1FE0">
            <w:r>
              <w:t>Pupils to continue working through ‘</w:t>
            </w:r>
            <w:r>
              <w:rPr>
                <w:b/>
                <w:bCs/>
                <w:i/>
                <w:iCs/>
              </w:rPr>
              <w:t>Human Rights</w:t>
            </w:r>
            <w:r>
              <w:t>’ booklet set on SMHW, attempting tasks and questions. Pupils should message Mr Sheriffs by email or through SMHW with any questions they have. Likewise, they can send screenshots of work or typed work back to be looked at once they have attempted or completed tasks.</w:t>
            </w:r>
          </w:p>
          <w:p w14:paraId="342AB250" w14:textId="77777777" w:rsidR="00AD1FE0" w:rsidRDefault="00AD1FE0" w:rsidP="00AD1FE0"/>
          <w:p w14:paraId="650782FF" w14:textId="77777777" w:rsidR="00AD1FE0" w:rsidRDefault="00AD1FE0" w:rsidP="00AD1FE0">
            <w:pPr>
              <w:rPr>
                <w:b/>
                <w:bCs/>
                <w:u w:val="single"/>
              </w:rPr>
            </w:pPr>
            <w:r>
              <w:rPr>
                <w:b/>
                <w:bCs/>
                <w:u w:val="single"/>
              </w:rPr>
              <w:t>Mr Adam</w:t>
            </w:r>
          </w:p>
          <w:p w14:paraId="6C396BF7" w14:textId="77777777" w:rsidR="00AD1FE0" w:rsidRDefault="00AD1FE0" w:rsidP="00AD1FE0">
            <w:r>
              <w:t xml:space="preserve">S2 are working on the </w:t>
            </w:r>
            <w:proofErr w:type="spellStart"/>
            <w:r>
              <w:t>Homefront</w:t>
            </w:r>
            <w:proofErr w:type="spellEnd"/>
            <w:r>
              <w:t xml:space="preserve"> topic this week.  They were to work on Spies and complete the tasks and then begin looking at Evacuation.  With evacuation the pupils </w:t>
            </w:r>
            <w:r>
              <w:lastRenderedPageBreak/>
              <w:t xml:space="preserve">will be asked to write a short story of their experience as an evacuee and send it back to me once they have completed the tasks. Details on Google Classroom.  </w:t>
            </w:r>
          </w:p>
          <w:p w14:paraId="5FB1D640" w14:textId="71EFE22E" w:rsidR="00AD1FE0" w:rsidRDefault="00AD1FE0" w:rsidP="00AD1FE0">
            <w:pPr>
              <w:rPr>
                <w:sz w:val="24"/>
                <w:szCs w:val="24"/>
              </w:rPr>
            </w:pPr>
            <w:r>
              <w:t xml:space="preserve"> </w:t>
            </w:r>
          </w:p>
        </w:tc>
        <w:tc>
          <w:tcPr>
            <w:tcW w:w="4061" w:type="dxa"/>
          </w:tcPr>
          <w:p w14:paraId="44753FDF" w14:textId="77777777" w:rsidR="00AD1FE0" w:rsidRPr="001026CF" w:rsidRDefault="00AD1FE0" w:rsidP="00AD1FE0">
            <w:pPr>
              <w:rPr>
                <w:b/>
                <w:bCs/>
              </w:rPr>
            </w:pPr>
          </w:p>
        </w:tc>
      </w:tr>
      <w:tr w:rsidR="00AD1FE0" w14:paraId="1DA60EEA" w14:textId="77777777" w:rsidTr="0096285C">
        <w:trPr>
          <w:trHeight w:val="2388"/>
        </w:trPr>
        <w:tc>
          <w:tcPr>
            <w:tcW w:w="1993" w:type="dxa"/>
            <w:gridSpan w:val="2"/>
          </w:tcPr>
          <w:p w14:paraId="7F126C49" w14:textId="04D7BA3E" w:rsidR="00AD1FE0" w:rsidRDefault="00AD1FE0" w:rsidP="00AD1FE0">
            <w:pPr>
              <w:rPr>
                <w:sz w:val="24"/>
                <w:szCs w:val="24"/>
              </w:rPr>
            </w:pPr>
            <w:r>
              <w:rPr>
                <w:sz w:val="24"/>
                <w:szCs w:val="24"/>
              </w:rPr>
              <w:lastRenderedPageBreak/>
              <w:t>RMPS</w:t>
            </w:r>
          </w:p>
        </w:tc>
        <w:tc>
          <w:tcPr>
            <w:tcW w:w="4035" w:type="dxa"/>
          </w:tcPr>
          <w:p w14:paraId="1B3A0E17" w14:textId="77777777" w:rsidR="00AD1FE0" w:rsidRDefault="00AD1FE0" w:rsidP="00AD1FE0">
            <w:r w:rsidRPr="001E525C">
              <w:rPr>
                <w:b/>
                <w:u w:val="single"/>
              </w:rPr>
              <w:t xml:space="preserve">1A1 </w:t>
            </w:r>
            <w:r>
              <w:rPr>
                <w:b/>
                <w:u w:val="single"/>
              </w:rPr>
              <w:t xml:space="preserve">Mr </w:t>
            </w:r>
            <w:proofErr w:type="gramStart"/>
            <w:r>
              <w:rPr>
                <w:b/>
                <w:u w:val="single"/>
              </w:rPr>
              <w:t xml:space="preserve">Gilmour </w:t>
            </w:r>
            <w:r w:rsidRPr="001E525C">
              <w:rPr>
                <w:b/>
                <w:u w:val="single"/>
              </w:rPr>
              <w:t xml:space="preserve"> </w:t>
            </w:r>
            <w:r>
              <w:t>-</w:t>
            </w:r>
            <w:proofErr w:type="gramEnd"/>
            <w:r>
              <w:t xml:space="preserve"> Lesson 10: Vegetarianism, Veganism and </w:t>
            </w:r>
            <w:proofErr w:type="spellStart"/>
            <w:r>
              <w:t>Reducetarianism</w:t>
            </w:r>
            <w:proofErr w:type="spellEnd"/>
            <w:r>
              <w:t>. Read through all of the information and complete activities.  All work is available on Show My Homework</w:t>
            </w:r>
          </w:p>
          <w:p w14:paraId="1D3B5995" w14:textId="77777777" w:rsidR="00AD1FE0" w:rsidRDefault="00AD1FE0" w:rsidP="00AD1FE0"/>
          <w:p w14:paraId="08E858B6" w14:textId="77777777" w:rsidR="00AD1FE0" w:rsidRDefault="00AD1FE0" w:rsidP="00AD1FE0">
            <w:r w:rsidRPr="001E525C">
              <w:rPr>
                <w:b/>
                <w:u w:val="single"/>
              </w:rPr>
              <w:t>1W2 RME</w:t>
            </w:r>
            <w:r>
              <w:rPr>
                <w:b/>
                <w:u w:val="single"/>
              </w:rPr>
              <w:t xml:space="preserve"> MR </w:t>
            </w:r>
            <w:proofErr w:type="gramStart"/>
            <w:r>
              <w:rPr>
                <w:b/>
                <w:u w:val="single"/>
              </w:rPr>
              <w:t xml:space="preserve">Gilmour </w:t>
            </w:r>
            <w:r>
              <w:t xml:space="preserve"> -</w:t>
            </w:r>
            <w:proofErr w:type="gramEnd"/>
            <w:r>
              <w:t xml:space="preserve"> Lesson 10: Vegetarianism, Veganism and </w:t>
            </w:r>
            <w:proofErr w:type="spellStart"/>
            <w:r>
              <w:t>Reducetarianism</w:t>
            </w:r>
            <w:proofErr w:type="spellEnd"/>
            <w:r>
              <w:t>. Read through all of the information and complete activities.  All work is available on Show My Homework</w:t>
            </w:r>
          </w:p>
          <w:p w14:paraId="00D12921" w14:textId="77777777" w:rsidR="00AD1FE0" w:rsidRDefault="00AD1FE0" w:rsidP="00AD1FE0">
            <w:pPr>
              <w:rPr>
                <w:b/>
                <w:u w:val="single"/>
              </w:rPr>
            </w:pPr>
          </w:p>
        </w:tc>
        <w:tc>
          <w:tcPr>
            <w:tcW w:w="4090" w:type="dxa"/>
            <w:gridSpan w:val="2"/>
          </w:tcPr>
          <w:p w14:paraId="74F9F8A7" w14:textId="77777777" w:rsidR="00AD1FE0" w:rsidRDefault="00AD1FE0" w:rsidP="00AD1FE0">
            <w:r>
              <w:rPr>
                <w:b/>
                <w:u w:val="single"/>
              </w:rPr>
              <w:t>2</w:t>
            </w:r>
            <w:r w:rsidRPr="001E525C">
              <w:rPr>
                <w:b/>
                <w:u w:val="single"/>
              </w:rPr>
              <w:t>A1 RME</w:t>
            </w:r>
            <w:r>
              <w:rPr>
                <w:b/>
                <w:u w:val="single"/>
              </w:rPr>
              <w:t xml:space="preserve"> Mr Gilmour</w:t>
            </w:r>
            <w:r w:rsidRPr="001E525C">
              <w:rPr>
                <w:b/>
                <w:u w:val="single"/>
              </w:rPr>
              <w:t xml:space="preserve"> </w:t>
            </w:r>
            <w:r>
              <w:t xml:space="preserve">- Lesson 10: Vegetarianism, Veganism and </w:t>
            </w:r>
            <w:proofErr w:type="spellStart"/>
            <w:r>
              <w:t>Reducetarianism</w:t>
            </w:r>
            <w:proofErr w:type="spellEnd"/>
            <w:r>
              <w:t>. Read through all of the information and complete activities.  All work is available on Show My Homework</w:t>
            </w:r>
          </w:p>
          <w:p w14:paraId="34C525B1" w14:textId="77777777" w:rsidR="00AD1FE0" w:rsidRDefault="00AD1FE0" w:rsidP="00AD1FE0"/>
          <w:p w14:paraId="0A43B712" w14:textId="77777777" w:rsidR="00AD1FE0" w:rsidRDefault="00AD1FE0" w:rsidP="00AD1FE0">
            <w:r>
              <w:rPr>
                <w:b/>
                <w:u w:val="single"/>
              </w:rPr>
              <w:t>2</w:t>
            </w:r>
            <w:r w:rsidRPr="001E525C">
              <w:rPr>
                <w:b/>
                <w:u w:val="single"/>
              </w:rPr>
              <w:t>W2 RME</w:t>
            </w:r>
            <w:r>
              <w:rPr>
                <w:b/>
                <w:u w:val="single"/>
              </w:rPr>
              <w:t xml:space="preserve"> Mr Gilmour</w:t>
            </w:r>
            <w:r>
              <w:t xml:space="preserve"> - Lesson 10: Vegetarianism, Veganism and </w:t>
            </w:r>
            <w:proofErr w:type="spellStart"/>
            <w:r>
              <w:t>Reducetarianism</w:t>
            </w:r>
            <w:proofErr w:type="spellEnd"/>
            <w:r>
              <w:t>. Read through all of the information and complete activities.  All work is available on Show My Homework</w:t>
            </w:r>
          </w:p>
          <w:p w14:paraId="62D2D0C1" w14:textId="77777777" w:rsidR="00AD1FE0" w:rsidRDefault="00AD1FE0" w:rsidP="00AD1FE0"/>
          <w:p w14:paraId="4C9F6430" w14:textId="77777777" w:rsidR="00AD1FE0" w:rsidRDefault="00AD1FE0" w:rsidP="00AD1FE0"/>
          <w:p w14:paraId="19D36ABE" w14:textId="77777777" w:rsidR="00AD1FE0" w:rsidRDefault="00AD1FE0" w:rsidP="00AD1FE0"/>
          <w:p w14:paraId="5EB2C4AD" w14:textId="77777777" w:rsidR="00AD1FE0" w:rsidRDefault="00AD1FE0" w:rsidP="00AD1FE0">
            <w:pPr>
              <w:rPr>
                <w:b/>
                <w:bCs/>
                <w:u w:val="single"/>
              </w:rPr>
            </w:pPr>
            <w:r>
              <w:rPr>
                <w:b/>
                <w:bCs/>
                <w:u w:val="single"/>
              </w:rPr>
              <w:t>2P1 RME Mrs Cook</w:t>
            </w:r>
          </w:p>
          <w:p w14:paraId="0B300FE5" w14:textId="77777777" w:rsidR="00AD1FE0" w:rsidRDefault="00AD1FE0" w:rsidP="00AD1FE0">
            <w:pPr>
              <w:textAlignment w:val="baseline"/>
              <w:rPr>
                <w:rFonts w:ascii="Calibri" w:eastAsia="Times New Roman" w:hAnsi="Calibri" w:cs="Calibri"/>
                <w:color w:val="000000"/>
                <w:lang w:eastAsia="en-GB"/>
              </w:rPr>
            </w:pPr>
            <w:r w:rsidRPr="00F57186">
              <w:rPr>
                <w:rFonts w:ascii="Calibri" w:eastAsia="Times New Roman" w:hAnsi="Calibri" w:cs="Calibri"/>
                <w:color w:val="000000"/>
                <w:lang w:eastAsia="en-GB"/>
              </w:rPr>
              <w:t>The focus for this week is the moral issues surrounding the scheduling/timing of different TV programmes.  </w:t>
            </w:r>
            <w:r>
              <w:rPr>
                <w:rFonts w:ascii="Calibri" w:eastAsia="Times New Roman" w:hAnsi="Calibri" w:cs="Calibri"/>
                <w:color w:val="000000"/>
                <w:lang w:eastAsia="en-GB"/>
              </w:rPr>
              <w:t xml:space="preserve">Instructions are on Google Classroom.  </w:t>
            </w:r>
          </w:p>
          <w:p w14:paraId="4DDE7F02" w14:textId="77777777" w:rsidR="00AD1FE0" w:rsidRDefault="00AD1FE0" w:rsidP="00AD1FE0">
            <w:pPr>
              <w:textAlignment w:val="baseline"/>
              <w:rPr>
                <w:rFonts w:ascii="Calibri" w:eastAsia="Times New Roman" w:hAnsi="Calibri" w:cs="Calibri"/>
                <w:color w:val="000000"/>
                <w:lang w:eastAsia="en-GB"/>
              </w:rPr>
            </w:pPr>
          </w:p>
          <w:p w14:paraId="6BBB601E" w14:textId="77777777" w:rsidR="00AD1FE0" w:rsidRDefault="00AD1FE0" w:rsidP="00AD1FE0">
            <w:pPr>
              <w:textAlignment w:val="baseline"/>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 xml:space="preserve">2W1 Miss Smith </w:t>
            </w:r>
          </w:p>
          <w:p w14:paraId="0E634A6D" w14:textId="77777777" w:rsidR="00AD1FE0" w:rsidRDefault="00AD1FE0" w:rsidP="00AD1FE0">
            <w:r>
              <w:rPr>
                <w:rFonts w:ascii="Calibri" w:eastAsia="Times New Roman" w:hAnsi="Calibri" w:cs="Calibri"/>
                <w:color w:val="000000"/>
                <w:lang w:eastAsia="en-GB"/>
              </w:rPr>
              <w:t xml:space="preserve">Pupils will begin a new topic on Media and Morality.  This week they will be learning about the Rights and Wrongs of Freedom of Expression.  </w:t>
            </w:r>
            <w:r>
              <w:t>All instructions on Google Classroom</w:t>
            </w:r>
          </w:p>
          <w:p w14:paraId="73238D29" w14:textId="77777777" w:rsidR="00AD1FE0" w:rsidRDefault="00AD1FE0" w:rsidP="00AD1FE0">
            <w:pPr>
              <w:rPr>
                <w:b/>
                <w:u w:val="single"/>
              </w:rPr>
            </w:pPr>
          </w:p>
        </w:tc>
        <w:tc>
          <w:tcPr>
            <w:tcW w:w="4061" w:type="dxa"/>
          </w:tcPr>
          <w:p w14:paraId="35EB4440" w14:textId="77777777" w:rsidR="00AD1FE0" w:rsidRPr="001026CF" w:rsidRDefault="00AD1FE0" w:rsidP="00AD1FE0">
            <w:pPr>
              <w:rPr>
                <w:b/>
                <w:bCs/>
              </w:rPr>
            </w:pPr>
          </w:p>
        </w:tc>
      </w:tr>
      <w:tr w:rsidR="00AD1FE0" w14:paraId="605CAC42" w14:textId="77777777" w:rsidTr="0096285C">
        <w:trPr>
          <w:trHeight w:val="2388"/>
        </w:trPr>
        <w:tc>
          <w:tcPr>
            <w:tcW w:w="1993" w:type="dxa"/>
            <w:gridSpan w:val="2"/>
          </w:tcPr>
          <w:p w14:paraId="4C3F29DC" w14:textId="77777777" w:rsidR="00AD1FE0" w:rsidRDefault="00AD1FE0" w:rsidP="00AD1FE0">
            <w:pPr>
              <w:rPr>
                <w:sz w:val="24"/>
                <w:szCs w:val="24"/>
              </w:rPr>
            </w:pPr>
          </w:p>
          <w:p w14:paraId="2E35C79F" w14:textId="77777777" w:rsidR="00AD1FE0" w:rsidRDefault="00AD1FE0" w:rsidP="00AD1FE0">
            <w:pPr>
              <w:rPr>
                <w:sz w:val="24"/>
                <w:szCs w:val="24"/>
              </w:rPr>
            </w:pPr>
            <w:r>
              <w:rPr>
                <w:sz w:val="24"/>
                <w:szCs w:val="24"/>
              </w:rPr>
              <w:t>Technical</w:t>
            </w:r>
          </w:p>
          <w:p w14:paraId="6037EB69" w14:textId="77777777" w:rsidR="00AD1FE0" w:rsidRDefault="00AD1FE0" w:rsidP="00AD1FE0">
            <w:pPr>
              <w:rPr>
                <w:sz w:val="24"/>
                <w:szCs w:val="24"/>
              </w:rPr>
            </w:pPr>
          </w:p>
          <w:p w14:paraId="5C4F1461" w14:textId="77777777" w:rsidR="00AD1FE0" w:rsidRDefault="00AD1FE0" w:rsidP="00AD1FE0">
            <w:pPr>
              <w:rPr>
                <w:sz w:val="24"/>
                <w:szCs w:val="24"/>
              </w:rPr>
            </w:pPr>
          </w:p>
          <w:p w14:paraId="60CDA308" w14:textId="77777777" w:rsidR="00AD1FE0" w:rsidRDefault="00AD1FE0" w:rsidP="00AD1FE0">
            <w:pPr>
              <w:rPr>
                <w:sz w:val="24"/>
                <w:szCs w:val="24"/>
              </w:rPr>
            </w:pPr>
          </w:p>
          <w:p w14:paraId="4BF442EC" w14:textId="77777777" w:rsidR="00AD1FE0" w:rsidRDefault="00AD1FE0" w:rsidP="00AD1FE0">
            <w:pPr>
              <w:rPr>
                <w:sz w:val="24"/>
                <w:szCs w:val="24"/>
              </w:rPr>
            </w:pPr>
          </w:p>
          <w:p w14:paraId="29CDD2FE" w14:textId="74B8297A" w:rsidR="00AD1FE0" w:rsidRDefault="00AD1FE0" w:rsidP="00AD1FE0">
            <w:pPr>
              <w:rPr>
                <w:sz w:val="24"/>
                <w:szCs w:val="24"/>
              </w:rPr>
            </w:pPr>
            <w:r>
              <w:rPr>
                <w:sz w:val="24"/>
                <w:szCs w:val="24"/>
              </w:rPr>
              <w:br/>
            </w:r>
          </w:p>
        </w:tc>
        <w:tc>
          <w:tcPr>
            <w:tcW w:w="4035" w:type="dxa"/>
          </w:tcPr>
          <w:p w14:paraId="581C340A" w14:textId="77777777" w:rsidR="00AD1FE0" w:rsidRDefault="00AD1FE0" w:rsidP="00AD1FE0">
            <w:r>
              <w:t xml:space="preserve">1.8 Miss </w:t>
            </w:r>
            <w:proofErr w:type="spellStart"/>
            <w:r>
              <w:t>McKeown</w:t>
            </w:r>
            <w:proofErr w:type="spellEnd"/>
            <w:r>
              <w:t xml:space="preserve"> &amp; Mr Middleton</w:t>
            </w:r>
          </w:p>
          <w:p w14:paraId="4D055440" w14:textId="77777777" w:rsidR="00AD1FE0" w:rsidRDefault="00AD1FE0" w:rsidP="00AD1FE0">
            <w:r>
              <w:t>Graphic words task due Friday 22</w:t>
            </w:r>
            <w:r w:rsidRPr="004773CD">
              <w:rPr>
                <w:vertAlign w:val="superscript"/>
              </w:rPr>
              <w:t>nd</w:t>
            </w:r>
            <w:r>
              <w:t xml:space="preserve"> May</w:t>
            </w:r>
          </w:p>
          <w:p w14:paraId="607DF550" w14:textId="77777777" w:rsidR="00AD1FE0" w:rsidRDefault="00AD1FE0" w:rsidP="00AD1FE0"/>
          <w:p w14:paraId="5B38E4A3" w14:textId="77777777" w:rsidR="00AD1FE0" w:rsidRDefault="00AD1FE0" w:rsidP="00AD1FE0">
            <w:r>
              <w:t xml:space="preserve"> 1.2 Miss </w:t>
            </w:r>
            <w:proofErr w:type="spellStart"/>
            <w:r>
              <w:t>McKeown</w:t>
            </w:r>
            <w:proofErr w:type="spellEnd"/>
          </w:p>
          <w:p w14:paraId="30A8349B" w14:textId="77777777" w:rsidR="00AD1FE0" w:rsidRDefault="00AD1FE0" w:rsidP="00AD1FE0">
            <w:r>
              <w:t>Graphic words task due Friday 22</w:t>
            </w:r>
            <w:r w:rsidRPr="004773CD">
              <w:rPr>
                <w:vertAlign w:val="superscript"/>
              </w:rPr>
              <w:t>nd</w:t>
            </w:r>
            <w:r>
              <w:t xml:space="preserve"> May</w:t>
            </w:r>
          </w:p>
          <w:p w14:paraId="3FF6EDA8" w14:textId="77777777" w:rsidR="00AD1FE0" w:rsidRDefault="00AD1FE0" w:rsidP="00AD1FE0"/>
          <w:p w14:paraId="7F082D94" w14:textId="77777777" w:rsidR="00AD1FE0" w:rsidRDefault="00AD1FE0" w:rsidP="00AD1FE0">
            <w:r>
              <w:t>One point perspective sketching task with photo and video tutorials.</w:t>
            </w:r>
          </w:p>
          <w:p w14:paraId="77C98804" w14:textId="77777777" w:rsidR="00AD1FE0" w:rsidRDefault="00AD1FE0" w:rsidP="00AD1FE0"/>
          <w:p w14:paraId="0973E809" w14:textId="77777777" w:rsidR="00AD1FE0" w:rsidRDefault="00AD1FE0" w:rsidP="00AD1FE0">
            <w:r>
              <w:t>Logo Task</w:t>
            </w:r>
          </w:p>
          <w:p w14:paraId="3E994802" w14:textId="77777777" w:rsidR="00AD1FE0" w:rsidRDefault="00AD1FE0" w:rsidP="00AD1FE0"/>
          <w:p w14:paraId="196C4B0C" w14:textId="77777777" w:rsidR="00AD1FE0" w:rsidRDefault="00AD1FE0" w:rsidP="00AD1FE0">
            <w:r>
              <w:t>Restaurant Task</w:t>
            </w:r>
          </w:p>
          <w:p w14:paraId="6A87C86C" w14:textId="77777777" w:rsidR="00AD1FE0" w:rsidRDefault="00AD1FE0" w:rsidP="00AD1FE0"/>
          <w:p w14:paraId="7620D8DB" w14:textId="77777777" w:rsidR="00AD1FE0" w:rsidRDefault="00AD1FE0" w:rsidP="00AD1FE0"/>
          <w:p w14:paraId="652C52E6" w14:textId="77777777" w:rsidR="00AD1FE0" w:rsidRDefault="00AD1FE0" w:rsidP="00AD1FE0"/>
          <w:p w14:paraId="70753FCE" w14:textId="77777777" w:rsidR="00AD1FE0" w:rsidRDefault="00AD1FE0" w:rsidP="00AD1FE0"/>
          <w:p w14:paraId="582429C5" w14:textId="77777777" w:rsidR="00AD1FE0" w:rsidRDefault="00AD1FE0" w:rsidP="00AD1FE0">
            <w:pPr>
              <w:rPr>
                <w:b/>
                <w:u w:val="single"/>
              </w:rPr>
            </w:pPr>
          </w:p>
        </w:tc>
        <w:tc>
          <w:tcPr>
            <w:tcW w:w="4090" w:type="dxa"/>
            <w:gridSpan w:val="2"/>
          </w:tcPr>
          <w:p w14:paraId="5D1DC482" w14:textId="77777777" w:rsidR="00AD1FE0" w:rsidRDefault="00AD1FE0" w:rsidP="00AD1FE0">
            <w:r>
              <w:t xml:space="preserve">2.2 Miss </w:t>
            </w:r>
            <w:proofErr w:type="spellStart"/>
            <w:r>
              <w:t>McKeown</w:t>
            </w:r>
            <w:proofErr w:type="spellEnd"/>
            <w:r>
              <w:t xml:space="preserve"> &amp; Mr Marwick</w:t>
            </w:r>
          </w:p>
          <w:p w14:paraId="5A08A709" w14:textId="77777777" w:rsidR="00AD1FE0" w:rsidRDefault="00AD1FE0" w:rsidP="00AD1FE0">
            <w:r>
              <w:t>One point perspective letter task due Friday 22</w:t>
            </w:r>
            <w:r w:rsidRPr="004773CD">
              <w:rPr>
                <w:vertAlign w:val="superscript"/>
              </w:rPr>
              <w:t>nd</w:t>
            </w:r>
            <w:r>
              <w:t xml:space="preserve"> May</w:t>
            </w:r>
          </w:p>
          <w:p w14:paraId="18FCEF1F" w14:textId="77777777" w:rsidR="00AD1FE0" w:rsidRDefault="00AD1FE0" w:rsidP="00AD1FE0"/>
          <w:p w14:paraId="3A6E2C7D" w14:textId="77777777" w:rsidR="00AD1FE0" w:rsidRDefault="00AD1FE0" w:rsidP="00AD1FE0">
            <w:r>
              <w:t xml:space="preserve">2.3 Miss </w:t>
            </w:r>
            <w:proofErr w:type="spellStart"/>
            <w:r>
              <w:t>McKeown</w:t>
            </w:r>
            <w:proofErr w:type="spellEnd"/>
            <w:r>
              <w:t xml:space="preserve"> &amp; Mr Middleton</w:t>
            </w:r>
          </w:p>
          <w:p w14:paraId="2FAD820A" w14:textId="77777777" w:rsidR="00AD1FE0" w:rsidRDefault="00AD1FE0" w:rsidP="00AD1FE0">
            <w:r>
              <w:t>One point perspective letter task due Friday 22</w:t>
            </w:r>
            <w:r w:rsidRPr="004773CD">
              <w:rPr>
                <w:vertAlign w:val="superscript"/>
              </w:rPr>
              <w:t>nd</w:t>
            </w:r>
            <w:r>
              <w:t xml:space="preserve"> May</w:t>
            </w:r>
          </w:p>
          <w:p w14:paraId="2E62902D" w14:textId="77777777" w:rsidR="00AD1FE0" w:rsidRDefault="00AD1FE0" w:rsidP="00AD1FE0"/>
          <w:p w14:paraId="1641E052" w14:textId="77777777" w:rsidR="00AD1FE0" w:rsidRDefault="00AD1FE0" w:rsidP="00AD1FE0">
            <w:r>
              <w:t xml:space="preserve">2.5 Miss </w:t>
            </w:r>
            <w:proofErr w:type="spellStart"/>
            <w:r>
              <w:t>McKeown</w:t>
            </w:r>
            <w:proofErr w:type="spellEnd"/>
            <w:r>
              <w:t xml:space="preserve"> One point perspective letter task due Friday 22</w:t>
            </w:r>
            <w:r w:rsidRPr="004773CD">
              <w:rPr>
                <w:vertAlign w:val="superscript"/>
              </w:rPr>
              <w:t>nd</w:t>
            </w:r>
            <w:r>
              <w:t xml:space="preserve"> May</w:t>
            </w:r>
          </w:p>
          <w:p w14:paraId="784778AF" w14:textId="77777777" w:rsidR="00AD1FE0" w:rsidRDefault="00AD1FE0" w:rsidP="00AD1FE0"/>
          <w:p w14:paraId="68EDDC0A" w14:textId="77777777" w:rsidR="00AD1FE0" w:rsidRDefault="00AD1FE0" w:rsidP="00AD1FE0">
            <w:r>
              <w:t>One point perspective sketching task with photo and video tutorials.</w:t>
            </w:r>
          </w:p>
          <w:p w14:paraId="081F5F40" w14:textId="77777777" w:rsidR="00AD1FE0" w:rsidRDefault="00AD1FE0" w:rsidP="00AD1FE0"/>
          <w:p w14:paraId="3695D824" w14:textId="77777777" w:rsidR="00AD1FE0" w:rsidRDefault="00AD1FE0" w:rsidP="00AD1FE0">
            <w:r>
              <w:t>Logo Task</w:t>
            </w:r>
          </w:p>
          <w:p w14:paraId="2D91B844" w14:textId="77777777" w:rsidR="00AD1FE0" w:rsidRDefault="00AD1FE0" w:rsidP="00AD1FE0"/>
          <w:p w14:paraId="7E63600D" w14:textId="4A56E4B7" w:rsidR="00AD1FE0" w:rsidRDefault="00AD1FE0" w:rsidP="00AD1FE0">
            <w:pPr>
              <w:rPr>
                <w:b/>
                <w:u w:val="single"/>
              </w:rPr>
            </w:pPr>
            <w:r>
              <w:t>Restaurant Task</w:t>
            </w:r>
          </w:p>
        </w:tc>
        <w:tc>
          <w:tcPr>
            <w:tcW w:w="4061" w:type="dxa"/>
          </w:tcPr>
          <w:p w14:paraId="4568CBBB" w14:textId="1A6EDE29" w:rsidR="00AD1FE0" w:rsidRPr="001026CF" w:rsidRDefault="00AD1FE0" w:rsidP="00AD1FE0">
            <w:pPr>
              <w:rPr>
                <w:b/>
                <w:bCs/>
              </w:rPr>
            </w:pPr>
            <w:r>
              <w:t xml:space="preserve"> </w:t>
            </w:r>
          </w:p>
        </w:tc>
      </w:tr>
      <w:tr w:rsidR="0096285C" w14:paraId="6D7E1E4D" w14:textId="77777777" w:rsidTr="0096285C">
        <w:trPr>
          <w:trHeight w:val="2388"/>
        </w:trPr>
        <w:tc>
          <w:tcPr>
            <w:tcW w:w="1993" w:type="dxa"/>
            <w:gridSpan w:val="2"/>
          </w:tcPr>
          <w:p w14:paraId="1850BC72" w14:textId="0AF25A72" w:rsidR="0096285C" w:rsidRDefault="0096285C" w:rsidP="0096285C">
            <w:pPr>
              <w:rPr>
                <w:sz w:val="24"/>
                <w:szCs w:val="24"/>
              </w:rPr>
            </w:pPr>
            <w:r>
              <w:lastRenderedPageBreak/>
              <w:t>Art</w:t>
            </w:r>
          </w:p>
        </w:tc>
        <w:tc>
          <w:tcPr>
            <w:tcW w:w="4035" w:type="dxa"/>
          </w:tcPr>
          <w:p w14:paraId="0E84842F" w14:textId="77777777" w:rsidR="0096285C" w:rsidRDefault="0096285C" w:rsidP="0096285C">
            <w:r>
              <w:t>Mr Coburn: continue working through Art activities on the website that was emailed out.</w:t>
            </w:r>
          </w:p>
          <w:p w14:paraId="0CCFBE78" w14:textId="77777777" w:rsidR="0096285C" w:rsidRDefault="0096285C" w:rsidP="0096285C"/>
          <w:p w14:paraId="18CAA856" w14:textId="77777777" w:rsidR="0096285C" w:rsidRDefault="0096285C" w:rsidP="0096285C">
            <w:r>
              <w:t xml:space="preserve">Miss </w:t>
            </w:r>
            <w:proofErr w:type="spellStart"/>
            <w:r>
              <w:t>McGilvery</w:t>
            </w:r>
            <w:proofErr w:type="spellEnd"/>
            <w:r>
              <w:t>, Miss Finlay &amp; Mr Brown: complete the Andy Warhol research and task.</w:t>
            </w:r>
          </w:p>
          <w:p w14:paraId="31A89B33" w14:textId="77777777" w:rsidR="0096285C" w:rsidRDefault="0096285C" w:rsidP="0096285C"/>
          <w:p w14:paraId="6C5A248C" w14:textId="77777777" w:rsidR="0096285C" w:rsidRDefault="0096285C" w:rsidP="0096285C">
            <w:pPr>
              <w:rPr>
                <w:b/>
                <w:u w:val="single"/>
              </w:rPr>
            </w:pPr>
          </w:p>
        </w:tc>
        <w:tc>
          <w:tcPr>
            <w:tcW w:w="4090" w:type="dxa"/>
            <w:gridSpan w:val="2"/>
          </w:tcPr>
          <w:p w14:paraId="59390578" w14:textId="2C56B098" w:rsidR="0096285C" w:rsidRDefault="0096285C" w:rsidP="0096285C">
            <w:pPr>
              <w:rPr>
                <w:b/>
                <w:u w:val="single"/>
              </w:rPr>
            </w:pPr>
            <w:r>
              <w:t>Complete Pablo Picasso research and self portrait</w:t>
            </w:r>
          </w:p>
        </w:tc>
        <w:tc>
          <w:tcPr>
            <w:tcW w:w="4061" w:type="dxa"/>
          </w:tcPr>
          <w:p w14:paraId="7B93BB1C" w14:textId="77777777" w:rsidR="0096285C" w:rsidRPr="001026CF" w:rsidRDefault="0096285C" w:rsidP="0096285C">
            <w:pPr>
              <w:rPr>
                <w:b/>
                <w:bCs/>
              </w:rPr>
            </w:pPr>
          </w:p>
        </w:tc>
      </w:tr>
      <w:tr w:rsidR="0096285C" w14:paraId="4EB6FD3A" w14:textId="77777777" w:rsidTr="0096285C">
        <w:trPr>
          <w:trHeight w:val="2388"/>
        </w:trPr>
        <w:tc>
          <w:tcPr>
            <w:tcW w:w="1993" w:type="dxa"/>
            <w:gridSpan w:val="2"/>
          </w:tcPr>
          <w:p w14:paraId="22B16615" w14:textId="14C1927C" w:rsidR="0096285C" w:rsidRDefault="0096285C" w:rsidP="0096285C">
            <w:pPr>
              <w:rPr>
                <w:sz w:val="24"/>
                <w:szCs w:val="24"/>
              </w:rPr>
            </w:pPr>
            <w:r>
              <w:t>Drama</w:t>
            </w:r>
          </w:p>
        </w:tc>
        <w:tc>
          <w:tcPr>
            <w:tcW w:w="4035" w:type="dxa"/>
          </w:tcPr>
          <w:p w14:paraId="611D5BAA" w14:textId="77777777" w:rsidR="0096285C" w:rsidRDefault="0096285C" w:rsidP="0096285C">
            <w:r>
              <w:t>Choose one activity from the Drama activities grid.</w:t>
            </w:r>
          </w:p>
          <w:p w14:paraId="3E526093" w14:textId="77777777" w:rsidR="0096285C" w:rsidRDefault="0096285C" w:rsidP="0096285C"/>
          <w:p w14:paraId="794FBCBE" w14:textId="77777777" w:rsidR="0096285C" w:rsidRDefault="0096285C" w:rsidP="0096285C"/>
          <w:p w14:paraId="0AA5EF47" w14:textId="77777777" w:rsidR="0096285C" w:rsidRDefault="0096285C" w:rsidP="0096285C">
            <w:pPr>
              <w:rPr>
                <w:b/>
                <w:u w:val="single"/>
              </w:rPr>
            </w:pPr>
          </w:p>
        </w:tc>
        <w:tc>
          <w:tcPr>
            <w:tcW w:w="4090" w:type="dxa"/>
            <w:gridSpan w:val="2"/>
          </w:tcPr>
          <w:p w14:paraId="1AD91A63" w14:textId="0308C0F5" w:rsidR="0096285C" w:rsidRDefault="0096285C" w:rsidP="0096285C">
            <w:pPr>
              <w:rPr>
                <w:b/>
                <w:u w:val="single"/>
              </w:rPr>
            </w:pPr>
            <w:r>
              <w:t>Choose one activity from the Drama activities grid.</w:t>
            </w:r>
          </w:p>
        </w:tc>
        <w:tc>
          <w:tcPr>
            <w:tcW w:w="4061" w:type="dxa"/>
          </w:tcPr>
          <w:p w14:paraId="15D60629" w14:textId="77777777" w:rsidR="0096285C" w:rsidRPr="001026CF" w:rsidRDefault="0096285C" w:rsidP="0096285C">
            <w:pPr>
              <w:rPr>
                <w:b/>
                <w:bCs/>
              </w:rPr>
            </w:pPr>
          </w:p>
        </w:tc>
      </w:tr>
      <w:tr w:rsidR="0096285C" w14:paraId="6D2B30ED" w14:textId="77777777" w:rsidTr="0096285C">
        <w:trPr>
          <w:trHeight w:val="2388"/>
        </w:trPr>
        <w:tc>
          <w:tcPr>
            <w:tcW w:w="1993" w:type="dxa"/>
            <w:gridSpan w:val="2"/>
          </w:tcPr>
          <w:p w14:paraId="302F6578" w14:textId="01DF3B45" w:rsidR="0096285C" w:rsidRDefault="0096285C" w:rsidP="0096285C">
            <w:pPr>
              <w:rPr>
                <w:sz w:val="24"/>
                <w:szCs w:val="24"/>
              </w:rPr>
            </w:pPr>
            <w:r>
              <w:t>Music</w:t>
            </w:r>
          </w:p>
        </w:tc>
        <w:tc>
          <w:tcPr>
            <w:tcW w:w="4035" w:type="dxa"/>
          </w:tcPr>
          <w:p w14:paraId="6BF16563" w14:textId="77777777" w:rsidR="0096285C" w:rsidRDefault="0096285C" w:rsidP="0096285C">
            <w:r>
              <w:t xml:space="preserve">Continue with Musical </w:t>
            </w:r>
            <w:proofErr w:type="spellStart"/>
            <w:r>
              <w:t>powerpoint</w:t>
            </w:r>
            <w:proofErr w:type="spellEnd"/>
            <w:r>
              <w:t>/sway/word document/poster</w:t>
            </w:r>
          </w:p>
          <w:p w14:paraId="25548563" w14:textId="77777777" w:rsidR="0096285C" w:rsidRDefault="0096285C" w:rsidP="0096285C">
            <w:pPr>
              <w:rPr>
                <w:b/>
                <w:u w:val="single"/>
              </w:rPr>
            </w:pPr>
          </w:p>
        </w:tc>
        <w:tc>
          <w:tcPr>
            <w:tcW w:w="4090" w:type="dxa"/>
            <w:gridSpan w:val="2"/>
          </w:tcPr>
          <w:p w14:paraId="368DE3CF" w14:textId="26CB74F5" w:rsidR="0096285C" w:rsidRDefault="0096285C" w:rsidP="0096285C">
            <w:pPr>
              <w:rPr>
                <w:b/>
                <w:u w:val="single"/>
              </w:rPr>
            </w:pPr>
            <w:r>
              <w:t xml:space="preserve">Continue with Rock and Pop </w:t>
            </w:r>
            <w:proofErr w:type="spellStart"/>
            <w:r>
              <w:t>powerpoint</w:t>
            </w:r>
            <w:proofErr w:type="spellEnd"/>
            <w:r>
              <w:t>/sway/word document/poster</w:t>
            </w:r>
          </w:p>
        </w:tc>
        <w:tc>
          <w:tcPr>
            <w:tcW w:w="4061" w:type="dxa"/>
          </w:tcPr>
          <w:p w14:paraId="7C69428E" w14:textId="66529FDC" w:rsidR="0096285C" w:rsidRPr="001026CF" w:rsidRDefault="0096285C" w:rsidP="0096285C">
            <w:pPr>
              <w:rPr>
                <w:b/>
                <w:bCs/>
              </w:rPr>
            </w:pPr>
            <w:r>
              <w:t xml:space="preserve">Email Mrs </w:t>
            </w:r>
            <w:proofErr w:type="gramStart"/>
            <w:r>
              <w:t>Hands</w:t>
            </w:r>
            <w:proofErr w:type="gramEnd"/>
            <w:r>
              <w:t xml:space="preserve"> info on your 2 chosen instruments.</w:t>
            </w:r>
          </w:p>
        </w:tc>
      </w:tr>
      <w:tr w:rsidR="0096285C" w14:paraId="3CFE1B50" w14:textId="77777777" w:rsidTr="0096285C">
        <w:trPr>
          <w:trHeight w:val="2388"/>
        </w:trPr>
        <w:tc>
          <w:tcPr>
            <w:tcW w:w="1993" w:type="dxa"/>
            <w:gridSpan w:val="2"/>
          </w:tcPr>
          <w:p w14:paraId="29859163" w14:textId="735A7031" w:rsidR="0096285C" w:rsidRDefault="0096285C" w:rsidP="0096285C">
            <w:r>
              <w:lastRenderedPageBreak/>
              <w:t>Music (with Technology)</w:t>
            </w:r>
          </w:p>
        </w:tc>
        <w:tc>
          <w:tcPr>
            <w:tcW w:w="4035" w:type="dxa"/>
          </w:tcPr>
          <w:p w14:paraId="04274AE6" w14:textId="77777777" w:rsidR="0096285C" w:rsidRDefault="0096285C" w:rsidP="0096285C"/>
        </w:tc>
        <w:tc>
          <w:tcPr>
            <w:tcW w:w="4090" w:type="dxa"/>
            <w:gridSpan w:val="2"/>
          </w:tcPr>
          <w:p w14:paraId="72711B6A" w14:textId="77777777" w:rsidR="0096285C" w:rsidRDefault="0096285C" w:rsidP="0096285C"/>
        </w:tc>
        <w:tc>
          <w:tcPr>
            <w:tcW w:w="4061" w:type="dxa"/>
          </w:tcPr>
          <w:p w14:paraId="1AB5F697" w14:textId="77777777" w:rsidR="0096285C" w:rsidRPr="0096285C" w:rsidRDefault="0096285C" w:rsidP="0096285C">
            <w:pPr>
              <w:spacing w:after="200" w:line="276" w:lineRule="auto"/>
              <w:rPr>
                <w:rFonts w:ascii="Calibri" w:eastAsia="Calibri" w:hAnsi="Calibri" w:cs="Times New Roman"/>
              </w:rPr>
            </w:pPr>
            <w:r w:rsidRPr="0096285C">
              <w:rPr>
                <w:rFonts w:ascii="Calibri" w:eastAsia="Calibri" w:hAnsi="Calibri" w:cs="Times New Roman"/>
              </w:rPr>
              <w:t>(</w:t>
            </w:r>
            <w:proofErr w:type="gramStart"/>
            <w:r w:rsidRPr="0096285C">
              <w:rPr>
                <w:rFonts w:ascii="Calibri" w:eastAsia="Calibri" w:hAnsi="Calibri" w:cs="Times New Roman"/>
              </w:rPr>
              <w:t>new</w:t>
            </w:r>
            <w:proofErr w:type="gramEnd"/>
            <w:r w:rsidRPr="0096285C">
              <w:rPr>
                <w:rFonts w:ascii="Calibri" w:eastAsia="Calibri" w:hAnsi="Calibri" w:cs="Times New Roman"/>
              </w:rPr>
              <w:t xml:space="preserve"> S3) email Miss McConnell your chosen 2 instruments.</w:t>
            </w:r>
          </w:p>
          <w:p w14:paraId="7835A4BF" w14:textId="51C1C3B7" w:rsidR="0096285C" w:rsidRDefault="0096285C" w:rsidP="0096285C">
            <w:r w:rsidRPr="0096285C">
              <w:rPr>
                <w:rFonts w:ascii="Calibri" w:eastAsia="Calibri" w:hAnsi="Calibri" w:cs="Times New Roman"/>
              </w:rPr>
              <w:t xml:space="preserve">Complete the </w:t>
            </w:r>
            <w:proofErr w:type="spellStart"/>
            <w:r w:rsidRPr="0096285C">
              <w:rPr>
                <w:rFonts w:ascii="Calibri" w:eastAsia="Calibri" w:hAnsi="Calibri" w:cs="Times New Roman"/>
              </w:rPr>
              <w:t>Incredibox</w:t>
            </w:r>
            <w:proofErr w:type="spellEnd"/>
            <w:r w:rsidRPr="0096285C">
              <w:rPr>
                <w:rFonts w:ascii="Calibri" w:eastAsia="Calibri" w:hAnsi="Calibri" w:cs="Times New Roman"/>
              </w:rPr>
              <w:t xml:space="preserve"> task.</w:t>
            </w:r>
          </w:p>
        </w:tc>
      </w:tr>
      <w:tr w:rsidR="00E21AB5" w14:paraId="26357838" w14:textId="77777777" w:rsidTr="0096285C">
        <w:trPr>
          <w:trHeight w:val="2388"/>
        </w:trPr>
        <w:tc>
          <w:tcPr>
            <w:tcW w:w="1993" w:type="dxa"/>
            <w:gridSpan w:val="2"/>
          </w:tcPr>
          <w:p w14:paraId="7F485CF3" w14:textId="77777777" w:rsidR="00E21AB5" w:rsidRPr="00890445" w:rsidRDefault="00E21AB5" w:rsidP="00E21AB5">
            <w:pPr>
              <w:rPr>
                <w:b/>
                <w:sz w:val="24"/>
                <w:szCs w:val="24"/>
              </w:rPr>
            </w:pPr>
            <w:r w:rsidRPr="00890445">
              <w:rPr>
                <w:b/>
                <w:sz w:val="24"/>
                <w:szCs w:val="24"/>
              </w:rPr>
              <w:t>Home Economics</w:t>
            </w:r>
          </w:p>
          <w:p w14:paraId="1622D9A1" w14:textId="77777777" w:rsidR="00E21AB5" w:rsidRPr="00890445" w:rsidRDefault="00E21AB5" w:rsidP="00E21AB5">
            <w:pPr>
              <w:rPr>
                <w:b/>
                <w:sz w:val="24"/>
                <w:szCs w:val="24"/>
              </w:rPr>
            </w:pPr>
          </w:p>
          <w:p w14:paraId="5203B8FF" w14:textId="77777777" w:rsidR="00E21AB5" w:rsidRPr="00890445" w:rsidRDefault="00E21AB5" w:rsidP="00E21AB5">
            <w:pPr>
              <w:rPr>
                <w:b/>
                <w:sz w:val="24"/>
                <w:szCs w:val="24"/>
              </w:rPr>
            </w:pPr>
          </w:p>
          <w:p w14:paraId="73DD01B9" w14:textId="77777777" w:rsidR="00E21AB5" w:rsidRPr="00890445" w:rsidRDefault="00E21AB5" w:rsidP="00E21AB5">
            <w:pPr>
              <w:rPr>
                <w:b/>
                <w:sz w:val="24"/>
                <w:szCs w:val="24"/>
              </w:rPr>
            </w:pPr>
          </w:p>
          <w:p w14:paraId="0098166A" w14:textId="77777777" w:rsidR="00E21AB5" w:rsidRPr="00890445" w:rsidRDefault="00E21AB5" w:rsidP="00E21AB5">
            <w:pPr>
              <w:rPr>
                <w:b/>
                <w:sz w:val="24"/>
                <w:szCs w:val="24"/>
              </w:rPr>
            </w:pPr>
          </w:p>
          <w:p w14:paraId="65A08BE4" w14:textId="77777777" w:rsidR="00E21AB5" w:rsidRPr="00890445" w:rsidRDefault="00E21AB5" w:rsidP="00E21AB5">
            <w:pPr>
              <w:rPr>
                <w:b/>
                <w:sz w:val="24"/>
                <w:szCs w:val="24"/>
              </w:rPr>
            </w:pPr>
            <w:r w:rsidRPr="00890445">
              <w:rPr>
                <w:b/>
                <w:sz w:val="24"/>
                <w:szCs w:val="24"/>
              </w:rPr>
              <w:t>Physical Education</w:t>
            </w:r>
          </w:p>
          <w:p w14:paraId="5B238A30" w14:textId="77777777" w:rsidR="00E21AB5" w:rsidRDefault="00E21AB5" w:rsidP="00E21AB5">
            <w:pPr>
              <w:rPr>
                <w:sz w:val="24"/>
                <w:szCs w:val="24"/>
              </w:rPr>
            </w:pPr>
          </w:p>
          <w:p w14:paraId="7D792901" w14:textId="77777777" w:rsidR="00E21AB5" w:rsidRDefault="00E21AB5" w:rsidP="00E21AB5">
            <w:pPr>
              <w:rPr>
                <w:sz w:val="24"/>
                <w:szCs w:val="24"/>
              </w:rPr>
            </w:pPr>
          </w:p>
          <w:p w14:paraId="2C26F5D7" w14:textId="77777777" w:rsidR="00E21AB5" w:rsidRDefault="00E21AB5" w:rsidP="00E21AB5">
            <w:pPr>
              <w:rPr>
                <w:sz w:val="24"/>
                <w:szCs w:val="24"/>
              </w:rPr>
            </w:pPr>
          </w:p>
          <w:p w14:paraId="6DB1F0ED" w14:textId="77777777" w:rsidR="00E21AB5" w:rsidRDefault="00E21AB5" w:rsidP="00E21AB5">
            <w:pPr>
              <w:rPr>
                <w:sz w:val="24"/>
                <w:szCs w:val="24"/>
              </w:rPr>
            </w:pPr>
          </w:p>
          <w:p w14:paraId="5E749A4C" w14:textId="77777777" w:rsidR="00E21AB5" w:rsidRDefault="00E21AB5" w:rsidP="00E21AB5">
            <w:pPr>
              <w:rPr>
                <w:sz w:val="24"/>
                <w:szCs w:val="24"/>
              </w:rPr>
            </w:pPr>
          </w:p>
          <w:p w14:paraId="2BF7996A" w14:textId="3A504C85" w:rsidR="00E21AB5" w:rsidRDefault="00E21AB5" w:rsidP="00E21AB5">
            <w:r>
              <w:rPr>
                <w:sz w:val="24"/>
                <w:szCs w:val="24"/>
              </w:rPr>
              <w:br/>
            </w:r>
          </w:p>
        </w:tc>
        <w:tc>
          <w:tcPr>
            <w:tcW w:w="4035" w:type="dxa"/>
          </w:tcPr>
          <w:p w14:paraId="35946E46" w14:textId="77777777" w:rsidR="00E21AB5" w:rsidRDefault="00E21AB5" w:rsidP="00E21AB5">
            <w:r>
              <w:rPr>
                <w:b/>
                <w:u w:val="single"/>
              </w:rPr>
              <w:t>Miss MacLennan</w:t>
            </w:r>
          </w:p>
          <w:p w14:paraId="1A5732BF" w14:textId="77777777" w:rsidR="00E21AB5" w:rsidRDefault="00E21AB5" w:rsidP="00E21AB5">
            <w:r>
              <w:t>Nutrition Workbook and quiz.</w:t>
            </w:r>
          </w:p>
          <w:p w14:paraId="1E428F86" w14:textId="77777777" w:rsidR="00E21AB5" w:rsidRPr="00CD7522" w:rsidRDefault="00E21AB5" w:rsidP="00E21AB5">
            <w:r>
              <w:t>Extension – Home Economics in Action task</w:t>
            </w:r>
          </w:p>
          <w:p w14:paraId="7A88BBC0" w14:textId="77777777" w:rsidR="00E21AB5" w:rsidRDefault="00E21AB5" w:rsidP="00E21AB5">
            <w:pPr>
              <w:rPr>
                <w:b/>
                <w:u w:val="single"/>
              </w:rPr>
            </w:pPr>
          </w:p>
          <w:p w14:paraId="6A97BE2B" w14:textId="77777777" w:rsidR="00E21AB5" w:rsidRDefault="00E21AB5" w:rsidP="00E21AB5">
            <w:r w:rsidRPr="00F837CC">
              <w:rPr>
                <w:b/>
                <w:u w:val="single"/>
              </w:rPr>
              <w:t>Ms Macdonald</w:t>
            </w:r>
            <w:r>
              <w:t xml:space="preserve"> </w:t>
            </w:r>
          </w:p>
          <w:p w14:paraId="5A67568E" w14:textId="77777777" w:rsidR="00E21AB5" w:rsidRDefault="00E21AB5" w:rsidP="00E21AB5">
            <w:r>
              <w:t xml:space="preserve">Athletics Worksheet 3 : Javelin </w:t>
            </w:r>
          </w:p>
          <w:p w14:paraId="497064BF" w14:textId="77777777" w:rsidR="00E21AB5" w:rsidRDefault="00E21AB5" w:rsidP="00E21AB5">
            <w:r>
              <w:t xml:space="preserve">Fitness workout 2 BRONZE/SILVER/GOLD level </w:t>
            </w:r>
          </w:p>
          <w:p w14:paraId="77D5C116" w14:textId="77777777" w:rsidR="00E21AB5" w:rsidRDefault="00E21AB5" w:rsidP="00E21AB5">
            <w:pPr>
              <w:rPr>
                <w:b/>
                <w:u w:val="single"/>
              </w:rPr>
            </w:pPr>
          </w:p>
          <w:p w14:paraId="5E5D50B1" w14:textId="77777777" w:rsidR="00E21AB5" w:rsidRDefault="00E21AB5" w:rsidP="00E21AB5">
            <w:pPr>
              <w:rPr>
                <w:b/>
                <w:u w:val="single"/>
              </w:rPr>
            </w:pPr>
            <w:r w:rsidRPr="00EA3406">
              <w:rPr>
                <w:b/>
                <w:u w:val="single"/>
              </w:rPr>
              <w:t>Mr Gilmour</w:t>
            </w:r>
          </w:p>
          <w:p w14:paraId="3CED7F20" w14:textId="77777777" w:rsidR="00E21AB5" w:rsidRDefault="00E21AB5" w:rsidP="00E21AB5">
            <w:pPr>
              <w:rPr>
                <w:color w:val="000000"/>
              </w:rPr>
            </w:pPr>
            <w:r w:rsidRPr="00EA3406">
              <w:rPr>
                <w:color w:val="000000"/>
              </w:rPr>
              <w:t xml:space="preserve">Track your exercise – app or timer (as many days Mon-Fri as you can). </w:t>
            </w:r>
          </w:p>
          <w:p w14:paraId="7E32CCE2" w14:textId="77777777" w:rsidR="00E21AB5" w:rsidRDefault="00E21AB5" w:rsidP="00E21AB5">
            <w:pPr>
              <w:rPr>
                <w:color w:val="000000"/>
              </w:rPr>
            </w:pPr>
            <w:r w:rsidRPr="00EA3406">
              <w:rPr>
                <w:color w:val="000000"/>
              </w:rPr>
              <w:t xml:space="preserve">Rock, Paper, Scissors Fitness Maths Challenge. </w:t>
            </w:r>
          </w:p>
          <w:p w14:paraId="7DEAE745" w14:textId="77777777" w:rsidR="00E21AB5" w:rsidRDefault="00E21AB5" w:rsidP="00E21AB5">
            <w:pPr>
              <w:rPr>
                <w:color w:val="000000"/>
              </w:rPr>
            </w:pPr>
            <w:r w:rsidRPr="00EA3406">
              <w:rPr>
                <w:color w:val="000000"/>
              </w:rPr>
              <w:t>Quiz – Striking and fielding games.</w:t>
            </w:r>
          </w:p>
          <w:p w14:paraId="37B734EF" w14:textId="77777777" w:rsidR="00E21AB5" w:rsidRDefault="00E21AB5" w:rsidP="00E21AB5">
            <w:pPr>
              <w:rPr>
                <w:b/>
                <w:u w:val="single"/>
              </w:rPr>
            </w:pPr>
          </w:p>
          <w:p w14:paraId="0A7679D6" w14:textId="77777777" w:rsidR="00E21AB5" w:rsidRDefault="00E21AB5" w:rsidP="00E21AB5">
            <w:pPr>
              <w:rPr>
                <w:b/>
                <w:u w:val="single"/>
              </w:rPr>
            </w:pPr>
            <w:r>
              <w:rPr>
                <w:b/>
                <w:u w:val="single"/>
              </w:rPr>
              <w:t>Mrs Stewart</w:t>
            </w:r>
          </w:p>
          <w:p w14:paraId="7E2CC561" w14:textId="77777777" w:rsidR="00E21AB5" w:rsidRDefault="00E21AB5" w:rsidP="00E21AB5">
            <w:pPr>
              <w:rPr>
                <w:color w:val="000000"/>
              </w:rPr>
            </w:pPr>
            <w:r w:rsidRPr="006A68DC">
              <w:rPr>
                <w:color w:val="000000"/>
              </w:rPr>
              <w:t xml:space="preserve">CRE Practical x 3 </w:t>
            </w:r>
          </w:p>
          <w:p w14:paraId="169D14C0" w14:textId="77777777" w:rsidR="00E21AB5" w:rsidRDefault="00E21AB5" w:rsidP="00E21AB5">
            <w:pPr>
              <w:rPr>
                <w:color w:val="000000"/>
              </w:rPr>
            </w:pPr>
            <w:r w:rsidRPr="006A68DC">
              <w:rPr>
                <w:color w:val="000000"/>
              </w:rPr>
              <w:t>CRE quiz</w:t>
            </w:r>
          </w:p>
          <w:p w14:paraId="2331BCA1" w14:textId="77777777" w:rsidR="00E21AB5" w:rsidRDefault="00E21AB5" w:rsidP="00E21AB5">
            <w:pPr>
              <w:rPr>
                <w:b/>
                <w:color w:val="000000"/>
                <w:u w:val="single"/>
              </w:rPr>
            </w:pPr>
          </w:p>
          <w:p w14:paraId="461E2CC7" w14:textId="77777777" w:rsidR="00E21AB5" w:rsidRDefault="00E21AB5" w:rsidP="00E21AB5">
            <w:pPr>
              <w:rPr>
                <w:b/>
                <w:color w:val="000000"/>
                <w:u w:val="single"/>
              </w:rPr>
            </w:pPr>
            <w:r w:rsidRPr="00E60CA2">
              <w:rPr>
                <w:b/>
                <w:color w:val="000000"/>
                <w:u w:val="single"/>
              </w:rPr>
              <w:t>Mr McDougall</w:t>
            </w:r>
          </w:p>
          <w:p w14:paraId="0EA8A24A" w14:textId="77777777" w:rsidR="00E21AB5" w:rsidRDefault="00E21AB5" w:rsidP="00E21AB5">
            <w:pPr>
              <w:rPr>
                <w:color w:val="000000"/>
                <w:sz w:val="27"/>
                <w:szCs w:val="27"/>
              </w:rPr>
            </w:pPr>
            <w:r w:rsidRPr="00E60CA2">
              <w:rPr>
                <w:color w:val="000000"/>
              </w:rPr>
              <w:t>Aspects of fitness quiz Ongoing fitness challenge</w:t>
            </w:r>
            <w:r w:rsidRPr="00C840D0">
              <w:rPr>
                <w:color w:val="000000"/>
                <w:sz w:val="27"/>
                <w:szCs w:val="27"/>
              </w:rPr>
              <w:t xml:space="preserve"> </w:t>
            </w:r>
          </w:p>
          <w:p w14:paraId="7666BC1C" w14:textId="77777777" w:rsidR="00E21AB5" w:rsidRDefault="00E21AB5" w:rsidP="00E21AB5">
            <w:pPr>
              <w:rPr>
                <w:color w:val="000000"/>
                <w:sz w:val="27"/>
                <w:szCs w:val="27"/>
              </w:rPr>
            </w:pPr>
          </w:p>
          <w:p w14:paraId="5E4B6619" w14:textId="77777777" w:rsidR="00E21AB5" w:rsidRPr="00C840D0" w:rsidRDefault="00E21AB5" w:rsidP="00E21AB5">
            <w:pPr>
              <w:rPr>
                <w:b/>
                <w:color w:val="000000"/>
                <w:u w:val="single"/>
              </w:rPr>
            </w:pPr>
            <w:r w:rsidRPr="00C840D0">
              <w:rPr>
                <w:b/>
                <w:color w:val="000000"/>
                <w:u w:val="single"/>
              </w:rPr>
              <w:t>Mr Murphy</w:t>
            </w:r>
          </w:p>
          <w:p w14:paraId="0D98A487" w14:textId="77777777" w:rsidR="00E21AB5" w:rsidRPr="00C840D0" w:rsidRDefault="00E21AB5" w:rsidP="00E21AB5">
            <w:pPr>
              <w:rPr>
                <w:color w:val="000000"/>
              </w:rPr>
            </w:pPr>
            <w:r w:rsidRPr="00C840D0">
              <w:rPr>
                <w:color w:val="000000"/>
              </w:rPr>
              <w:t xml:space="preserve"> Daily exercise GIFs </w:t>
            </w:r>
          </w:p>
          <w:p w14:paraId="33EC818C" w14:textId="77777777" w:rsidR="00E21AB5" w:rsidRPr="00C840D0" w:rsidRDefault="00E21AB5" w:rsidP="00E21AB5">
            <w:pPr>
              <w:rPr>
                <w:color w:val="000000"/>
              </w:rPr>
            </w:pPr>
            <w:r w:rsidRPr="00C840D0">
              <w:rPr>
                <w:color w:val="000000"/>
              </w:rPr>
              <w:t xml:space="preserve"> Assignment on fair play in sport</w:t>
            </w:r>
          </w:p>
          <w:p w14:paraId="54C53300" w14:textId="77777777" w:rsidR="00E21AB5" w:rsidRDefault="00E21AB5" w:rsidP="00E21AB5"/>
        </w:tc>
        <w:tc>
          <w:tcPr>
            <w:tcW w:w="4090" w:type="dxa"/>
            <w:gridSpan w:val="2"/>
          </w:tcPr>
          <w:p w14:paraId="13329BAC" w14:textId="77777777" w:rsidR="00E21AB5" w:rsidRDefault="00E21AB5" w:rsidP="00E21AB5">
            <w:pPr>
              <w:rPr>
                <w:b/>
                <w:u w:val="single"/>
              </w:rPr>
            </w:pPr>
            <w:r>
              <w:rPr>
                <w:b/>
                <w:u w:val="single"/>
              </w:rPr>
              <w:lastRenderedPageBreak/>
              <w:t>Ms MacLennan</w:t>
            </w:r>
          </w:p>
          <w:p w14:paraId="178AD7B9" w14:textId="77777777" w:rsidR="00E21AB5" w:rsidRDefault="00E21AB5" w:rsidP="00E21AB5">
            <w:r>
              <w:t>Nutrition workbook and quiz</w:t>
            </w:r>
          </w:p>
          <w:p w14:paraId="44829D90" w14:textId="77777777" w:rsidR="00E21AB5" w:rsidRDefault="00E21AB5" w:rsidP="00E21AB5">
            <w:r>
              <w:t>Extension- Home Economics in Action tasks</w:t>
            </w:r>
          </w:p>
          <w:p w14:paraId="61E3707B" w14:textId="77777777" w:rsidR="00E21AB5" w:rsidRDefault="00E21AB5" w:rsidP="00E21AB5"/>
          <w:p w14:paraId="6D5F1059" w14:textId="77777777" w:rsidR="00E21AB5" w:rsidRDefault="00E21AB5" w:rsidP="00E21AB5">
            <w:pPr>
              <w:rPr>
                <w:b/>
                <w:u w:val="single"/>
              </w:rPr>
            </w:pPr>
          </w:p>
          <w:p w14:paraId="73031539" w14:textId="77777777" w:rsidR="00E21AB5" w:rsidRPr="00EA3406" w:rsidRDefault="00E21AB5" w:rsidP="00E21AB5">
            <w:pPr>
              <w:rPr>
                <w:b/>
                <w:u w:val="single"/>
              </w:rPr>
            </w:pPr>
            <w:r>
              <w:rPr>
                <w:b/>
                <w:u w:val="single"/>
              </w:rPr>
              <w:t>Mr Gilmour</w:t>
            </w:r>
          </w:p>
          <w:p w14:paraId="58522551" w14:textId="77777777" w:rsidR="00E21AB5" w:rsidRDefault="00E21AB5" w:rsidP="00E21AB5">
            <w:pPr>
              <w:rPr>
                <w:color w:val="000000"/>
              </w:rPr>
            </w:pPr>
            <w:r w:rsidRPr="00EA3406">
              <w:rPr>
                <w:color w:val="000000"/>
              </w:rPr>
              <w:t xml:space="preserve">Track your exercise – app or timer (as many days Mon-Fri as you can). </w:t>
            </w:r>
          </w:p>
          <w:p w14:paraId="626E66C5" w14:textId="77777777" w:rsidR="00E21AB5" w:rsidRDefault="00E21AB5" w:rsidP="00E21AB5">
            <w:pPr>
              <w:rPr>
                <w:color w:val="000000"/>
              </w:rPr>
            </w:pPr>
          </w:p>
          <w:p w14:paraId="4069854F" w14:textId="77777777" w:rsidR="00E21AB5" w:rsidRDefault="00E21AB5" w:rsidP="00E21AB5">
            <w:pPr>
              <w:rPr>
                <w:color w:val="000000"/>
              </w:rPr>
            </w:pPr>
            <w:r w:rsidRPr="00EA3406">
              <w:rPr>
                <w:color w:val="000000"/>
              </w:rPr>
              <w:t xml:space="preserve">At home catching/throwing lesson (co-ordination). </w:t>
            </w:r>
          </w:p>
          <w:p w14:paraId="2B2BF733" w14:textId="77777777" w:rsidR="00E21AB5" w:rsidRDefault="00E21AB5" w:rsidP="00E21AB5">
            <w:pPr>
              <w:rPr>
                <w:color w:val="000000"/>
              </w:rPr>
            </w:pPr>
          </w:p>
          <w:p w14:paraId="50B72EA7" w14:textId="77777777" w:rsidR="00E21AB5" w:rsidRDefault="00E21AB5" w:rsidP="00E21AB5">
            <w:pPr>
              <w:rPr>
                <w:color w:val="000000"/>
              </w:rPr>
            </w:pPr>
            <w:r w:rsidRPr="00EA3406">
              <w:rPr>
                <w:color w:val="000000"/>
              </w:rPr>
              <w:t xml:space="preserve">Quiz </w:t>
            </w:r>
            <w:r>
              <w:rPr>
                <w:color w:val="000000"/>
              </w:rPr>
              <w:t>–</w:t>
            </w:r>
            <w:r w:rsidRPr="00EA3406">
              <w:rPr>
                <w:color w:val="000000"/>
              </w:rPr>
              <w:t xml:space="preserve"> Cricket</w:t>
            </w:r>
          </w:p>
          <w:p w14:paraId="1E858F51" w14:textId="77777777" w:rsidR="00E21AB5" w:rsidRDefault="00E21AB5" w:rsidP="00E21AB5">
            <w:pPr>
              <w:rPr>
                <w:color w:val="000000"/>
              </w:rPr>
            </w:pPr>
          </w:p>
          <w:p w14:paraId="04D7D751" w14:textId="77777777" w:rsidR="00E21AB5" w:rsidRDefault="00E21AB5" w:rsidP="00E21AB5">
            <w:pPr>
              <w:rPr>
                <w:b/>
                <w:color w:val="000000"/>
                <w:u w:val="single"/>
              </w:rPr>
            </w:pPr>
            <w:r w:rsidRPr="006A68DC">
              <w:rPr>
                <w:b/>
                <w:color w:val="000000"/>
                <w:u w:val="single"/>
              </w:rPr>
              <w:t>Mrs Stewart</w:t>
            </w:r>
          </w:p>
          <w:p w14:paraId="676BFD70" w14:textId="77777777" w:rsidR="00E21AB5" w:rsidRDefault="00E21AB5" w:rsidP="00E21AB5">
            <w:pPr>
              <w:rPr>
                <w:color w:val="000000"/>
              </w:rPr>
            </w:pPr>
            <w:r w:rsidRPr="006A68DC">
              <w:rPr>
                <w:color w:val="000000"/>
              </w:rPr>
              <w:t>CRE Practical x 3</w:t>
            </w:r>
          </w:p>
          <w:p w14:paraId="34E6A8AD" w14:textId="77777777" w:rsidR="00E21AB5" w:rsidRDefault="00E21AB5" w:rsidP="00E21AB5">
            <w:pPr>
              <w:rPr>
                <w:color w:val="000000"/>
              </w:rPr>
            </w:pPr>
          </w:p>
          <w:p w14:paraId="0FE1B969" w14:textId="77777777" w:rsidR="00E21AB5" w:rsidRDefault="00E21AB5" w:rsidP="00E21AB5">
            <w:pPr>
              <w:rPr>
                <w:color w:val="000000"/>
              </w:rPr>
            </w:pPr>
            <w:r w:rsidRPr="006A68DC">
              <w:rPr>
                <w:color w:val="000000"/>
              </w:rPr>
              <w:t xml:space="preserve"> CRE quiz</w:t>
            </w:r>
          </w:p>
          <w:p w14:paraId="6192AC56" w14:textId="77777777" w:rsidR="00E21AB5" w:rsidRDefault="00E21AB5" w:rsidP="00E21AB5">
            <w:pPr>
              <w:rPr>
                <w:color w:val="000000"/>
              </w:rPr>
            </w:pPr>
          </w:p>
          <w:p w14:paraId="52EA4C1D" w14:textId="77777777" w:rsidR="00E21AB5" w:rsidRDefault="00E21AB5" w:rsidP="00E21AB5">
            <w:pPr>
              <w:rPr>
                <w:b/>
                <w:color w:val="000000"/>
                <w:u w:val="single"/>
              </w:rPr>
            </w:pPr>
            <w:r w:rsidRPr="00E60CA2">
              <w:rPr>
                <w:b/>
                <w:color w:val="000000"/>
                <w:u w:val="single"/>
              </w:rPr>
              <w:t>Mr McDougall</w:t>
            </w:r>
          </w:p>
          <w:p w14:paraId="0176CB75" w14:textId="77777777" w:rsidR="00E21AB5" w:rsidRPr="00E60CA2" w:rsidRDefault="00E21AB5" w:rsidP="00E21AB5">
            <w:pPr>
              <w:rPr>
                <w:b/>
                <w:u w:val="single"/>
              </w:rPr>
            </w:pPr>
            <w:r w:rsidRPr="00E60CA2">
              <w:rPr>
                <w:color w:val="000000"/>
              </w:rPr>
              <w:t>Aspects of fitness quiz Ongoing fitness challenge</w:t>
            </w:r>
          </w:p>
          <w:p w14:paraId="4567EF97" w14:textId="77777777" w:rsidR="00E21AB5" w:rsidRDefault="00E21AB5" w:rsidP="00E21AB5">
            <w:pPr>
              <w:rPr>
                <w:b/>
                <w:color w:val="000000"/>
                <w:u w:val="single"/>
              </w:rPr>
            </w:pPr>
          </w:p>
          <w:p w14:paraId="3F5F5484" w14:textId="77777777" w:rsidR="00E21AB5" w:rsidRPr="00C840D0" w:rsidRDefault="00E21AB5" w:rsidP="00E21AB5">
            <w:pPr>
              <w:rPr>
                <w:b/>
                <w:color w:val="000000"/>
                <w:u w:val="single"/>
              </w:rPr>
            </w:pPr>
            <w:r w:rsidRPr="00C840D0">
              <w:rPr>
                <w:b/>
                <w:color w:val="000000"/>
                <w:u w:val="single"/>
              </w:rPr>
              <w:t>Mr Murphy</w:t>
            </w:r>
          </w:p>
          <w:p w14:paraId="473A1708" w14:textId="77777777" w:rsidR="00E21AB5" w:rsidRPr="00C840D0" w:rsidRDefault="00E21AB5" w:rsidP="00E21AB5">
            <w:pPr>
              <w:rPr>
                <w:color w:val="000000"/>
              </w:rPr>
            </w:pPr>
            <w:r w:rsidRPr="00C840D0">
              <w:rPr>
                <w:color w:val="000000"/>
              </w:rPr>
              <w:lastRenderedPageBreak/>
              <w:t xml:space="preserve"> Daily exercise GIFs </w:t>
            </w:r>
          </w:p>
          <w:p w14:paraId="1A9267E6" w14:textId="77777777" w:rsidR="00E21AB5" w:rsidRPr="00C840D0" w:rsidRDefault="00E21AB5" w:rsidP="00E21AB5">
            <w:pPr>
              <w:rPr>
                <w:color w:val="000000"/>
              </w:rPr>
            </w:pPr>
            <w:r w:rsidRPr="00C840D0">
              <w:rPr>
                <w:color w:val="000000"/>
              </w:rPr>
              <w:t xml:space="preserve"> Assignment on fair play in sport</w:t>
            </w:r>
          </w:p>
          <w:p w14:paraId="7DA89BCC" w14:textId="77777777" w:rsidR="00E21AB5" w:rsidRPr="00C840D0" w:rsidRDefault="00E21AB5" w:rsidP="00E21AB5">
            <w:pPr>
              <w:rPr>
                <w:color w:val="000000"/>
              </w:rPr>
            </w:pPr>
          </w:p>
          <w:p w14:paraId="2C426962" w14:textId="77777777" w:rsidR="00E21AB5" w:rsidRDefault="00E21AB5" w:rsidP="00E21AB5"/>
        </w:tc>
        <w:tc>
          <w:tcPr>
            <w:tcW w:w="4061" w:type="dxa"/>
          </w:tcPr>
          <w:p w14:paraId="486DD89F" w14:textId="77777777" w:rsidR="00E21AB5" w:rsidRDefault="00E21AB5" w:rsidP="00E21AB5">
            <w:r>
              <w:lastRenderedPageBreak/>
              <w:t xml:space="preserve"> </w:t>
            </w:r>
          </w:p>
          <w:p w14:paraId="391C1AD0" w14:textId="77777777" w:rsidR="00E21AB5" w:rsidRDefault="00E21AB5" w:rsidP="00E21AB5"/>
          <w:p w14:paraId="063D693E" w14:textId="77777777" w:rsidR="00E21AB5" w:rsidRDefault="00E21AB5" w:rsidP="00E21AB5"/>
          <w:p w14:paraId="7CFB3487" w14:textId="77777777" w:rsidR="00E21AB5" w:rsidRDefault="00E21AB5" w:rsidP="00E21AB5"/>
          <w:p w14:paraId="4C1B2A69" w14:textId="77777777" w:rsidR="00E21AB5" w:rsidRDefault="00E21AB5" w:rsidP="00E21AB5"/>
          <w:p w14:paraId="4936D24A" w14:textId="77777777" w:rsidR="00E21AB5" w:rsidRPr="00C840D0" w:rsidRDefault="00E21AB5" w:rsidP="00E21AB5">
            <w:pPr>
              <w:rPr>
                <w:sz w:val="28"/>
                <w:szCs w:val="28"/>
                <w:u w:val="single"/>
              </w:rPr>
            </w:pPr>
            <w:r w:rsidRPr="00C840D0">
              <w:rPr>
                <w:b/>
                <w:sz w:val="28"/>
                <w:szCs w:val="28"/>
                <w:u w:val="single"/>
              </w:rPr>
              <w:t>(New S4 Core PE)</w:t>
            </w:r>
          </w:p>
          <w:p w14:paraId="572E3A0C" w14:textId="77777777" w:rsidR="00E21AB5" w:rsidRDefault="00E21AB5" w:rsidP="00E21AB5">
            <w:pPr>
              <w:rPr>
                <w:b/>
                <w:u w:val="single"/>
              </w:rPr>
            </w:pPr>
            <w:r w:rsidRPr="00F837CC">
              <w:rPr>
                <w:b/>
                <w:u w:val="single"/>
              </w:rPr>
              <w:t>Ms Macdonald</w:t>
            </w:r>
            <w:r>
              <w:rPr>
                <w:b/>
                <w:u w:val="single"/>
              </w:rPr>
              <w:t xml:space="preserve"> </w:t>
            </w:r>
          </w:p>
          <w:p w14:paraId="2375BE0B" w14:textId="77777777" w:rsidR="00E21AB5" w:rsidRDefault="00E21AB5" w:rsidP="00E21AB5">
            <w:r>
              <w:t xml:space="preserve">Core PE </w:t>
            </w:r>
            <w:proofErr w:type="gramStart"/>
            <w:r>
              <w:t>workout  1</w:t>
            </w:r>
            <w:proofErr w:type="gramEnd"/>
            <w:r>
              <w:t xml:space="preserve"> – try to beat your  score from last week.</w:t>
            </w:r>
          </w:p>
          <w:p w14:paraId="7708841C" w14:textId="77777777" w:rsidR="00E21AB5" w:rsidRDefault="00E21AB5" w:rsidP="00E21AB5"/>
          <w:p w14:paraId="1CC11764" w14:textId="77777777" w:rsidR="00E21AB5" w:rsidRDefault="00E21AB5" w:rsidP="00E21AB5">
            <w:pPr>
              <w:rPr>
                <w:b/>
                <w:u w:val="single"/>
              </w:rPr>
            </w:pPr>
            <w:r w:rsidRPr="00EA3406">
              <w:rPr>
                <w:b/>
                <w:u w:val="single"/>
              </w:rPr>
              <w:t>Mr Gilmour</w:t>
            </w:r>
          </w:p>
          <w:p w14:paraId="36AB1C7D" w14:textId="77777777" w:rsidR="00E21AB5" w:rsidRDefault="00E21AB5" w:rsidP="00E21AB5">
            <w:pPr>
              <w:rPr>
                <w:color w:val="000000"/>
              </w:rPr>
            </w:pPr>
            <w:r w:rsidRPr="00EA3406">
              <w:rPr>
                <w:color w:val="000000"/>
              </w:rPr>
              <w:t xml:space="preserve">Core PE - Track your exercise – app or timer (as many days Mon-Fri as you can). </w:t>
            </w:r>
          </w:p>
          <w:p w14:paraId="5D70B3FC" w14:textId="77777777" w:rsidR="00E21AB5" w:rsidRDefault="00E21AB5" w:rsidP="00E21AB5">
            <w:pPr>
              <w:rPr>
                <w:color w:val="000000"/>
              </w:rPr>
            </w:pPr>
          </w:p>
          <w:p w14:paraId="47B5BCD0" w14:textId="77777777" w:rsidR="00E21AB5" w:rsidRDefault="00E21AB5" w:rsidP="00E21AB5">
            <w:pPr>
              <w:rPr>
                <w:color w:val="000000"/>
              </w:rPr>
            </w:pPr>
            <w:r w:rsidRPr="00EA3406">
              <w:rPr>
                <w:color w:val="000000"/>
              </w:rPr>
              <w:t>Quiz – Lockdown Fitness.</w:t>
            </w:r>
          </w:p>
          <w:p w14:paraId="2219517B" w14:textId="77777777" w:rsidR="00E21AB5" w:rsidRDefault="00E21AB5" w:rsidP="00E21AB5">
            <w:pPr>
              <w:rPr>
                <w:color w:val="000000"/>
              </w:rPr>
            </w:pPr>
          </w:p>
          <w:p w14:paraId="40578DF6" w14:textId="77777777" w:rsidR="00E21AB5" w:rsidRPr="00C840D0" w:rsidRDefault="00E21AB5" w:rsidP="00E21AB5">
            <w:pPr>
              <w:rPr>
                <w:b/>
                <w:color w:val="000000"/>
                <w:u w:val="single"/>
              </w:rPr>
            </w:pPr>
            <w:r w:rsidRPr="00C840D0">
              <w:rPr>
                <w:b/>
                <w:color w:val="000000"/>
                <w:u w:val="single"/>
              </w:rPr>
              <w:t>Mr Murphy</w:t>
            </w:r>
          </w:p>
          <w:p w14:paraId="0AD19B0A" w14:textId="79EDEBA2" w:rsidR="00E21AB5" w:rsidRDefault="00E21AB5" w:rsidP="00E21AB5">
            <w:r w:rsidRPr="00C840D0">
              <w:rPr>
                <w:color w:val="000000"/>
              </w:rPr>
              <w:t>1. Daily exercise GIFs 2. Heart rate monitoring written task</w:t>
            </w:r>
          </w:p>
        </w:tc>
      </w:tr>
      <w:tr w:rsidR="00F123FF" w14:paraId="7B55CD2F" w14:textId="77777777" w:rsidTr="0096285C">
        <w:trPr>
          <w:trHeight w:val="2388"/>
        </w:trPr>
        <w:tc>
          <w:tcPr>
            <w:tcW w:w="1993" w:type="dxa"/>
            <w:gridSpan w:val="2"/>
          </w:tcPr>
          <w:p w14:paraId="7674FA4F" w14:textId="77777777" w:rsidR="00F123FF" w:rsidRDefault="00F123FF" w:rsidP="00F123FF">
            <w:pPr>
              <w:rPr>
                <w:sz w:val="24"/>
                <w:szCs w:val="24"/>
              </w:rPr>
            </w:pPr>
            <w:r>
              <w:rPr>
                <w:sz w:val="24"/>
                <w:szCs w:val="24"/>
              </w:rPr>
              <w:t>Digital Literacy</w:t>
            </w:r>
          </w:p>
          <w:p w14:paraId="00B38D1B" w14:textId="77777777" w:rsidR="00F123FF" w:rsidRDefault="00F123FF" w:rsidP="00F123FF">
            <w:pPr>
              <w:rPr>
                <w:sz w:val="24"/>
                <w:szCs w:val="24"/>
              </w:rPr>
            </w:pPr>
          </w:p>
          <w:p w14:paraId="03390793" w14:textId="77777777" w:rsidR="00F123FF" w:rsidRDefault="00F123FF" w:rsidP="00F123FF">
            <w:pPr>
              <w:rPr>
                <w:sz w:val="24"/>
                <w:szCs w:val="24"/>
              </w:rPr>
            </w:pPr>
          </w:p>
          <w:p w14:paraId="3DE43FCF" w14:textId="77777777" w:rsidR="00F123FF" w:rsidRDefault="00F123FF" w:rsidP="00F123FF">
            <w:pPr>
              <w:rPr>
                <w:sz w:val="24"/>
                <w:szCs w:val="24"/>
              </w:rPr>
            </w:pPr>
          </w:p>
          <w:p w14:paraId="7870D062" w14:textId="77777777" w:rsidR="00F123FF" w:rsidRDefault="00F123FF" w:rsidP="00F123FF">
            <w:pPr>
              <w:rPr>
                <w:sz w:val="24"/>
                <w:szCs w:val="24"/>
              </w:rPr>
            </w:pPr>
            <w:r>
              <w:rPr>
                <w:sz w:val="24"/>
                <w:szCs w:val="24"/>
              </w:rPr>
              <w:t>Languages</w:t>
            </w:r>
          </w:p>
          <w:p w14:paraId="1AF72B93" w14:textId="77777777" w:rsidR="00F123FF" w:rsidRDefault="00F123FF" w:rsidP="00F123FF">
            <w:pPr>
              <w:rPr>
                <w:sz w:val="24"/>
                <w:szCs w:val="24"/>
              </w:rPr>
            </w:pPr>
          </w:p>
          <w:p w14:paraId="174F7681" w14:textId="77777777" w:rsidR="00F123FF" w:rsidRDefault="00F123FF" w:rsidP="00F123FF">
            <w:pPr>
              <w:rPr>
                <w:sz w:val="24"/>
                <w:szCs w:val="24"/>
              </w:rPr>
            </w:pPr>
          </w:p>
          <w:p w14:paraId="5E81ED02" w14:textId="77777777" w:rsidR="00F123FF" w:rsidRDefault="00F123FF" w:rsidP="00F123FF">
            <w:pPr>
              <w:rPr>
                <w:sz w:val="24"/>
                <w:szCs w:val="24"/>
              </w:rPr>
            </w:pPr>
          </w:p>
          <w:p w14:paraId="5C062B38" w14:textId="396E3DC5" w:rsidR="00F123FF" w:rsidRDefault="00F123FF" w:rsidP="00F123FF">
            <w:r>
              <w:rPr>
                <w:sz w:val="24"/>
                <w:szCs w:val="24"/>
              </w:rPr>
              <w:br/>
            </w:r>
          </w:p>
        </w:tc>
        <w:tc>
          <w:tcPr>
            <w:tcW w:w="4035" w:type="dxa"/>
          </w:tcPr>
          <w:p w14:paraId="55447273" w14:textId="77777777" w:rsidR="00F123FF" w:rsidRDefault="00F123FF" w:rsidP="00F123FF">
            <w:r>
              <w:t>Strong Password Task  - Google Classroom</w:t>
            </w:r>
          </w:p>
          <w:p w14:paraId="3DE79559" w14:textId="77777777" w:rsidR="00F123FF" w:rsidRDefault="00F123FF" w:rsidP="00F123FF">
            <w:r>
              <w:t>Out Network Task – Google Classroom</w:t>
            </w:r>
          </w:p>
          <w:p w14:paraId="78593C90" w14:textId="77777777" w:rsidR="00F123FF" w:rsidRDefault="00F123FF" w:rsidP="00F123FF"/>
          <w:p w14:paraId="12755A39" w14:textId="77777777" w:rsidR="00F123FF" w:rsidRDefault="00F123FF" w:rsidP="00F123FF"/>
          <w:p w14:paraId="3B130490" w14:textId="77777777" w:rsidR="00F123FF" w:rsidRDefault="00F123FF" w:rsidP="00F123FF">
            <w:proofErr w:type="spellStart"/>
            <w:r>
              <w:t>Linguagscope</w:t>
            </w:r>
            <w:proofErr w:type="spellEnd"/>
          </w:p>
          <w:p w14:paraId="63A2E991" w14:textId="77777777" w:rsidR="00F123FF" w:rsidRDefault="00F123FF" w:rsidP="00F123FF">
            <w:r>
              <w:t xml:space="preserve">Activity on Google Classroom – Vocab practice </w:t>
            </w:r>
          </w:p>
          <w:p w14:paraId="73B4FDA0" w14:textId="7BE75709" w:rsidR="00F123FF" w:rsidRDefault="00F123FF" w:rsidP="00F123FF">
            <w:r>
              <w:t>Who wants to be a millionaire</w:t>
            </w:r>
          </w:p>
        </w:tc>
        <w:tc>
          <w:tcPr>
            <w:tcW w:w="4090" w:type="dxa"/>
            <w:gridSpan w:val="2"/>
          </w:tcPr>
          <w:p w14:paraId="7502DBAB" w14:textId="77777777" w:rsidR="00F123FF" w:rsidRDefault="00F123FF" w:rsidP="00F123FF">
            <w:r>
              <w:t>Networking Activity – Who can make the strongest password</w:t>
            </w:r>
          </w:p>
          <w:p w14:paraId="09B22270" w14:textId="77777777" w:rsidR="00F123FF" w:rsidRDefault="00F123FF" w:rsidP="00F123FF">
            <w:r>
              <w:t>Complete Systems activities not yet done</w:t>
            </w:r>
          </w:p>
          <w:p w14:paraId="11DFEB25" w14:textId="77777777" w:rsidR="00F123FF" w:rsidRDefault="00F123FF" w:rsidP="00F123FF"/>
          <w:p w14:paraId="564CB6B8" w14:textId="77777777" w:rsidR="00F123FF" w:rsidRDefault="00F123FF" w:rsidP="00F123FF">
            <w:proofErr w:type="spellStart"/>
            <w:r>
              <w:t>Linguagscope</w:t>
            </w:r>
            <w:proofErr w:type="spellEnd"/>
          </w:p>
          <w:p w14:paraId="580A873C" w14:textId="77777777" w:rsidR="00F123FF" w:rsidRDefault="00F123FF" w:rsidP="00F123FF">
            <w:r>
              <w:t xml:space="preserve">Activity on Google Classroom – Vocab practice </w:t>
            </w:r>
          </w:p>
          <w:p w14:paraId="0172CDC1" w14:textId="26F2F332" w:rsidR="00F123FF" w:rsidRDefault="00F123FF" w:rsidP="00F123FF">
            <w:r>
              <w:t>Who wants to be a millionaire</w:t>
            </w:r>
          </w:p>
        </w:tc>
        <w:tc>
          <w:tcPr>
            <w:tcW w:w="4061" w:type="dxa"/>
          </w:tcPr>
          <w:p w14:paraId="51689C4E" w14:textId="77777777" w:rsidR="00F123FF" w:rsidRDefault="00F123FF" w:rsidP="00F123FF">
            <w:r>
              <w:t>Emails sent out to new S3 classes asking them to sign up to google classroom and reply to email/check in.</w:t>
            </w:r>
          </w:p>
          <w:p w14:paraId="35413FB1" w14:textId="77777777" w:rsidR="00F123FF" w:rsidRDefault="00F123FF" w:rsidP="00F123FF"/>
          <w:p w14:paraId="23353D99" w14:textId="77777777" w:rsidR="00F123FF" w:rsidRDefault="00F123FF" w:rsidP="00F123FF"/>
          <w:p w14:paraId="2C4C0483" w14:textId="77777777" w:rsidR="00F123FF" w:rsidRDefault="00F123FF" w:rsidP="00F123FF"/>
        </w:tc>
      </w:tr>
    </w:tbl>
    <w:p w14:paraId="6EDBBC99" w14:textId="526B605A" w:rsidR="00AD1FE0" w:rsidRDefault="00AD1FE0"/>
    <w:tbl>
      <w:tblPr>
        <w:tblStyle w:val="TableGrid"/>
        <w:tblW w:w="0" w:type="auto"/>
        <w:tblLook w:val="04A0" w:firstRow="1" w:lastRow="0" w:firstColumn="1" w:lastColumn="0" w:noHBand="0" w:noVBand="1"/>
      </w:tblPr>
      <w:tblGrid>
        <w:gridCol w:w="279"/>
        <w:gridCol w:w="1391"/>
        <w:gridCol w:w="66"/>
        <w:gridCol w:w="2171"/>
        <w:gridCol w:w="997"/>
        <w:gridCol w:w="3027"/>
        <w:gridCol w:w="3078"/>
        <w:gridCol w:w="574"/>
        <w:gridCol w:w="2365"/>
      </w:tblGrid>
      <w:tr w:rsidR="00AE611B" w14:paraId="588719A2" w14:textId="77777777" w:rsidTr="00AE611B">
        <w:tc>
          <w:tcPr>
            <w:tcW w:w="279"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69" w:type="dxa"/>
            <w:gridSpan w:val="8"/>
            <w:tcBorders>
              <w:top w:val="single" w:sz="4" w:space="0" w:color="auto"/>
              <w:left w:val="single" w:sz="4" w:space="0" w:color="auto"/>
              <w:bottom w:val="single" w:sz="4" w:space="0" w:color="auto"/>
              <w:right w:val="single" w:sz="4" w:space="0" w:color="auto"/>
            </w:tcBorders>
          </w:tcPr>
          <w:p w14:paraId="7976EF16" w14:textId="4D22E8FD"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Pr>
                <w:b/>
                <w:bCs/>
                <w:color w:val="4BACC6" w:themeColor="accent5"/>
                <w:sz w:val="32"/>
                <w:szCs w:val="32"/>
              </w:rPr>
              <w:t>Monday 18</w:t>
            </w:r>
            <w:r>
              <w:rPr>
                <w:b/>
                <w:bCs/>
                <w:color w:val="4BACC6" w:themeColor="accent5"/>
                <w:sz w:val="32"/>
                <w:szCs w:val="32"/>
                <w:vertAlign w:val="superscript"/>
              </w:rPr>
              <w:t>th</w:t>
            </w:r>
            <w:r>
              <w:rPr>
                <w:b/>
                <w:bCs/>
                <w:color w:val="4BACC6" w:themeColor="accent5"/>
                <w:sz w:val="32"/>
                <w:szCs w:val="32"/>
              </w:rPr>
              <w:t xml:space="preserve"> May</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14:paraId="4526AA88" w14:textId="77777777" w:rsidTr="00F123FF">
        <w:tc>
          <w:tcPr>
            <w:tcW w:w="1736"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Default="00AE611B">
            <w:pPr>
              <w:jc w:val="center"/>
              <w:rPr>
                <w:sz w:val="28"/>
                <w:szCs w:val="28"/>
              </w:rPr>
            </w:pPr>
            <w:r>
              <w:rPr>
                <w:sz w:val="28"/>
                <w:szCs w:val="28"/>
              </w:rPr>
              <w:t>Subject</w:t>
            </w:r>
          </w:p>
        </w:tc>
        <w:tc>
          <w:tcPr>
            <w:tcW w:w="3168"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Default="00AE611B">
            <w:pPr>
              <w:jc w:val="center"/>
              <w:rPr>
                <w:sz w:val="28"/>
                <w:szCs w:val="28"/>
              </w:rPr>
            </w:pPr>
            <w:r>
              <w:rPr>
                <w:sz w:val="28"/>
                <w:szCs w:val="28"/>
              </w:rPr>
              <w:t>N4</w:t>
            </w:r>
          </w:p>
        </w:tc>
        <w:tc>
          <w:tcPr>
            <w:tcW w:w="3027"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721D235A" w:rsidR="00AE611B" w:rsidRDefault="00AE611B">
            <w:pPr>
              <w:jc w:val="center"/>
              <w:rPr>
                <w:sz w:val="28"/>
                <w:szCs w:val="28"/>
              </w:rPr>
            </w:pPr>
            <w:r>
              <w:rPr>
                <w:sz w:val="28"/>
                <w:szCs w:val="28"/>
              </w:rPr>
              <w:t>N4 Progressing to N5</w:t>
            </w:r>
          </w:p>
        </w:tc>
        <w:tc>
          <w:tcPr>
            <w:tcW w:w="3078"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77777777" w:rsidR="00AE611B" w:rsidRDefault="00AE611B">
            <w:pPr>
              <w:jc w:val="center"/>
              <w:rPr>
                <w:sz w:val="28"/>
                <w:szCs w:val="28"/>
              </w:rPr>
            </w:pPr>
            <w:r>
              <w:rPr>
                <w:sz w:val="28"/>
                <w:szCs w:val="28"/>
              </w:rPr>
              <w:t>N5 Progressing to Higher</w:t>
            </w:r>
          </w:p>
        </w:tc>
        <w:tc>
          <w:tcPr>
            <w:tcW w:w="2939"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7777777" w:rsidR="00AE611B" w:rsidRDefault="00AE611B">
            <w:pPr>
              <w:jc w:val="center"/>
              <w:rPr>
                <w:sz w:val="28"/>
                <w:szCs w:val="28"/>
              </w:rPr>
            </w:pPr>
            <w:r>
              <w:rPr>
                <w:sz w:val="28"/>
                <w:szCs w:val="28"/>
              </w:rPr>
              <w:t>Higher Progressing to Advanced Higher</w:t>
            </w:r>
          </w:p>
          <w:p w14:paraId="6EFEEF13" w14:textId="77777777" w:rsidR="00AE611B" w:rsidRDefault="00AE611B">
            <w:pPr>
              <w:jc w:val="center"/>
              <w:rPr>
                <w:sz w:val="28"/>
                <w:szCs w:val="28"/>
              </w:rPr>
            </w:pPr>
          </w:p>
        </w:tc>
      </w:tr>
      <w:tr w:rsidR="00E337EF" w14:paraId="1752237D" w14:textId="77777777" w:rsidTr="00F123FF">
        <w:tc>
          <w:tcPr>
            <w:tcW w:w="1736" w:type="dxa"/>
            <w:gridSpan w:val="3"/>
            <w:tcBorders>
              <w:top w:val="single" w:sz="4" w:space="0" w:color="auto"/>
              <w:left w:val="single" w:sz="4" w:space="0" w:color="auto"/>
              <w:bottom w:val="single" w:sz="4" w:space="0" w:color="auto"/>
              <w:right w:val="single" w:sz="4" w:space="0" w:color="auto"/>
            </w:tcBorders>
          </w:tcPr>
          <w:p w14:paraId="4AAC84BF" w14:textId="77777777" w:rsidR="00E337EF" w:rsidRDefault="00E337EF" w:rsidP="00E337EF">
            <w:pPr>
              <w:rPr>
                <w:sz w:val="24"/>
                <w:szCs w:val="24"/>
              </w:rPr>
            </w:pPr>
            <w:r w:rsidRPr="00E337EF">
              <w:rPr>
                <w:b/>
                <w:sz w:val="24"/>
                <w:szCs w:val="24"/>
              </w:rPr>
              <w:t>Maths</w:t>
            </w:r>
            <w:r w:rsidRPr="5CE2ECCC">
              <w:rPr>
                <w:sz w:val="24"/>
                <w:szCs w:val="24"/>
              </w:rPr>
              <w:t xml:space="preserve"> – Mrs Garry and Mrs </w:t>
            </w:r>
            <w:proofErr w:type="spellStart"/>
            <w:r w:rsidRPr="5CE2ECCC">
              <w:rPr>
                <w:sz w:val="24"/>
                <w:szCs w:val="24"/>
              </w:rPr>
              <w:t>McNay</w:t>
            </w:r>
            <w:proofErr w:type="spellEnd"/>
          </w:p>
          <w:p w14:paraId="576D5E77" w14:textId="77777777" w:rsidR="00E337EF" w:rsidRDefault="00E337EF" w:rsidP="00E337EF">
            <w:pPr>
              <w:rPr>
                <w:sz w:val="24"/>
                <w:szCs w:val="24"/>
              </w:rPr>
            </w:pPr>
          </w:p>
          <w:p w14:paraId="19CDD539" w14:textId="77777777" w:rsidR="00E337EF" w:rsidRDefault="00E337EF" w:rsidP="00E337EF">
            <w:pPr>
              <w:rPr>
                <w:sz w:val="24"/>
                <w:szCs w:val="24"/>
              </w:rPr>
            </w:pPr>
          </w:p>
          <w:p w14:paraId="0879A4F5" w14:textId="77777777" w:rsidR="00E337EF" w:rsidRDefault="00E337EF" w:rsidP="00E337EF">
            <w:pPr>
              <w:rPr>
                <w:sz w:val="24"/>
                <w:szCs w:val="24"/>
              </w:rPr>
            </w:pPr>
            <w:r>
              <w:rPr>
                <w:sz w:val="24"/>
                <w:szCs w:val="24"/>
              </w:rPr>
              <w:t>Mrs Fletcher</w:t>
            </w:r>
          </w:p>
          <w:p w14:paraId="3DB9F5CA" w14:textId="77777777" w:rsidR="00E337EF" w:rsidRDefault="00E337EF" w:rsidP="00E337EF">
            <w:pPr>
              <w:rPr>
                <w:sz w:val="24"/>
                <w:szCs w:val="24"/>
              </w:rPr>
            </w:pPr>
          </w:p>
          <w:p w14:paraId="2217155C" w14:textId="77777777" w:rsidR="00E337EF" w:rsidRDefault="00E337EF" w:rsidP="00E337EF">
            <w:pPr>
              <w:rPr>
                <w:sz w:val="24"/>
                <w:szCs w:val="24"/>
              </w:rPr>
            </w:pPr>
          </w:p>
          <w:p w14:paraId="6A9B2F21" w14:textId="77777777" w:rsidR="00E337EF" w:rsidRDefault="00E337EF" w:rsidP="00E337EF">
            <w:pPr>
              <w:rPr>
                <w:sz w:val="24"/>
                <w:szCs w:val="24"/>
              </w:rPr>
            </w:pPr>
          </w:p>
          <w:p w14:paraId="5E6BF47B" w14:textId="77777777" w:rsidR="00E337EF" w:rsidRDefault="00E337EF" w:rsidP="00E337EF">
            <w:pPr>
              <w:rPr>
                <w:sz w:val="24"/>
                <w:szCs w:val="24"/>
              </w:rPr>
            </w:pPr>
          </w:p>
          <w:p w14:paraId="6E8EF74F" w14:textId="77777777" w:rsidR="00E337EF" w:rsidRDefault="00E337EF" w:rsidP="00E337EF">
            <w:pPr>
              <w:rPr>
                <w:sz w:val="24"/>
                <w:szCs w:val="24"/>
              </w:rPr>
            </w:pPr>
          </w:p>
          <w:p w14:paraId="7DB28FBA" w14:textId="77777777" w:rsidR="00E337EF" w:rsidRDefault="00E337EF" w:rsidP="00E337EF">
            <w:pPr>
              <w:rPr>
                <w:sz w:val="24"/>
                <w:szCs w:val="24"/>
              </w:rPr>
            </w:pPr>
          </w:p>
          <w:p w14:paraId="4640C07D" w14:textId="77777777" w:rsidR="00E337EF" w:rsidRDefault="00E337EF" w:rsidP="00E337EF">
            <w:pPr>
              <w:rPr>
                <w:sz w:val="24"/>
                <w:szCs w:val="24"/>
              </w:rPr>
            </w:pPr>
          </w:p>
          <w:p w14:paraId="3D25673C" w14:textId="77777777" w:rsidR="00E337EF" w:rsidRDefault="00E337EF" w:rsidP="00E337EF">
            <w:pPr>
              <w:rPr>
                <w:sz w:val="24"/>
                <w:szCs w:val="24"/>
              </w:rPr>
            </w:pPr>
          </w:p>
          <w:p w14:paraId="5EF62AE2" w14:textId="77777777" w:rsidR="00E337EF" w:rsidRDefault="00E337EF" w:rsidP="00E337EF">
            <w:pPr>
              <w:rPr>
                <w:sz w:val="24"/>
                <w:szCs w:val="24"/>
              </w:rPr>
            </w:pPr>
            <w:r>
              <w:rPr>
                <w:sz w:val="24"/>
                <w:szCs w:val="24"/>
              </w:rPr>
              <w:t>Mr Denny</w:t>
            </w:r>
          </w:p>
          <w:p w14:paraId="24D801E3" w14:textId="77777777" w:rsidR="00E337EF" w:rsidRDefault="00E337EF" w:rsidP="00E337EF">
            <w:pPr>
              <w:rPr>
                <w:sz w:val="24"/>
                <w:szCs w:val="24"/>
              </w:rPr>
            </w:pPr>
          </w:p>
          <w:p w14:paraId="0DCD1684" w14:textId="77777777" w:rsidR="00E337EF" w:rsidRDefault="00E337EF" w:rsidP="00E337EF">
            <w:pPr>
              <w:rPr>
                <w:sz w:val="24"/>
                <w:szCs w:val="24"/>
              </w:rPr>
            </w:pPr>
          </w:p>
          <w:p w14:paraId="0FE59083" w14:textId="77777777" w:rsidR="00E337EF" w:rsidRDefault="00E337EF" w:rsidP="00E337EF">
            <w:pPr>
              <w:rPr>
                <w:sz w:val="24"/>
                <w:szCs w:val="24"/>
              </w:rPr>
            </w:pPr>
          </w:p>
          <w:p w14:paraId="74E59ACC" w14:textId="77777777" w:rsidR="00E337EF" w:rsidRDefault="00E337EF" w:rsidP="00E337EF">
            <w:pPr>
              <w:rPr>
                <w:sz w:val="24"/>
                <w:szCs w:val="24"/>
              </w:rPr>
            </w:pPr>
          </w:p>
          <w:p w14:paraId="27708091" w14:textId="77777777" w:rsidR="00E337EF" w:rsidRDefault="00E337EF" w:rsidP="00E337EF">
            <w:pPr>
              <w:rPr>
                <w:sz w:val="24"/>
                <w:szCs w:val="24"/>
              </w:rPr>
            </w:pPr>
          </w:p>
          <w:p w14:paraId="22010947" w14:textId="77777777" w:rsidR="00E337EF" w:rsidRDefault="00E337EF" w:rsidP="00E337EF">
            <w:pPr>
              <w:rPr>
                <w:sz w:val="24"/>
                <w:szCs w:val="24"/>
              </w:rPr>
            </w:pPr>
          </w:p>
          <w:p w14:paraId="1CCDB107" w14:textId="77777777" w:rsidR="00E337EF" w:rsidRDefault="00E337EF" w:rsidP="00E337EF">
            <w:pPr>
              <w:rPr>
                <w:sz w:val="24"/>
                <w:szCs w:val="24"/>
              </w:rPr>
            </w:pPr>
          </w:p>
          <w:p w14:paraId="1A0D10EB" w14:textId="77777777" w:rsidR="00E337EF" w:rsidRDefault="00E337EF" w:rsidP="00E337EF">
            <w:pPr>
              <w:rPr>
                <w:sz w:val="24"/>
                <w:szCs w:val="24"/>
              </w:rPr>
            </w:pPr>
            <w:r>
              <w:rPr>
                <w:sz w:val="24"/>
                <w:szCs w:val="24"/>
              </w:rPr>
              <w:t xml:space="preserve">Mr </w:t>
            </w:r>
            <w:proofErr w:type="spellStart"/>
            <w:r>
              <w:rPr>
                <w:sz w:val="24"/>
                <w:szCs w:val="24"/>
              </w:rPr>
              <w:t>Hosie</w:t>
            </w:r>
            <w:proofErr w:type="spellEnd"/>
          </w:p>
          <w:p w14:paraId="024EC3C4" w14:textId="77777777" w:rsidR="00E337EF" w:rsidRDefault="00E337EF" w:rsidP="00E337EF">
            <w:pPr>
              <w:rPr>
                <w:sz w:val="24"/>
                <w:szCs w:val="24"/>
              </w:rPr>
            </w:pPr>
          </w:p>
          <w:p w14:paraId="22B8F91E" w14:textId="77777777" w:rsidR="00E337EF" w:rsidRDefault="00E337EF" w:rsidP="00E337EF">
            <w:pPr>
              <w:rPr>
                <w:sz w:val="24"/>
                <w:szCs w:val="24"/>
              </w:rPr>
            </w:pPr>
          </w:p>
          <w:p w14:paraId="2D39AF3F" w14:textId="77777777" w:rsidR="00E337EF" w:rsidRDefault="00E337EF" w:rsidP="00E337EF">
            <w:pPr>
              <w:rPr>
                <w:sz w:val="24"/>
                <w:szCs w:val="24"/>
              </w:rPr>
            </w:pPr>
          </w:p>
          <w:p w14:paraId="1904C8F9" w14:textId="77777777" w:rsidR="00E337EF" w:rsidRDefault="00E337EF" w:rsidP="00E337EF">
            <w:pPr>
              <w:rPr>
                <w:sz w:val="24"/>
                <w:szCs w:val="24"/>
              </w:rPr>
            </w:pPr>
          </w:p>
          <w:p w14:paraId="679EBE10" w14:textId="77777777" w:rsidR="00E337EF" w:rsidRDefault="00E337EF" w:rsidP="00E337EF">
            <w:pPr>
              <w:rPr>
                <w:sz w:val="24"/>
                <w:szCs w:val="24"/>
              </w:rPr>
            </w:pPr>
          </w:p>
          <w:p w14:paraId="4FEE6233" w14:textId="77777777" w:rsidR="00E337EF" w:rsidRDefault="00E337EF" w:rsidP="00E337EF">
            <w:pPr>
              <w:rPr>
                <w:sz w:val="24"/>
                <w:szCs w:val="24"/>
              </w:rPr>
            </w:pPr>
          </w:p>
          <w:p w14:paraId="073A1812" w14:textId="77777777" w:rsidR="00E337EF" w:rsidRDefault="00E337EF" w:rsidP="00E337EF">
            <w:pPr>
              <w:rPr>
                <w:sz w:val="24"/>
                <w:szCs w:val="24"/>
              </w:rPr>
            </w:pPr>
          </w:p>
          <w:p w14:paraId="5ABA2056" w14:textId="77777777" w:rsidR="00E337EF" w:rsidRDefault="00E337EF" w:rsidP="00E337EF">
            <w:pPr>
              <w:rPr>
                <w:sz w:val="24"/>
                <w:szCs w:val="24"/>
              </w:rPr>
            </w:pPr>
          </w:p>
          <w:p w14:paraId="7768FC58" w14:textId="31776D1E" w:rsidR="00E337EF" w:rsidRDefault="00E337EF" w:rsidP="00E337EF">
            <w:pPr>
              <w:rPr>
                <w:sz w:val="24"/>
                <w:szCs w:val="24"/>
              </w:rPr>
            </w:pPr>
            <w:r>
              <w:rPr>
                <w:sz w:val="24"/>
                <w:szCs w:val="24"/>
              </w:rPr>
              <w:t xml:space="preserve">Mrs </w:t>
            </w:r>
            <w:proofErr w:type="spellStart"/>
            <w:r>
              <w:rPr>
                <w:sz w:val="24"/>
                <w:szCs w:val="24"/>
              </w:rPr>
              <w:t>Eagleson</w:t>
            </w:r>
            <w:proofErr w:type="spellEnd"/>
          </w:p>
        </w:tc>
        <w:tc>
          <w:tcPr>
            <w:tcW w:w="3168" w:type="dxa"/>
            <w:gridSpan w:val="2"/>
            <w:tcBorders>
              <w:top w:val="single" w:sz="4" w:space="0" w:color="auto"/>
              <w:left w:val="single" w:sz="4" w:space="0" w:color="auto"/>
              <w:bottom w:val="single" w:sz="4" w:space="0" w:color="auto"/>
              <w:right w:val="single" w:sz="4" w:space="0" w:color="auto"/>
            </w:tcBorders>
          </w:tcPr>
          <w:p w14:paraId="4DA1E4A0" w14:textId="77777777" w:rsidR="00E337EF" w:rsidRDefault="00E337EF" w:rsidP="00E337EF"/>
          <w:p w14:paraId="56CCA7F7" w14:textId="77777777" w:rsidR="00E337EF" w:rsidRDefault="00E337EF" w:rsidP="00E337EF"/>
          <w:p w14:paraId="04548068" w14:textId="77777777" w:rsidR="00E337EF" w:rsidRDefault="00E337EF" w:rsidP="00E337EF"/>
          <w:p w14:paraId="38CEC8CF" w14:textId="77777777" w:rsidR="00E337EF" w:rsidRDefault="00E337EF" w:rsidP="00E337EF"/>
          <w:p w14:paraId="6FFA7B6C" w14:textId="77777777" w:rsidR="00E337EF" w:rsidRDefault="00E337EF" w:rsidP="00E337EF"/>
          <w:p w14:paraId="775DD059" w14:textId="77777777" w:rsidR="00E337EF" w:rsidRDefault="00E337EF" w:rsidP="00E337EF">
            <w:r>
              <w:lastRenderedPageBreak/>
              <w:t>4.4 What is a ratio?</w:t>
            </w:r>
          </w:p>
          <w:p w14:paraId="650ED8BF" w14:textId="77777777" w:rsidR="00E337EF" w:rsidRDefault="00E337EF" w:rsidP="00E337EF">
            <w:r>
              <w:t>Simplifying a ratio and using ratio to problem solve.</w:t>
            </w:r>
          </w:p>
          <w:p w14:paraId="059DFF51" w14:textId="77777777" w:rsidR="00E337EF" w:rsidRDefault="00E337EF" w:rsidP="00E337EF"/>
          <w:p w14:paraId="1958776E" w14:textId="77777777" w:rsidR="00E337EF" w:rsidRDefault="00E337EF" w:rsidP="00E337EF">
            <w:r>
              <w:t>Personal finance Class</w:t>
            </w:r>
          </w:p>
          <w:p w14:paraId="71EA88DB" w14:textId="77777777" w:rsidR="00E337EF" w:rsidRDefault="00E337EF" w:rsidP="00E337EF">
            <w:pPr>
              <w:rPr>
                <w:rFonts w:cstheme="minorHAnsi"/>
              </w:rPr>
            </w:pPr>
            <w:r>
              <w:t>Finding the value of missing numbers using +,-</w:t>
            </w:r>
            <w:proofErr w:type="gramStart"/>
            <w:r>
              <w:t>,x</w:t>
            </w:r>
            <w:proofErr w:type="gramEnd"/>
            <w:r>
              <w:t xml:space="preserve">, </w:t>
            </w:r>
            <w:r>
              <w:rPr>
                <w:rFonts w:cstheme="minorHAnsi"/>
              </w:rPr>
              <w:t>÷.</w:t>
            </w:r>
          </w:p>
          <w:p w14:paraId="4D9127DA" w14:textId="77777777" w:rsidR="00E337EF" w:rsidRDefault="00E337EF" w:rsidP="00E337EF">
            <w:pPr>
              <w:rPr>
                <w:rFonts w:cstheme="minorHAnsi"/>
              </w:rPr>
            </w:pPr>
          </w:p>
          <w:p w14:paraId="54B2BE6B" w14:textId="77777777" w:rsidR="00E337EF" w:rsidRDefault="00E337EF" w:rsidP="00E337EF">
            <w:pPr>
              <w:rPr>
                <w:rFonts w:cstheme="minorHAnsi"/>
              </w:rPr>
            </w:pPr>
            <w:r>
              <w:rPr>
                <w:rFonts w:cstheme="minorHAnsi"/>
              </w:rPr>
              <w:t>4.3</w:t>
            </w:r>
          </w:p>
          <w:p w14:paraId="6840021C" w14:textId="77777777" w:rsidR="00E337EF" w:rsidRDefault="00E337EF" w:rsidP="00E337EF">
            <w:r>
              <w:t xml:space="preserve">(Applications) BBC </w:t>
            </w:r>
            <w:proofErr w:type="spellStart"/>
            <w:r>
              <w:t>Bitesize</w:t>
            </w:r>
            <w:proofErr w:type="spellEnd"/>
            <w:r>
              <w:t xml:space="preserve"> lesson of the day (levels 3&amp;4)</w:t>
            </w:r>
          </w:p>
          <w:p w14:paraId="7A9DD3F2" w14:textId="77777777" w:rsidR="00E337EF" w:rsidRDefault="00E337EF" w:rsidP="00E337EF">
            <w:r>
              <w:t xml:space="preserve">BBC </w:t>
            </w:r>
            <w:proofErr w:type="spellStart"/>
            <w:r>
              <w:t>Bitesize</w:t>
            </w:r>
            <w:proofErr w:type="spellEnd"/>
            <w:r>
              <w:t xml:space="preserve"> topic as per group email</w:t>
            </w:r>
          </w:p>
          <w:p w14:paraId="13D8DAB6" w14:textId="77777777" w:rsidR="00E337EF" w:rsidRDefault="00E337EF" w:rsidP="00E337EF">
            <w:r>
              <w:t xml:space="preserve">Numeracy revision </w:t>
            </w:r>
          </w:p>
          <w:p w14:paraId="014B2BE6" w14:textId="77777777" w:rsidR="00E337EF" w:rsidRDefault="00E337EF" w:rsidP="00E337EF">
            <w:proofErr w:type="spellStart"/>
            <w:r>
              <w:t>Sumdog</w:t>
            </w:r>
            <w:proofErr w:type="spellEnd"/>
          </w:p>
          <w:p w14:paraId="3BDFB760" w14:textId="77777777" w:rsidR="00E337EF" w:rsidRDefault="00E337EF" w:rsidP="00E337EF">
            <w:pPr>
              <w:rPr>
                <w:rFonts w:cstheme="minorHAnsi"/>
              </w:rPr>
            </w:pPr>
          </w:p>
          <w:p w14:paraId="322D21D8" w14:textId="4E0FC567" w:rsidR="00E337EF" w:rsidRDefault="00E337EF" w:rsidP="00E337EF">
            <w:pPr>
              <w:rPr>
                <w:rFonts w:cstheme="minorHAnsi"/>
              </w:rPr>
            </w:pPr>
          </w:p>
          <w:p w14:paraId="0878377C" w14:textId="77777777" w:rsidR="00E337EF" w:rsidRDefault="00E337EF" w:rsidP="00E337EF">
            <w:pPr>
              <w:rPr>
                <w:rFonts w:cstheme="minorHAnsi"/>
              </w:rPr>
            </w:pPr>
            <w:r>
              <w:rPr>
                <w:rFonts w:cstheme="minorHAnsi"/>
              </w:rPr>
              <w:t>4.5</w:t>
            </w:r>
          </w:p>
          <w:p w14:paraId="06F545A0" w14:textId="77777777" w:rsidR="00E337EF" w:rsidRDefault="00E337EF" w:rsidP="00E337EF">
            <w:r>
              <w:t>National 3 Managing Money Booklet should be completed.</w:t>
            </w:r>
          </w:p>
          <w:p w14:paraId="0A7CB9BC" w14:textId="77777777" w:rsidR="00E337EF" w:rsidRDefault="00E337EF" w:rsidP="00E337EF">
            <w:r>
              <w:t>Starting National 3 Numeracy – New Booklet (Whole numbers and decimals)</w:t>
            </w:r>
          </w:p>
          <w:p w14:paraId="6DEE1405" w14:textId="77777777" w:rsidR="00E337EF" w:rsidRDefault="00E337EF" w:rsidP="00E337EF">
            <w:pPr>
              <w:rPr>
                <w:rFonts w:cstheme="minorHAnsi"/>
              </w:rPr>
            </w:pPr>
          </w:p>
          <w:p w14:paraId="618302E5" w14:textId="77777777" w:rsidR="00E337EF" w:rsidRDefault="00E337EF" w:rsidP="00E337EF">
            <w:pPr>
              <w:rPr>
                <w:rFonts w:cstheme="minorHAnsi"/>
              </w:rPr>
            </w:pPr>
          </w:p>
          <w:p w14:paraId="3E67E56B" w14:textId="77777777" w:rsidR="00E337EF" w:rsidRDefault="00E337EF" w:rsidP="00E337EF"/>
        </w:tc>
        <w:tc>
          <w:tcPr>
            <w:tcW w:w="3027" w:type="dxa"/>
            <w:tcBorders>
              <w:top w:val="single" w:sz="4" w:space="0" w:color="auto"/>
              <w:left w:val="single" w:sz="4" w:space="0" w:color="auto"/>
              <w:bottom w:val="single" w:sz="4" w:space="0" w:color="auto"/>
              <w:right w:val="single" w:sz="4" w:space="0" w:color="auto"/>
            </w:tcBorders>
          </w:tcPr>
          <w:p w14:paraId="7A12E76D" w14:textId="77777777" w:rsidR="00E337EF" w:rsidRDefault="00E337EF" w:rsidP="00E337EF">
            <w:r>
              <w:lastRenderedPageBreak/>
              <w:t>4.2 Percentages – emails sent daily Mon-Wed , Fri</w:t>
            </w:r>
          </w:p>
          <w:p w14:paraId="42453171" w14:textId="77777777" w:rsidR="00E337EF" w:rsidRDefault="00E337EF" w:rsidP="00E337EF"/>
          <w:p w14:paraId="738684CE" w14:textId="77777777" w:rsidR="00E337EF" w:rsidRDefault="00E337EF" w:rsidP="00E337EF"/>
          <w:p w14:paraId="0AA1BAFD" w14:textId="77777777" w:rsidR="00E337EF" w:rsidRDefault="00E337EF" w:rsidP="00E337EF"/>
          <w:p w14:paraId="798F41F7" w14:textId="77777777" w:rsidR="00E337EF" w:rsidRDefault="00E337EF" w:rsidP="00E337EF"/>
          <w:p w14:paraId="07E29A91" w14:textId="77777777" w:rsidR="00E337EF" w:rsidRDefault="00E337EF" w:rsidP="00E337EF"/>
          <w:p w14:paraId="1B506DA4" w14:textId="77777777" w:rsidR="00E337EF" w:rsidRDefault="00E337EF" w:rsidP="00E337EF"/>
          <w:p w14:paraId="778AF28F" w14:textId="77777777" w:rsidR="00E337EF" w:rsidRDefault="00E337EF" w:rsidP="00E337EF"/>
          <w:p w14:paraId="28884AD1" w14:textId="77777777" w:rsidR="00E337EF" w:rsidRDefault="00E337EF" w:rsidP="00E337EF"/>
          <w:p w14:paraId="0FAAF8F0" w14:textId="77777777" w:rsidR="00E337EF" w:rsidRDefault="00E337EF" w:rsidP="00E337EF"/>
          <w:p w14:paraId="2D1CCDD4" w14:textId="77777777" w:rsidR="00E337EF" w:rsidRDefault="00E337EF" w:rsidP="00E337EF"/>
          <w:p w14:paraId="45111229" w14:textId="77777777" w:rsidR="00E337EF" w:rsidRDefault="00E337EF" w:rsidP="00E337EF"/>
          <w:p w14:paraId="3AF2880F" w14:textId="77777777" w:rsidR="00E337EF" w:rsidRDefault="00E337EF" w:rsidP="00E337EF"/>
          <w:p w14:paraId="055A8723" w14:textId="77777777" w:rsidR="00E337EF" w:rsidRDefault="00E337EF" w:rsidP="00E337EF"/>
          <w:p w14:paraId="7CFEFB77" w14:textId="77777777" w:rsidR="00E337EF" w:rsidRDefault="00E337EF" w:rsidP="00E337EF"/>
          <w:p w14:paraId="5D01F572" w14:textId="77777777" w:rsidR="00E337EF" w:rsidRDefault="00E337EF" w:rsidP="00E337EF"/>
          <w:p w14:paraId="2F3201F0" w14:textId="77777777" w:rsidR="00E337EF" w:rsidRDefault="00E337EF" w:rsidP="00E337EF"/>
          <w:p w14:paraId="2C8120C4" w14:textId="77777777" w:rsidR="00E337EF" w:rsidRDefault="00E337EF" w:rsidP="00E337EF"/>
          <w:p w14:paraId="70D2CB1A" w14:textId="77777777" w:rsidR="00E337EF" w:rsidRDefault="00E337EF" w:rsidP="00E337EF"/>
          <w:p w14:paraId="61C6A4B9" w14:textId="77777777" w:rsidR="00E337EF" w:rsidRDefault="00E337EF" w:rsidP="00E337EF"/>
          <w:p w14:paraId="1CAA25DA" w14:textId="77777777" w:rsidR="00E337EF" w:rsidRDefault="00E337EF" w:rsidP="00E337EF"/>
          <w:p w14:paraId="467ACB1A" w14:textId="77777777" w:rsidR="00E337EF" w:rsidRDefault="00E337EF" w:rsidP="00E337EF"/>
          <w:p w14:paraId="6FCE730B" w14:textId="77777777" w:rsidR="00E337EF" w:rsidRDefault="00E337EF" w:rsidP="00E337EF"/>
          <w:p w14:paraId="5E205B97" w14:textId="77777777" w:rsidR="00E337EF" w:rsidRDefault="00E337EF" w:rsidP="00E337EF"/>
          <w:p w14:paraId="1A668D98" w14:textId="77777777" w:rsidR="00E337EF" w:rsidRDefault="00E337EF" w:rsidP="00E337EF"/>
          <w:p w14:paraId="6B52BC9C" w14:textId="77777777" w:rsidR="00E337EF" w:rsidRDefault="00E337EF" w:rsidP="00E337EF"/>
          <w:p w14:paraId="601A95F2" w14:textId="77777777" w:rsidR="00E337EF" w:rsidRDefault="00E337EF" w:rsidP="00E337EF"/>
          <w:p w14:paraId="76F746B1" w14:textId="77777777" w:rsidR="00E337EF" w:rsidRDefault="00E337EF" w:rsidP="00E337EF"/>
          <w:p w14:paraId="075FF615" w14:textId="77777777" w:rsidR="00E337EF" w:rsidRDefault="00E337EF" w:rsidP="00E337EF"/>
          <w:p w14:paraId="077027D3" w14:textId="77777777" w:rsidR="00E337EF" w:rsidRDefault="00E337EF" w:rsidP="00E337EF"/>
          <w:p w14:paraId="74B472DC" w14:textId="77777777" w:rsidR="00E337EF" w:rsidRDefault="00E337EF" w:rsidP="00E337EF"/>
          <w:p w14:paraId="49A75E61" w14:textId="77777777" w:rsidR="00E337EF" w:rsidRDefault="00E337EF" w:rsidP="00E337EF"/>
          <w:p w14:paraId="34DC7DD7" w14:textId="77777777" w:rsidR="00E337EF" w:rsidRDefault="00E337EF" w:rsidP="00E337EF"/>
          <w:p w14:paraId="11A5AD1D" w14:textId="09D46957" w:rsidR="00E337EF" w:rsidRDefault="00E337EF" w:rsidP="00E337EF">
            <w:r>
              <w:t>4.1 Simultaneous Equations.</w:t>
            </w:r>
          </w:p>
        </w:tc>
        <w:tc>
          <w:tcPr>
            <w:tcW w:w="3078" w:type="dxa"/>
            <w:tcBorders>
              <w:top w:val="single" w:sz="4" w:space="0" w:color="auto"/>
              <w:left w:val="single" w:sz="4" w:space="0" w:color="auto"/>
              <w:bottom w:val="single" w:sz="4" w:space="0" w:color="auto"/>
              <w:right w:val="single" w:sz="4" w:space="0" w:color="auto"/>
            </w:tcBorders>
          </w:tcPr>
          <w:p w14:paraId="34D9E5FA" w14:textId="77777777" w:rsidR="00E337EF" w:rsidRDefault="00E337EF" w:rsidP="00E337EF">
            <w:r>
              <w:lastRenderedPageBreak/>
              <w:t>N5 Apps –Integers and rounding – emails sent Mon, Tues, Thurs, Fri</w:t>
            </w:r>
          </w:p>
          <w:p w14:paraId="26588A94" w14:textId="77777777" w:rsidR="00E337EF" w:rsidRDefault="00E337EF" w:rsidP="00E337EF"/>
          <w:p w14:paraId="2DC912AE" w14:textId="77777777" w:rsidR="00E337EF" w:rsidRDefault="00E337EF" w:rsidP="00E337EF"/>
          <w:p w14:paraId="15DE588F" w14:textId="77777777" w:rsidR="00E337EF" w:rsidRDefault="00E337EF" w:rsidP="00E337EF"/>
          <w:p w14:paraId="0DF81409" w14:textId="77777777" w:rsidR="00E337EF" w:rsidRDefault="00E337EF" w:rsidP="00E337EF">
            <w:r>
              <w:t>N5 maths S5/6</w:t>
            </w:r>
          </w:p>
          <w:p w14:paraId="01254596" w14:textId="77777777" w:rsidR="00E337EF" w:rsidRDefault="00E337EF" w:rsidP="00E337EF">
            <w:r>
              <w:t>Multiplying brackets and factorising.</w:t>
            </w:r>
          </w:p>
          <w:p w14:paraId="0DEB3455" w14:textId="77777777" w:rsidR="00E337EF" w:rsidRDefault="00E337EF" w:rsidP="00E337EF"/>
          <w:p w14:paraId="13435422" w14:textId="77777777" w:rsidR="00E337EF" w:rsidRDefault="00E337EF" w:rsidP="00E337EF"/>
          <w:p w14:paraId="18FF649F" w14:textId="77777777" w:rsidR="00E337EF" w:rsidRDefault="00E337EF" w:rsidP="00E337EF"/>
          <w:p w14:paraId="18C3F5CD" w14:textId="77777777" w:rsidR="00E337EF" w:rsidRDefault="00E337EF" w:rsidP="00E337EF"/>
          <w:p w14:paraId="30B986FD" w14:textId="77777777" w:rsidR="00E337EF" w:rsidRDefault="00E337EF" w:rsidP="00E337EF"/>
          <w:p w14:paraId="587C5B02" w14:textId="77777777" w:rsidR="00E337EF" w:rsidRDefault="00E337EF" w:rsidP="00E337EF"/>
          <w:p w14:paraId="35BC3BAC" w14:textId="77777777" w:rsidR="00E337EF" w:rsidRDefault="00E337EF" w:rsidP="00E337EF"/>
          <w:p w14:paraId="114A12D9" w14:textId="77777777" w:rsidR="00E337EF" w:rsidRDefault="00E337EF" w:rsidP="00E337EF"/>
          <w:p w14:paraId="61C1CEBE" w14:textId="77777777" w:rsidR="00E337EF" w:rsidRDefault="00E337EF" w:rsidP="00E337EF"/>
          <w:p w14:paraId="63254CE7" w14:textId="77777777" w:rsidR="00E337EF" w:rsidRDefault="00E337EF" w:rsidP="00E337EF"/>
          <w:p w14:paraId="290419C1" w14:textId="77777777" w:rsidR="00E337EF" w:rsidRDefault="00E337EF" w:rsidP="00E337EF"/>
          <w:p w14:paraId="1D5CC0CE" w14:textId="77777777" w:rsidR="00E337EF" w:rsidRDefault="00E337EF" w:rsidP="00E337EF"/>
          <w:p w14:paraId="0A5D6173" w14:textId="77777777" w:rsidR="00E337EF" w:rsidRDefault="00E337EF" w:rsidP="00E337EF"/>
          <w:p w14:paraId="3B703E9C" w14:textId="77777777" w:rsidR="00E337EF" w:rsidRDefault="00E337EF" w:rsidP="00E337EF"/>
          <w:p w14:paraId="5C1ECB99" w14:textId="77777777" w:rsidR="00E337EF" w:rsidRDefault="00E337EF" w:rsidP="00E337EF"/>
          <w:p w14:paraId="2475A020" w14:textId="77777777" w:rsidR="00E337EF" w:rsidRDefault="00E337EF" w:rsidP="00E337EF"/>
          <w:p w14:paraId="4F8CA28C" w14:textId="77777777" w:rsidR="00E337EF" w:rsidRDefault="00E337EF" w:rsidP="00E337EF">
            <w:r>
              <w:t>S5/6 Higher Class</w:t>
            </w:r>
          </w:p>
          <w:p w14:paraId="6144B42B" w14:textId="77777777" w:rsidR="00E337EF" w:rsidRDefault="00E337EF" w:rsidP="00E337EF">
            <w:r>
              <w:t>Beginning Unit 1 – Straight Line</w:t>
            </w:r>
          </w:p>
          <w:p w14:paraId="23C0B143" w14:textId="77777777" w:rsidR="00E337EF" w:rsidRDefault="00E337EF" w:rsidP="00E337EF">
            <w:r>
              <w:t>Notes and teaching resources to be distributed daily.</w:t>
            </w:r>
          </w:p>
          <w:p w14:paraId="325D1070" w14:textId="77777777" w:rsidR="00E337EF" w:rsidRDefault="00E337EF" w:rsidP="00E337EF"/>
          <w:p w14:paraId="374C5BE6" w14:textId="77777777" w:rsidR="00E337EF" w:rsidRDefault="00E337EF" w:rsidP="00E337EF"/>
          <w:p w14:paraId="076E5DC6" w14:textId="77777777" w:rsidR="00E337EF" w:rsidRDefault="00E337EF" w:rsidP="00E337EF"/>
          <w:p w14:paraId="301038E4" w14:textId="77777777" w:rsidR="00E337EF" w:rsidRDefault="00E337EF" w:rsidP="00E337EF"/>
          <w:p w14:paraId="79635300" w14:textId="77777777" w:rsidR="00E337EF" w:rsidRDefault="00E337EF" w:rsidP="00E337EF">
            <w:r>
              <w:t>S5/6 Higher Class</w:t>
            </w:r>
          </w:p>
          <w:p w14:paraId="72740E79" w14:textId="77777777" w:rsidR="00E337EF" w:rsidRDefault="00E337EF" w:rsidP="00E337EF">
            <w:r>
              <w:t>Start Straight line at higher, following on from revision week beg 11</w:t>
            </w:r>
            <w:r w:rsidRPr="00E70C02">
              <w:rPr>
                <w:vertAlign w:val="superscript"/>
              </w:rPr>
              <w:t>th</w:t>
            </w:r>
            <w:r>
              <w:t xml:space="preserve"> May.</w:t>
            </w:r>
          </w:p>
          <w:p w14:paraId="695C3250" w14:textId="77777777" w:rsidR="00E337EF" w:rsidRDefault="00E337EF" w:rsidP="00E337EF"/>
          <w:p w14:paraId="110318BB" w14:textId="77777777" w:rsidR="00E337EF" w:rsidRDefault="00E337EF" w:rsidP="00E337EF"/>
          <w:p w14:paraId="3ED88677" w14:textId="77777777" w:rsidR="00E337EF" w:rsidRDefault="00E337EF" w:rsidP="00E337EF"/>
          <w:p w14:paraId="13AB567B" w14:textId="77777777" w:rsidR="00E337EF" w:rsidRDefault="00E337EF" w:rsidP="00E337EF"/>
          <w:p w14:paraId="2F215898" w14:textId="77777777" w:rsidR="00E337EF" w:rsidRDefault="00E337EF" w:rsidP="00E337EF"/>
          <w:p w14:paraId="2D5083A1" w14:textId="77777777" w:rsidR="00E337EF" w:rsidRDefault="00E337EF" w:rsidP="00E337EF"/>
          <w:p w14:paraId="04D68B1D" w14:textId="77777777" w:rsidR="00E337EF" w:rsidRDefault="00E337EF" w:rsidP="00E337EF"/>
          <w:p w14:paraId="35A37FEC" w14:textId="77777777" w:rsidR="00E337EF" w:rsidRDefault="00E337EF" w:rsidP="00E337EF"/>
          <w:p w14:paraId="5C6F56E7" w14:textId="77777777" w:rsidR="00E337EF" w:rsidRDefault="00E337EF" w:rsidP="00E337EF"/>
          <w:p w14:paraId="1BEEEFCE" w14:textId="77777777" w:rsidR="00E337EF" w:rsidRDefault="00E337EF" w:rsidP="00E337EF"/>
        </w:tc>
        <w:tc>
          <w:tcPr>
            <w:tcW w:w="2939" w:type="dxa"/>
            <w:gridSpan w:val="2"/>
            <w:tcBorders>
              <w:top w:val="single" w:sz="4" w:space="0" w:color="auto"/>
              <w:left w:val="single" w:sz="4" w:space="0" w:color="auto"/>
              <w:bottom w:val="single" w:sz="4" w:space="0" w:color="auto"/>
              <w:right w:val="single" w:sz="4" w:space="0" w:color="auto"/>
            </w:tcBorders>
          </w:tcPr>
          <w:p w14:paraId="3665B169" w14:textId="77777777" w:rsidR="00E337EF" w:rsidRDefault="00E337EF" w:rsidP="00E337EF"/>
          <w:p w14:paraId="7653ECA5" w14:textId="77777777" w:rsidR="00E337EF" w:rsidRDefault="00E337EF" w:rsidP="00E337EF"/>
          <w:p w14:paraId="0CAA7E8A" w14:textId="77777777" w:rsidR="00E337EF" w:rsidRDefault="00E337EF" w:rsidP="00E337EF"/>
          <w:p w14:paraId="03C52CB5" w14:textId="77777777" w:rsidR="00E337EF" w:rsidRDefault="00E337EF" w:rsidP="00E337EF"/>
          <w:p w14:paraId="3E50D48D" w14:textId="77777777" w:rsidR="00E337EF" w:rsidRDefault="00E337EF" w:rsidP="00E337EF"/>
          <w:p w14:paraId="3DF6F2EC" w14:textId="77777777" w:rsidR="00E337EF" w:rsidRDefault="00E337EF" w:rsidP="00E337EF"/>
          <w:p w14:paraId="45D22F6F" w14:textId="77777777" w:rsidR="00E337EF" w:rsidRDefault="00E337EF" w:rsidP="00E337EF"/>
          <w:p w14:paraId="2B729E27" w14:textId="77777777" w:rsidR="00E337EF" w:rsidRDefault="00E337EF" w:rsidP="00E337EF"/>
          <w:p w14:paraId="6729F610" w14:textId="77777777" w:rsidR="00E337EF" w:rsidRDefault="00E337EF" w:rsidP="00E337EF"/>
          <w:p w14:paraId="4FD1B0FB" w14:textId="77777777" w:rsidR="00E337EF" w:rsidRDefault="00E337EF" w:rsidP="00E337EF"/>
          <w:p w14:paraId="3A7F7FF9" w14:textId="77777777" w:rsidR="00E337EF" w:rsidRDefault="00E337EF" w:rsidP="00E337EF"/>
          <w:p w14:paraId="485D57C9" w14:textId="77777777" w:rsidR="00E337EF" w:rsidRDefault="00E337EF" w:rsidP="00E337EF"/>
          <w:p w14:paraId="3FFD9C2D" w14:textId="77777777" w:rsidR="00E337EF" w:rsidRDefault="00E337EF" w:rsidP="00E337EF"/>
          <w:p w14:paraId="7F5D423C" w14:textId="77777777" w:rsidR="00E337EF" w:rsidRDefault="00E337EF" w:rsidP="00E337EF"/>
          <w:p w14:paraId="38726324" w14:textId="37C2FA79" w:rsidR="00E337EF" w:rsidRDefault="00E337EF" w:rsidP="00E337EF">
            <w:proofErr w:type="spellStart"/>
            <w:r>
              <w:t>Adv</w:t>
            </w:r>
            <w:proofErr w:type="spellEnd"/>
            <w:r>
              <w:t xml:space="preserve"> Higher-Partial Fractions</w:t>
            </w:r>
          </w:p>
        </w:tc>
      </w:tr>
      <w:tr w:rsidR="00E337EF" w14:paraId="23935703" w14:textId="77777777" w:rsidTr="00F123FF">
        <w:tc>
          <w:tcPr>
            <w:tcW w:w="1736" w:type="dxa"/>
            <w:gridSpan w:val="3"/>
            <w:tcBorders>
              <w:top w:val="single" w:sz="4" w:space="0" w:color="auto"/>
              <w:left w:val="single" w:sz="4" w:space="0" w:color="auto"/>
              <w:bottom w:val="single" w:sz="4" w:space="0" w:color="auto"/>
              <w:right w:val="single" w:sz="4" w:space="0" w:color="auto"/>
            </w:tcBorders>
          </w:tcPr>
          <w:p w14:paraId="01F623A9" w14:textId="04C18B81" w:rsidR="00E337EF" w:rsidRDefault="003B64DA" w:rsidP="00E337EF">
            <w:pPr>
              <w:rPr>
                <w:sz w:val="24"/>
                <w:szCs w:val="24"/>
              </w:rPr>
            </w:pPr>
            <w:r>
              <w:rPr>
                <w:sz w:val="24"/>
                <w:szCs w:val="24"/>
              </w:rPr>
              <w:lastRenderedPageBreak/>
              <w:t>English</w:t>
            </w:r>
          </w:p>
          <w:p w14:paraId="7D7C145A" w14:textId="77777777" w:rsidR="00E337EF" w:rsidRDefault="00E337EF" w:rsidP="00E337EF">
            <w:pPr>
              <w:rPr>
                <w:sz w:val="24"/>
                <w:szCs w:val="24"/>
              </w:rPr>
            </w:pPr>
          </w:p>
          <w:p w14:paraId="70829C92" w14:textId="77777777" w:rsidR="00E337EF" w:rsidRDefault="00E337EF" w:rsidP="00E337EF">
            <w:pPr>
              <w:rPr>
                <w:sz w:val="24"/>
                <w:szCs w:val="24"/>
              </w:rPr>
            </w:pPr>
          </w:p>
          <w:p w14:paraId="4A3F8819" w14:textId="77777777" w:rsidR="00E337EF" w:rsidRDefault="00E337EF" w:rsidP="00E337EF">
            <w:pPr>
              <w:rPr>
                <w:sz w:val="24"/>
                <w:szCs w:val="24"/>
              </w:rPr>
            </w:pPr>
          </w:p>
          <w:p w14:paraId="11A6D432" w14:textId="77777777" w:rsidR="00E337EF" w:rsidRDefault="00E337EF" w:rsidP="00E337EF">
            <w:pPr>
              <w:rPr>
                <w:sz w:val="24"/>
                <w:szCs w:val="24"/>
              </w:rPr>
            </w:pPr>
          </w:p>
          <w:p w14:paraId="230B1FB6" w14:textId="77777777" w:rsidR="00E337EF" w:rsidRDefault="00E337EF" w:rsidP="00E337EF">
            <w:pPr>
              <w:rPr>
                <w:sz w:val="24"/>
                <w:szCs w:val="24"/>
              </w:rPr>
            </w:pPr>
          </w:p>
          <w:p w14:paraId="7FB96CDF" w14:textId="48273438" w:rsidR="00E337EF" w:rsidRDefault="00E337EF" w:rsidP="00E337EF">
            <w:pPr>
              <w:rPr>
                <w:sz w:val="24"/>
                <w:szCs w:val="24"/>
              </w:rPr>
            </w:pPr>
          </w:p>
        </w:tc>
        <w:tc>
          <w:tcPr>
            <w:tcW w:w="3168" w:type="dxa"/>
            <w:gridSpan w:val="2"/>
            <w:tcBorders>
              <w:top w:val="single" w:sz="4" w:space="0" w:color="auto"/>
              <w:left w:val="single" w:sz="4" w:space="0" w:color="auto"/>
              <w:bottom w:val="single" w:sz="4" w:space="0" w:color="auto"/>
              <w:right w:val="single" w:sz="4" w:space="0" w:color="auto"/>
            </w:tcBorders>
          </w:tcPr>
          <w:p w14:paraId="1011749C" w14:textId="77777777" w:rsidR="003B64DA" w:rsidRPr="003B64DA" w:rsidRDefault="003B64DA" w:rsidP="003B64DA">
            <w:pPr>
              <w:rPr>
                <w:rFonts w:ascii="Calibri" w:eastAsia="Times New Roman" w:hAnsi="Calibri" w:cs="Calibri"/>
                <w:color w:val="000000"/>
                <w:sz w:val="24"/>
                <w:szCs w:val="24"/>
                <w:lang w:eastAsia="en-GB"/>
              </w:rPr>
            </w:pPr>
            <w:r w:rsidRPr="003B64DA">
              <w:rPr>
                <w:rFonts w:ascii="Calibri" w:eastAsia="Times New Roman" w:hAnsi="Calibri" w:cs="Calibri"/>
                <w:color w:val="000000"/>
                <w:sz w:val="24"/>
                <w:szCs w:val="24"/>
                <w:lang w:eastAsia="en-GB"/>
              </w:rPr>
              <w:t>S4 Various tasks as set by teacher in google classrooms</w:t>
            </w:r>
          </w:p>
          <w:p w14:paraId="08B3469D" w14:textId="77777777" w:rsidR="003B64DA" w:rsidRPr="003B64DA" w:rsidRDefault="003B64DA" w:rsidP="003B64DA">
            <w:pPr>
              <w:rPr>
                <w:rFonts w:ascii="Calibri" w:eastAsia="Times New Roman" w:hAnsi="Calibri" w:cs="Calibri"/>
                <w:color w:val="000000"/>
                <w:sz w:val="24"/>
                <w:szCs w:val="24"/>
                <w:lang w:eastAsia="en-GB"/>
              </w:rPr>
            </w:pPr>
            <w:r w:rsidRPr="003B64DA">
              <w:rPr>
                <w:rFonts w:ascii="Calibri" w:eastAsia="Times New Roman" w:hAnsi="Calibri" w:cs="Calibri"/>
                <w:color w:val="000000"/>
                <w:sz w:val="24"/>
                <w:szCs w:val="24"/>
                <w:lang w:eastAsia="en-GB"/>
              </w:rPr>
              <w:t>S5/6 Reading skills book in google classrooms</w:t>
            </w:r>
          </w:p>
          <w:p w14:paraId="079291F0" w14:textId="77777777" w:rsidR="00E337EF" w:rsidRDefault="00E337EF" w:rsidP="00E337EF"/>
        </w:tc>
        <w:tc>
          <w:tcPr>
            <w:tcW w:w="3027" w:type="dxa"/>
            <w:tcBorders>
              <w:top w:val="single" w:sz="4" w:space="0" w:color="auto"/>
              <w:left w:val="single" w:sz="4" w:space="0" w:color="auto"/>
              <w:bottom w:val="single" w:sz="4" w:space="0" w:color="auto"/>
              <w:right w:val="single" w:sz="4" w:space="0" w:color="auto"/>
            </w:tcBorders>
          </w:tcPr>
          <w:p w14:paraId="60A8A284" w14:textId="77777777" w:rsidR="003B64DA" w:rsidRPr="003B64DA" w:rsidRDefault="003B64DA" w:rsidP="003B64DA">
            <w:pPr>
              <w:rPr>
                <w:rFonts w:ascii="Calibri" w:eastAsia="Times New Roman" w:hAnsi="Calibri" w:cs="Calibri"/>
                <w:color w:val="000000"/>
                <w:sz w:val="24"/>
                <w:szCs w:val="24"/>
                <w:lang w:eastAsia="en-GB"/>
              </w:rPr>
            </w:pPr>
            <w:r w:rsidRPr="003B64DA">
              <w:rPr>
                <w:rFonts w:ascii="Calibri" w:eastAsia="Times New Roman" w:hAnsi="Calibri" w:cs="Calibri"/>
                <w:color w:val="000000"/>
                <w:sz w:val="24"/>
                <w:szCs w:val="24"/>
                <w:lang w:eastAsia="en-GB"/>
              </w:rPr>
              <w:t>S4 Various tasks as set by teacher in google classrooms</w:t>
            </w:r>
          </w:p>
          <w:p w14:paraId="406F859C" w14:textId="77777777" w:rsidR="003B64DA" w:rsidRPr="003B64DA" w:rsidRDefault="003B64DA" w:rsidP="003B64DA">
            <w:pPr>
              <w:rPr>
                <w:rFonts w:ascii="Calibri" w:eastAsia="Times New Roman" w:hAnsi="Calibri" w:cs="Calibri"/>
                <w:color w:val="000000"/>
                <w:sz w:val="24"/>
                <w:szCs w:val="24"/>
                <w:lang w:eastAsia="en-GB"/>
              </w:rPr>
            </w:pPr>
            <w:r w:rsidRPr="003B64DA">
              <w:rPr>
                <w:rFonts w:ascii="Calibri" w:eastAsia="Times New Roman" w:hAnsi="Calibri" w:cs="Calibri"/>
                <w:color w:val="000000"/>
                <w:sz w:val="24"/>
                <w:szCs w:val="24"/>
                <w:lang w:eastAsia="en-GB"/>
              </w:rPr>
              <w:t>S5/6 Reading skills book in google classrooms</w:t>
            </w:r>
          </w:p>
          <w:p w14:paraId="1CF55F75" w14:textId="77777777" w:rsidR="00E337EF" w:rsidRDefault="00E337EF" w:rsidP="00E337EF"/>
        </w:tc>
        <w:tc>
          <w:tcPr>
            <w:tcW w:w="3078" w:type="dxa"/>
            <w:tcBorders>
              <w:top w:val="single" w:sz="4" w:space="0" w:color="auto"/>
              <w:left w:val="single" w:sz="4" w:space="0" w:color="auto"/>
              <w:bottom w:val="single" w:sz="4" w:space="0" w:color="auto"/>
              <w:right w:val="single" w:sz="4" w:space="0" w:color="auto"/>
            </w:tcBorders>
          </w:tcPr>
          <w:p w14:paraId="7D3ECDEF" w14:textId="77777777" w:rsidR="003B64DA" w:rsidRPr="003B64DA" w:rsidRDefault="003B64DA" w:rsidP="003B64DA">
            <w:pPr>
              <w:rPr>
                <w:rFonts w:ascii="Calibri" w:eastAsia="Times New Roman" w:hAnsi="Calibri" w:cs="Calibri"/>
                <w:color w:val="000000"/>
                <w:sz w:val="24"/>
                <w:szCs w:val="24"/>
                <w:lang w:eastAsia="en-GB"/>
              </w:rPr>
            </w:pPr>
            <w:r w:rsidRPr="003B64DA">
              <w:rPr>
                <w:rFonts w:ascii="Calibri" w:eastAsia="Times New Roman" w:hAnsi="Calibri" w:cs="Calibri"/>
                <w:color w:val="000000"/>
                <w:sz w:val="24"/>
                <w:szCs w:val="24"/>
                <w:lang w:eastAsia="en-GB"/>
              </w:rPr>
              <w:t>S5/6 Reading skills book in google classrooms</w:t>
            </w:r>
          </w:p>
          <w:p w14:paraId="0C5BD8FC" w14:textId="77777777" w:rsidR="00E337EF" w:rsidRDefault="00E337EF" w:rsidP="00E337EF"/>
        </w:tc>
        <w:tc>
          <w:tcPr>
            <w:tcW w:w="2939" w:type="dxa"/>
            <w:gridSpan w:val="2"/>
            <w:tcBorders>
              <w:top w:val="single" w:sz="4" w:space="0" w:color="auto"/>
              <w:left w:val="single" w:sz="4" w:space="0" w:color="auto"/>
              <w:bottom w:val="single" w:sz="4" w:space="0" w:color="auto"/>
              <w:right w:val="single" w:sz="4" w:space="0" w:color="auto"/>
            </w:tcBorders>
          </w:tcPr>
          <w:p w14:paraId="615541D7" w14:textId="77777777" w:rsidR="003B64DA" w:rsidRPr="003B64DA" w:rsidRDefault="003B64DA" w:rsidP="003B64DA">
            <w:pPr>
              <w:rPr>
                <w:rFonts w:ascii="Calibri" w:eastAsia="Times New Roman" w:hAnsi="Calibri" w:cs="Calibri"/>
                <w:color w:val="000000"/>
                <w:sz w:val="24"/>
                <w:szCs w:val="24"/>
                <w:lang w:eastAsia="en-GB"/>
              </w:rPr>
            </w:pPr>
            <w:r w:rsidRPr="003B64DA">
              <w:rPr>
                <w:rFonts w:ascii="Calibri" w:eastAsia="Times New Roman" w:hAnsi="Calibri" w:cs="Calibri"/>
                <w:color w:val="000000"/>
                <w:sz w:val="24"/>
                <w:szCs w:val="24"/>
                <w:lang w:eastAsia="en-GB"/>
              </w:rPr>
              <w:t>S5/6 Reading skills book in google classrooms</w:t>
            </w:r>
          </w:p>
          <w:p w14:paraId="3A9FE7FB" w14:textId="77777777" w:rsidR="00E337EF" w:rsidRDefault="00E337EF" w:rsidP="00E337EF"/>
        </w:tc>
      </w:tr>
      <w:tr w:rsidR="00E337EF" w14:paraId="3AE7E5E1" w14:textId="77777777" w:rsidTr="00F123FF">
        <w:tc>
          <w:tcPr>
            <w:tcW w:w="1736" w:type="dxa"/>
            <w:gridSpan w:val="3"/>
            <w:tcBorders>
              <w:top w:val="single" w:sz="4" w:space="0" w:color="auto"/>
              <w:left w:val="single" w:sz="4" w:space="0" w:color="auto"/>
              <w:bottom w:val="single" w:sz="4" w:space="0" w:color="auto"/>
              <w:right w:val="single" w:sz="4" w:space="0" w:color="auto"/>
            </w:tcBorders>
          </w:tcPr>
          <w:p w14:paraId="30422145" w14:textId="77777777" w:rsidR="00E337EF" w:rsidRDefault="00E337EF" w:rsidP="00E337EF">
            <w:pPr>
              <w:rPr>
                <w:sz w:val="24"/>
                <w:szCs w:val="24"/>
              </w:rPr>
            </w:pPr>
          </w:p>
          <w:p w14:paraId="3977E9C8" w14:textId="77777777" w:rsidR="00E337EF" w:rsidRDefault="00E337EF" w:rsidP="00E337EF">
            <w:pPr>
              <w:rPr>
                <w:sz w:val="24"/>
                <w:szCs w:val="24"/>
              </w:rPr>
            </w:pPr>
          </w:p>
          <w:p w14:paraId="5044A8FC" w14:textId="77777777" w:rsidR="00E337EF" w:rsidRDefault="00E337EF" w:rsidP="00E337EF">
            <w:pPr>
              <w:rPr>
                <w:sz w:val="24"/>
                <w:szCs w:val="24"/>
              </w:rPr>
            </w:pPr>
          </w:p>
          <w:p w14:paraId="0C46E974" w14:textId="77777777" w:rsidR="00E337EF" w:rsidRDefault="00E337EF" w:rsidP="00E337EF">
            <w:pPr>
              <w:rPr>
                <w:sz w:val="24"/>
                <w:szCs w:val="24"/>
              </w:rPr>
            </w:pPr>
          </w:p>
          <w:p w14:paraId="409D142D" w14:textId="77777777" w:rsidR="00E337EF" w:rsidRDefault="00E337EF" w:rsidP="00E337EF">
            <w:pPr>
              <w:rPr>
                <w:sz w:val="24"/>
                <w:szCs w:val="24"/>
              </w:rPr>
            </w:pPr>
          </w:p>
          <w:p w14:paraId="7C6DC9BC" w14:textId="1776B8D2" w:rsidR="00E337EF" w:rsidRDefault="00E337EF" w:rsidP="00E337EF">
            <w:pPr>
              <w:rPr>
                <w:sz w:val="24"/>
                <w:szCs w:val="24"/>
              </w:rPr>
            </w:pPr>
          </w:p>
        </w:tc>
        <w:tc>
          <w:tcPr>
            <w:tcW w:w="3168" w:type="dxa"/>
            <w:gridSpan w:val="2"/>
            <w:tcBorders>
              <w:top w:val="single" w:sz="4" w:space="0" w:color="auto"/>
              <w:left w:val="single" w:sz="4" w:space="0" w:color="auto"/>
              <w:bottom w:val="single" w:sz="4" w:space="0" w:color="auto"/>
              <w:right w:val="single" w:sz="4" w:space="0" w:color="auto"/>
            </w:tcBorders>
          </w:tcPr>
          <w:p w14:paraId="1AE131CD" w14:textId="77777777" w:rsidR="00E337EF" w:rsidRDefault="00E337EF" w:rsidP="00E337EF"/>
        </w:tc>
        <w:tc>
          <w:tcPr>
            <w:tcW w:w="3027" w:type="dxa"/>
            <w:tcBorders>
              <w:top w:val="single" w:sz="4" w:space="0" w:color="auto"/>
              <w:left w:val="single" w:sz="4" w:space="0" w:color="auto"/>
              <w:bottom w:val="single" w:sz="4" w:space="0" w:color="auto"/>
              <w:right w:val="single" w:sz="4" w:space="0" w:color="auto"/>
            </w:tcBorders>
          </w:tcPr>
          <w:p w14:paraId="4C404CBB" w14:textId="77777777" w:rsidR="00E337EF" w:rsidRDefault="00E337EF" w:rsidP="00E337EF"/>
        </w:tc>
        <w:tc>
          <w:tcPr>
            <w:tcW w:w="3078" w:type="dxa"/>
            <w:tcBorders>
              <w:top w:val="single" w:sz="4" w:space="0" w:color="auto"/>
              <w:left w:val="single" w:sz="4" w:space="0" w:color="auto"/>
              <w:bottom w:val="single" w:sz="4" w:space="0" w:color="auto"/>
              <w:right w:val="single" w:sz="4" w:space="0" w:color="auto"/>
            </w:tcBorders>
          </w:tcPr>
          <w:p w14:paraId="59CC71CE" w14:textId="77777777" w:rsidR="00E337EF" w:rsidRDefault="00E337EF" w:rsidP="00E337EF"/>
        </w:tc>
        <w:tc>
          <w:tcPr>
            <w:tcW w:w="2939" w:type="dxa"/>
            <w:gridSpan w:val="2"/>
            <w:tcBorders>
              <w:top w:val="single" w:sz="4" w:space="0" w:color="auto"/>
              <w:left w:val="single" w:sz="4" w:space="0" w:color="auto"/>
              <w:bottom w:val="single" w:sz="4" w:space="0" w:color="auto"/>
              <w:right w:val="single" w:sz="4" w:space="0" w:color="auto"/>
            </w:tcBorders>
          </w:tcPr>
          <w:p w14:paraId="1336DDCE" w14:textId="77777777" w:rsidR="00E337EF" w:rsidRDefault="00E337EF" w:rsidP="00E337EF"/>
        </w:tc>
      </w:tr>
      <w:tr w:rsidR="00E337EF" w14:paraId="0B31E26C" w14:textId="77777777" w:rsidTr="00F123FF">
        <w:trPr>
          <w:trHeight w:val="728"/>
        </w:trPr>
        <w:tc>
          <w:tcPr>
            <w:tcW w:w="1736"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367757E7" w14:textId="77777777" w:rsidR="00E337EF" w:rsidRDefault="00E337EF" w:rsidP="00E337EF">
            <w:pPr>
              <w:jc w:val="center"/>
              <w:rPr>
                <w:sz w:val="28"/>
                <w:szCs w:val="28"/>
              </w:rPr>
            </w:pPr>
            <w:r>
              <w:rPr>
                <w:sz w:val="28"/>
                <w:szCs w:val="28"/>
              </w:rPr>
              <w:t>Subject</w:t>
            </w:r>
          </w:p>
        </w:tc>
        <w:tc>
          <w:tcPr>
            <w:tcW w:w="2171" w:type="dxa"/>
            <w:tcBorders>
              <w:top w:val="single" w:sz="4" w:space="0" w:color="auto"/>
              <w:left w:val="single" w:sz="4" w:space="0" w:color="auto"/>
              <w:bottom w:val="single" w:sz="4" w:space="0" w:color="auto"/>
              <w:right w:val="single" w:sz="4" w:space="0" w:color="auto"/>
            </w:tcBorders>
            <w:shd w:val="clear" w:color="auto" w:fill="F79646" w:themeFill="accent6"/>
          </w:tcPr>
          <w:p w14:paraId="1B741C93" w14:textId="77777777" w:rsidR="00E337EF" w:rsidRDefault="00E337EF" w:rsidP="00E337EF">
            <w:pPr>
              <w:jc w:val="center"/>
              <w:rPr>
                <w:sz w:val="28"/>
                <w:szCs w:val="28"/>
              </w:rPr>
            </w:pPr>
            <w:r>
              <w:rPr>
                <w:sz w:val="28"/>
                <w:szCs w:val="28"/>
              </w:rPr>
              <w:t>N4</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078FD35" w14:textId="77777777" w:rsidR="00E337EF" w:rsidRDefault="00E337EF" w:rsidP="00E337EF">
            <w:pPr>
              <w:jc w:val="center"/>
              <w:rPr>
                <w:sz w:val="28"/>
                <w:szCs w:val="28"/>
              </w:rPr>
            </w:pPr>
            <w:r>
              <w:rPr>
                <w:sz w:val="28"/>
                <w:szCs w:val="28"/>
              </w:rPr>
              <w:t>N4 Progressing to N5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4C96B0DF" w14:textId="77777777" w:rsidR="00E337EF" w:rsidRDefault="00E337EF" w:rsidP="00E337EF">
            <w:pPr>
              <w:jc w:val="center"/>
              <w:rPr>
                <w:sz w:val="28"/>
                <w:szCs w:val="28"/>
              </w:rPr>
            </w:pPr>
            <w:r>
              <w:rPr>
                <w:sz w:val="28"/>
                <w:szCs w:val="28"/>
              </w:rPr>
              <w:t>N5 Progressing to Higher</w:t>
            </w:r>
          </w:p>
        </w:tc>
        <w:tc>
          <w:tcPr>
            <w:tcW w:w="2365" w:type="dxa"/>
            <w:tcBorders>
              <w:top w:val="single" w:sz="4" w:space="0" w:color="auto"/>
              <w:left w:val="single" w:sz="4" w:space="0" w:color="auto"/>
              <w:bottom w:val="single" w:sz="4" w:space="0" w:color="auto"/>
              <w:right w:val="single" w:sz="4" w:space="0" w:color="auto"/>
            </w:tcBorders>
            <w:shd w:val="clear" w:color="auto" w:fill="F79646" w:themeFill="accent6"/>
          </w:tcPr>
          <w:p w14:paraId="4C0C33F4" w14:textId="77777777" w:rsidR="00E337EF" w:rsidRDefault="00E337EF" w:rsidP="00E337EF">
            <w:pPr>
              <w:jc w:val="center"/>
              <w:rPr>
                <w:sz w:val="28"/>
                <w:szCs w:val="28"/>
              </w:rPr>
            </w:pPr>
            <w:r>
              <w:rPr>
                <w:sz w:val="28"/>
                <w:szCs w:val="28"/>
              </w:rPr>
              <w:t>Higher Progressing to Advanced Higher</w:t>
            </w:r>
          </w:p>
        </w:tc>
      </w:tr>
      <w:tr w:rsidR="00E337EF" w14:paraId="518E3F69"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13C8075A" w14:textId="77777777" w:rsidR="00E337EF" w:rsidRDefault="00E337EF" w:rsidP="00E337EF"/>
          <w:p w14:paraId="7BCED16C" w14:textId="77777777" w:rsidR="00E337EF" w:rsidRDefault="00E337EF" w:rsidP="00E337EF">
            <w:r>
              <w:t>Biology</w:t>
            </w:r>
          </w:p>
        </w:tc>
        <w:tc>
          <w:tcPr>
            <w:tcW w:w="2237" w:type="dxa"/>
            <w:gridSpan w:val="2"/>
            <w:tcBorders>
              <w:top w:val="single" w:sz="4" w:space="0" w:color="auto"/>
              <w:left w:val="single" w:sz="4" w:space="0" w:color="auto"/>
              <w:bottom w:val="single" w:sz="4" w:space="0" w:color="auto"/>
              <w:right w:val="single" w:sz="4" w:space="0" w:color="auto"/>
            </w:tcBorders>
          </w:tcPr>
          <w:p w14:paraId="4845123F" w14:textId="77777777" w:rsidR="00E337EF" w:rsidRDefault="00E337EF" w:rsidP="00E337EF"/>
          <w:p w14:paraId="1CD9D806" w14:textId="77777777" w:rsidR="00E337EF" w:rsidRDefault="00E337EF" w:rsidP="00E337EF">
            <w:r w:rsidRPr="00904CA7">
              <w:rPr>
                <w:color w:val="FF0000"/>
              </w:rPr>
              <w:t>NOT APPLICABLE</w:t>
            </w:r>
          </w:p>
        </w:tc>
        <w:tc>
          <w:tcPr>
            <w:tcW w:w="4024" w:type="dxa"/>
            <w:gridSpan w:val="2"/>
            <w:tcBorders>
              <w:top w:val="single" w:sz="4" w:space="0" w:color="auto"/>
              <w:left w:val="single" w:sz="4" w:space="0" w:color="auto"/>
              <w:bottom w:val="single" w:sz="4" w:space="0" w:color="auto"/>
              <w:right w:val="single" w:sz="4" w:space="0" w:color="auto"/>
            </w:tcBorders>
          </w:tcPr>
          <w:p w14:paraId="6C412F8D" w14:textId="77777777" w:rsidR="00E337EF" w:rsidRDefault="00E337EF" w:rsidP="00E337EF">
            <w:r>
              <w:t>S4 – Variation &amp; Inheritance</w:t>
            </w:r>
          </w:p>
          <w:p w14:paraId="1BCA181B" w14:textId="77777777" w:rsidR="00E337EF" w:rsidRDefault="00E337EF" w:rsidP="00E337EF">
            <w:r>
              <w:t>S5/6 – Control and Communication: Nervous Control</w:t>
            </w:r>
          </w:p>
          <w:p w14:paraId="330B7C3B" w14:textId="77777777" w:rsidR="00E337EF" w:rsidRDefault="00E337EF" w:rsidP="00E337EF">
            <w:r>
              <w:t>Set via SMHW and GLOW Group</w:t>
            </w:r>
          </w:p>
        </w:tc>
        <w:tc>
          <w:tcPr>
            <w:tcW w:w="3652" w:type="dxa"/>
            <w:gridSpan w:val="2"/>
            <w:tcBorders>
              <w:top w:val="single" w:sz="4" w:space="0" w:color="auto"/>
              <w:left w:val="single" w:sz="4" w:space="0" w:color="auto"/>
              <w:bottom w:val="single" w:sz="4" w:space="0" w:color="auto"/>
              <w:right w:val="single" w:sz="4" w:space="0" w:color="auto"/>
            </w:tcBorders>
          </w:tcPr>
          <w:p w14:paraId="5AA9B4A8" w14:textId="77777777" w:rsidR="00E337EF" w:rsidRDefault="00E337EF" w:rsidP="00E337EF">
            <w:r>
              <w:t>Stem cells &amp; Differentiation</w:t>
            </w:r>
          </w:p>
          <w:p w14:paraId="3B8466F9" w14:textId="77777777" w:rsidR="00E337EF" w:rsidRDefault="00E337EF" w:rsidP="00E337EF"/>
          <w:p w14:paraId="616F4568" w14:textId="77777777" w:rsidR="00E337EF" w:rsidRDefault="00E337EF" w:rsidP="00E337EF">
            <w:r>
              <w:t>Set via SMHW and GLOW Group</w:t>
            </w:r>
          </w:p>
        </w:tc>
        <w:tc>
          <w:tcPr>
            <w:tcW w:w="2365" w:type="dxa"/>
            <w:tcBorders>
              <w:top w:val="single" w:sz="4" w:space="0" w:color="auto"/>
              <w:left w:val="single" w:sz="4" w:space="0" w:color="auto"/>
              <w:bottom w:val="single" w:sz="4" w:space="0" w:color="auto"/>
              <w:right w:val="single" w:sz="4" w:space="0" w:color="auto"/>
            </w:tcBorders>
          </w:tcPr>
          <w:p w14:paraId="04C696A7" w14:textId="77777777" w:rsidR="00E337EF" w:rsidRDefault="00E337EF" w:rsidP="00E337EF">
            <w:r w:rsidRPr="00904CA7">
              <w:rPr>
                <w:color w:val="FF0000"/>
              </w:rPr>
              <w:t>NOT APPLICABLE</w:t>
            </w:r>
          </w:p>
        </w:tc>
      </w:tr>
      <w:tr w:rsidR="00E337EF" w14:paraId="3937998E"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59238891" w14:textId="77777777" w:rsidR="00E337EF" w:rsidRDefault="00E337EF" w:rsidP="00E337EF"/>
          <w:p w14:paraId="433B1252" w14:textId="77777777" w:rsidR="00E337EF" w:rsidRDefault="00E337EF" w:rsidP="00E337EF">
            <w:r>
              <w:t>Chemistry</w:t>
            </w:r>
          </w:p>
        </w:tc>
        <w:tc>
          <w:tcPr>
            <w:tcW w:w="2237" w:type="dxa"/>
            <w:gridSpan w:val="2"/>
            <w:tcBorders>
              <w:top w:val="single" w:sz="4" w:space="0" w:color="auto"/>
              <w:left w:val="single" w:sz="4" w:space="0" w:color="auto"/>
              <w:bottom w:val="single" w:sz="4" w:space="0" w:color="auto"/>
              <w:right w:val="single" w:sz="4" w:space="0" w:color="auto"/>
            </w:tcBorders>
          </w:tcPr>
          <w:p w14:paraId="4C3A9FFE" w14:textId="4C96320B" w:rsidR="00E337EF" w:rsidRPr="002822F1" w:rsidRDefault="00E337EF" w:rsidP="00E337EF">
            <w:pPr>
              <w:rPr>
                <w:color w:val="FF0000"/>
              </w:rPr>
            </w:pPr>
            <w:r w:rsidRPr="002822F1">
              <w:rPr>
                <w:color w:val="FF0000"/>
              </w:rPr>
              <w:t>NOT APPLICABLE</w:t>
            </w:r>
          </w:p>
        </w:tc>
        <w:tc>
          <w:tcPr>
            <w:tcW w:w="4024" w:type="dxa"/>
            <w:gridSpan w:val="2"/>
            <w:tcBorders>
              <w:top w:val="single" w:sz="4" w:space="0" w:color="auto"/>
              <w:left w:val="single" w:sz="4" w:space="0" w:color="auto"/>
              <w:bottom w:val="single" w:sz="4" w:space="0" w:color="auto"/>
              <w:right w:val="single" w:sz="4" w:space="0" w:color="auto"/>
            </w:tcBorders>
          </w:tcPr>
          <w:p w14:paraId="0018A2B4" w14:textId="77777777" w:rsidR="00E337EF" w:rsidRDefault="00E337EF" w:rsidP="00E337EF">
            <w:r>
              <w:t>S4- Natures Chemistry</w:t>
            </w:r>
          </w:p>
          <w:p w14:paraId="4C26752F" w14:textId="77777777" w:rsidR="00E337EF" w:rsidRDefault="00E337EF" w:rsidP="00E337EF">
            <w:r>
              <w:t>Lessons 4, 5 and 6</w:t>
            </w:r>
          </w:p>
          <w:p w14:paraId="7A6A62D7" w14:textId="77777777" w:rsidR="00E337EF" w:rsidRDefault="00E337EF" w:rsidP="00E337EF">
            <w:r>
              <w:t>Set via Classroom and email</w:t>
            </w:r>
          </w:p>
        </w:tc>
        <w:tc>
          <w:tcPr>
            <w:tcW w:w="3652" w:type="dxa"/>
            <w:gridSpan w:val="2"/>
            <w:tcBorders>
              <w:top w:val="single" w:sz="4" w:space="0" w:color="auto"/>
              <w:left w:val="single" w:sz="4" w:space="0" w:color="auto"/>
              <w:bottom w:val="single" w:sz="4" w:space="0" w:color="auto"/>
              <w:right w:val="single" w:sz="4" w:space="0" w:color="auto"/>
            </w:tcBorders>
          </w:tcPr>
          <w:p w14:paraId="5E5EC69E" w14:textId="77777777" w:rsidR="00E337EF" w:rsidRDefault="00E337EF" w:rsidP="00E337EF">
            <w:r>
              <w:t>The Periodic Table &amp; Metallic Bonding</w:t>
            </w:r>
          </w:p>
          <w:p w14:paraId="74F6869E" w14:textId="77777777" w:rsidR="00E337EF" w:rsidRDefault="00E337EF" w:rsidP="00E337EF">
            <w:r>
              <w:t>Set via Google Classroom and GLOW group</w:t>
            </w:r>
          </w:p>
        </w:tc>
        <w:tc>
          <w:tcPr>
            <w:tcW w:w="2365" w:type="dxa"/>
            <w:tcBorders>
              <w:top w:val="single" w:sz="4" w:space="0" w:color="auto"/>
              <w:left w:val="single" w:sz="4" w:space="0" w:color="auto"/>
              <w:bottom w:val="single" w:sz="4" w:space="0" w:color="auto"/>
              <w:right w:val="single" w:sz="4" w:space="0" w:color="auto"/>
            </w:tcBorders>
          </w:tcPr>
          <w:p w14:paraId="309758D4" w14:textId="77777777" w:rsidR="00E337EF" w:rsidRDefault="00E337EF" w:rsidP="00E337EF">
            <w:r w:rsidRPr="00904CA7">
              <w:rPr>
                <w:color w:val="FF0000"/>
              </w:rPr>
              <w:t>NOT APPLICABLE</w:t>
            </w:r>
          </w:p>
        </w:tc>
      </w:tr>
      <w:tr w:rsidR="00E337EF" w14:paraId="27E651A2"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250A9C94" w14:textId="77777777" w:rsidR="00E337EF" w:rsidRDefault="00E337EF" w:rsidP="00E337EF">
            <w:r>
              <w:t>Physics</w:t>
            </w:r>
          </w:p>
        </w:tc>
        <w:tc>
          <w:tcPr>
            <w:tcW w:w="2237" w:type="dxa"/>
            <w:gridSpan w:val="2"/>
            <w:tcBorders>
              <w:top w:val="single" w:sz="4" w:space="0" w:color="auto"/>
              <w:left w:val="single" w:sz="4" w:space="0" w:color="auto"/>
              <w:bottom w:val="single" w:sz="4" w:space="0" w:color="auto"/>
              <w:right w:val="single" w:sz="4" w:space="0" w:color="auto"/>
            </w:tcBorders>
          </w:tcPr>
          <w:p w14:paraId="232591E4" w14:textId="11412FCD" w:rsidR="00E337EF" w:rsidRPr="002822F1" w:rsidRDefault="00E337EF" w:rsidP="00E337EF">
            <w:pPr>
              <w:rPr>
                <w:color w:val="FF0000"/>
              </w:rPr>
            </w:pPr>
            <w:r w:rsidRPr="002822F1">
              <w:rPr>
                <w:color w:val="FF0000"/>
              </w:rPr>
              <w:t>NOT APPLICABLE</w:t>
            </w:r>
          </w:p>
        </w:tc>
        <w:tc>
          <w:tcPr>
            <w:tcW w:w="4024" w:type="dxa"/>
            <w:gridSpan w:val="2"/>
            <w:tcBorders>
              <w:top w:val="single" w:sz="4" w:space="0" w:color="auto"/>
              <w:left w:val="single" w:sz="4" w:space="0" w:color="auto"/>
              <w:bottom w:val="single" w:sz="4" w:space="0" w:color="auto"/>
              <w:right w:val="single" w:sz="4" w:space="0" w:color="auto"/>
            </w:tcBorders>
          </w:tcPr>
          <w:p w14:paraId="735A8D2D" w14:textId="77777777" w:rsidR="00E337EF" w:rsidRDefault="00E337EF" w:rsidP="00E337EF">
            <w:r>
              <w:t>Potential Dividers</w:t>
            </w:r>
          </w:p>
          <w:p w14:paraId="73E6DDC6" w14:textId="77777777" w:rsidR="00E337EF" w:rsidRDefault="00E337EF" w:rsidP="00E337EF">
            <w:r>
              <w:t>Transistors</w:t>
            </w:r>
          </w:p>
          <w:p w14:paraId="7AD6DA74" w14:textId="77777777" w:rsidR="00E337EF" w:rsidRDefault="00E337EF" w:rsidP="00E337EF">
            <w:r>
              <w:t xml:space="preserve">Power </w:t>
            </w:r>
          </w:p>
          <w:p w14:paraId="1F879924" w14:textId="77777777" w:rsidR="00E337EF" w:rsidRDefault="00E337EF" w:rsidP="00E337EF">
            <w:r>
              <w:t>Set via GLOW Group, Google Drive and Google Classroom</w:t>
            </w:r>
          </w:p>
        </w:tc>
        <w:tc>
          <w:tcPr>
            <w:tcW w:w="3652" w:type="dxa"/>
            <w:gridSpan w:val="2"/>
            <w:tcBorders>
              <w:top w:val="single" w:sz="4" w:space="0" w:color="auto"/>
              <w:left w:val="single" w:sz="4" w:space="0" w:color="auto"/>
              <w:bottom w:val="single" w:sz="4" w:space="0" w:color="auto"/>
              <w:right w:val="single" w:sz="4" w:space="0" w:color="auto"/>
            </w:tcBorders>
          </w:tcPr>
          <w:p w14:paraId="300ABD71" w14:textId="77777777" w:rsidR="00E337EF" w:rsidRDefault="00E337EF" w:rsidP="00E337EF">
            <w:r>
              <w:t>Monitoring AC Signals</w:t>
            </w:r>
          </w:p>
          <w:p w14:paraId="271256D8" w14:textId="77777777" w:rsidR="00E337EF" w:rsidRDefault="00E337EF" w:rsidP="00E337EF">
            <w:r>
              <w:t>I, V, P and R</w:t>
            </w:r>
          </w:p>
          <w:p w14:paraId="059A5831" w14:textId="77777777" w:rsidR="00E337EF" w:rsidRDefault="00E337EF" w:rsidP="00E337EF">
            <w:r>
              <w:t>Potential Dividers</w:t>
            </w:r>
          </w:p>
          <w:p w14:paraId="0D35FA5D" w14:textId="77777777" w:rsidR="00E337EF" w:rsidRDefault="00E337EF" w:rsidP="00E337EF">
            <w:r>
              <w:t>Set via GLOW Group, Google Drive and Google Classroom</w:t>
            </w:r>
          </w:p>
        </w:tc>
        <w:tc>
          <w:tcPr>
            <w:tcW w:w="2365" w:type="dxa"/>
            <w:tcBorders>
              <w:top w:val="single" w:sz="4" w:space="0" w:color="auto"/>
              <w:left w:val="single" w:sz="4" w:space="0" w:color="auto"/>
              <w:bottom w:val="single" w:sz="4" w:space="0" w:color="auto"/>
              <w:right w:val="single" w:sz="4" w:space="0" w:color="auto"/>
            </w:tcBorders>
          </w:tcPr>
          <w:p w14:paraId="6AD27BDA" w14:textId="77777777" w:rsidR="00E337EF" w:rsidRDefault="00E337EF" w:rsidP="00E337EF">
            <w:r w:rsidRPr="00904CA7">
              <w:rPr>
                <w:color w:val="FF0000"/>
              </w:rPr>
              <w:t>NOT APPLICABLE</w:t>
            </w:r>
          </w:p>
        </w:tc>
      </w:tr>
      <w:tr w:rsidR="00E337EF" w14:paraId="6B804904"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7753DA0A" w14:textId="523E46A0" w:rsidR="00E337EF" w:rsidRPr="00AD1FE0" w:rsidRDefault="00E337EF" w:rsidP="00E337EF">
            <w:r w:rsidRPr="00AD1FE0">
              <w:rPr>
                <w:bCs/>
                <w:sz w:val="24"/>
                <w:szCs w:val="24"/>
              </w:rPr>
              <w:t xml:space="preserve">Modern Studies </w:t>
            </w:r>
          </w:p>
        </w:tc>
        <w:tc>
          <w:tcPr>
            <w:tcW w:w="2237" w:type="dxa"/>
            <w:gridSpan w:val="2"/>
            <w:tcBorders>
              <w:top w:val="single" w:sz="4" w:space="0" w:color="auto"/>
              <w:left w:val="single" w:sz="4" w:space="0" w:color="auto"/>
              <w:bottom w:val="single" w:sz="4" w:space="0" w:color="auto"/>
              <w:right w:val="single" w:sz="4" w:space="0" w:color="auto"/>
            </w:tcBorders>
          </w:tcPr>
          <w:p w14:paraId="66E0B0DC" w14:textId="77777777" w:rsidR="00E337EF" w:rsidRPr="002822F1" w:rsidRDefault="00E337EF" w:rsidP="00E337EF">
            <w:pPr>
              <w:rPr>
                <w:color w:val="FF0000"/>
              </w:rPr>
            </w:pPr>
          </w:p>
        </w:tc>
        <w:tc>
          <w:tcPr>
            <w:tcW w:w="4024" w:type="dxa"/>
            <w:gridSpan w:val="2"/>
            <w:tcBorders>
              <w:top w:val="single" w:sz="4" w:space="0" w:color="auto"/>
              <w:left w:val="single" w:sz="4" w:space="0" w:color="auto"/>
              <w:bottom w:val="single" w:sz="4" w:space="0" w:color="auto"/>
              <w:right w:val="single" w:sz="4" w:space="0" w:color="auto"/>
            </w:tcBorders>
          </w:tcPr>
          <w:p w14:paraId="3A2847F5" w14:textId="77777777" w:rsidR="00E337EF" w:rsidRDefault="00E337EF" w:rsidP="00E337EF">
            <w:pPr>
              <w:rPr>
                <w:b/>
                <w:bCs/>
              </w:rPr>
            </w:pPr>
            <w:r>
              <w:rPr>
                <w:b/>
                <w:bCs/>
              </w:rPr>
              <w:t>Miss Morton N4 &amp; N5</w:t>
            </w:r>
          </w:p>
          <w:p w14:paraId="365D680F" w14:textId="77777777" w:rsidR="00E337EF" w:rsidRPr="00583658" w:rsidRDefault="00E337EF" w:rsidP="00E337EF">
            <w:r w:rsidRPr="00583658">
              <w:t>Modern Studies- Research to be completed for AVU topic.</w:t>
            </w:r>
            <w:r>
              <w:t xml:space="preserve">  All instructions on Google Classroom\SMHW</w:t>
            </w:r>
          </w:p>
          <w:p w14:paraId="54EDD23F" w14:textId="77777777" w:rsidR="00E337EF" w:rsidRDefault="00E337EF" w:rsidP="00E337EF"/>
        </w:tc>
        <w:tc>
          <w:tcPr>
            <w:tcW w:w="3652" w:type="dxa"/>
            <w:gridSpan w:val="2"/>
            <w:tcBorders>
              <w:top w:val="single" w:sz="4" w:space="0" w:color="auto"/>
              <w:left w:val="single" w:sz="4" w:space="0" w:color="auto"/>
              <w:bottom w:val="single" w:sz="4" w:space="0" w:color="auto"/>
              <w:right w:val="single" w:sz="4" w:space="0" w:color="auto"/>
            </w:tcBorders>
          </w:tcPr>
          <w:p w14:paraId="386DCA10" w14:textId="77777777" w:rsidR="00E337EF" w:rsidRPr="00583658" w:rsidRDefault="00E337EF" w:rsidP="00E337EF">
            <w:pPr>
              <w:rPr>
                <w:b/>
                <w:bCs/>
              </w:rPr>
            </w:pPr>
            <w:r w:rsidRPr="00583658">
              <w:rPr>
                <w:b/>
                <w:bCs/>
              </w:rPr>
              <w:t>Mrs Cook</w:t>
            </w:r>
          </w:p>
          <w:p w14:paraId="42A78B0F" w14:textId="66ED8DA5" w:rsidR="00E337EF" w:rsidRDefault="00E337EF" w:rsidP="00E337EF">
            <w:r>
              <w:t xml:space="preserve">Pupils should have chosen topic for Assignment and identified options for recommendation.  This week, pupils should put their topic into context and research the issue.  They should spend this week researching and writing their introduction/providing background.  Instruction to support pupils in doing this are on Google classroom.  </w:t>
            </w:r>
          </w:p>
        </w:tc>
        <w:tc>
          <w:tcPr>
            <w:tcW w:w="2365" w:type="dxa"/>
            <w:tcBorders>
              <w:top w:val="single" w:sz="4" w:space="0" w:color="auto"/>
              <w:left w:val="single" w:sz="4" w:space="0" w:color="auto"/>
              <w:bottom w:val="single" w:sz="4" w:space="0" w:color="auto"/>
              <w:right w:val="single" w:sz="4" w:space="0" w:color="auto"/>
            </w:tcBorders>
          </w:tcPr>
          <w:p w14:paraId="425FD7DF" w14:textId="77777777" w:rsidR="00E337EF" w:rsidRDefault="00E337EF" w:rsidP="00E337EF"/>
          <w:p w14:paraId="71E9532F" w14:textId="77777777" w:rsidR="00E337EF" w:rsidRDefault="00E337EF" w:rsidP="00E337EF"/>
          <w:p w14:paraId="1F2935BA" w14:textId="77777777" w:rsidR="00E337EF" w:rsidRDefault="00E337EF" w:rsidP="00E337EF"/>
          <w:p w14:paraId="0AFED998" w14:textId="77777777" w:rsidR="00E337EF" w:rsidRDefault="00E337EF" w:rsidP="00E337EF"/>
          <w:p w14:paraId="6DEE5875" w14:textId="77777777" w:rsidR="00E337EF" w:rsidRDefault="00E337EF" w:rsidP="00E337EF"/>
          <w:p w14:paraId="6BC48234" w14:textId="77777777" w:rsidR="00E337EF" w:rsidRDefault="00E337EF" w:rsidP="00E337EF"/>
          <w:p w14:paraId="6CC3EEE9" w14:textId="77777777" w:rsidR="00E337EF" w:rsidRDefault="00E337EF" w:rsidP="00E337EF"/>
          <w:p w14:paraId="308EA5ED" w14:textId="77777777" w:rsidR="00E337EF" w:rsidRPr="00904CA7" w:rsidRDefault="00E337EF" w:rsidP="00E337EF">
            <w:pPr>
              <w:rPr>
                <w:color w:val="FF0000"/>
              </w:rPr>
            </w:pPr>
          </w:p>
        </w:tc>
      </w:tr>
      <w:tr w:rsidR="00E337EF" w14:paraId="3231DC96"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72810764" w14:textId="33B161BF" w:rsidR="00E337EF" w:rsidRPr="00AD1FE0" w:rsidRDefault="00E337EF" w:rsidP="00E337EF">
            <w:r w:rsidRPr="00AD1FE0">
              <w:rPr>
                <w:bCs/>
                <w:sz w:val="24"/>
                <w:szCs w:val="24"/>
              </w:rPr>
              <w:t xml:space="preserve">History </w:t>
            </w:r>
          </w:p>
        </w:tc>
        <w:tc>
          <w:tcPr>
            <w:tcW w:w="2237" w:type="dxa"/>
            <w:gridSpan w:val="2"/>
            <w:tcBorders>
              <w:top w:val="single" w:sz="4" w:space="0" w:color="auto"/>
              <w:left w:val="single" w:sz="4" w:space="0" w:color="auto"/>
              <w:bottom w:val="single" w:sz="4" w:space="0" w:color="auto"/>
              <w:right w:val="single" w:sz="4" w:space="0" w:color="auto"/>
            </w:tcBorders>
          </w:tcPr>
          <w:p w14:paraId="5B057C24" w14:textId="77777777" w:rsidR="00E337EF" w:rsidRPr="002822F1" w:rsidRDefault="00E337EF" w:rsidP="00E337EF">
            <w:pPr>
              <w:rPr>
                <w:color w:val="FF0000"/>
              </w:rPr>
            </w:pPr>
          </w:p>
        </w:tc>
        <w:tc>
          <w:tcPr>
            <w:tcW w:w="4024" w:type="dxa"/>
            <w:gridSpan w:val="2"/>
            <w:tcBorders>
              <w:top w:val="single" w:sz="4" w:space="0" w:color="auto"/>
              <w:left w:val="single" w:sz="4" w:space="0" w:color="auto"/>
              <w:bottom w:val="single" w:sz="4" w:space="0" w:color="auto"/>
              <w:right w:val="single" w:sz="4" w:space="0" w:color="auto"/>
            </w:tcBorders>
          </w:tcPr>
          <w:p w14:paraId="36FFB507" w14:textId="77777777" w:rsidR="00E337EF" w:rsidRDefault="00E337EF" w:rsidP="00E337EF">
            <w:r w:rsidRPr="00583658">
              <w:rPr>
                <w:b/>
                <w:bCs/>
              </w:rPr>
              <w:t>Miss Smith</w:t>
            </w:r>
            <w:r>
              <w:t xml:space="preserve"> </w:t>
            </w:r>
          </w:p>
          <w:p w14:paraId="0AD0A2D1" w14:textId="77777777" w:rsidR="00E337EF" w:rsidRDefault="00E337EF" w:rsidP="00E337EF">
            <w:r>
              <w:rPr>
                <w:rFonts w:ascii="Calibri" w:hAnsi="Calibri" w:cs="Calibri"/>
                <w:color w:val="000000"/>
                <w:bdr w:val="none" w:sz="0" w:space="0" w:color="auto" w:frame="1"/>
                <w:shd w:val="clear" w:color="auto" w:fill="FFFFFF"/>
              </w:rPr>
              <w:t>The impact of ww2 on the early Civil Rights Movement - </w:t>
            </w:r>
            <w:r>
              <w:rPr>
                <w:rFonts w:ascii="Calibri" w:hAnsi="Calibri" w:cs="Calibri"/>
                <w:color w:val="000000"/>
                <w:shd w:val="clear" w:color="auto" w:fill="FFFFFF"/>
              </w:rPr>
              <w:t>Pupils will be given information (PowerPoint) and video clips to complete source tasks and creative tasks.</w:t>
            </w:r>
            <w:r>
              <w:rPr>
                <w:rFonts w:ascii="Calibri" w:hAnsi="Calibri" w:cs="Calibri"/>
                <w:color w:val="000000"/>
                <w:bdr w:val="none" w:sz="0" w:space="0" w:color="auto" w:frame="1"/>
                <w:shd w:val="clear" w:color="auto" w:fill="FFFFFF"/>
              </w:rPr>
              <w:t>  Revisions task to consolidate learning of mini topic will be given. </w:t>
            </w:r>
            <w:r>
              <w:t xml:space="preserve"> All instructions on Google Classroom</w:t>
            </w:r>
          </w:p>
          <w:p w14:paraId="0102D42B" w14:textId="77777777" w:rsidR="00E337EF" w:rsidRDefault="00E337EF" w:rsidP="00E337EF"/>
          <w:p w14:paraId="6492177D" w14:textId="77777777" w:rsidR="00E337EF" w:rsidRDefault="00E337EF" w:rsidP="00E337EF"/>
          <w:p w14:paraId="539BF425" w14:textId="77777777" w:rsidR="00E337EF" w:rsidRDefault="00E337EF" w:rsidP="00E337EF">
            <w:pPr>
              <w:rPr>
                <w:b/>
                <w:bCs/>
              </w:rPr>
            </w:pPr>
            <w:r>
              <w:rPr>
                <w:b/>
                <w:bCs/>
              </w:rPr>
              <w:t xml:space="preserve">Miss Morton </w:t>
            </w:r>
          </w:p>
          <w:p w14:paraId="7C7851CF" w14:textId="20F21DAA" w:rsidR="00E337EF" w:rsidRDefault="00E337EF" w:rsidP="00E337EF">
            <w:r w:rsidRPr="00583658">
              <w:t xml:space="preserve">History – The impact of ww2 on the early Civil Rights Movement </w:t>
            </w:r>
            <w:r>
              <w:t>All instructions on Google Classroom\SMHW</w:t>
            </w:r>
          </w:p>
        </w:tc>
        <w:tc>
          <w:tcPr>
            <w:tcW w:w="3652" w:type="dxa"/>
            <w:gridSpan w:val="2"/>
            <w:tcBorders>
              <w:top w:val="single" w:sz="4" w:space="0" w:color="auto"/>
              <w:left w:val="single" w:sz="4" w:space="0" w:color="auto"/>
              <w:bottom w:val="single" w:sz="4" w:space="0" w:color="auto"/>
              <w:right w:val="single" w:sz="4" w:space="0" w:color="auto"/>
            </w:tcBorders>
          </w:tcPr>
          <w:p w14:paraId="0368BDA8" w14:textId="77777777" w:rsidR="00E337EF" w:rsidRPr="00735CB2" w:rsidRDefault="00E337EF" w:rsidP="00E337EF">
            <w:pPr>
              <w:rPr>
                <w:b/>
                <w:bCs/>
              </w:rPr>
            </w:pPr>
            <w:r w:rsidRPr="00735CB2">
              <w:rPr>
                <w:b/>
                <w:bCs/>
              </w:rPr>
              <w:t xml:space="preserve">Mr Adam </w:t>
            </w:r>
          </w:p>
          <w:p w14:paraId="2EE75F25" w14:textId="644080AA" w:rsidR="00E337EF" w:rsidRDefault="00E337EF" w:rsidP="00E337EF">
            <w:r>
              <w:t xml:space="preserve">Higher pupils have to continue researching, </w:t>
            </w:r>
            <w:proofErr w:type="spellStart"/>
            <w:r>
              <w:t>the</w:t>
            </w:r>
            <w:proofErr w:type="spellEnd"/>
            <w:r>
              <w:t xml:space="preserve"> should have completed women and the vote and moving on to “Liberals How?</w:t>
            </w:r>
            <w:proofErr w:type="gramStart"/>
            <w:r>
              <w:t>”.</w:t>
            </w:r>
            <w:proofErr w:type="gramEnd"/>
            <w:r>
              <w:t xml:space="preserve">  Instructions are on Google classroom.    </w:t>
            </w:r>
          </w:p>
        </w:tc>
        <w:tc>
          <w:tcPr>
            <w:tcW w:w="2365" w:type="dxa"/>
            <w:tcBorders>
              <w:top w:val="single" w:sz="4" w:space="0" w:color="auto"/>
              <w:left w:val="single" w:sz="4" w:space="0" w:color="auto"/>
              <w:bottom w:val="single" w:sz="4" w:space="0" w:color="auto"/>
              <w:right w:val="single" w:sz="4" w:space="0" w:color="auto"/>
            </w:tcBorders>
          </w:tcPr>
          <w:p w14:paraId="7D39EC79" w14:textId="77777777" w:rsidR="00E337EF" w:rsidRPr="00904CA7" w:rsidRDefault="00E337EF" w:rsidP="00E337EF">
            <w:pPr>
              <w:rPr>
                <w:color w:val="FF0000"/>
              </w:rPr>
            </w:pPr>
          </w:p>
        </w:tc>
      </w:tr>
      <w:tr w:rsidR="00E337EF" w14:paraId="11673CEA"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4E8148A2" w14:textId="1994E129" w:rsidR="00E337EF" w:rsidRPr="00AD1FE0" w:rsidRDefault="00E337EF" w:rsidP="00E337EF">
            <w:r w:rsidRPr="00AD1FE0">
              <w:rPr>
                <w:bCs/>
                <w:sz w:val="24"/>
                <w:szCs w:val="24"/>
              </w:rPr>
              <w:lastRenderedPageBreak/>
              <w:t xml:space="preserve">Geography </w:t>
            </w:r>
          </w:p>
        </w:tc>
        <w:tc>
          <w:tcPr>
            <w:tcW w:w="2237" w:type="dxa"/>
            <w:gridSpan w:val="2"/>
            <w:tcBorders>
              <w:top w:val="single" w:sz="4" w:space="0" w:color="auto"/>
              <w:left w:val="single" w:sz="4" w:space="0" w:color="auto"/>
              <w:bottom w:val="single" w:sz="4" w:space="0" w:color="auto"/>
              <w:right w:val="single" w:sz="4" w:space="0" w:color="auto"/>
            </w:tcBorders>
          </w:tcPr>
          <w:p w14:paraId="50CC6098" w14:textId="77777777" w:rsidR="00E337EF" w:rsidRPr="002822F1" w:rsidRDefault="00E337EF" w:rsidP="00E337EF">
            <w:pPr>
              <w:rPr>
                <w:color w:val="FF0000"/>
              </w:rPr>
            </w:pPr>
          </w:p>
        </w:tc>
        <w:tc>
          <w:tcPr>
            <w:tcW w:w="4024" w:type="dxa"/>
            <w:gridSpan w:val="2"/>
            <w:tcBorders>
              <w:top w:val="single" w:sz="4" w:space="0" w:color="auto"/>
              <w:left w:val="single" w:sz="4" w:space="0" w:color="auto"/>
              <w:bottom w:val="single" w:sz="4" w:space="0" w:color="auto"/>
              <w:right w:val="single" w:sz="4" w:space="0" w:color="auto"/>
            </w:tcBorders>
          </w:tcPr>
          <w:p w14:paraId="7F8EAED8" w14:textId="77777777" w:rsidR="00E337EF" w:rsidRPr="00735CB2" w:rsidRDefault="00E337EF" w:rsidP="00E337EF">
            <w:pPr>
              <w:rPr>
                <w:b/>
                <w:bCs/>
              </w:rPr>
            </w:pPr>
            <w:r w:rsidRPr="00735CB2">
              <w:rPr>
                <w:b/>
                <w:bCs/>
              </w:rPr>
              <w:t>Mr Sheriffs</w:t>
            </w:r>
          </w:p>
          <w:p w14:paraId="1FD68337" w14:textId="77777777" w:rsidR="00E337EF" w:rsidRDefault="00E337EF" w:rsidP="00E337EF">
            <w:r>
              <w:t xml:space="preserve">Activities set on Google Classroom on </w:t>
            </w:r>
            <w:r w:rsidRPr="002F67B1">
              <w:rPr>
                <w:b/>
                <w:bCs/>
                <w:i/>
                <w:iCs/>
              </w:rPr>
              <w:t>Effects of Heart Disease</w:t>
            </w:r>
            <w:r>
              <w:t xml:space="preserve"> and </w:t>
            </w:r>
            <w:r w:rsidRPr="002F67B1">
              <w:rPr>
                <w:b/>
                <w:bCs/>
                <w:i/>
                <w:iCs/>
              </w:rPr>
              <w:t>Heart Disease Management</w:t>
            </w:r>
            <w:r>
              <w:rPr>
                <w:b/>
                <w:bCs/>
                <w:i/>
                <w:iCs/>
              </w:rPr>
              <w:t xml:space="preserve">. </w:t>
            </w:r>
            <w:r>
              <w:t>As previously, send Mr Sheriffs either screenshots of work or submit through Google Classroom.</w:t>
            </w:r>
          </w:p>
          <w:p w14:paraId="4BA276B8" w14:textId="77777777" w:rsidR="00E337EF" w:rsidRDefault="00E337EF" w:rsidP="00E337EF"/>
        </w:tc>
        <w:tc>
          <w:tcPr>
            <w:tcW w:w="3652" w:type="dxa"/>
            <w:gridSpan w:val="2"/>
            <w:tcBorders>
              <w:top w:val="single" w:sz="4" w:space="0" w:color="auto"/>
              <w:left w:val="single" w:sz="4" w:space="0" w:color="auto"/>
              <w:bottom w:val="single" w:sz="4" w:space="0" w:color="auto"/>
              <w:right w:val="single" w:sz="4" w:space="0" w:color="auto"/>
            </w:tcBorders>
          </w:tcPr>
          <w:p w14:paraId="03749A71" w14:textId="77777777" w:rsidR="00E337EF" w:rsidRPr="00583658" w:rsidRDefault="00E337EF" w:rsidP="00E337EF">
            <w:pPr>
              <w:rPr>
                <w:b/>
                <w:bCs/>
              </w:rPr>
            </w:pPr>
            <w:r w:rsidRPr="00583658">
              <w:rPr>
                <w:b/>
                <w:bCs/>
              </w:rPr>
              <w:t xml:space="preserve">Mrs Wilson </w:t>
            </w:r>
          </w:p>
          <w:p w14:paraId="2B55A324" w14:textId="77777777" w:rsidR="00E337EF" w:rsidRDefault="00E337EF" w:rsidP="00E337EF">
            <w:r>
              <w:t xml:space="preserve">Climate Change topic – Documentary about Climate Change to watch.  </w:t>
            </w:r>
          </w:p>
          <w:p w14:paraId="0F605780" w14:textId="77777777" w:rsidR="00E337EF" w:rsidRPr="00512AFF" w:rsidRDefault="00E337EF" w:rsidP="00E337EF">
            <w:pPr>
              <w:rPr>
                <w:i/>
              </w:rPr>
            </w:pPr>
            <w:r>
              <w:t>Working through Physical Causes of Climate Change – variety of tasks to complete on goggle classroom, including a past paper question.  A model answer for this will be issued next week.</w:t>
            </w:r>
          </w:p>
          <w:p w14:paraId="32B13FF8" w14:textId="77777777" w:rsidR="00E337EF" w:rsidRDefault="00E337EF" w:rsidP="00E337EF"/>
        </w:tc>
        <w:tc>
          <w:tcPr>
            <w:tcW w:w="2365" w:type="dxa"/>
            <w:tcBorders>
              <w:top w:val="single" w:sz="4" w:space="0" w:color="auto"/>
              <w:left w:val="single" w:sz="4" w:space="0" w:color="auto"/>
              <w:bottom w:val="single" w:sz="4" w:space="0" w:color="auto"/>
              <w:right w:val="single" w:sz="4" w:space="0" w:color="auto"/>
            </w:tcBorders>
          </w:tcPr>
          <w:p w14:paraId="54EFDFBD" w14:textId="77777777" w:rsidR="00E337EF" w:rsidRPr="00904CA7" w:rsidRDefault="00E337EF" w:rsidP="00E337EF">
            <w:pPr>
              <w:rPr>
                <w:color w:val="FF0000"/>
              </w:rPr>
            </w:pPr>
          </w:p>
        </w:tc>
      </w:tr>
      <w:tr w:rsidR="00E337EF" w14:paraId="0FF40A9F"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0D4C38CC" w14:textId="7E097E8C" w:rsidR="00E337EF" w:rsidRPr="00AD1FE0" w:rsidRDefault="00E337EF" w:rsidP="00E337EF">
            <w:r w:rsidRPr="00AD1FE0">
              <w:rPr>
                <w:bCs/>
                <w:sz w:val="24"/>
                <w:szCs w:val="24"/>
              </w:rPr>
              <w:t xml:space="preserve">Social Subjects S4 </w:t>
            </w:r>
          </w:p>
        </w:tc>
        <w:tc>
          <w:tcPr>
            <w:tcW w:w="2237" w:type="dxa"/>
            <w:gridSpan w:val="2"/>
            <w:tcBorders>
              <w:top w:val="single" w:sz="4" w:space="0" w:color="auto"/>
              <w:left w:val="single" w:sz="4" w:space="0" w:color="auto"/>
              <w:bottom w:val="single" w:sz="4" w:space="0" w:color="auto"/>
              <w:right w:val="single" w:sz="4" w:space="0" w:color="auto"/>
            </w:tcBorders>
          </w:tcPr>
          <w:p w14:paraId="4D48B1C7" w14:textId="77777777" w:rsidR="00E337EF" w:rsidRPr="00780983" w:rsidRDefault="00E337EF" w:rsidP="00E337EF">
            <w:pPr>
              <w:rPr>
                <w:b/>
                <w:bCs/>
                <w:u w:val="single"/>
              </w:rPr>
            </w:pPr>
            <w:r>
              <w:rPr>
                <w:b/>
                <w:bCs/>
                <w:u w:val="single"/>
              </w:rPr>
              <w:t>Mr Sheriffs</w:t>
            </w:r>
          </w:p>
          <w:p w14:paraId="402B94BE" w14:textId="78D8EEF0" w:rsidR="00E337EF" w:rsidRPr="002822F1" w:rsidRDefault="00E337EF" w:rsidP="00E337EF">
            <w:pPr>
              <w:rPr>
                <w:color w:val="FF0000"/>
              </w:rPr>
            </w:pPr>
            <w:r>
              <w:t xml:space="preserve">Research activity </w:t>
            </w:r>
            <w:r w:rsidRPr="002F67B1">
              <w:rPr>
                <w:b/>
                <w:bCs/>
                <w:i/>
                <w:iCs/>
              </w:rPr>
              <w:t>Collecting and Presenting Information</w:t>
            </w:r>
            <w:r>
              <w:rPr>
                <w:b/>
                <w:bCs/>
                <w:i/>
                <w:iCs/>
              </w:rPr>
              <w:t xml:space="preserve"> </w:t>
            </w:r>
            <w:r>
              <w:t xml:space="preserve">set on Google Classroom. As previous, </w:t>
            </w:r>
            <w:r w:rsidRPr="002F67B1">
              <w:t>send Mr Sheriffs either screenshots of work or submit through Google Classroom.</w:t>
            </w:r>
          </w:p>
        </w:tc>
        <w:tc>
          <w:tcPr>
            <w:tcW w:w="4024" w:type="dxa"/>
            <w:gridSpan w:val="2"/>
            <w:tcBorders>
              <w:top w:val="single" w:sz="4" w:space="0" w:color="auto"/>
              <w:left w:val="single" w:sz="4" w:space="0" w:color="auto"/>
              <w:bottom w:val="single" w:sz="4" w:space="0" w:color="auto"/>
              <w:right w:val="single" w:sz="4" w:space="0" w:color="auto"/>
            </w:tcBorders>
          </w:tcPr>
          <w:p w14:paraId="62F6246C" w14:textId="77777777" w:rsidR="00E337EF" w:rsidRDefault="00E337EF" w:rsidP="00E337EF"/>
        </w:tc>
        <w:tc>
          <w:tcPr>
            <w:tcW w:w="3652" w:type="dxa"/>
            <w:gridSpan w:val="2"/>
            <w:tcBorders>
              <w:top w:val="single" w:sz="4" w:space="0" w:color="auto"/>
              <w:left w:val="single" w:sz="4" w:space="0" w:color="auto"/>
              <w:bottom w:val="single" w:sz="4" w:space="0" w:color="auto"/>
              <w:right w:val="single" w:sz="4" w:space="0" w:color="auto"/>
            </w:tcBorders>
          </w:tcPr>
          <w:p w14:paraId="17E0368D" w14:textId="77777777" w:rsidR="00E337EF" w:rsidRDefault="00E337EF" w:rsidP="00E337EF"/>
        </w:tc>
        <w:tc>
          <w:tcPr>
            <w:tcW w:w="2365" w:type="dxa"/>
            <w:tcBorders>
              <w:top w:val="single" w:sz="4" w:space="0" w:color="auto"/>
              <w:left w:val="single" w:sz="4" w:space="0" w:color="auto"/>
              <w:bottom w:val="single" w:sz="4" w:space="0" w:color="auto"/>
              <w:right w:val="single" w:sz="4" w:space="0" w:color="auto"/>
            </w:tcBorders>
          </w:tcPr>
          <w:p w14:paraId="0F99879B" w14:textId="77777777" w:rsidR="00E337EF" w:rsidRPr="00904CA7" w:rsidRDefault="00E337EF" w:rsidP="00E337EF">
            <w:pPr>
              <w:rPr>
                <w:color w:val="FF0000"/>
              </w:rPr>
            </w:pPr>
          </w:p>
        </w:tc>
      </w:tr>
      <w:tr w:rsidR="00E337EF" w14:paraId="2899A8AE"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0070DC06" w14:textId="3553709D" w:rsidR="00E337EF" w:rsidRPr="00AD1FE0" w:rsidRDefault="00E337EF" w:rsidP="00E337EF">
            <w:r w:rsidRPr="00AD1FE0">
              <w:rPr>
                <w:bCs/>
                <w:sz w:val="24"/>
                <w:szCs w:val="24"/>
              </w:rPr>
              <w:t>Travel and Tourism &amp; Retail;</w:t>
            </w:r>
          </w:p>
        </w:tc>
        <w:tc>
          <w:tcPr>
            <w:tcW w:w="2237" w:type="dxa"/>
            <w:gridSpan w:val="2"/>
            <w:tcBorders>
              <w:top w:val="single" w:sz="4" w:space="0" w:color="auto"/>
              <w:left w:val="single" w:sz="4" w:space="0" w:color="auto"/>
              <w:bottom w:val="single" w:sz="4" w:space="0" w:color="auto"/>
              <w:right w:val="single" w:sz="4" w:space="0" w:color="auto"/>
            </w:tcBorders>
          </w:tcPr>
          <w:p w14:paraId="5D140196" w14:textId="77777777" w:rsidR="00E337EF" w:rsidRPr="00000515" w:rsidRDefault="00E337EF" w:rsidP="00E337EF">
            <w:proofErr w:type="gramStart"/>
            <w:r w:rsidRPr="00000515">
              <w:t>either</w:t>
            </w:r>
            <w:proofErr w:type="gramEnd"/>
            <w:r w:rsidRPr="00000515">
              <w:t xml:space="preserve"> screenshots of work or submit through Google Classroom.</w:t>
            </w:r>
          </w:p>
          <w:p w14:paraId="04B57F37" w14:textId="77777777" w:rsidR="00E337EF" w:rsidRPr="002822F1" w:rsidRDefault="00E337EF" w:rsidP="00E337EF">
            <w:pPr>
              <w:rPr>
                <w:color w:val="FF0000"/>
              </w:rPr>
            </w:pPr>
          </w:p>
        </w:tc>
        <w:tc>
          <w:tcPr>
            <w:tcW w:w="4024" w:type="dxa"/>
            <w:gridSpan w:val="2"/>
            <w:tcBorders>
              <w:top w:val="single" w:sz="4" w:space="0" w:color="auto"/>
              <w:left w:val="single" w:sz="4" w:space="0" w:color="auto"/>
              <w:bottom w:val="single" w:sz="4" w:space="0" w:color="auto"/>
              <w:right w:val="single" w:sz="4" w:space="0" w:color="auto"/>
            </w:tcBorders>
          </w:tcPr>
          <w:p w14:paraId="41DE1AD4" w14:textId="638DCD6D" w:rsidR="00E337EF" w:rsidRDefault="00E337EF" w:rsidP="00E337EF">
            <w:r>
              <w:t xml:space="preserve">Lessons set on Google Classroom – </w:t>
            </w:r>
            <w:r w:rsidRPr="00000515">
              <w:rPr>
                <w:b/>
                <w:bCs/>
                <w:i/>
                <w:iCs/>
              </w:rPr>
              <w:t>Lesson 3 What is Customer Service</w:t>
            </w:r>
            <w:r>
              <w:t xml:space="preserve"> and </w:t>
            </w:r>
            <w:r w:rsidRPr="00000515">
              <w:rPr>
                <w:b/>
                <w:bCs/>
                <w:i/>
                <w:iCs/>
              </w:rPr>
              <w:t>Lesson 4 What is Good and Bad Customer Service?</w:t>
            </w:r>
            <w:r>
              <w:rPr>
                <w:b/>
                <w:bCs/>
                <w:i/>
                <w:iCs/>
              </w:rPr>
              <w:t xml:space="preserve"> </w:t>
            </w:r>
            <w:r w:rsidRPr="00000515">
              <w:t>As previously, send Mr Sheriffs</w:t>
            </w:r>
          </w:p>
        </w:tc>
        <w:tc>
          <w:tcPr>
            <w:tcW w:w="3652" w:type="dxa"/>
            <w:gridSpan w:val="2"/>
            <w:tcBorders>
              <w:top w:val="single" w:sz="4" w:space="0" w:color="auto"/>
              <w:left w:val="single" w:sz="4" w:space="0" w:color="auto"/>
              <w:bottom w:val="single" w:sz="4" w:space="0" w:color="auto"/>
              <w:right w:val="single" w:sz="4" w:space="0" w:color="auto"/>
            </w:tcBorders>
          </w:tcPr>
          <w:p w14:paraId="00B7FEAF" w14:textId="77777777" w:rsidR="00E337EF" w:rsidRDefault="00E337EF" w:rsidP="00E337EF"/>
        </w:tc>
        <w:tc>
          <w:tcPr>
            <w:tcW w:w="2365" w:type="dxa"/>
            <w:tcBorders>
              <w:top w:val="single" w:sz="4" w:space="0" w:color="auto"/>
              <w:left w:val="single" w:sz="4" w:space="0" w:color="auto"/>
              <w:bottom w:val="single" w:sz="4" w:space="0" w:color="auto"/>
              <w:right w:val="single" w:sz="4" w:space="0" w:color="auto"/>
            </w:tcBorders>
          </w:tcPr>
          <w:p w14:paraId="2DB234A0" w14:textId="77777777" w:rsidR="00E337EF" w:rsidRPr="00904CA7" w:rsidRDefault="00E337EF" w:rsidP="00E337EF">
            <w:pPr>
              <w:rPr>
                <w:color w:val="FF0000"/>
              </w:rPr>
            </w:pPr>
          </w:p>
        </w:tc>
      </w:tr>
      <w:tr w:rsidR="00E337EF" w14:paraId="0363C09C"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2EF8C84F" w14:textId="77777777" w:rsidR="00E337EF" w:rsidRDefault="00E337EF" w:rsidP="00E337EF">
            <w:pPr>
              <w:rPr>
                <w:sz w:val="24"/>
                <w:szCs w:val="24"/>
              </w:rPr>
            </w:pPr>
            <w:r>
              <w:rPr>
                <w:sz w:val="24"/>
                <w:szCs w:val="24"/>
              </w:rPr>
              <w:t>Practical Woodwork</w:t>
            </w:r>
          </w:p>
          <w:p w14:paraId="19293B65" w14:textId="77777777" w:rsidR="00E337EF" w:rsidRDefault="00E337EF" w:rsidP="00E337EF">
            <w:pPr>
              <w:rPr>
                <w:sz w:val="24"/>
                <w:szCs w:val="24"/>
              </w:rPr>
            </w:pPr>
          </w:p>
          <w:p w14:paraId="5DD84A1C" w14:textId="77777777" w:rsidR="00E337EF" w:rsidRDefault="00E337EF" w:rsidP="00E337EF">
            <w:pPr>
              <w:rPr>
                <w:sz w:val="24"/>
                <w:szCs w:val="24"/>
              </w:rPr>
            </w:pPr>
          </w:p>
          <w:p w14:paraId="4DA00BC2" w14:textId="77777777" w:rsidR="00E337EF" w:rsidRDefault="00E337EF" w:rsidP="00E337EF">
            <w:pPr>
              <w:rPr>
                <w:sz w:val="24"/>
                <w:szCs w:val="24"/>
              </w:rPr>
            </w:pPr>
            <w:r>
              <w:rPr>
                <w:sz w:val="24"/>
                <w:szCs w:val="24"/>
              </w:rPr>
              <w:t xml:space="preserve">Graphic </w:t>
            </w:r>
            <w:proofErr w:type="spellStart"/>
            <w:r>
              <w:rPr>
                <w:sz w:val="24"/>
                <w:szCs w:val="24"/>
              </w:rPr>
              <w:t>Comm</w:t>
            </w:r>
            <w:proofErr w:type="spellEnd"/>
          </w:p>
          <w:p w14:paraId="0FEFE76C" w14:textId="77777777" w:rsidR="00E337EF" w:rsidRDefault="00E337EF" w:rsidP="00E337EF">
            <w:pPr>
              <w:rPr>
                <w:sz w:val="24"/>
                <w:szCs w:val="24"/>
              </w:rPr>
            </w:pPr>
          </w:p>
          <w:p w14:paraId="018DDAD4" w14:textId="77777777" w:rsidR="00E337EF" w:rsidRDefault="00E337EF" w:rsidP="00E337EF">
            <w:pPr>
              <w:rPr>
                <w:sz w:val="24"/>
                <w:szCs w:val="24"/>
              </w:rPr>
            </w:pPr>
          </w:p>
          <w:p w14:paraId="3A109A28" w14:textId="77777777" w:rsidR="00E337EF" w:rsidRDefault="00E337EF" w:rsidP="00E337EF">
            <w:pPr>
              <w:rPr>
                <w:sz w:val="24"/>
                <w:szCs w:val="24"/>
              </w:rPr>
            </w:pPr>
          </w:p>
          <w:p w14:paraId="396A28B9" w14:textId="29F6D1A4" w:rsidR="00E337EF" w:rsidRDefault="00E337EF" w:rsidP="00E337EF">
            <w:r>
              <w:rPr>
                <w:sz w:val="24"/>
                <w:szCs w:val="24"/>
              </w:rPr>
              <w:t>Design and Manufacture</w:t>
            </w:r>
          </w:p>
        </w:tc>
        <w:tc>
          <w:tcPr>
            <w:tcW w:w="2237" w:type="dxa"/>
            <w:gridSpan w:val="2"/>
            <w:tcBorders>
              <w:top w:val="single" w:sz="4" w:space="0" w:color="auto"/>
              <w:left w:val="single" w:sz="4" w:space="0" w:color="auto"/>
              <w:bottom w:val="single" w:sz="4" w:space="0" w:color="auto"/>
              <w:right w:val="single" w:sz="4" w:space="0" w:color="auto"/>
            </w:tcBorders>
          </w:tcPr>
          <w:p w14:paraId="38A906F7" w14:textId="77777777" w:rsidR="00E337EF" w:rsidRPr="002822F1" w:rsidRDefault="00E337EF" w:rsidP="00E337EF">
            <w:pPr>
              <w:rPr>
                <w:color w:val="FF0000"/>
              </w:rPr>
            </w:pPr>
          </w:p>
        </w:tc>
        <w:tc>
          <w:tcPr>
            <w:tcW w:w="4024" w:type="dxa"/>
            <w:gridSpan w:val="2"/>
            <w:tcBorders>
              <w:top w:val="single" w:sz="4" w:space="0" w:color="auto"/>
              <w:left w:val="single" w:sz="4" w:space="0" w:color="auto"/>
              <w:bottom w:val="single" w:sz="4" w:space="0" w:color="auto"/>
              <w:right w:val="single" w:sz="4" w:space="0" w:color="auto"/>
            </w:tcBorders>
          </w:tcPr>
          <w:p w14:paraId="7CD54F19" w14:textId="77777777" w:rsidR="00E337EF" w:rsidRDefault="00E337EF" w:rsidP="00E337EF">
            <w:r>
              <w:t xml:space="preserve">S4 Miss </w:t>
            </w:r>
            <w:proofErr w:type="spellStart"/>
            <w:r>
              <w:t>McKeown</w:t>
            </w:r>
            <w:proofErr w:type="spellEnd"/>
            <w:r>
              <w:t xml:space="preserve"> PWW – Saw and PPE theory questions due Friday 22nd May</w:t>
            </w:r>
          </w:p>
          <w:p w14:paraId="1E488013" w14:textId="77777777" w:rsidR="00E337EF" w:rsidRDefault="00E337EF" w:rsidP="00E337EF">
            <w:r>
              <w:t>Wood Joints/Wood adhesive worksheets</w:t>
            </w:r>
          </w:p>
          <w:p w14:paraId="5E661478" w14:textId="77777777" w:rsidR="00E337EF" w:rsidRDefault="00E337EF" w:rsidP="00E337EF"/>
          <w:p w14:paraId="0D2C28F2" w14:textId="77777777" w:rsidR="00E337EF" w:rsidRDefault="00E337EF" w:rsidP="00E337EF">
            <w:r>
              <w:t xml:space="preserve">S5/6 Miss </w:t>
            </w:r>
            <w:proofErr w:type="spellStart"/>
            <w:r>
              <w:t>McKeown</w:t>
            </w:r>
            <w:proofErr w:type="spellEnd"/>
            <w:r>
              <w:t xml:space="preserve"> PWW – PPE theory due Wednesday 20th May</w:t>
            </w:r>
          </w:p>
          <w:p w14:paraId="722B8E39" w14:textId="77777777" w:rsidR="00E337EF" w:rsidRDefault="00E337EF" w:rsidP="00E337EF"/>
          <w:p w14:paraId="0BFC1766" w14:textId="77777777" w:rsidR="00E337EF" w:rsidRDefault="00E337EF" w:rsidP="00E337EF"/>
          <w:p w14:paraId="611A4CBD" w14:textId="77777777" w:rsidR="00E337EF" w:rsidRDefault="00E337EF" w:rsidP="00E337EF">
            <w:r>
              <w:t xml:space="preserve">S4 Miss </w:t>
            </w:r>
            <w:proofErr w:type="spellStart"/>
            <w:r>
              <w:t>McKeown</w:t>
            </w:r>
            <w:proofErr w:type="spellEnd"/>
            <w:r>
              <w:t xml:space="preserve"> D&amp;M – Function task due Wednesday 20</w:t>
            </w:r>
            <w:r w:rsidRPr="004773CD">
              <w:rPr>
                <w:vertAlign w:val="superscript"/>
              </w:rPr>
              <w:t>th</w:t>
            </w:r>
            <w:r>
              <w:t xml:space="preserve"> May</w:t>
            </w:r>
          </w:p>
          <w:p w14:paraId="48FEE0B3" w14:textId="77777777" w:rsidR="00E337EF" w:rsidRDefault="00E337EF" w:rsidP="00E337EF"/>
          <w:p w14:paraId="477D0FB1" w14:textId="77777777" w:rsidR="00E337EF" w:rsidRDefault="00E337EF" w:rsidP="00E337EF"/>
        </w:tc>
        <w:tc>
          <w:tcPr>
            <w:tcW w:w="3652" w:type="dxa"/>
            <w:gridSpan w:val="2"/>
            <w:tcBorders>
              <w:top w:val="single" w:sz="4" w:space="0" w:color="auto"/>
              <w:left w:val="single" w:sz="4" w:space="0" w:color="auto"/>
              <w:bottom w:val="single" w:sz="4" w:space="0" w:color="auto"/>
              <w:right w:val="single" w:sz="4" w:space="0" w:color="auto"/>
            </w:tcBorders>
          </w:tcPr>
          <w:p w14:paraId="74FF1E66" w14:textId="77777777" w:rsidR="00E337EF" w:rsidRPr="00650725" w:rsidRDefault="00E337EF" w:rsidP="00E337EF">
            <w:pPr>
              <w:rPr>
                <w:b/>
              </w:rPr>
            </w:pPr>
            <w:r w:rsidRPr="00FF1D45">
              <w:rPr>
                <w:u w:val="single"/>
              </w:rPr>
              <w:lastRenderedPageBreak/>
              <w:t>Graphic Communication:</w:t>
            </w:r>
            <w:r>
              <w:t xml:space="preserve"> Advantages &amp; Disadvantages of manual &amp; electronic graphics task. Read notes provided and redraft them.</w:t>
            </w:r>
          </w:p>
          <w:p w14:paraId="7A3E140E" w14:textId="77777777" w:rsidR="00E337EF" w:rsidRDefault="00E337EF" w:rsidP="00E337EF"/>
          <w:p w14:paraId="3A945798" w14:textId="77777777" w:rsidR="00E337EF" w:rsidRDefault="00E337EF" w:rsidP="00E337EF">
            <w:pPr>
              <w:rPr>
                <w:u w:val="single"/>
              </w:rPr>
            </w:pPr>
            <w:r w:rsidRPr="006E237C">
              <w:rPr>
                <w:u w:val="single"/>
              </w:rPr>
              <w:t>Contrast – Depth – Unity</w:t>
            </w:r>
          </w:p>
          <w:p w14:paraId="67F13B75" w14:textId="77777777" w:rsidR="00E337EF" w:rsidRPr="006E237C" w:rsidRDefault="00E337EF" w:rsidP="00E337EF">
            <w:r>
              <w:lastRenderedPageBreak/>
              <w:t>Take notes and answer questions from booklet provided</w:t>
            </w:r>
          </w:p>
          <w:p w14:paraId="2C82DE28" w14:textId="77777777" w:rsidR="00E337EF" w:rsidRDefault="00E337EF" w:rsidP="00E337EF"/>
          <w:p w14:paraId="23CFCA9A" w14:textId="77777777" w:rsidR="00E337EF" w:rsidRDefault="00E337EF" w:rsidP="00E337EF"/>
        </w:tc>
        <w:tc>
          <w:tcPr>
            <w:tcW w:w="2365" w:type="dxa"/>
            <w:tcBorders>
              <w:top w:val="single" w:sz="4" w:space="0" w:color="auto"/>
              <w:left w:val="single" w:sz="4" w:space="0" w:color="auto"/>
              <w:bottom w:val="single" w:sz="4" w:space="0" w:color="auto"/>
              <w:right w:val="single" w:sz="4" w:space="0" w:color="auto"/>
            </w:tcBorders>
          </w:tcPr>
          <w:p w14:paraId="33917887" w14:textId="77777777" w:rsidR="00E337EF" w:rsidRDefault="00E337EF" w:rsidP="00E337EF">
            <w:r>
              <w:lastRenderedPageBreak/>
              <w:t xml:space="preserve">Higher D&amp;M: Materials - Read the notes that have been provided and answer the questions on the slide. </w:t>
            </w:r>
          </w:p>
          <w:p w14:paraId="6EC99E45" w14:textId="77777777" w:rsidR="00E337EF" w:rsidRDefault="00E337EF" w:rsidP="00E337EF"/>
          <w:p w14:paraId="47C9A4FE" w14:textId="77777777" w:rsidR="00E337EF" w:rsidRDefault="00E337EF" w:rsidP="00E337EF">
            <w:pPr>
              <w:jc w:val="center"/>
              <w:rPr>
                <w:u w:val="single"/>
              </w:rPr>
            </w:pPr>
            <w:r w:rsidRPr="006E237C">
              <w:rPr>
                <w:u w:val="single"/>
              </w:rPr>
              <w:lastRenderedPageBreak/>
              <w:t>Contrast – Depth –</w:t>
            </w:r>
            <w:r>
              <w:rPr>
                <w:u w:val="single"/>
              </w:rPr>
              <w:t xml:space="preserve"> Dominance &amp; Emphasis</w:t>
            </w:r>
          </w:p>
          <w:p w14:paraId="1DCB7BB8" w14:textId="77777777" w:rsidR="00E337EF" w:rsidRPr="006E237C" w:rsidRDefault="00E337EF" w:rsidP="00E337EF">
            <w:pPr>
              <w:jc w:val="center"/>
            </w:pPr>
            <w:r>
              <w:t>Take notes and answer questions from booklet provided</w:t>
            </w:r>
          </w:p>
          <w:p w14:paraId="2255F459" w14:textId="77777777" w:rsidR="00E337EF" w:rsidRDefault="00E337EF" w:rsidP="00E337EF"/>
          <w:p w14:paraId="568BBE24" w14:textId="77777777" w:rsidR="00E337EF" w:rsidRDefault="00E337EF" w:rsidP="00E337EF"/>
          <w:p w14:paraId="4A0A53AD" w14:textId="77777777" w:rsidR="00E337EF" w:rsidRDefault="00E337EF" w:rsidP="00E337EF"/>
          <w:p w14:paraId="09390392" w14:textId="77777777" w:rsidR="00E337EF" w:rsidRDefault="00E337EF" w:rsidP="00E337EF"/>
          <w:p w14:paraId="6B4AA4D8" w14:textId="77777777" w:rsidR="00E337EF" w:rsidRDefault="00E337EF" w:rsidP="00E337EF"/>
          <w:p w14:paraId="29A2E423" w14:textId="77777777" w:rsidR="00E337EF" w:rsidRDefault="00E337EF" w:rsidP="00E337EF"/>
          <w:p w14:paraId="6916DB51" w14:textId="77777777" w:rsidR="00E337EF" w:rsidRDefault="00E337EF" w:rsidP="00E337EF"/>
          <w:p w14:paraId="759C2C7D" w14:textId="77777777" w:rsidR="00E337EF" w:rsidRPr="00904CA7" w:rsidRDefault="00E337EF" w:rsidP="00E337EF">
            <w:pPr>
              <w:rPr>
                <w:color w:val="FF0000"/>
              </w:rPr>
            </w:pPr>
          </w:p>
        </w:tc>
      </w:tr>
      <w:tr w:rsidR="00E337EF" w14:paraId="018C971E" w14:textId="77777777" w:rsidTr="00F123FF">
        <w:trPr>
          <w:trHeight w:val="716"/>
        </w:trPr>
        <w:tc>
          <w:tcPr>
            <w:tcW w:w="1670" w:type="dxa"/>
            <w:gridSpan w:val="2"/>
          </w:tcPr>
          <w:p w14:paraId="268475B0" w14:textId="72EA6AA6" w:rsidR="00E337EF" w:rsidRDefault="00E337EF" w:rsidP="00E337EF">
            <w:r>
              <w:lastRenderedPageBreak/>
              <w:t>Art</w:t>
            </w:r>
          </w:p>
        </w:tc>
        <w:tc>
          <w:tcPr>
            <w:tcW w:w="2237" w:type="dxa"/>
            <w:gridSpan w:val="2"/>
          </w:tcPr>
          <w:p w14:paraId="260A45A9" w14:textId="77777777" w:rsidR="00E337EF" w:rsidRDefault="00E337EF" w:rsidP="00E337EF">
            <w:r>
              <w:t>Research theme ideas for Expressive Folio</w:t>
            </w:r>
          </w:p>
          <w:p w14:paraId="731F38D6" w14:textId="77777777" w:rsidR="00E337EF" w:rsidRDefault="00E337EF" w:rsidP="00E337EF"/>
          <w:p w14:paraId="42A3BB60" w14:textId="77777777" w:rsidR="00E337EF" w:rsidRPr="002822F1" w:rsidRDefault="00E337EF" w:rsidP="00E337EF">
            <w:pPr>
              <w:rPr>
                <w:color w:val="FF0000"/>
              </w:rPr>
            </w:pPr>
          </w:p>
        </w:tc>
        <w:tc>
          <w:tcPr>
            <w:tcW w:w="4024" w:type="dxa"/>
            <w:gridSpan w:val="2"/>
          </w:tcPr>
          <w:p w14:paraId="1E5834EF" w14:textId="0FD45EC9" w:rsidR="00E337EF" w:rsidRDefault="00E337EF" w:rsidP="00E337EF">
            <w:r>
              <w:t>Research theme ideas for Expressive Folio</w:t>
            </w:r>
          </w:p>
        </w:tc>
        <w:tc>
          <w:tcPr>
            <w:tcW w:w="3652" w:type="dxa"/>
            <w:gridSpan w:val="2"/>
          </w:tcPr>
          <w:p w14:paraId="38F36D3F" w14:textId="6144EE01" w:rsidR="00E337EF" w:rsidRDefault="00E337EF" w:rsidP="00E337EF">
            <w:r>
              <w:t>Research theme ideas for Expressive Folio</w:t>
            </w:r>
          </w:p>
        </w:tc>
        <w:tc>
          <w:tcPr>
            <w:tcW w:w="2365" w:type="dxa"/>
          </w:tcPr>
          <w:p w14:paraId="6DB2DB1B" w14:textId="2C6B83EA" w:rsidR="00E337EF" w:rsidRPr="00904CA7" w:rsidRDefault="00E337EF" w:rsidP="00E337EF">
            <w:pPr>
              <w:rPr>
                <w:color w:val="FF0000"/>
              </w:rPr>
            </w:pPr>
            <w:r>
              <w:t>Decide on a theme and start drawing and investigating relevant artists.</w:t>
            </w:r>
          </w:p>
        </w:tc>
      </w:tr>
      <w:tr w:rsidR="00E337EF" w14:paraId="4DFCC943" w14:textId="77777777" w:rsidTr="00F123FF">
        <w:trPr>
          <w:trHeight w:val="716"/>
        </w:trPr>
        <w:tc>
          <w:tcPr>
            <w:tcW w:w="1670" w:type="dxa"/>
            <w:gridSpan w:val="2"/>
          </w:tcPr>
          <w:p w14:paraId="2444B358" w14:textId="33B082E6" w:rsidR="00E337EF" w:rsidRDefault="00E337EF" w:rsidP="00E337EF">
            <w:r>
              <w:t>Photography</w:t>
            </w:r>
          </w:p>
        </w:tc>
        <w:tc>
          <w:tcPr>
            <w:tcW w:w="2237" w:type="dxa"/>
            <w:gridSpan w:val="2"/>
          </w:tcPr>
          <w:p w14:paraId="159A71B2" w14:textId="77777777" w:rsidR="00E337EF" w:rsidRDefault="00E337EF" w:rsidP="00E337EF"/>
          <w:p w14:paraId="61087FB8" w14:textId="77777777" w:rsidR="00E337EF" w:rsidRDefault="00E337EF" w:rsidP="00E337EF"/>
          <w:p w14:paraId="1E18AFAE" w14:textId="77777777" w:rsidR="00E337EF" w:rsidRDefault="00E337EF" w:rsidP="00E337EF"/>
          <w:p w14:paraId="7AA0EE0A" w14:textId="77777777" w:rsidR="00E337EF" w:rsidRPr="002822F1" w:rsidRDefault="00E337EF" w:rsidP="00E337EF">
            <w:pPr>
              <w:rPr>
                <w:color w:val="FF0000"/>
              </w:rPr>
            </w:pPr>
          </w:p>
        </w:tc>
        <w:tc>
          <w:tcPr>
            <w:tcW w:w="4024" w:type="dxa"/>
            <w:gridSpan w:val="2"/>
          </w:tcPr>
          <w:p w14:paraId="0AD8E2E2" w14:textId="77777777" w:rsidR="00E337EF" w:rsidRDefault="00E337EF" w:rsidP="00E337EF"/>
        </w:tc>
        <w:tc>
          <w:tcPr>
            <w:tcW w:w="3652" w:type="dxa"/>
            <w:gridSpan w:val="2"/>
          </w:tcPr>
          <w:p w14:paraId="3D84A549" w14:textId="34186706" w:rsidR="00E337EF" w:rsidRDefault="00E337EF" w:rsidP="00E337EF">
            <w:r>
              <w:t xml:space="preserve">Start to read through </w:t>
            </w:r>
            <w:proofErr w:type="spellStart"/>
            <w:r>
              <w:t>powerpoint</w:t>
            </w:r>
            <w:proofErr w:type="spellEnd"/>
            <w:r>
              <w:t xml:space="preserve"> that has been emailed</w:t>
            </w:r>
          </w:p>
        </w:tc>
        <w:tc>
          <w:tcPr>
            <w:tcW w:w="2365" w:type="dxa"/>
          </w:tcPr>
          <w:p w14:paraId="24C5A94E" w14:textId="77777777" w:rsidR="00E337EF" w:rsidRPr="00904CA7" w:rsidRDefault="00E337EF" w:rsidP="00E337EF">
            <w:pPr>
              <w:rPr>
                <w:color w:val="FF0000"/>
              </w:rPr>
            </w:pPr>
          </w:p>
        </w:tc>
      </w:tr>
      <w:tr w:rsidR="00E337EF" w14:paraId="63B200DF" w14:textId="77777777" w:rsidTr="00F123FF">
        <w:trPr>
          <w:trHeight w:val="716"/>
        </w:trPr>
        <w:tc>
          <w:tcPr>
            <w:tcW w:w="1670" w:type="dxa"/>
            <w:gridSpan w:val="2"/>
          </w:tcPr>
          <w:p w14:paraId="78F659A0" w14:textId="27352F97" w:rsidR="00E337EF" w:rsidRDefault="00E337EF" w:rsidP="00E337EF">
            <w:r>
              <w:t>Drama</w:t>
            </w:r>
          </w:p>
        </w:tc>
        <w:tc>
          <w:tcPr>
            <w:tcW w:w="2237" w:type="dxa"/>
            <w:gridSpan w:val="2"/>
          </w:tcPr>
          <w:p w14:paraId="1DD93DF2" w14:textId="3E6F889A" w:rsidR="00E337EF" w:rsidRPr="002822F1" w:rsidRDefault="00E337EF" w:rsidP="00E337EF">
            <w:pPr>
              <w:rPr>
                <w:color w:val="FF0000"/>
              </w:rPr>
            </w:pPr>
            <w:r>
              <w:t>Complete the Blood Brothers Task.</w:t>
            </w:r>
          </w:p>
        </w:tc>
        <w:tc>
          <w:tcPr>
            <w:tcW w:w="4024" w:type="dxa"/>
            <w:gridSpan w:val="2"/>
          </w:tcPr>
          <w:p w14:paraId="322A3944" w14:textId="57D84021" w:rsidR="00E337EF" w:rsidRDefault="00E337EF" w:rsidP="00E337EF">
            <w:r>
              <w:t>Complete the Blood Brothers Task.</w:t>
            </w:r>
          </w:p>
        </w:tc>
        <w:tc>
          <w:tcPr>
            <w:tcW w:w="3652" w:type="dxa"/>
            <w:gridSpan w:val="2"/>
          </w:tcPr>
          <w:p w14:paraId="18E3C311" w14:textId="1E211712" w:rsidR="00E337EF" w:rsidRDefault="00E337EF" w:rsidP="00E337EF">
            <w:r>
              <w:t>Complete task on Barber Shop Chronicles</w:t>
            </w:r>
          </w:p>
        </w:tc>
        <w:tc>
          <w:tcPr>
            <w:tcW w:w="2365" w:type="dxa"/>
          </w:tcPr>
          <w:p w14:paraId="74BF2316" w14:textId="767EC249" w:rsidR="00E337EF" w:rsidRPr="00904CA7" w:rsidRDefault="00E337EF" w:rsidP="00E337EF">
            <w:pPr>
              <w:rPr>
                <w:color w:val="FF0000"/>
              </w:rPr>
            </w:pPr>
            <w:r>
              <w:t>Complete task on Barber Shop Chronicles and the History of Theatre.</w:t>
            </w:r>
          </w:p>
        </w:tc>
      </w:tr>
      <w:tr w:rsidR="00E337EF" w14:paraId="0BB282A0" w14:textId="77777777" w:rsidTr="00F123FF">
        <w:trPr>
          <w:trHeight w:val="716"/>
        </w:trPr>
        <w:tc>
          <w:tcPr>
            <w:tcW w:w="1670" w:type="dxa"/>
            <w:gridSpan w:val="2"/>
          </w:tcPr>
          <w:p w14:paraId="7DD82B24" w14:textId="77F065EC" w:rsidR="00E337EF" w:rsidRDefault="00E337EF" w:rsidP="00E337EF">
            <w:r>
              <w:t>Music</w:t>
            </w:r>
          </w:p>
        </w:tc>
        <w:tc>
          <w:tcPr>
            <w:tcW w:w="2237" w:type="dxa"/>
            <w:gridSpan w:val="2"/>
          </w:tcPr>
          <w:p w14:paraId="5C83153B" w14:textId="77777777" w:rsidR="00E337EF" w:rsidRDefault="00E337EF" w:rsidP="00E337EF">
            <w:r>
              <w:t xml:space="preserve">Email Mrs </w:t>
            </w:r>
            <w:proofErr w:type="gramStart"/>
            <w:r>
              <w:t>Hands</w:t>
            </w:r>
            <w:proofErr w:type="gramEnd"/>
            <w:r>
              <w:t xml:space="preserve"> info on your 2 chosen instruments.</w:t>
            </w:r>
          </w:p>
          <w:p w14:paraId="68FBF571" w14:textId="2BD25413" w:rsidR="00E337EF" w:rsidRPr="002822F1" w:rsidRDefault="00E337EF" w:rsidP="00E337EF">
            <w:pPr>
              <w:rPr>
                <w:color w:val="FF0000"/>
              </w:rPr>
            </w:pPr>
            <w:r>
              <w:t xml:space="preserve">Complete Mrs </w:t>
            </w:r>
            <w:proofErr w:type="spellStart"/>
            <w:r>
              <w:t>Hopton’s</w:t>
            </w:r>
            <w:proofErr w:type="spellEnd"/>
            <w:r>
              <w:t xml:space="preserve"> composing task.</w:t>
            </w:r>
          </w:p>
        </w:tc>
        <w:tc>
          <w:tcPr>
            <w:tcW w:w="4024" w:type="dxa"/>
            <w:gridSpan w:val="2"/>
          </w:tcPr>
          <w:p w14:paraId="3EF01600" w14:textId="77777777" w:rsidR="00E337EF" w:rsidRDefault="00E337EF" w:rsidP="00E337EF">
            <w:r>
              <w:t xml:space="preserve">Email Mrs </w:t>
            </w:r>
            <w:proofErr w:type="gramStart"/>
            <w:r>
              <w:t>Hands</w:t>
            </w:r>
            <w:proofErr w:type="gramEnd"/>
            <w:r>
              <w:t xml:space="preserve"> info on your 2 chosen instruments.</w:t>
            </w:r>
          </w:p>
          <w:p w14:paraId="2503E983" w14:textId="1B88C137" w:rsidR="00E337EF" w:rsidRDefault="00E337EF" w:rsidP="00E337EF">
            <w:r>
              <w:t xml:space="preserve">Complete Mrs </w:t>
            </w:r>
            <w:proofErr w:type="spellStart"/>
            <w:r>
              <w:t>Hopton’s</w:t>
            </w:r>
            <w:proofErr w:type="spellEnd"/>
            <w:r>
              <w:t xml:space="preserve"> composing task.</w:t>
            </w:r>
          </w:p>
        </w:tc>
        <w:tc>
          <w:tcPr>
            <w:tcW w:w="3652" w:type="dxa"/>
            <w:gridSpan w:val="2"/>
          </w:tcPr>
          <w:p w14:paraId="68690BD5" w14:textId="77777777" w:rsidR="00E337EF" w:rsidRDefault="00E337EF" w:rsidP="00E337EF">
            <w:r>
              <w:t xml:space="preserve">Email Mrs </w:t>
            </w:r>
            <w:proofErr w:type="gramStart"/>
            <w:r>
              <w:t>Hands</w:t>
            </w:r>
            <w:proofErr w:type="gramEnd"/>
            <w:r>
              <w:t xml:space="preserve"> info on your 2 chosen instruments.</w:t>
            </w:r>
          </w:p>
          <w:p w14:paraId="20F7D4B4" w14:textId="77777777" w:rsidR="00E337EF" w:rsidRDefault="00E337EF" w:rsidP="00E337EF">
            <w:r>
              <w:t xml:space="preserve">Complete Mrs </w:t>
            </w:r>
            <w:proofErr w:type="spellStart"/>
            <w:r>
              <w:t>Hopton’s</w:t>
            </w:r>
            <w:proofErr w:type="spellEnd"/>
            <w:r>
              <w:t xml:space="preserve"> composing task.</w:t>
            </w:r>
          </w:p>
          <w:p w14:paraId="5EA7CD90" w14:textId="77777777" w:rsidR="00E337EF" w:rsidRDefault="00E337EF" w:rsidP="00E337EF"/>
          <w:p w14:paraId="6685F4C9" w14:textId="77777777" w:rsidR="00E337EF" w:rsidRDefault="00E337EF" w:rsidP="00E337EF">
            <w:r w:rsidRPr="006F3EAE">
              <w:rPr>
                <w:b/>
              </w:rPr>
              <w:t>New S4 Crash Highers</w:t>
            </w:r>
            <w:r>
              <w:t xml:space="preserve"> –</w:t>
            </w:r>
          </w:p>
          <w:p w14:paraId="3C0CBD4E" w14:textId="77777777" w:rsidR="00E337EF" w:rsidRDefault="00E337EF" w:rsidP="00E337EF">
            <w:r>
              <w:t xml:space="preserve">Email Mrs Hands photos of completed N4/5 Theory/Literacy booklets. </w:t>
            </w:r>
            <w:r>
              <w:lastRenderedPageBreak/>
              <w:t>Complete the end of S3 Forms assessment.</w:t>
            </w:r>
          </w:p>
          <w:p w14:paraId="22220AED" w14:textId="4FC71D98" w:rsidR="00E337EF" w:rsidRDefault="00E337EF" w:rsidP="00E337EF">
            <w:r>
              <w:t xml:space="preserve">Email Mrs </w:t>
            </w:r>
            <w:proofErr w:type="gramStart"/>
            <w:r>
              <w:t>Hands</w:t>
            </w:r>
            <w:proofErr w:type="gramEnd"/>
            <w:r>
              <w:t xml:space="preserve"> info on your 2 chosen instruments.</w:t>
            </w:r>
          </w:p>
        </w:tc>
        <w:tc>
          <w:tcPr>
            <w:tcW w:w="2365" w:type="dxa"/>
          </w:tcPr>
          <w:p w14:paraId="24C73C44" w14:textId="77777777" w:rsidR="00E337EF" w:rsidRDefault="00E337EF" w:rsidP="00E337EF">
            <w:r>
              <w:lastRenderedPageBreak/>
              <w:t xml:space="preserve">Email Mrs </w:t>
            </w:r>
            <w:proofErr w:type="gramStart"/>
            <w:r>
              <w:t>Hands</w:t>
            </w:r>
            <w:proofErr w:type="gramEnd"/>
            <w:r>
              <w:t xml:space="preserve"> info on your 2 chosen instruments.</w:t>
            </w:r>
          </w:p>
          <w:p w14:paraId="0A5FD3B3" w14:textId="77777777" w:rsidR="00E337EF" w:rsidRDefault="00E337EF" w:rsidP="00E337EF">
            <w:r>
              <w:t xml:space="preserve">Complete Mrs </w:t>
            </w:r>
            <w:proofErr w:type="spellStart"/>
            <w:r>
              <w:t>Hopton’s</w:t>
            </w:r>
            <w:proofErr w:type="spellEnd"/>
            <w:r>
              <w:t xml:space="preserve"> composing task.</w:t>
            </w:r>
          </w:p>
          <w:p w14:paraId="0F09F2C1" w14:textId="19492916" w:rsidR="00E337EF" w:rsidRPr="00904CA7" w:rsidRDefault="00E337EF" w:rsidP="00E337EF">
            <w:pPr>
              <w:rPr>
                <w:color w:val="FF0000"/>
              </w:rPr>
            </w:pPr>
            <w:r>
              <w:t xml:space="preserve">Choose 3 pieces of Music and email </w:t>
            </w:r>
            <w:proofErr w:type="spellStart"/>
            <w:r>
              <w:t>mrs</w:t>
            </w:r>
            <w:proofErr w:type="spellEnd"/>
            <w:r>
              <w:t xml:space="preserve"> </w:t>
            </w:r>
            <w:r>
              <w:lastRenderedPageBreak/>
              <w:t xml:space="preserve">Galvin as part of the </w:t>
            </w:r>
            <w:proofErr w:type="spellStart"/>
            <w:r>
              <w:t>Adv</w:t>
            </w:r>
            <w:proofErr w:type="spellEnd"/>
            <w:r>
              <w:t xml:space="preserve"> H analysis.</w:t>
            </w:r>
          </w:p>
        </w:tc>
      </w:tr>
      <w:tr w:rsidR="00E21AB5" w14:paraId="07D6EE13"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4F0EFBF5" w14:textId="77777777" w:rsidR="00E21AB5" w:rsidRPr="00890445" w:rsidRDefault="00E21AB5" w:rsidP="00E21AB5">
            <w:pPr>
              <w:rPr>
                <w:b/>
                <w:sz w:val="24"/>
                <w:szCs w:val="24"/>
              </w:rPr>
            </w:pPr>
            <w:r>
              <w:rPr>
                <w:sz w:val="24"/>
                <w:szCs w:val="24"/>
              </w:rPr>
              <w:lastRenderedPageBreak/>
              <w:t xml:space="preserve"> </w:t>
            </w:r>
            <w:r w:rsidRPr="00890445">
              <w:rPr>
                <w:b/>
                <w:sz w:val="24"/>
                <w:szCs w:val="24"/>
              </w:rPr>
              <w:t>HE Practical Cookery</w:t>
            </w:r>
          </w:p>
          <w:p w14:paraId="0CE4D19B" w14:textId="77777777" w:rsidR="00E21AB5" w:rsidRPr="00890445" w:rsidRDefault="00E21AB5" w:rsidP="00E21AB5">
            <w:pPr>
              <w:rPr>
                <w:b/>
                <w:sz w:val="24"/>
                <w:szCs w:val="24"/>
              </w:rPr>
            </w:pPr>
          </w:p>
          <w:p w14:paraId="4149D47E" w14:textId="77777777" w:rsidR="00E21AB5" w:rsidRPr="00890445" w:rsidRDefault="00E21AB5" w:rsidP="00E21AB5">
            <w:pPr>
              <w:rPr>
                <w:b/>
                <w:sz w:val="24"/>
                <w:szCs w:val="24"/>
              </w:rPr>
            </w:pPr>
          </w:p>
          <w:p w14:paraId="4869AD8E" w14:textId="77777777" w:rsidR="00E21AB5" w:rsidRPr="00890445" w:rsidRDefault="00E21AB5" w:rsidP="00E21AB5">
            <w:pPr>
              <w:rPr>
                <w:b/>
                <w:sz w:val="24"/>
                <w:szCs w:val="24"/>
              </w:rPr>
            </w:pPr>
          </w:p>
          <w:p w14:paraId="0C604B48" w14:textId="1933FAE1" w:rsidR="00E21AB5" w:rsidRDefault="00E21AB5" w:rsidP="00E21AB5">
            <w:r w:rsidRPr="00890445">
              <w:rPr>
                <w:b/>
                <w:sz w:val="24"/>
                <w:szCs w:val="24"/>
              </w:rPr>
              <w:t>Physical Education</w:t>
            </w:r>
          </w:p>
        </w:tc>
        <w:tc>
          <w:tcPr>
            <w:tcW w:w="2237" w:type="dxa"/>
            <w:gridSpan w:val="2"/>
            <w:tcBorders>
              <w:top w:val="single" w:sz="4" w:space="0" w:color="auto"/>
              <w:left w:val="single" w:sz="4" w:space="0" w:color="auto"/>
              <w:bottom w:val="single" w:sz="4" w:space="0" w:color="auto"/>
              <w:right w:val="single" w:sz="4" w:space="0" w:color="auto"/>
            </w:tcBorders>
          </w:tcPr>
          <w:p w14:paraId="7A2C387E" w14:textId="77777777" w:rsidR="00E21AB5" w:rsidRPr="00CD7522" w:rsidRDefault="00E21AB5" w:rsidP="00E21AB5"/>
          <w:p w14:paraId="0D8020CE" w14:textId="77777777" w:rsidR="00E21AB5" w:rsidRDefault="00E21AB5" w:rsidP="00E21AB5">
            <w:pPr>
              <w:rPr>
                <w:b/>
                <w:u w:val="single"/>
              </w:rPr>
            </w:pPr>
          </w:p>
          <w:p w14:paraId="07772906" w14:textId="77777777" w:rsidR="00E21AB5" w:rsidRDefault="00E21AB5" w:rsidP="00E21AB5">
            <w:pPr>
              <w:rPr>
                <w:b/>
                <w:u w:val="single"/>
              </w:rPr>
            </w:pPr>
          </w:p>
          <w:p w14:paraId="016D88C6" w14:textId="77777777" w:rsidR="00E21AB5" w:rsidRDefault="00E21AB5" w:rsidP="00E21AB5">
            <w:pPr>
              <w:rPr>
                <w:b/>
                <w:u w:val="single"/>
              </w:rPr>
            </w:pPr>
          </w:p>
          <w:p w14:paraId="6224D33E" w14:textId="77777777" w:rsidR="00E21AB5" w:rsidRDefault="00E21AB5" w:rsidP="00E21AB5">
            <w:pPr>
              <w:rPr>
                <w:b/>
                <w:u w:val="single"/>
              </w:rPr>
            </w:pPr>
          </w:p>
          <w:p w14:paraId="39C8DE05" w14:textId="77777777" w:rsidR="00E21AB5" w:rsidRDefault="00E21AB5" w:rsidP="00E21AB5">
            <w:pPr>
              <w:rPr>
                <w:b/>
                <w:u w:val="single"/>
              </w:rPr>
            </w:pPr>
            <w:r w:rsidRPr="00CD7522">
              <w:rPr>
                <w:b/>
                <w:u w:val="single"/>
              </w:rPr>
              <w:t>Ms Macdonald</w:t>
            </w:r>
          </w:p>
          <w:p w14:paraId="69FA4BB7" w14:textId="77777777" w:rsidR="00E21AB5" w:rsidRDefault="00E21AB5" w:rsidP="00E21AB5">
            <w:r>
              <w:t>Social Factor quiz</w:t>
            </w:r>
          </w:p>
          <w:p w14:paraId="4237ACE2" w14:textId="77777777" w:rsidR="00E21AB5" w:rsidRDefault="00E21AB5" w:rsidP="00E21AB5">
            <w:r>
              <w:t>Fitness Workout BRONZE/SILVER/GOLD level</w:t>
            </w:r>
          </w:p>
          <w:p w14:paraId="6CF0282D" w14:textId="77777777" w:rsidR="00E21AB5" w:rsidRDefault="00E21AB5" w:rsidP="00E21AB5"/>
          <w:p w14:paraId="54422A87" w14:textId="77777777" w:rsidR="00E21AB5" w:rsidRDefault="00E21AB5" w:rsidP="00E21AB5">
            <w:pPr>
              <w:rPr>
                <w:b/>
                <w:u w:val="single"/>
              </w:rPr>
            </w:pPr>
            <w:r>
              <w:rPr>
                <w:b/>
                <w:u w:val="single"/>
              </w:rPr>
              <w:t>Mrs Stewart</w:t>
            </w:r>
          </w:p>
          <w:p w14:paraId="09665157" w14:textId="77777777" w:rsidR="00E21AB5" w:rsidRDefault="00E21AB5" w:rsidP="00E21AB5">
            <w:pPr>
              <w:rPr>
                <w:color w:val="000000"/>
              </w:rPr>
            </w:pPr>
            <w:r w:rsidRPr="00756E19">
              <w:rPr>
                <w:color w:val="000000"/>
              </w:rPr>
              <w:t xml:space="preserve">Skill related aspects of fitness (quiz) </w:t>
            </w:r>
          </w:p>
          <w:p w14:paraId="6534B849" w14:textId="354B3758" w:rsidR="00E21AB5" w:rsidRPr="002822F1" w:rsidRDefault="00E21AB5" w:rsidP="00E21AB5">
            <w:pPr>
              <w:rPr>
                <w:color w:val="FF0000"/>
              </w:rPr>
            </w:pPr>
            <w:r w:rsidRPr="00756E19">
              <w:rPr>
                <w:color w:val="000000"/>
              </w:rPr>
              <w:t>Agility training x 2</w:t>
            </w:r>
          </w:p>
        </w:tc>
        <w:tc>
          <w:tcPr>
            <w:tcW w:w="4024" w:type="dxa"/>
            <w:gridSpan w:val="2"/>
            <w:tcBorders>
              <w:top w:val="single" w:sz="4" w:space="0" w:color="auto"/>
              <w:left w:val="single" w:sz="4" w:space="0" w:color="auto"/>
              <w:bottom w:val="single" w:sz="4" w:space="0" w:color="auto"/>
              <w:right w:val="single" w:sz="4" w:space="0" w:color="auto"/>
            </w:tcBorders>
          </w:tcPr>
          <w:p w14:paraId="2197026A" w14:textId="77777777" w:rsidR="00E21AB5" w:rsidRDefault="00E21AB5" w:rsidP="00E21AB5">
            <w:pPr>
              <w:rPr>
                <w:b/>
                <w:u w:val="single"/>
              </w:rPr>
            </w:pPr>
            <w:r>
              <w:rPr>
                <w:b/>
                <w:u w:val="single"/>
              </w:rPr>
              <w:t>Miss MacLennan</w:t>
            </w:r>
          </w:p>
          <w:p w14:paraId="39444F03" w14:textId="77777777" w:rsidR="00E21AB5" w:rsidRPr="00EA3406" w:rsidRDefault="00E21AB5" w:rsidP="00E21AB5">
            <w:r w:rsidRPr="00EA3406">
              <w:t>Food storage and Food poisoning workbook</w:t>
            </w:r>
          </w:p>
          <w:p w14:paraId="0C97E9E7" w14:textId="77777777" w:rsidR="00E21AB5" w:rsidRDefault="00E21AB5" w:rsidP="00E21AB5">
            <w:pPr>
              <w:rPr>
                <w:b/>
                <w:u w:val="single"/>
              </w:rPr>
            </w:pPr>
          </w:p>
          <w:p w14:paraId="3AF50528" w14:textId="77777777" w:rsidR="00E21AB5" w:rsidRDefault="00E21AB5" w:rsidP="00E21AB5">
            <w:pPr>
              <w:rPr>
                <w:b/>
                <w:u w:val="single"/>
              </w:rPr>
            </w:pPr>
          </w:p>
          <w:p w14:paraId="64D398E2" w14:textId="77777777" w:rsidR="00E21AB5" w:rsidRDefault="00E21AB5" w:rsidP="00E21AB5">
            <w:pPr>
              <w:rPr>
                <w:b/>
                <w:u w:val="single"/>
              </w:rPr>
            </w:pPr>
            <w:r w:rsidRPr="00CD7522">
              <w:rPr>
                <w:b/>
                <w:u w:val="single"/>
              </w:rPr>
              <w:t>Ms Macdonald</w:t>
            </w:r>
          </w:p>
          <w:p w14:paraId="249D0FA3" w14:textId="77777777" w:rsidR="00E21AB5" w:rsidRDefault="00E21AB5" w:rsidP="00E21AB5">
            <w:r>
              <w:t>Social Factor Worksheet</w:t>
            </w:r>
          </w:p>
          <w:p w14:paraId="386DAB85" w14:textId="77777777" w:rsidR="00E21AB5" w:rsidRDefault="00E21AB5" w:rsidP="00E21AB5">
            <w:r>
              <w:t>Fitness Workout BRONZE/SILVER/GOLD level</w:t>
            </w:r>
          </w:p>
          <w:p w14:paraId="6259D5D8" w14:textId="77777777" w:rsidR="00E21AB5" w:rsidRDefault="00E21AB5" w:rsidP="00E21AB5"/>
          <w:p w14:paraId="2B6DB914" w14:textId="77777777" w:rsidR="00E21AB5" w:rsidRDefault="00E21AB5" w:rsidP="00E21AB5">
            <w:pPr>
              <w:rPr>
                <w:b/>
                <w:u w:val="single"/>
              </w:rPr>
            </w:pPr>
            <w:r w:rsidRPr="006A68DC">
              <w:rPr>
                <w:b/>
                <w:u w:val="single"/>
              </w:rPr>
              <w:t>Mr Gilmour</w:t>
            </w:r>
          </w:p>
          <w:p w14:paraId="2B62068A" w14:textId="77777777" w:rsidR="00E21AB5" w:rsidRDefault="00E21AB5" w:rsidP="00E21AB5">
            <w:pPr>
              <w:rPr>
                <w:color w:val="000000"/>
              </w:rPr>
            </w:pPr>
            <w:r w:rsidRPr="006A68DC">
              <w:rPr>
                <w:color w:val="000000"/>
              </w:rPr>
              <w:t xml:space="preserve">Impact of the mental factor on performance. </w:t>
            </w:r>
          </w:p>
          <w:p w14:paraId="6AA1A08A" w14:textId="77777777" w:rsidR="00E21AB5" w:rsidRDefault="00E21AB5" w:rsidP="00E21AB5">
            <w:pPr>
              <w:rPr>
                <w:color w:val="000000"/>
              </w:rPr>
            </w:pPr>
            <w:r w:rsidRPr="006A68DC">
              <w:rPr>
                <w:color w:val="000000"/>
              </w:rPr>
              <w:t xml:space="preserve">Impact of the emotional factor on performance. </w:t>
            </w:r>
          </w:p>
          <w:p w14:paraId="5598C81D" w14:textId="77777777" w:rsidR="00E21AB5" w:rsidRPr="006A68DC" w:rsidRDefault="00E21AB5" w:rsidP="00E21AB5">
            <w:r w:rsidRPr="006A68DC">
              <w:rPr>
                <w:color w:val="000000"/>
              </w:rPr>
              <w:t>Track your exercise – app or timer.</w:t>
            </w:r>
          </w:p>
          <w:p w14:paraId="6141F5A5" w14:textId="77777777" w:rsidR="00E21AB5" w:rsidRDefault="00E21AB5" w:rsidP="00E21AB5"/>
          <w:p w14:paraId="3A79B779" w14:textId="77777777" w:rsidR="00E21AB5" w:rsidRPr="00756E19" w:rsidRDefault="00E21AB5" w:rsidP="00E21AB5">
            <w:pPr>
              <w:rPr>
                <w:b/>
                <w:color w:val="000000"/>
                <w:u w:val="single"/>
              </w:rPr>
            </w:pPr>
            <w:r w:rsidRPr="00756E19">
              <w:rPr>
                <w:b/>
                <w:color w:val="000000"/>
                <w:u w:val="single"/>
              </w:rPr>
              <w:t>Mrs Stewart</w:t>
            </w:r>
          </w:p>
          <w:p w14:paraId="6A807273" w14:textId="77777777" w:rsidR="00E21AB5" w:rsidRDefault="00E21AB5" w:rsidP="00E21AB5">
            <w:pPr>
              <w:rPr>
                <w:color w:val="000000"/>
              </w:rPr>
            </w:pPr>
            <w:r w:rsidRPr="00756E19">
              <w:rPr>
                <w:color w:val="000000"/>
              </w:rPr>
              <w:t xml:space="preserve">Skill related aspects of fitness (worksheet) </w:t>
            </w:r>
          </w:p>
          <w:p w14:paraId="5CB38948" w14:textId="77777777" w:rsidR="00E21AB5" w:rsidRDefault="00E21AB5" w:rsidP="00E21AB5">
            <w:pPr>
              <w:rPr>
                <w:color w:val="000000"/>
              </w:rPr>
            </w:pPr>
            <w:r w:rsidRPr="00756E19">
              <w:rPr>
                <w:color w:val="000000"/>
              </w:rPr>
              <w:t>Agility training x 2</w:t>
            </w:r>
          </w:p>
          <w:p w14:paraId="6EA67162" w14:textId="77777777" w:rsidR="00E21AB5" w:rsidRDefault="00E21AB5" w:rsidP="00E21AB5">
            <w:pPr>
              <w:rPr>
                <w:color w:val="000000"/>
              </w:rPr>
            </w:pPr>
          </w:p>
          <w:p w14:paraId="0258C1D4" w14:textId="77777777" w:rsidR="00E21AB5" w:rsidRDefault="00E21AB5" w:rsidP="00E21AB5">
            <w:pPr>
              <w:rPr>
                <w:b/>
                <w:color w:val="000000"/>
                <w:u w:val="single"/>
              </w:rPr>
            </w:pPr>
            <w:r w:rsidRPr="00E60CA2">
              <w:rPr>
                <w:b/>
                <w:color w:val="000000"/>
                <w:u w:val="single"/>
              </w:rPr>
              <w:t>Mr McDougall</w:t>
            </w:r>
          </w:p>
          <w:p w14:paraId="221093FF" w14:textId="77777777" w:rsidR="00E21AB5" w:rsidRPr="00E60CA2" w:rsidRDefault="00E21AB5" w:rsidP="00E21AB5">
            <w:pPr>
              <w:rPr>
                <w:b/>
                <w:u w:val="single"/>
              </w:rPr>
            </w:pPr>
            <w:r w:rsidRPr="00E60CA2">
              <w:rPr>
                <w:color w:val="000000"/>
              </w:rPr>
              <w:t>Factors Impacting on Performance question</w:t>
            </w:r>
          </w:p>
          <w:p w14:paraId="710A5708" w14:textId="77777777" w:rsidR="00E21AB5" w:rsidRDefault="00E21AB5" w:rsidP="00E21AB5"/>
          <w:p w14:paraId="34B9C3FF" w14:textId="77777777" w:rsidR="00E21AB5" w:rsidRDefault="00E21AB5" w:rsidP="00E21AB5"/>
          <w:p w14:paraId="55A0CB4D" w14:textId="77777777" w:rsidR="00E21AB5" w:rsidRDefault="00E21AB5" w:rsidP="00E21AB5"/>
          <w:p w14:paraId="14A4359F" w14:textId="77777777" w:rsidR="00E21AB5" w:rsidRDefault="00E21AB5" w:rsidP="00E21AB5"/>
          <w:p w14:paraId="328EC305" w14:textId="77777777" w:rsidR="00E21AB5" w:rsidRDefault="00E21AB5" w:rsidP="00E21AB5"/>
        </w:tc>
        <w:tc>
          <w:tcPr>
            <w:tcW w:w="3652" w:type="dxa"/>
            <w:gridSpan w:val="2"/>
            <w:tcBorders>
              <w:top w:val="single" w:sz="4" w:space="0" w:color="auto"/>
              <w:left w:val="single" w:sz="4" w:space="0" w:color="auto"/>
              <w:bottom w:val="single" w:sz="4" w:space="0" w:color="auto"/>
              <w:right w:val="single" w:sz="4" w:space="0" w:color="auto"/>
            </w:tcBorders>
          </w:tcPr>
          <w:p w14:paraId="7AA9D6C5" w14:textId="77777777" w:rsidR="00E21AB5" w:rsidRDefault="00E21AB5" w:rsidP="00E21AB5"/>
          <w:p w14:paraId="60A144BE" w14:textId="77777777" w:rsidR="00E21AB5" w:rsidRDefault="00E21AB5" w:rsidP="00E21AB5"/>
          <w:p w14:paraId="25D70C8F" w14:textId="77777777" w:rsidR="00E21AB5" w:rsidRDefault="00E21AB5" w:rsidP="00E21AB5"/>
          <w:p w14:paraId="46099421" w14:textId="77777777" w:rsidR="00E21AB5" w:rsidRDefault="00E21AB5" w:rsidP="00E21AB5"/>
          <w:p w14:paraId="78848915" w14:textId="77777777" w:rsidR="00E21AB5" w:rsidRDefault="00E21AB5" w:rsidP="00E21AB5"/>
          <w:p w14:paraId="0F8BD554" w14:textId="77777777" w:rsidR="00E21AB5" w:rsidRPr="006A68DC" w:rsidRDefault="00E21AB5" w:rsidP="00E21AB5">
            <w:pPr>
              <w:rPr>
                <w:b/>
                <w:color w:val="000000"/>
                <w:u w:val="single"/>
              </w:rPr>
            </w:pPr>
            <w:r w:rsidRPr="006A68DC">
              <w:rPr>
                <w:b/>
                <w:color w:val="000000"/>
                <w:u w:val="single"/>
              </w:rPr>
              <w:t>Mr Gilmour</w:t>
            </w:r>
          </w:p>
          <w:p w14:paraId="0283C42C" w14:textId="77777777" w:rsidR="00E21AB5" w:rsidRDefault="00E21AB5" w:rsidP="00E21AB5">
            <w:pPr>
              <w:rPr>
                <w:color w:val="000000"/>
              </w:rPr>
            </w:pPr>
            <w:r w:rsidRPr="006A68DC">
              <w:rPr>
                <w:color w:val="000000"/>
              </w:rPr>
              <w:t xml:space="preserve">Expectations of Higher PE pupils. </w:t>
            </w:r>
          </w:p>
          <w:p w14:paraId="1409787F" w14:textId="77777777" w:rsidR="00E21AB5" w:rsidRDefault="00E21AB5" w:rsidP="00E21AB5">
            <w:pPr>
              <w:rPr>
                <w:color w:val="000000"/>
              </w:rPr>
            </w:pPr>
          </w:p>
          <w:p w14:paraId="4A604F92" w14:textId="77777777" w:rsidR="00E21AB5" w:rsidRDefault="00E21AB5" w:rsidP="00E21AB5">
            <w:pPr>
              <w:rPr>
                <w:color w:val="000000"/>
              </w:rPr>
            </w:pPr>
            <w:r w:rsidRPr="006A68DC">
              <w:rPr>
                <w:color w:val="000000"/>
              </w:rPr>
              <w:t xml:space="preserve">Impact of the mental/emotional factors on performance and the performance development process. </w:t>
            </w:r>
          </w:p>
          <w:p w14:paraId="6BD95DB1" w14:textId="77777777" w:rsidR="00E21AB5" w:rsidRDefault="00E21AB5" w:rsidP="00E21AB5">
            <w:pPr>
              <w:rPr>
                <w:color w:val="000000"/>
              </w:rPr>
            </w:pPr>
          </w:p>
          <w:p w14:paraId="0CEC3E59" w14:textId="77777777" w:rsidR="00E21AB5" w:rsidRDefault="00E21AB5" w:rsidP="00E21AB5">
            <w:pPr>
              <w:rPr>
                <w:color w:val="000000"/>
              </w:rPr>
            </w:pPr>
            <w:r w:rsidRPr="006A68DC">
              <w:rPr>
                <w:color w:val="000000"/>
              </w:rPr>
              <w:t>Data Collection intro.</w:t>
            </w:r>
          </w:p>
          <w:p w14:paraId="5E20974D" w14:textId="77777777" w:rsidR="00E21AB5" w:rsidRDefault="00E21AB5" w:rsidP="00E21AB5">
            <w:pPr>
              <w:rPr>
                <w:color w:val="000000"/>
              </w:rPr>
            </w:pPr>
          </w:p>
          <w:p w14:paraId="23593CF1" w14:textId="77777777" w:rsidR="00E21AB5" w:rsidRDefault="00E21AB5" w:rsidP="00E21AB5">
            <w:pPr>
              <w:rPr>
                <w:b/>
                <w:color w:val="000000"/>
                <w:u w:val="single"/>
              </w:rPr>
            </w:pPr>
            <w:r w:rsidRPr="00E60CA2">
              <w:rPr>
                <w:b/>
                <w:color w:val="000000"/>
                <w:u w:val="single"/>
              </w:rPr>
              <w:t>Mr McDougall</w:t>
            </w:r>
          </w:p>
          <w:p w14:paraId="3183A678" w14:textId="77777777" w:rsidR="00E21AB5" w:rsidRPr="00E60CA2" w:rsidRDefault="00E21AB5" w:rsidP="00E21AB5">
            <w:pPr>
              <w:rPr>
                <w:b/>
                <w:u w:val="single"/>
              </w:rPr>
            </w:pPr>
            <w:r w:rsidRPr="00E60CA2">
              <w:rPr>
                <w:color w:val="000000"/>
              </w:rPr>
              <w:t>Factors Impacting on Performance question</w:t>
            </w:r>
          </w:p>
          <w:p w14:paraId="29DC60B3" w14:textId="77777777" w:rsidR="00E21AB5" w:rsidRDefault="00E21AB5" w:rsidP="00E21AB5"/>
        </w:tc>
        <w:tc>
          <w:tcPr>
            <w:tcW w:w="2365" w:type="dxa"/>
            <w:tcBorders>
              <w:top w:val="single" w:sz="4" w:space="0" w:color="auto"/>
              <w:left w:val="single" w:sz="4" w:space="0" w:color="auto"/>
              <w:bottom w:val="single" w:sz="4" w:space="0" w:color="auto"/>
              <w:right w:val="single" w:sz="4" w:space="0" w:color="auto"/>
            </w:tcBorders>
          </w:tcPr>
          <w:p w14:paraId="229616EC" w14:textId="77777777" w:rsidR="00E21AB5" w:rsidRDefault="00E21AB5" w:rsidP="00E21AB5"/>
          <w:p w14:paraId="72FA2097" w14:textId="77777777" w:rsidR="00E21AB5" w:rsidRDefault="00E21AB5" w:rsidP="00E21AB5"/>
          <w:p w14:paraId="00C13E4A" w14:textId="77777777" w:rsidR="00E21AB5" w:rsidRDefault="00E21AB5" w:rsidP="00E21AB5"/>
          <w:p w14:paraId="107F530F" w14:textId="77777777" w:rsidR="00E21AB5" w:rsidRDefault="00E21AB5" w:rsidP="00E21AB5"/>
          <w:p w14:paraId="7FA22670" w14:textId="77777777" w:rsidR="00E21AB5" w:rsidRDefault="00E21AB5" w:rsidP="00E21AB5"/>
          <w:p w14:paraId="0AA980AD" w14:textId="77777777" w:rsidR="00E21AB5" w:rsidRDefault="00E21AB5" w:rsidP="00E21AB5"/>
          <w:p w14:paraId="23BA30F6" w14:textId="77777777" w:rsidR="00E21AB5" w:rsidRDefault="00E21AB5" w:rsidP="00E21AB5"/>
          <w:p w14:paraId="06766A41" w14:textId="77777777" w:rsidR="00E21AB5" w:rsidRPr="00904CA7" w:rsidRDefault="00E21AB5" w:rsidP="00E21AB5">
            <w:pPr>
              <w:rPr>
                <w:color w:val="FF0000"/>
              </w:rPr>
            </w:pPr>
          </w:p>
        </w:tc>
      </w:tr>
      <w:tr w:rsidR="00F123FF" w14:paraId="479429D7"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155A2D8A" w14:textId="77777777" w:rsidR="00F123FF" w:rsidRDefault="00F123FF" w:rsidP="00F123FF">
            <w:pPr>
              <w:rPr>
                <w:sz w:val="24"/>
                <w:szCs w:val="24"/>
              </w:rPr>
            </w:pPr>
            <w:r>
              <w:rPr>
                <w:sz w:val="24"/>
                <w:szCs w:val="24"/>
              </w:rPr>
              <w:lastRenderedPageBreak/>
              <w:t>Computing</w:t>
            </w:r>
          </w:p>
          <w:p w14:paraId="3F91B4FD" w14:textId="77777777" w:rsidR="00F123FF" w:rsidRDefault="00F123FF" w:rsidP="00F123FF">
            <w:pPr>
              <w:rPr>
                <w:sz w:val="24"/>
                <w:szCs w:val="24"/>
              </w:rPr>
            </w:pPr>
          </w:p>
          <w:p w14:paraId="53D92E0B" w14:textId="77777777" w:rsidR="00F123FF" w:rsidRDefault="00F123FF" w:rsidP="00F123FF">
            <w:pPr>
              <w:rPr>
                <w:sz w:val="24"/>
                <w:szCs w:val="24"/>
              </w:rPr>
            </w:pPr>
          </w:p>
          <w:p w14:paraId="4DC8378F" w14:textId="77777777" w:rsidR="00F123FF" w:rsidRDefault="00F123FF" w:rsidP="00F123FF">
            <w:pPr>
              <w:rPr>
                <w:sz w:val="24"/>
                <w:szCs w:val="24"/>
              </w:rPr>
            </w:pPr>
          </w:p>
          <w:p w14:paraId="15084171" w14:textId="77777777" w:rsidR="00F123FF" w:rsidRDefault="00F123FF" w:rsidP="00F123FF">
            <w:pPr>
              <w:rPr>
                <w:sz w:val="24"/>
                <w:szCs w:val="24"/>
              </w:rPr>
            </w:pPr>
          </w:p>
          <w:p w14:paraId="551B0C1C" w14:textId="78C35361" w:rsidR="00F123FF" w:rsidRDefault="00F123FF" w:rsidP="00F123FF">
            <w:r>
              <w:rPr>
                <w:sz w:val="24"/>
                <w:szCs w:val="24"/>
              </w:rPr>
              <w:t>Spanish</w:t>
            </w:r>
          </w:p>
        </w:tc>
        <w:tc>
          <w:tcPr>
            <w:tcW w:w="2237" w:type="dxa"/>
            <w:gridSpan w:val="2"/>
            <w:tcBorders>
              <w:top w:val="single" w:sz="4" w:space="0" w:color="auto"/>
              <w:left w:val="single" w:sz="4" w:space="0" w:color="auto"/>
              <w:bottom w:val="single" w:sz="4" w:space="0" w:color="auto"/>
              <w:right w:val="single" w:sz="4" w:space="0" w:color="auto"/>
            </w:tcBorders>
          </w:tcPr>
          <w:p w14:paraId="09AC76C7" w14:textId="7862AD71" w:rsidR="00F123FF" w:rsidRPr="002822F1" w:rsidRDefault="00F123FF" w:rsidP="00F123FF">
            <w:pPr>
              <w:rPr>
                <w:color w:val="FF0000"/>
              </w:rPr>
            </w:pPr>
            <w:r>
              <w:t>N/A</w:t>
            </w:r>
          </w:p>
        </w:tc>
        <w:tc>
          <w:tcPr>
            <w:tcW w:w="4024" w:type="dxa"/>
            <w:gridSpan w:val="2"/>
            <w:tcBorders>
              <w:top w:val="single" w:sz="4" w:space="0" w:color="auto"/>
              <w:left w:val="single" w:sz="4" w:space="0" w:color="auto"/>
              <w:bottom w:val="single" w:sz="4" w:space="0" w:color="auto"/>
              <w:right w:val="single" w:sz="4" w:space="0" w:color="auto"/>
            </w:tcBorders>
          </w:tcPr>
          <w:p w14:paraId="7CA4B5F8" w14:textId="77777777" w:rsidR="00F123FF" w:rsidRDefault="00F123FF" w:rsidP="00F123FF">
            <w:r>
              <w:t>Cyber Skills – Attempt an online task. Send a screenshot</w:t>
            </w:r>
          </w:p>
          <w:p w14:paraId="55E5D6EA" w14:textId="77777777" w:rsidR="00F123FF" w:rsidRDefault="00F123FF" w:rsidP="00F123FF">
            <w:r>
              <w:t>SVG Vector graphic activity – W3Schools</w:t>
            </w:r>
          </w:p>
          <w:p w14:paraId="6D72B788" w14:textId="77777777" w:rsidR="00F123FF" w:rsidRDefault="00F123FF" w:rsidP="00F123FF"/>
          <w:p w14:paraId="64F7C527" w14:textId="77777777" w:rsidR="00F123FF" w:rsidRDefault="00F123FF" w:rsidP="00F123FF">
            <w:r>
              <w:t>Grammar activity on Google Classroom</w:t>
            </w:r>
          </w:p>
          <w:p w14:paraId="38555349" w14:textId="105366FA" w:rsidR="00F123FF" w:rsidRDefault="00F123FF" w:rsidP="00F123FF">
            <w:r>
              <w:t>Online tutor recording from Scholar</w:t>
            </w:r>
          </w:p>
        </w:tc>
        <w:tc>
          <w:tcPr>
            <w:tcW w:w="3652" w:type="dxa"/>
            <w:gridSpan w:val="2"/>
            <w:tcBorders>
              <w:top w:val="single" w:sz="4" w:space="0" w:color="auto"/>
              <w:left w:val="single" w:sz="4" w:space="0" w:color="auto"/>
              <w:bottom w:val="single" w:sz="4" w:space="0" w:color="auto"/>
              <w:right w:val="single" w:sz="4" w:space="0" w:color="auto"/>
            </w:tcBorders>
          </w:tcPr>
          <w:p w14:paraId="6AA23752" w14:textId="77777777" w:rsidR="00F123FF" w:rsidRDefault="00F123FF" w:rsidP="00F123FF">
            <w:r>
              <w:t>SVG Vector graphic activity – W3Schools</w:t>
            </w:r>
          </w:p>
          <w:p w14:paraId="6C312EF6" w14:textId="77777777" w:rsidR="00F123FF" w:rsidRDefault="00F123FF" w:rsidP="00F123FF">
            <w:r>
              <w:t>Higher Security Risks &amp; Precautions</w:t>
            </w:r>
          </w:p>
          <w:p w14:paraId="35E37BF8" w14:textId="77777777" w:rsidR="00F123FF" w:rsidRDefault="00F123FF" w:rsidP="00F123FF"/>
          <w:p w14:paraId="7317A272" w14:textId="77777777" w:rsidR="00F123FF" w:rsidRDefault="00F123FF" w:rsidP="00F123FF">
            <w:r>
              <w:t>Grammar activity on google classroom</w:t>
            </w:r>
          </w:p>
          <w:p w14:paraId="3C68EAB1" w14:textId="6CBFE8F2" w:rsidR="00F123FF" w:rsidRDefault="00F123FF" w:rsidP="00F123FF">
            <w:r>
              <w:t>Online tutor recording from scholar</w:t>
            </w:r>
          </w:p>
        </w:tc>
        <w:tc>
          <w:tcPr>
            <w:tcW w:w="2365" w:type="dxa"/>
            <w:tcBorders>
              <w:top w:val="single" w:sz="4" w:space="0" w:color="auto"/>
              <w:left w:val="single" w:sz="4" w:space="0" w:color="auto"/>
              <w:bottom w:val="single" w:sz="4" w:space="0" w:color="auto"/>
              <w:right w:val="single" w:sz="4" w:space="0" w:color="auto"/>
            </w:tcBorders>
          </w:tcPr>
          <w:p w14:paraId="19587DBC" w14:textId="77777777" w:rsidR="00F123FF" w:rsidRDefault="00F123FF" w:rsidP="00F123FF"/>
          <w:p w14:paraId="72DC4579" w14:textId="77777777" w:rsidR="00F123FF" w:rsidRDefault="00F123FF" w:rsidP="00F123FF">
            <w:r>
              <w:t>N/A</w:t>
            </w:r>
          </w:p>
          <w:p w14:paraId="07622B4C" w14:textId="77777777" w:rsidR="00F123FF" w:rsidRDefault="00F123FF" w:rsidP="00F123FF"/>
          <w:p w14:paraId="5C23AB4B" w14:textId="77777777" w:rsidR="00F123FF" w:rsidRDefault="00F123FF" w:rsidP="00F123FF"/>
          <w:p w14:paraId="5F6F4E49" w14:textId="77777777" w:rsidR="00F123FF" w:rsidRDefault="00F123FF" w:rsidP="00F123FF"/>
          <w:p w14:paraId="4C1B31E4" w14:textId="77777777" w:rsidR="00F123FF" w:rsidRDefault="00F123FF" w:rsidP="00F123FF"/>
          <w:p w14:paraId="4A55DCD5" w14:textId="77777777" w:rsidR="00F123FF" w:rsidRDefault="00F123FF" w:rsidP="00F123FF"/>
          <w:p w14:paraId="2000539B" w14:textId="77777777" w:rsidR="00F123FF" w:rsidRPr="00904CA7" w:rsidRDefault="00F123FF" w:rsidP="00F123FF">
            <w:pPr>
              <w:rPr>
                <w:color w:val="FF0000"/>
              </w:rPr>
            </w:pPr>
          </w:p>
        </w:tc>
      </w:tr>
      <w:tr w:rsidR="00F123FF" w14:paraId="4AE81BC2" w14:textId="77777777" w:rsidTr="00F123FF">
        <w:trPr>
          <w:trHeight w:val="716"/>
        </w:trPr>
        <w:tc>
          <w:tcPr>
            <w:tcW w:w="1670" w:type="dxa"/>
            <w:gridSpan w:val="2"/>
            <w:tcBorders>
              <w:top w:val="single" w:sz="4" w:space="0" w:color="auto"/>
              <w:left w:val="single" w:sz="4" w:space="0" w:color="auto"/>
              <w:bottom w:val="single" w:sz="4" w:space="0" w:color="auto"/>
              <w:right w:val="single" w:sz="4" w:space="0" w:color="auto"/>
            </w:tcBorders>
          </w:tcPr>
          <w:p w14:paraId="1A432534" w14:textId="77777777" w:rsidR="00F123FF" w:rsidRDefault="00F123FF" w:rsidP="00F123FF"/>
        </w:tc>
        <w:tc>
          <w:tcPr>
            <w:tcW w:w="2237" w:type="dxa"/>
            <w:gridSpan w:val="2"/>
            <w:tcBorders>
              <w:top w:val="single" w:sz="4" w:space="0" w:color="auto"/>
              <w:left w:val="single" w:sz="4" w:space="0" w:color="auto"/>
              <w:bottom w:val="single" w:sz="4" w:space="0" w:color="auto"/>
              <w:right w:val="single" w:sz="4" w:space="0" w:color="auto"/>
            </w:tcBorders>
          </w:tcPr>
          <w:p w14:paraId="1CF70459" w14:textId="77777777" w:rsidR="00F123FF" w:rsidRPr="002822F1" w:rsidRDefault="00F123FF" w:rsidP="00F123FF">
            <w:pPr>
              <w:rPr>
                <w:color w:val="FF0000"/>
              </w:rPr>
            </w:pPr>
          </w:p>
        </w:tc>
        <w:tc>
          <w:tcPr>
            <w:tcW w:w="4024" w:type="dxa"/>
            <w:gridSpan w:val="2"/>
            <w:tcBorders>
              <w:top w:val="single" w:sz="4" w:space="0" w:color="auto"/>
              <w:left w:val="single" w:sz="4" w:space="0" w:color="auto"/>
              <w:bottom w:val="single" w:sz="4" w:space="0" w:color="auto"/>
              <w:right w:val="single" w:sz="4" w:space="0" w:color="auto"/>
            </w:tcBorders>
          </w:tcPr>
          <w:p w14:paraId="4B6E969C" w14:textId="77777777" w:rsidR="00F123FF" w:rsidRDefault="00F123FF" w:rsidP="00F123FF"/>
        </w:tc>
        <w:tc>
          <w:tcPr>
            <w:tcW w:w="3652" w:type="dxa"/>
            <w:gridSpan w:val="2"/>
            <w:tcBorders>
              <w:top w:val="single" w:sz="4" w:space="0" w:color="auto"/>
              <w:left w:val="single" w:sz="4" w:space="0" w:color="auto"/>
              <w:bottom w:val="single" w:sz="4" w:space="0" w:color="auto"/>
              <w:right w:val="single" w:sz="4" w:space="0" w:color="auto"/>
            </w:tcBorders>
          </w:tcPr>
          <w:p w14:paraId="6C94B510" w14:textId="77777777" w:rsidR="00F123FF" w:rsidRDefault="00F123FF" w:rsidP="00F123FF"/>
        </w:tc>
        <w:tc>
          <w:tcPr>
            <w:tcW w:w="2365" w:type="dxa"/>
            <w:tcBorders>
              <w:top w:val="single" w:sz="4" w:space="0" w:color="auto"/>
              <w:left w:val="single" w:sz="4" w:space="0" w:color="auto"/>
              <w:bottom w:val="single" w:sz="4" w:space="0" w:color="auto"/>
              <w:right w:val="single" w:sz="4" w:space="0" w:color="auto"/>
            </w:tcBorders>
          </w:tcPr>
          <w:p w14:paraId="1FF31137" w14:textId="77777777" w:rsidR="00F123FF" w:rsidRPr="00904CA7" w:rsidRDefault="00F123FF" w:rsidP="00F123FF">
            <w:pPr>
              <w:rPr>
                <w:color w:val="FF0000"/>
              </w:rPr>
            </w:pPr>
          </w:p>
        </w:tc>
      </w:tr>
    </w:tbl>
    <w:p w14:paraId="7F81654B" w14:textId="77777777" w:rsidR="00AE611B" w:rsidRDefault="00AE611B">
      <w:bookmarkStart w:id="0" w:name="_GoBack"/>
      <w:bookmarkEnd w:id="0"/>
    </w:p>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6"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7"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8"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9"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0"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1"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2" w15:restartNumberingAfterBreak="0">
    <w:nsid w:val="5DD33A4D"/>
    <w:multiLevelType w:val="hybridMultilevel"/>
    <w:tmpl w:val="2C66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6"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2"/>
  </w:num>
  <w:num w:numId="5">
    <w:abstractNumId w:val="4"/>
  </w:num>
  <w:num w:numId="6">
    <w:abstractNumId w:val="0"/>
  </w:num>
  <w:num w:numId="7">
    <w:abstractNumId w:val="7"/>
  </w:num>
  <w:num w:numId="8">
    <w:abstractNumId w:val="14"/>
  </w:num>
  <w:num w:numId="9">
    <w:abstractNumId w:val="13"/>
  </w:num>
  <w:num w:numId="10">
    <w:abstractNumId w:val="3"/>
  </w:num>
  <w:num w:numId="11">
    <w:abstractNumId w:val="16"/>
  </w:num>
  <w:num w:numId="12">
    <w:abstractNumId w:val="5"/>
  </w:num>
  <w:num w:numId="13">
    <w:abstractNumId w:val="11"/>
  </w:num>
  <w:num w:numId="14">
    <w:abstractNumId w:val="10"/>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520C5"/>
    <w:rsid w:val="001F4E05"/>
    <w:rsid w:val="0024C7C6"/>
    <w:rsid w:val="002822F1"/>
    <w:rsid w:val="002A6321"/>
    <w:rsid w:val="002F27DB"/>
    <w:rsid w:val="0037039B"/>
    <w:rsid w:val="00391F58"/>
    <w:rsid w:val="003B64DA"/>
    <w:rsid w:val="00445A6D"/>
    <w:rsid w:val="0047454D"/>
    <w:rsid w:val="004E2E96"/>
    <w:rsid w:val="004F43ED"/>
    <w:rsid w:val="0055326C"/>
    <w:rsid w:val="0057789E"/>
    <w:rsid w:val="005A5C40"/>
    <w:rsid w:val="005B3A2E"/>
    <w:rsid w:val="0064288C"/>
    <w:rsid w:val="00680E51"/>
    <w:rsid w:val="006F744E"/>
    <w:rsid w:val="007003FE"/>
    <w:rsid w:val="0070666D"/>
    <w:rsid w:val="007B38EA"/>
    <w:rsid w:val="007C5074"/>
    <w:rsid w:val="007D3C01"/>
    <w:rsid w:val="00894424"/>
    <w:rsid w:val="008A088D"/>
    <w:rsid w:val="0096285C"/>
    <w:rsid w:val="009B027B"/>
    <w:rsid w:val="009D3905"/>
    <w:rsid w:val="00A304ED"/>
    <w:rsid w:val="00A41060"/>
    <w:rsid w:val="00A427D6"/>
    <w:rsid w:val="00A776E7"/>
    <w:rsid w:val="00AB1075"/>
    <w:rsid w:val="00AC5A6F"/>
    <w:rsid w:val="00AD1FE0"/>
    <w:rsid w:val="00AE611B"/>
    <w:rsid w:val="00AE7C54"/>
    <w:rsid w:val="00B47163"/>
    <w:rsid w:val="00C04328"/>
    <w:rsid w:val="00C65D2F"/>
    <w:rsid w:val="00CB15C6"/>
    <w:rsid w:val="00CE72C9"/>
    <w:rsid w:val="00DE6BAB"/>
    <w:rsid w:val="00E21AB5"/>
    <w:rsid w:val="00E2468E"/>
    <w:rsid w:val="00E337EF"/>
    <w:rsid w:val="00EC55DD"/>
    <w:rsid w:val="00F123FF"/>
    <w:rsid w:val="00F23E01"/>
    <w:rsid w:val="00F308C2"/>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239170968">
      <w:bodyDiv w:val="1"/>
      <w:marLeft w:val="0"/>
      <w:marRight w:val="0"/>
      <w:marTop w:val="0"/>
      <w:marBottom w:val="0"/>
      <w:divBdr>
        <w:top w:val="none" w:sz="0" w:space="0" w:color="auto"/>
        <w:left w:val="none" w:sz="0" w:space="0" w:color="auto"/>
        <w:bottom w:val="none" w:sz="0" w:space="0" w:color="auto"/>
        <w:right w:val="none" w:sz="0" w:space="0" w:color="auto"/>
      </w:divBdr>
      <w:divsChild>
        <w:div w:id="2080471798">
          <w:marLeft w:val="0"/>
          <w:marRight w:val="0"/>
          <w:marTop w:val="0"/>
          <w:marBottom w:val="0"/>
          <w:divBdr>
            <w:top w:val="none" w:sz="0" w:space="0" w:color="auto"/>
            <w:left w:val="none" w:sz="0" w:space="0" w:color="auto"/>
            <w:bottom w:val="none" w:sz="0" w:space="0" w:color="auto"/>
            <w:right w:val="none" w:sz="0" w:space="0" w:color="auto"/>
          </w:divBdr>
          <w:divsChild>
            <w:div w:id="1070225160">
              <w:marLeft w:val="0"/>
              <w:marRight w:val="0"/>
              <w:marTop w:val="0"/>
              <w:marBottom w:val="0"/>
              <w:divBdr>
                <w:top w:val="none" w:sz="0" w:space="0" w:color="auto"/>
                <w:left w:val="none" w:sz="0" w:space="0" w:color="auto"/>
                <w:bottom w:val="none" w:sz="0" w:space="0" w:color="auto"/>
                <w:right w:val="none" w:sz="0" w:space="0" w:color="auto"/>
              </w:divBdr>
              <w:divsChild>
                <w:div w:id="751051953">
                  <w:marLeft w:val="0"/>
                  <w:marRight w:val="0"/>
                  <w:marTop w:val="0"/>
                  <w:marBottom w:val="0"/>
                  <w:divBdr>
                    <w:top w:val="none" w:sz="0" w:space="0" w:color="auto"/>
                    <w:left w:val="none" w:sz="0" w:space="0" w:color="auto"/>
                    <w:bottom w:val="none" w:sz="0" w:space="0" w:color="auto"/>
                    <w:right w:val="none" w:sz="0" w:space="0" w:color="auto"/>
                  </w:divBdr>
                  <w:divsChild>
                    <w:div w:id="1299607004">
                      <w:marLeft w:val="0"/>
                      <w:marRight w:val="0"/>
                      <w:marTop w:val="0"/>
                      <w:marBottom w:val="0"/>
                      <w:divBdr>
                        <w:top w:val="none" w:sz="0" w:space="0" w:color="auto"/>
                        <w:left w:val="none" w:sz="0" w:space="0" w:color="auto"/>
                        <w:bottom w:val="none" w:sz="0" w:space="0" w:color="auto"/>
                        <w:right w:val="none" w:sz="0" w:space="0" w:color="auto"/>
                      </w:divBdr>
                      <w:divsChild>
                        <w:div w:id="288511778">
                          <w:marLeft w:val="0"/>
                          <w:marRight w:val="0"/>
                          <w:marTop w:val="0"/>
                          <w:marBottom w:val="0"/>
                          <w:divBdr>
                            <w:top w:val="none" w:sz="0" w:space="0" w:color="auto"/>
                            <w:left w:val="none" w:sz="0" w:space="0" w:color="auto"/>
                            <w:bottom w:val="none" w:sz="0" w:space="0" w:color="auto"/>
                            <w:right w:val="none" w:sz="0" w:space="0" w:color="auto"/>
                          </w:divBdr>
                          <w:divsChild>
                            <w:div w:id="1684699532">
                              <w:marLeft w:val="0"/>
                              <w:marRight w:val="0"/>
                              <w:marTop w:val="0"/>
                              <w:marBottom w:val="0"/>
                              <w:divBdr>
                                <w:top w:val="none" w:sz="0" w:space="0" w:color="auto"/>
                                <w:left w:val="none" w:sz="0" w:space="0" w:color="auto"/>
                                <w:bottom w:val="none" w:sz="0" w:space="0" w:color="auto"/>
                                <w:right w:val="none" w:sz="0" w:space="0" w:color="auto"/>
                              </w:divBdr>
                              <w:divsChild>
                                <w:div w:id="1041786966">
                                  <w:marLeft w:val="0"/>
                                  <w:marRight w:val="0"/>
                                  <w:marTop w:val="0"/>
                                  <w:marBottom w:val="0"/>
                                  <w:divBdr>
                                    <w:top w:val="none" w:sz="0" w:space="0" w:color="auto"/>
                                    <w:left w:val="none" w:sz="0" w:space="0" w:color="auto"/>
                                    <w:bottom w:val="none" w:sz="0" w:space="0" w:color="auto"/>
                                    <w:right w:val="none" w:sz="0" w:space="0" w:color="auto"/>
                                  </w:divBdr>
                                  <w:divsChild>
                                    <w:div w:id="96994196">
                                      <w:marLeft w:val="0"/>
                                      <w:marRight w:val="0"/>
                                      <w:marTop w:val="0"/>
                                      <w:marBottom w:val="0"/>
                                      <w:divBdr>
                                        <w:top w:val="none" w:sz="0" w:space="0" w:color="auto"/>
                                        <w:left w:val="none" w:sz="0" w:space="0" w:color="auto"/>
                                        <w:bottom w:val="none" w:sz="0" w:space="0" w:color="auto"/>
                                        <w:right w:val="none" w:sz="0" w:space="0" w:color="auto"/>
                                      </w:divBdr>
                                      <w:divsChild>
                                        <w:div w:id="1884176348">
                                          <w:marLeft w:val="0"/>
                                          <w:marRight w:val="0"/>
                                          <w:marTop w:val="0"/>
                                          <w:marBottom w:val="0"/>
                                          <w:divBdr>
                                            <w:top w:val="none" w:sz="0" w:space="0" w:color="auto"/>
                                            <w:left w:val="none" w:sz="0" w:space="0" w:color="auto"/>
                                            <w:bottom w:val="none" w:sz="0" w:space="0" w:color="auto"/>
                                            <w:right w:val="none" w:sz="0" w:space="0" w:color="auto"/>
                                          </w:divBdr>
                                          <w:divsChild>
                                            <w:div w:id="889465698">
                                              <w:marLeft w:val="0"/>
                                              <w:marRight w:val="0"/>
                                              <w:marTop w:val="0"/>
                                              <w:marBottom w:val="0"/>
                                              <w:divBdr>
                                                <w:top w:val="none" w:sz="0" w:space="0" w:color="auto"/>
                                                <w:left w:val="none" w:sz="0" w:space="0" w:color="auto"/>
                                                <w:bottom w:val="none" w:sz="0" w:space="0" w:color="auto"/>
                                                <w:right w:val="none" w:sz="0" w:space="0" w:color="auto"/>
                                              </w:divBdr>
                                              <w:divsChild>
                                                <w:div w:id="964383754">
                                                  <w:marLeft w:val="0"/>
                                                  <w:marRight w:val="0"/>
                                                  <w:marTop w:val="0"/>
                                                  <w:marBottom w:val="0"/>
                                                  <w:divBdr>
                                                    <w:top w:val="none" w:sz="0" w:space="0" w:color="auto"/>
                                                    <w:left w:val="none" w:sz="0" w:space="0" w:color="auto"/>
                                                    <w:bottom w:val="none" w:sz="0" w:space="0" w:color="auto"/>
                                                    <w:right w:val="none" w:sz="0" w:space="0" w:color="auto"/>
                                                  </w:divBdr>
                                                  <w:divsChild>
                                                    <w:div w:id="505947140">
                                                      <w:marLeft w:val="0"/>
                                                      <w:marRight w:val="0"/>
                                                      <w:marTop w:val="0"/>
                                                      <w:marBottom w:val="0"/>
                                                      <w:divBdr>
                                                        <w:top w:val="none" w:sz="0" w:space="0" w:color="auto"/>
                                                        <w:left w:val="none" w:sz="0" w:space="0" w:color="auto"/>
                                                        <w:bottom w:val="none" w:sz="0" w:space="0" w:color="auto"/>
                                                        <w:right w:val="none" w:sz="0" w:space="0" w:color="auto"/>
                                                      </w:divBdr>
                                                      <w:divsChild>
                                                        <w:div w:id="1243294026">
                                                          <w:marLeft w:val="0"/>
                                                          <w:marRight w:val="0"/>
                                                          <w:marTop w:val="0"/>
                                                          <w:marBottom w:val="0"/>
                                                          <w:divBdr>
                                                            <w:top w:val="none" w:sz="0" w:space="0" w:color="auto"/>
                                                            <w:left w:val="none" w:sz="0" w:space="0" w:color="auto"/>
                                                            <w:bottom w:val="none" w:sz="0" w:space="0" w:color="auto"/>
                                                            <w:right w:val="none" w:sz="0" w:space="0" w:color="auto"/>
                                                          </w:divBdr>
                                                          <w:divsChild>
                                                            <w:div w:id="675040810">
                                                              <w:marLeft w:val="0"/>
                                                              <w:marRight w:val="0"/>
                                                              <w:marTop w:val="0"/>
                                                              <w:marBottom w:val="0"/>
                                                              <w:divBdr>
                                                                <w:top w:val="none" w:sz="0" w:space="0" w:color="auto"/>
                                                                <w:left w:val="none" w:sz="0" w:space="0" w:color="auto"/>
                                                                <w:bottom w:val="none" w:sz="0" w:space="0" w:color="auto"/>
                                                                <w:right w:val="none" w:sz="0" w:space="0" w:color="auto"/>
                                                              </w:divBdr>
                                                              <w:divsChild>
                                                                <w:div w:id="1811940266">
                                                                  <w:marLeft w:val="0"/>
                                                                  <w:marRight w:val="0"/>
                                                                  <w:marTop w:val="0"/>
                                                                  <w:marBottom w:val="0"/>
                                                                  <w:divBdr>
                                                                    <w:top w:val="none" w:sz="0" w:space="0" w:color="auto"/>
                                                                    <w:left w:val="none" w:sz="0" w:space="0" w:color="auto"/>
                                                                    <w:bottom w:val="none" w:sz="0" w:space="0" w:color="auto"/>
                                                                    <w:right w:val="none" w:sz="0" w:space="0" w:color="auto"/>
                                                                  </w:divBdr>
                                                                  <w:divsChild>
                                                                    <w:div w:id="307829941">
                                                                      <w:marLeft w:val="0"/>
                                                                      <w:marRight w:val="0"/>
                                                                      <w:marTop w:val="0"/>
                                                                      <w:marBottom w:val="0"/>
                                                                      <w:divBdr>
                                                                        <w:top w:val="none" w:sz="0" w:space="0" w:color="auto"/>
                                                                        <w:left w:val="none" w:sz="0" w:space="0" w:color="auto"/>
                                                                        <w:bottom w:val="none" w:sz="0" w:space="0" w:color="auto"/>
                                                                        <w:right w:val="none" w:sz="0" w:space="0" w:color="auto"/>
                                                                      </w:divBdr>
                                                                      <w:divsChild>
                                                                        <w:div w:id="1770346446">
                                                                          <w:marLeft w:val="0"/>
                                                                          <w:marRight w:val="0"/>
                                                                          <w:marTop w:val="0"/>
                                                                          <w:marBottom w:val="0"/>
                                                                          <w:divBdr>
                                                                            <w:top w:val="none" w:sz="0" w:space="0" w:color="auto"/>
                                                                            <w:left w:val="none" w:sz="0" w:space="0" w:color="auto"/>
                                                                            <w:bottom w:val="none" w:sz="0" w:space="0" w:color="auto"/>
                                                                            <w:right w:val="none" w:sz="0" w:space="0" w:color="auto"/>
                                                                          </w:divBdr>
                                                                          <w:divsChild>
                                                                            <w:div w:id="1327131621">
                                                                              <w:marLeft w:val="0"/>
                                                                              <w:marRight w:val="0"/>
                                                                              <w:marTop w:val="0"/>
                                                                              <w:marBottom w:val="0"/>
                                                                              <w:divBdr>
                                                                                <w:top w:val="none" w:sz="0" w:space="0" w:color="auto"/>
                                                                                <w:left w:val="none" w:sz="0" w:space="0" w:color="auto"/>
                                                                                <w:bottom w:val="none" w:sz="0" w:space="0" w:color="auto"/>
                                                                                <w:right w:val="none" w:sz="0" w:space="0" w:color="auto"/>
                                                                              </w:divBdr>
                                                                              <w:divsChild>
                                                                                <w:div w:id="1538009563">
                                                                                  <w:marLeft w:val="0"/>
                                                                                  <w:marRight w:val="0"/>
                                                                                  <w:marTop w:val="0"/>
                                                                                  <w:marBottom w:val="0"/>
                                                                                  <w:divBdr>
                                                                                    <w:top w:val="none" w:sz="0" w:space="0" w:color="auto"/>
                                                                                    <w:left w:val="none" w:sz="0" w:space="0" w:color="auto"/>
                                                                                    <w:bottom w:val="none" w:sz="0" w:space="0" w:color="auto"/>
                                                                                    <w:right w:val="none" w:sz="0" w:space="0" w:color="auto"/>
                                                                                  </w:divBdr>
                                                                                  <w:divsChild>
                                                                                    <w:div w:id="1542091870">
                                                                                      <w:marLeft w:val="0"/>
                                                                                      <w:marRight w:val="0"/>
                                                                                      <w:marTop w:val="0"/>
                                                                                      <w:marBottom w:val="0"/>
                                                                                      <w:divBdr>
                                                                                        <w:top w:val="none" w:sz="0" w:space="0" w:color="auto"/>
                                                                                        <w:left w:val="none" w:sz="0" w:space="0" w:color="auto"/>
                                                                                        <w:bottom w:val="none" w:sz="0" w:space="0" w:color="auto"/>
                                                                                        <w:right w:val="none" w:sz="0" w:space="0" w:color="auto"/>
                                                                                      </w:divBdr>
                                                                                      <w:divsChild>
                                                                                        <w:div w:id="1448356732">
                                                                                          <w:marLeft w:val="0"/>
                                                                                          <w:marRight w:val="0"/>
                                                                                          <w:marTop w:val="0"/>
                                                                                          <w:marBottom w:val="0"/>
                                                                                          <w:divBdr>
                                                                                            <w:top w:val="none" w:sz="0" w:space="0" w:color="auto"/>
                                                                                            <w:left w:val="none" w:sz="0" w:space="0" w:color="auto"/>
                                                                                            <w:bottom w:val="none" w:sz="0" w:space="0" w:color="auto"/>
                                                                                            <w:right w:val="none" w:sz="0" w:space="0" w:color="auto"/>
                                                                                          </w:divBdr>
                                                                                          <w:divsChild>
                                                                                            <w:div w:id="263878276">
                                                                                              <w:marLeft w:val="0"/>
                                                                                              <w:marRight w:val="0"/>
                                                                                              <w:marTop w:val="0"/>
                                                                                              <w:marBottom w:val="0"/>
                                                                                              <w:divBdr>
                                                                                                <w:top w:val="none" w:sz="0" w:space="0" w:color="auto"/>
                                                                                                <w:left w:val="none" w:sz="0" w:space="0" w:color="auto"/>
                                                                                                <w:bottom w:val="none" w:sz="0" w:space="0" w:color="auto"/>
                                                                                                <w:right w:val="none" w:sz="0" w:space="0" w:color="auto"/>
                                                                                              </w:divBdr>
                                                                                              <w:divsChild>
                                                                                                <w:div w:id="1061362734">
                                                                                                  <w:marLeft w:val="0"/>
                                                                                                  <w:marRight w:val="0"/>
                                                                                                  <w:marTop w:val="0"/>
                                                                                                  <w:marBottom w:val="0"/>
                                                                                                  <w:divBdr>
                                                                                                    <w:top w:val="none" w:sz="0" w:space="0" w:color="auto"/>
                                                                                                    <w:left w:val="none" w:sz="0" w:space="0" w:color="auto"/>
                                                                                                    <w:bottom w:val="none" w:sz="0" w:space="0" w:color="auto"/>
                                                                                                    <w:right w:val="none" w:sz="0" w:space="0" w:color="auto"/>
                                                                                                  </w:divBdr>
                                                                                                  <w:divsChild>
                                                                                                    <w:div w:id="1233275200">
                                                                                                      <w:marLeft w:val="0"/>
                                                                                                      <w:marRight w:val="0"/>
                                                                                                      <w:marTop w:val="0"/>
                                                                                                      <w:marBottom w:val="0"/>
                                                                                                      <w:divBdr>
                                                                                                        <w:top w:val="none" w:sz="0" w:space="0" w:color="auto"/>
                                                                                                        <w:left w:val="none" w:sz="0" w:space="0" w:color="auto"/>
                                                                                                        <w:bottom w:val="none" w:sz="0" w:space="0" w:color="auto"/>
                                                                                                        <w:right w:val="none" w:sz="0" w:space="0" w:color="auto"/>
                                                                                                      </w:divBdr>
                                                                                                      <w:divsChild>
                                                                                                        <w:div w:id="867525714">
                                                                                                          <w:marLeft w:val="0"/>
                                                                                                          <w:marRight w:val="0"/>
                                                                                                          <w:marTop w:val="0"/>
                                                                                                          <w:marBottom w:val="0"/>
                                                                                                          <w:divBdr>
                                                                                                            <w:top w:val="none" w:sz="0" w:space="0" w:color="auto"/>
                                                                                                            <w:left w:val="none" w:sz="0" w:space="0" w:color="auto"/>
                                                                                                            <w:bottom w:val="none" w:sz="0" w:space="0" w:color="auto"/>
                                                                                                            <w:right w:val="none" w:sz="0" w:space="0" w:color="auto"/>
                                                                                                          </w:divBdr>
                                                                                                        </w:div>
                                                                                                        <w:div w:id="1300921635">
                                                                                                          <w:marLeft w:val="0"/>
                                                                                                          <w:marRight w:val="0"/>
                                                                                                          <w:marTop w:val="0"/>
                                                                                                          <w:marBottom w:val="0"/>
                                                                                                          <w:divBdr>
                                                                                                            <w:top w:val="none" w:sz="0" w:space="0" w:color="auto"/>
                                                                                                            <w:left w:val="none" w:sz="0" w:space="0" w:color="auto"/>
                                                                                                            <w:bottom w:val="none" w:sz="0" w:space="0" w:color="auto"/>
                                                                                                            <w:right w:val="none" w:sz="0" w:space="0" w:color="auto"/>
                                                                                                          </w:divBdr>
                                                                                                        </w:div>
                                                                                                        <w:div w:id="1304384989">
                                                                                                          <w:marLeft w:val="0"/>
                                                                                                          <w:marRight w:val="0"/>
                                                                                                          <w:marTop w:val="0"/>
                                                                                                          <w:marBottom w:val="0"/>
                                                                                                          <w:divBdr>
                                                                                                            <w:top w:val="none" w:sz="0" w:space="0" w:color="auto"/>
                                                                                                            <w:left w:val="none" w:sz="0" w:space="0" w:color="auto"/>
                                                                                                            <w:bottom w:val="none" w:sz="0" w:space="0" w:color="auto"/>
                                                                                                            <w:right w:val="none" w:sz="0" w:space="0" w:color="auto"/>
                                                                                                          </w:divBdr>
                                                                                                        </w:div>
                                                                                                        <w:div w:id="7100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2.xml><?xml version="1.0" encoding="utf-8"?>
<ds:datastoreItem xmlns:ds="http://schemas.openxmlformats.org/officeDocument/2006/customXml" ds:itemID="{30ABD1A4-6408-400A-A717-71D192D45CC6}">
  <ds:schemaRefs>
    <ds:schemaRef ds:uri="http://purl.org/dc/dcmitype/"/>
    <ds:schemaRef ds:uri="http://schemas.microsoft.com/office/infopath/2007/PartnerControls"/>
    <ds:schemaRef ds:uri="80c3e9b0-ed0c-4967-b929-b4dbd028e342"/>
    <ds:schemaRef ds:uri="http://purl.org/dc/elements/1.1/"/>
    <ds:schemaRef ds:uri="http://schemas.microsoft.com/office/2006/metadata/properties"/>
    <ds:schemaRef ds:uri="f670cc4e-fad5-4772-965a-b48236b3f4c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12</cp:revision>
  <dcterms:created xsi:type="dcterms:W3CDTF">2020-05-05T10:56:00Z</dcterms:created>
  <dcterms:modified xsi:type="dcterms:W3CDTF">2020-05-15T12:03:00Z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