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DA6B" w14:textId="7D010E44" w:rsidR="00E258BF" w:rsidRPr="007D743C" w:rsidRDefault="003931B3" w:rsidP="002338C8">
      <w:pPr>
        <w:pStyle w:val="Header"/>
        <w:tabs>
          <w:tab w:val="clear" w:pos="4513"/>
          <w:tab w:val="clear" w:pos="9026"/>
        </w:tabs>
        <w:spacing w:line="276" w:lineRule="auto"/>
        <w:ind w:left="1134"/>
        <w:rPr>
          <w:rFonts w:cstheme="minorHAnsi"/>
          <w:b/>
          <w:sz w:val="18"/>
          <w:szCs w:val="18"/>
        </w:rPr>
      </w:pPr>
      <w:r w:rsidRPr="007D743C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296F858F" wp14:editId="54C5177A">
            <wp:simplePos x="0" y="0"/>
            <wp:positionH relativeFrom="column">
              <wp:posOffset>2371090</wp:posOffset>
            </wp:positionH>
            <wp:positionV relativeFrom="paragraph">
              <wp:posOffset>-419100</wp:posOffset>
            </wp:positionV>
            <wp:extent cx="4229100" cy="1238250"/>
            <wp:effectExtent l="0" t="0" r="0" b="0"/>
            <wp:wrapNone/>
            <wp:docPr id="25" name="Picture 25" descr="I:\CEPUBLIC\07 Performance Review &amp; Best Value\Service Performance Reports\2017-18\corporate template\Council of the year logo Log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:\CEPUBLIC\07 Performance Review &amp; Best Value\Service Performance Reports\2017-18\corporate template\Council of the year logo Logo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426EC" w14:textId="718B030D" w:rsidR="00E258BF" w:rsidRPr="007D743C" w:rsidRDefault="00E258BF" w:rsidP="00E258BF">
      <w:pPr>
        <w:spacing w:after="0"/>
        <w:rPr>
          <w:rFonts w:cstheme="minorHAnsi"/>
          <w:sz w:val="18"/>
          <w:szCs w:val="18"/>
        </w:rPr>
      </w:pPr>
    </w:p>
    <w:p w14:paraId="005DDEA6" w14:textId="77777777" w:rsidR="003931B3" w:rsidRPr="007D743C" w:rsidRDefault="003931B3" w:rsidP="00712B74">
      <w:pPr>
        <w:rPr>
          <w:rFonts w:cstheme="minorHAnsi"/>
          <w:b/>
          <w:sz w:val="18"/>
          <w:szCs w:val="18"/>
        </w:rPr>
      </w:pPr>
    </w:p>
    <w:p w14:paraId="28227658" w14:textId="77777777" w:rsidR="00712B74" w:rsidRPr="007D743C" w:rsidRDefault="00712B74" w:rsidP="00712B74">
      <w:pPr>
        <w:rPr>
          <w:rFonts w:cstheme="minorHAnsi"/>
          <w:b/>
          <w:sz w:val="18"/>
          <w:szCs w:val="18"/>
        </w:rPr>
      </w:pPr>
    </w:p>
    <w:p w14:paraId="6851F46D" w14:textId="1ECDD38D" w:rsidR="00EE1C88" w:rsidRPr="007D743C" w:rsidRDefault="00EE1C88" w:rsidP="003931B3">
      <w:pPr>
        <w:jc w:val="center"/>
        <w:rPr>
          <w:rFonts w:cstheme="minorHAnsi"/>
          <w:b/>
          <w:sz w:val="18"/>
          <w:szCs w:val="18"/>
        </w:rPr>
      </w:pPr>
      <w:r w:rsidRPr="007D743C">
        <w:rPr>
          <w:rFonts w:cstheme="minorHAnsi"/>
          <w:b/>
          <w:sz w:val="18"/>
          <w:szCs w:val="18"/>
        </w:rPr>
        <w:t>Education and Youth Employment</w:t>
      </w:r>
    </w:p>
    <w:p w14:paraId="2B1ADFF4" w14:textId="2B816944" w:rsidR="00EE1C88" w:rsidRPr="007D743C" w:rsidRDefault="00EE1C88" w:rsidP="00EE1C88">
      <w:pPr>
        <w:jc w:val="center"/>
        <w:rPr>
          <w:rFonts w:cstheme="minorHAnsi"/>
          <w:b/>
          <w:sz w:val="18"/>
          <w:szCs w:val="18"/>
        </w:rPr>
      </w:pPr>
    </w:p>
    <w:p w14:paraId="4EFB2EA6" w14:textId="6858FBBE" w:rsidR="00EE1C88" w:rsidRPr="00A86197" w:rsidRDefault="00FD775E" w:rsidP="003931B3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A86197">
        <w:rPr>
          <w:rFonts w:cstheme="minorHAnsi"/>
          <w:b/>
          <w:sz w:val="28"/>
          <w:szCs w:val="28"/>
        </w:rPr>
        <w:t>Auchenharvie</w:t>
      </w:r>
      <w:proofErr w:type="spellEnd"/>
      <w:r w:rsidRPr="00A86197">
        <w:rPr>
          <w:rFonts w:cstheme="minorHAnsi"/>
          <w:b/>
          <w:sz w:val="28"/>
          <w:szCs w:val="28"/>
        </w:rPr>
        <w:t xml:space="preserve"> Academy</w:t>
      </w:r>
    </w:p>
    <w:p w14:paraId="700D8B57" w14:textId="0ADC8B51" w:rsidR="00891979" w:rsidRPr="00A86197" w:rsidRDefault="00891979" w:rsidP="003931B3">
      <w:pPr>
        <w:jc w:val="center"/>
        <w:rPr>
          <w:rFonts w:cstheme="minorHAnsi"/>
          <w:b/>
          <w:sz w:val="28"/>
          <w:szCs w:val="28"/>
        </w:rPr>
      </w:pPr>
      <w:r w:rsidRPr="00A86197">
        <w:rPr>
          <w:rFonts w:cstheme="minorHAnsi"/>
          <w:b/>
          <w:sz w:val="28"/>
          <w:szCs w:val="28"/>
        </w:rPr>
        <w:t xml:space="preserve">Faculty of Computing, </w:t>
      </w:r>
      <w:proofErr w:type="spellStart"/>
      <w:r w:rsidRPr="00A86197">
        <w:rPr>
          <w:rFonts w:cstheme="minorHAnsi"/>
          <w:b/>
          <w:sz w:val="28"/>
          <w:szCs w:val="28"/>
        </w:rPr>
        <w:t>BusEd</w:t>
      </w:r>
      <w:proofErr w:type="spellEnd"/>
      <w:r w:rsidRPr="00A86197">
        <w:rPr>
          <w:rFonts w:cstheme="minorHAnsi"/>
          <w:b/>
          <w:sz w:val="28"/>
          <w:szCs w:val="28"/>
        </w:rPr>
        <w:t>, Admin &amp; Languages</w:t>
      </w:r>
    </w:p>
    <w:p w14:paraId="2B50A056" w14:textId="5C64F348" w:rsidR="00A86197" w:rsidRDefault="003931B3" w:rsidP="003931B3">
      <w:pPr>
        <w:jc w:val="center"/>
        <w:rPr>
          <w:rFonts w:cstheme="minorHAnsi"/>
          <w:b/>
          <w:sz w:val="28"/>
          <w:szCs w:val="28"/>
        </w:rPr>
      </w:pPr>
      <w:r w:rsidRPr="00A86197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1" locked="0" layoutInCell="1" allowOverlap="1" wp14:anchorId="1A181D7C" wp14:editId="562BF8B8">
            <wp:simplePos x="0" y="0"/>
            <wp:positionH relativeFrom="page">
              <wp:posOffset>133350</wp:posOffset>
            </wp:positionH>
            <wp:positionV relativeFrom="paragraph">
              <wp:posOffset>1490980</wp:posOffset>
            </wp:positionV>
            <wp:extent cx="10458450" cy="2450636"/>
            <wp:effectExtent l="0" t="0" r="0" b="6985"/>
            <wp:wrapNone/>
            <wp:docPr id="5" name="Picture 5" descr="I:\CEPUBLIC\07 Performance Review &amp; Best Value\Annual Performance Report\Annual Performance Report 2016-17\design\image files\SupportingPrioriti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CEPUBLIC\07 Performance Review &amp; Best Value\Annual Performance Report\Annual Performance Report 2016-17\design\image files\SupportingPrioritie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24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A8" w:rsidRPr="00A86197">
        <w:rPr>
          <w:rFonts w:cstheme="minorHAnsi"/>
          <w:b/>
          <w:sz w:val="28"/>
          <w:szCs w:val="28"/>
        </w:rPr>
        <w:t xml:space="preserve">Improvement Plan </w:t>
      </w:r>
      <w:r w:rsidR="00A86197">
        <w:rPr>
          <w:rFonts w:cstheme="minorHAnsi"/>
          <w:b/>
          <w:sz w:val="28"/>
          <w:szCs w:val="28"/>
        </w:rPr>
        <w:t>2019-20</w:t>
      </w:r>
    </w:p>
    <w:p w14:paraId="15397BC3" w14:textId="3D2F5404" w:rsidR="00EE1C88" w:rsidRPr="007D743C" w:rsidRDefault="00A86197" w:rsidP="003931B3">
      <w:pPr>
        <w:jc w:val="center"/>
        <w:rPr>
          <w:rFonts w:cstheme="minorHAnsi"/>
          <w:b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1FCE16D" wp14:editId="4B354FC6">
            <wp:simplePos x="0" y="0"/>
            <wp:positionH relativeFrom="column">
              <wp:posOffset>2870200</wp:posOffset>
            </wp:positionH>
            <wp:positionV relativeFrom="paragraph">
              <wp:posOffset>401955</wp:posOffset>
            </wp:positionV>
            <wp:extent cx="1076325" cy="1148732"/>
            <wp:effectExtent l="0" t="0" r="0" b="0"/>
            <wp:wrapSquare wrapText="bothSides"/>
            <wp:docPr id="1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8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86197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0" locked="0" layoutInCell="1" allowOverlap="1" wp14:anchorId="4EA73EA5" wp14:editId="5BB6FE8F">
            <wp:simplePos x="0" y="0"/>
            <wp:positionH relativeFrom="column">
              <wp:posOffset>4798060</wp:posOffset>
            </wp:positionH>
            <wp:positionV relativeFrom="paragraph">
              <wp:posOffset>340995</wp:posOffset>
            </wp:positionV>
            <wp:extent cx="1210310" cy="120015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>Year 1</w:t>
      </w:r>
      <w:r w:rsidR="00EE1C88" w:rsidRPr="00A86197">
        <w:rPr>
          <w:rFonts w:cstheme="minorHAnsi"/>
          <w:b/>
          <w:sz w:val="28"/>
          <w:szCs w:val="28"/>
        </w:rPr>
        <w:t xml:space="preserve"> </w:t>
      </w:r>
      <w:r w:rsidR="00A261EA" w:rsidRPr="00A86197">
        <w:rPr>
          <w:rFonts w:cstheme="minorHAnsi"/>
          <w:b/>
          <w:sz w:val="28"/>
          <w:szCs w:val="28"/>
        </w:rPr>
        <w:t xml:space="preserve"> </w:t>
      </w:r>
      <w:r w:rsidR="00EE1C88" w:rsidRPr="007D743C">
        <w:rPr>
          <w:rFonts w:cstheme="minorHAnsi"/>
          <w:b/>
          <w:sz w:val="18"/>
          <w:szCs w:val="18"/>
        </w:rPr>
        <w:br w:type="page"/>
      </w:r>
    </w:p>
    <w:p w14:paraId="594D9911" w14:textId="128DCB3F" w:rsidR="00EE1C88" w:rsidRPr="00A86197" w:rsidRDefault="00EE1C88" w:rsidP="001F6DA2">
      <w:pPr>
        <w:rPr>
          <w:rFonts w:cstheme="minorHAnsi"/>
          <w:b/>
          <w:sz w:val="28"/>
          <w:szCs w:val="28"/>
        </w:rPr>
      </w:pPr>
      <w:r w:rsidRPr="00A86197">
        <w:rPr>
          <w:rFonts w:cstheme="minorHAnsi"/>
          <w:b/>
          <w:sz w:val="28"/>
          <w:szCs w:val="28"/>
        </w:rPr>
        <w:lastRenderedPageBreak/>
        <w:t xml:space="preserve">Vision, Values and Aims </w:t>
      </w:r>
    </w:p>
    <w:p w14:paraId="10F607FB" w14:textId="64BAE6F5" w:rsidR="00EE1C88" w:rsidRPr="007D743C" w:rsidRDefault="001F6DA2">
      <w:pPr>
        <w:rPr>
          <w:rFonts w:cstheme="minorHAnsi"/>
          <w:b/>
          <w:sz w:val="18"/>
          <w:szCs w:val="18"/>
        </w:rPr>
      </w:pPr>
      <w:r w:rsidRPr="007D743C"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B5815" wp14:editId="073F885D">
                <wp:simplePos x="0" y="0"/>
                <wp:positionH relativeFrom="margin">
                  <wp:align>center</wp:align>
                </wp:positionH>
                <wp:positionV relativeFrom="paragraph">
                  <wp:posOffset>5214</wp:posOffset>
                </wp:positionV>
                <wp:extent cx="8857615" cy="5622925"/>
                <wp:effectExtent l="0" t="0" r="196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7615" cy="562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F43D7" w14:textId="77777777" w:rsidR="007D743C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93A6114" w14:textId="77777777" w:rsidR="007D743C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10083AC" w14:textId="77777777" w:rsidR="007D743C" w:rsidRPr="00891979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DD493" wp14:editId="0F90F641">
                                  <wp:extent cx="749999" cy="855980"/>
                                  <wp:effectExtent l="0" t="0" r="0" b="1270"/>
                                  <wp:docPr id="1" name="Picture 2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754" cy="92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proofErr w:type="spellStart"/>
                            <w:r w:rsidRPr="008919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Auchenharvie</w:t>
                            </w:r>
                            <w:proofErr w:type="spellEnd"/>
                            <w:r w:rsidRPr="008919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Academy                      </w:t>
                            </w:r>
                            <w:r w:rsidRPr="00891979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743CFD7" wp14:editId="0F8935BD">
                                  <wp:extent cx="742950" cy="847935"/>
                                  <wp:effectExtent l="0" t="0" r="0" b="9525"/>
                                  <wp:docPr id="7" name="Picture 2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78" cy="910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85200" w14:textId="77777777" w:rsidR="007D743C" w:rsidRPr="00891979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BB64FD" w14:textId="77777777" w:rsidR="007D743C" w:rsidRPr="00891979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19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Our Vision/Aim is…</w:t>
                            </w:r>
                          </w:p>
                          <w:p w14:paraId="6E1E1A4B" w14:textId="77777777" w:rsidR="007D743C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91979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To provide an equitable and excellent learning environment for ALL pupils which maximises their full potential and supports them into appropriate, positive and sustainable destinations.</w:t>
                            </w:r>
                          </w:p>
                          <w:p w14:paraId="57424C66" w14:textId="77777777" w:rsidR="00A86197" w:rsidRPr="00891979" w:rsidRDefault="00A86197" w:rsidP="00FD775E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D492BDF" w14:textId="02305576" w:rsidR="007D743C" w:rsidRPr="00891979" w:rsidRDefault="007D743C" w:rsidP="0089197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197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Faculty of Computi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ng, Business &amp; Modern Languages vision is …</w:t>
                            </w:r>
                          </w:p>
                          <w:p w14:paraId="6B24C25B" w14:textId="480A6829" w:rsidR="007D743C" w:rsidRPr="00891979" w:rsidRDefault="007D743C" w:rsidP="0089197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9197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“To offer an equitable and excellent learnin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 environment for ALL that </w:t>
                            </w:r>
                            <w:r w:rsidRPr="0089197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enables learners to maximise their full potential and supports them into positive destinations by empowering them to contribute in a multicultural, global and digital world.”</w:t>
                            </w:r>
                          </w:p>
                          <w:p w14:paraId="13E3AE07" w14:textId="77777777" w:rsidR="007D743C" w:rsidRPr="00891979" w:rsidRDefault="007D743C" w:rsidP="00FD775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09802E9" w14:textId="77777777" w:rsidR="007D743C" w:rsidRDefault="007D743C" w:rsidP="00FD775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Our Values</w:t>
                            </w:r>
                          </w:p>
                          <w:p w14:paraId="02B45940" w14:textId="77777777" w:rsidR="007D743C" w:rsidRPr="00992471" w:rsidRDefault="007D743C" w:rsidP="00FD77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9247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Respect            Equality           Determination </w:t>
                            </w:r>
                          </w:p>
                          <w:p w14:paraId="5BD08CFE" w14:textId="77777777" w:rsidR="007D743C" w:rsidRPr="00AF6FCF" w:rsidRDefault="007D743C" w:rsidP="00FD775E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2F793777" w14:textId="77777777" w:rsidR="007D743C" w:rsidRPr="00AF6FCF" w:rsidRDefault="007D743C" w:rsidP="00C5419A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58518CEC" w14:textId="77777777" w:rsidR="007D743C" w:rsidRDefault="007D743C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4B981885" w14:textId="77777777" w:rsidR="007D743C" w:rsidRPr="00C5419A" w:rsidRDefault="007D743C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24F1778A" w14:textId="77777777" w:rsidR="007D743C" w:rsidRDefault="007D743C" w:rsidP="00C5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B5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697.45pt;height:4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" fillcolor="white [3201]" strokeweight=".5pt">
                <v:path arrowok="t"/>
                <v:textbox>
                  <w:txbxContent>
                    <w:p w14:paraId="1DDF43D7" w14:textId="77777777" w:rsidR="007D743C" w:rsidRDefault="007D743C" w:rsidP="00FD775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193A6114" w14:textId="77777777" w:rsidR="007D743C" w:rsidRDefault="007D743C" w:rsidP="00FD775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710083AC" w14:textId="77777777" w:rsidR="007D743C" w:rsidRPr="00891979" w:rsidRDefault="007D743C" w:rsidP="00FD775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DD493" wp14:editId="0F90F641">
                            <wp:extent cx="749999" cy="855980"/>
                            <wp:effectExtent l="0" t="0" r="0" b="1270"/>
                            <wp:docPr id="1" name="Picture 2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754" cy="92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</w:t>
                      </w:r>
                      <w:proofErr w:type="spellStart"/>
                      <w:r w:rsidRPr="00891979">
                        <w:rPr>
                          <w:b/>
                          <w:i/>
                          <w:sz w:val="24"/>
                          <w:szCs w:val="24"/>
                        </w:rPr>
                        <w:t>Auchenharvie</w:t>
                      </w:r>
                      <w:proofErr w:type="spellEnd"/>
                      <w:r w:rsidRPr="00891979">
                        <w:rPr>
                          <w:b/>
                          <w:i/>
                          <w:sz w:val="24"/>
                          <w:szCs w:val="24"/>
                        </w:rPr>
                        <w:t xml:space="preserve"> Academy                      </w:t>
                      </w:r>
                      <w:r w:rsidRPr="00891979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743CFD7" wp14:editId="0F8935BD">
                            <wp:extent cx="742950" cy="847935"/>
                            <wp:effectExtent l="0" t="0" r="0" b="9525"/>
                            <wp:docPr id="7" name="Picture 2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78" cy="910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85200" w14:textId="77777777" w:rsidR="007D743C" w:rsidRPr="00891979" w:rsidRDefault="007D743C" w:rsidP="00FD775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BB64FD" w14:textId="77777777" w:rsidR="007D743C" w:rsidRPr="00891979" w:rsidRDefault="007D743C" w:rsidP="00FD775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91979">
                        <w:rPr>
                          <w:b/>
                          <w:i/>
                          <w:sz w:val="24"/>
                          <w:szCs w:val="24"/>
                        </w:rPr>
                        <w:t>Our Vision/Aim is…</w:t>
                      </w:r>
                    </w:p>
                    <w:p w14:paraId="6E1E1A4B" w14:textId="77777777" w:rsidR="007D743C" w:rsidRDefault="007D743C" w:rsidP="00FD775E">
                      <w:pPr>
                        <w:jc w:val="center"/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891979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To provide an equitable and excellent learning environment for ALL pupils which maximises their full potential and supports them into appropriate, positive and sustainable destinations.</w:t>
                      </w:r>
                    </w:p>
                    <w:p w14:paraId="57424C66" w14:textId="77777777" w:rsidR="00A86197" w:rsidRPr="00891979" w:rsidRDefault="00A86197" w:rsidP="00FD775E">
                      <w:pPr>
                        <w:jc w:val="center"/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14:paraId="2D492BDF" w14:textId="02305576" w:rsidR="007D743C" w:rsidRPr="00891979" w:rsidRDefault="007D743C" w:rsidP="0089197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91979">
                        <w:rPr>
                          <w:b/>
                          <w:i/>
                          <w:sz w:val="24"/>
                          <w:szCs w:val="24"/>
                        </w:rPr>
                        <w:t>Faculty of Computi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ng, Business &amp; Modern Languages vision is …</w:t>
                      </w:r>
                    </w:p>
                    <w:p w14:paraId="6B24C25B" w14:textId="480A6829" w:rsidR="007D743C" w:rsidRPr="00891979" w:rsidRDefault="007D743C" w:rsidP="0089197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9197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“To offer an equitable and excellent learnin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g environment for ALL that </w:t>
                      </w:r>
                      <w:r w:rsidRPr="0089197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enables learners to maximise their full potential and supports them into positive destinations by empowering them to contribute in a multicultural, global and digital world.”</w:t>
                      </w:r>
                    </w:p>
                    <w:p w14:paraId="13E3AE07" w14:textId="77777777" w:rsidR="007D743C" w:rsidRPr="00891979" w:rsidRDefault="007D743C" w:rsidP="00FD775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09802E9" w14:textId="77777777" w:rsidR="007D743C" w:rsidRDefault="007D743C" w:rsidP="00FD775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Our Values</w:t>
                      </w:r>
                    </w:p>
                    <w:p w14:paraId="02B45940" w14:textId="77777777" w:rsidR="007D743C" w:rsidRPr="00992471" w:rsidRDefault="007D743C" w:rsidP="00FD775E">
                      <w:pPr>
                        <w:jc w:val="center"/>
                        <w:rPr>
                          <w:color w:val="FF0000"/>
                        </w:rPr>
                      </w:pPr>
                      <w:r w:rsidRPr="00992471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Respect            Equality           Determination </w:t>
                      </w:r>
                    </w:p>
                    <w:p w14:paraId="5BD08CFE" w14:textId="77777777" w:rsidR="007D743C" w:rsidRPr="00AF6FCF" w:rsidRDefault="007D743C" w:rsidP="00FD775E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6"/>
                          <w:szCs w:val="56"/>
                        </w:rPr>
                      </w:pPr>
                    </w:p>
                    <w:p w14:paraId="2F793777" w14:textId="77777777" w:rsidR="007D743C" w:rsidRPr="00AF6FCF" w:rsidRDefault="007D743C" w:rsidP="00C5419A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6"/>
                          <w:szCs w:val="56"/>
                        </w:rPr>
                      </w:pPr>
                    </w:p>
                    <w:p w14:paraId="58518CEC" w14:textId="77777777" w:rsidR="007D743C" w:rsidRDefault="007D743C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14:paraId="4B981885" w14:textId="77777777" w:rsidR="007D743C" w:rsidRPr="00C5419A" w:rsidRDefault="007D743C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14:paraId="24F1778A" w14:textId="77777777" w:rsidR="007D743C" w:rsidRDefault="007D743C" w:rsidP="00C5419A"/>
                  </w:txbxContent>
                </v:textbox>
                <w10:wrap anchorx="margin"/>
              </v:shape>
            </w:pict>
          </mc:Fallback>
        </mc:AlternateContent>
      </w:r>
      <w:r w:rsidR="00EE1C88" w:rsidRPr="007D743C">
        <w:rPr>
          <w:rFonts w:cstheme="minorHAnsi"/>
          <w:b/>
          <w:sz w:val="18"/>
          <w:szCs w:val="18"/>
        </w:rPr>
        <w:br w:type="page"/>
      </w:r>
    </w:p>
    <w:p w14:paraId="499CE3C0" w14:textId="49D0F3A3" w:rsidR="00EE1C88" w:rsidRPr="00A86197" w:rsidRDefault="00EE1C88" w:rsidP="00DC10E6">
      <w:pPr>
        <w:rPr>
          <w:rFonts w:cstheme="minorHAnsi"/>
          <w:b/>
          <w:sz w:val="20"/>
          <w:szCs w:val="20"/>
        </w:rPr>
      </w:pPr>
      <w:r w:rsidRPr="00A86197">
        <w:rPr>
          <w:rFonts w:cstheme="minorHAnsi"/>
          <w:b/>
          <w:sz w:val="20"/>
          <w:szCs w:val="20"/>
        </w:rPr>
        <w:lastRenderedPageBreak/>
        <w:t>Council Priorities</w:t>
      </w:r>
      <w:r w:rsidR="00DC10E6" w:rsidRPr="00A86197">
        <w:rPr>
          <w:rFonts w:cstheme="minorHAnsi"/>
          <w:b/>
          <w:sz w:val="20"/>
          <w:szCs w:val="20"/>
        </w:rPr>
        <w:t>:</w:t>
      </w:r>
    </w:p>
    <w:p w14:paraId="25F475C2" w14:textId="14295037" w:rsidR="00EE1C88" w:rsidRPr="00A86197" w:rsidRDefault="00EE1C88" w:rsidP="00DC10E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The five Council st</w:t>
      </w:r>
      <w:r w:rsidR="00996EA8" w:rsidRPr="00A8619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rategic priorities for 2015-2019</w:t>
      </w:r>
      <w:r w:rsidRPr="00A86197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 are detailed below:</w:t>
      </w:r>
    </w:p>
    <w:p w14:paraId="2E5663CD" w14:textId="77777777" w:rsidR="00EE1C88" w:rsidRPr="00A86197" w:rsidRDefault="00EE1C88" w:rsidP="00872855">
      <w:pPr>
        <w:pStyle w:val="NormalWeb"/>
        <w:spacing w:before="0" w:beforeAutospacing="0" w:after="0" w:afterAutospacing="0"/>
        <w:ind w:left="1418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433F7E86" w14:textId="77777777" w:rsidR="00872855" w:rsidRPr="00A86197" w:rsidRDefault="00872855" w:rsidP="00872855">
      <w:pPr>
        <w:pStyle w:val="NormalWeb"/>
        <w:spacing w:before="0" w:beforeAutospacing="0" w:after="0" w:afterAutospacing="0"/>
        <w:ind w:left="1418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2C5C0399" w14:textId="77777777" w:rsidR="00DC10E6" w:rsidRPr="00A86197" w:rsidRDefault="00EE1C88" w:rsidP="00DC10E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Growing our economy, increasing employment and regenerating towns</w:t>
      </w:r>
    </w:p>
    <w:p w14:paraId="5BB44D0A" w14:textId="6102C6BE" w:rsidR="00EE1C88" w:rsidRPr="00A86197" w:rsidRDefault="00EE1C88" w:rsidP="00DC10E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Working together to develop stronger communities </w:t>
      </w:r>
    </w:p>
    <w:p w14:paraId="21259B6F" w14:textId="77777777" w:rsidR="00EE1C88" w:rsidRPr="00A86197" w:rsidRDefault="00EE1C88" w:rsidP="00DC10E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Ensuring people have the right skills for learning, life and work</w:t>
      </w:r>
    </w:p>
    <w:p w14:paraId="3F55B369" w14:textId="77777777" w:rsidR="00EE1C88" w:rsidRPr="00A86197" w:rsidRDefault="00EE1C88" w:rsidP="00DC10E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Supporting all of our people to stay safe, healthy, and active  </w:t>
      </w:r>
    </w:p>
    <w:p w14:paraId="3F8D9C6F" w14:textId="77777777" w:rsidR="00805A7C" w:rsidRPr="00A86197" w:rsidRDefault="00EE1C88" w:rsidP="00DC10E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A86197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Protecting and enhancing the environment for future generations</w:t>
      </w:r>
    </w:p>
    <w:p w14:paraId="0F5320CE" w14:textId="77777777" w:rsidR="0076657F" w:rsidRPr="00A86197" w:rsidRDefault="0076657F" w:rsidP="0076657F">
      <w:pPr>
        <w:pStyle w:val="ListParagrap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355AA5CC" w14:textId="77777777" w:rsidR="00DC10E6" w:rsidRPr="00A86197" w:rsidRDefault="00DC10E6" w:rsidP="0076657F">
      <w:pPr>
        <w:pStyle w:val="ListParagrap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719746B1" w14:textId="1AB2DF88" w:rsidR="00DC10E6" w:rsidRPr="00A86197" w:rsidRDefault="00DC10E6" w:rsidP="00DC10E6">
      <w:pPr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</w:pPr>
      <w:r w:rsidRPr="00A86197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National Improvement Framework:</w:t>
      </w:r>
    </w:p>
    <w:p w14:paraId="369164FE" w14:textId="695A6816" w:rsidR="00DC10E6" w:rsidRPr="00A86197" w:rsidRDefault="00DC10E6" w:rsidP="00DC10E6">
      <w:pPr>
        <w:pStyle w:val="Pa9"/>
        <w:spacing w:after="220"/>
        <w:rPr>
          <w:rFonts w:asciiTheme="minorHAnsi" w:hAnsiTheme="minorHAnsi" w:cstheme="minorHAnsi"/>
          <w:color w:val="000000"/>
          <w:sz w:val="20"/>
          <w:szCs w:val="20"/>
        </w:rPr>
      </w:pPr>
      <w:r w:rsidRPr="00A86197">
        <w:rPr>
          <w:rFonts w:asciiTheme="minorHAnsi" w:hAnsiTheme="minorHAnsi" w:cstheme="minorHAnsi"/>
          <w:color w:val="000000"/>
          <w:sz w:val="20"/>
          <w:szCs w:val="20"/>
        </w:rPr>
        <w:t xml:space="preserve">The National Improvement Framework for Education is designed to help us deliver the twin aims of excellence and equity; galvanising efforts and aligning our collective improvement activities across all partners in the education system to address our key priorities. These priorities remain as: </w:t>
      </w:r>
    </w:p>
    <w:p w14:paraId="02DC38CC" w14:textId="35C025EA" w:rsidR="00DC10E6" w:rsidRPr="00A86197" w:rsidRDefault="00DC10E6" w:rsidP="00DC10E6">
      <w:pPr>
        <w:pStyle w:val="Pa15"/>
        <w:numPr>
          <w:ilvl w:val="0"/>
          <w:numId w:val="21"/>
        </w:numPr>
        <w:spacing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A86197">
        <w:rPr>
          <w:rStyle w:val="A3"/>
          <w:rFonts w:asciiTheme="minorHAnsi" w:hAnsiTheme="minorHAnsi" w:cstheme="minorHAnsi"/>
          <w:sz w:val="20"/>
          <w:szCs w:val="20"/>
        </w:rPr>
        <w:t xml:space="preserve">Improvement in attainment, particularly in literacy and numeracy </w:t>
      </w:r>
    </w:p>
    <w:p w14:paraId="557B9963" w14:textId="3683E51C" w:rsidR="00DC10E6" w:rsidRPr="00A86197" w:rsidRDefault="00DC10E6" w:rsidP="00DC10E6">
      <w:pPr>
        <w:pStyle w:val="Pa15"/>
        <w:numPr>
          <w:ilvl w:val="0"/>
          <w:numId w:val="21"/>
        </w:numPr>
        <w:spacing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A86197">
        <w:rPr>
          <w:rStyle w:val="A3"/>
          <w:rFonts w:asciiTheme="minorHAnsi" w:hAnsiTheme="minorHAnsi" w:cstheme="minorHAnsi"/>
          <w:sz w:val="20"/>
          <w:szCs w:val="20"/>
        </w:rPr>
        <w:t xml:space="preserve">Closing the attainment gap between the most and least disadvantaged children </w:t>
      </w:r>
    </w:p>
    <w:p w14:paraId="01B85C6A" w14:textId="7C849D5A" w:rsidR="00DC10E6" w:rsidRPr="00A86197" w:rsidRDefault="00DC10E6" w:rsidP="00DC10E6">
      <w:pPr>
        <w:pStyle w:val="Pa15"/>
        <w:numPr>
          <w:ilvl w:val="0"/>
          <w:numId w:val="21"/>
        </w:numPr>
        <w:spacing w:after="100"/>
        <w:rPr>
          <w:rFonts w:asciiTheme="minorHAnsi" w:hAnsiTheme="minorHAnsi" w:cstheme="minorHAnsi"/>
          <w:color w:val="000000"/>
          <w:sz w:val="20"/>
          <w:szCs w:val="20"/>
        </w:rPr>
      </w:pPr>
      <w:r w:rsidRPr="00A86197">
        <w:rPr>
          <w:rStyle w:val="A3"/>
          <w:rFonts w:asciiTheme="minorHAnsi" w:hAnsiTheme="minorHAnsi" w:cstheme="minorHAnsi"/>
          <w:sz w:val="20"/>
          <w:szCs w:val="20"/>
        </w:rPr>
        <w:t xml:space="preserve">Improvement in children and young people’s health and wellbeing </w:t>
      </w:r>
    </w:p>
    <w:p w14:paraId="22A6D9C3" w14:textId="2E8139DC" w:rsidR="00DC10E6" w:rsidRPr="00A86197" w:rsidRDefault="00DC10E6" w:rsidP="00DC10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A86197">
        <w:rPr>
          <w:rStyle w:val="A3"/>
          <w:rFonts w:asciiTheme="minorHAnsi" w:hAnsiTheme="minorHAnsi" w:cstheme="minorHAnsi"/>
          <w:sz w:val="20"/>
          <w:szCs w:val="20"/>
        </w:rPr>
        <w:t>Improvement in employability skills and sustained, positive school-leaver destinations for all young people</w:t>
      </w:r>
    </w:p>
    <w:p w14:paraId="67D74EFD" w14:textId="7BC8C304" w:rsidR="00A261EA" w:rsidRPr="00A86197" w:rsidRDefault="00805A7C" w:rsidP="006F5565">
      <w:pPr>
        <w:jc w:val="center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86197">
        <w:rPr>
          <w:rFonts w:eastAsiaTheme="minorEastAsia" w:cstheme="minorHAnsi"/>
          <w:color w:val="000000" w:themeColor="text1"/>
          <w:kern w:val="24"/>
          <w:sz w:val="20"/>
          <w:szCs w:val="20"/>
        </w:rPr>
        <w:br w:type="page"/>
      </w:r>
    </w:p>
    <w:p w14:paraId="73654899" w14:textId="026538F1" w:rsidR="00A261EA" w:rsidRPr="007D743C" w:rsidRDefault="00EA06AB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7D743C">
        <w:rPr>
          <w:rFonts w:asciiTheme="minorHAnsi" w:hAnsiTheme="minorHAnsi" w:cstheme="minorHAnsi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5C0AF" wp14:editId="3815A74E">
                <wp:simplePos x="0" y="0"/>
                <wp:positionH relativeFrom="page">
                  <wp:align>center</wp:align>
                </wp:positionH>
                <wp:positionV relativeFrom="paragraph">
                  <wp:posOffset>-178803</wp:posOffset>
                </wp:positionV>
                <wp:extent cx="10016490" cy="700505"/>
                <wp:effectExtent l="0" t="0" r="22860" b="2349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490" cy="7005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D5CD5" w14:textId="67640005" w:rsidR="007D743C" w:rsidRPr="00EA06AB" w:rsidRDefault="007D743C" w:rsidP="006D289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6"/>
                              </w:rPr>
                              <w:t>Strategic Priorities 2018-2019</w:t>
                            </w:r>
                            <w:r w:rsidRPr="00EA06AB">
                              <w:rPr>
                                <w:rFonts w:ascii="Arial" w:hAnsi="Arial" w:cs="Arial"/>
                                <w:b/>
                                <w:sz w:val="34"/>
                                <w:szCs w:val="36"/>
                              </w:rPr>
                              <w:t xml:space="preserve"> </w:t>
                            </w:r>
                          </w:p>
                          <w:p w14:paraId="04837908" w14:textId="42C6D949" w:rsidR="007D743C" w:rsidRPr="00EA06AB" w:rsidRDefault="007D743C" w:rsidP="00A26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36"/>
                              </w:rPr>
                            </w:pPr>
                            <w:r w:rsidRPr="00EA06AB">
                              <w:rPr>
                                <w:rFonts w:ascii="Arial" w:hAnsi="Arial" w:cs="Arial"/>
                                <w:szCs w:val="32"/>
                              </w:rPr>
                              <w:t>“Ensuring people have the right skills for learning, life and work”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5C0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7" o:spid="_x0000_s1027" type="#_x0000_t176" style="position:absolute;left:0;text-align:left;margin-left:0;margin-top:-14.1pt;width:788.7pt;height:55.15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" fillcolor="#4f81bd [3204]" strokecolor="#243f60 [1604]" strokeweight="2pt">
                <v:textbox>
                  <w:txbxContent>
                    <w:p w14:paraId="1E4D5CD5" w14:textId="67640005" w:rsidR="007D743C" w:rsidRPr="00EA06AB" w:rsidRDefault="007D743C" w:rsidP="006D289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6"/>
                        </w:rPr>
                        <w:t>Strategic Priorities 2018-2019</w:t>
                      </w:r>
                      <w:r w:rsidRPr="00EA06AB">
                        <w:rPr>
                          <w:rFonts w:ascii="Arial" w:hAnsi="Arial" w:cs="Arial"/>
                          <w:b/>
                          <w:sz w:val="34"/>
                          <w:szCs w:val="36"/>
                        </w:rPr>
                        <w:t xml:space="preserve"> </w:t>
                      </w:r>
                    </w:p>
                    <w:p w14:paraId="04837908" w14:textId="42C6D949" w:rsidR="007D743C" w:rsidRPr="00EA06AB" w:rsidRDefault="007D743C" w:rsidP="00A261EA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36"/>
                        </w:rPr>
                      </w:pPr>
                      <w:r w:rsidRPr="00EA06AB">
                        <w:rPr>
                          <w:rFonts w:ascii="Arial" w:hAnsi="Arial" w:cs="Arial"/>
                          <w:szCs w:val="32"/>
                        </w:rPr>
                        <w:t>“Ensuring people have the right skills for learning, life and work”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743C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EB6FE9" wp14:editId="00462822">
                <wp:simplePos x="0" y="0"/>
                <wp:positionH relativeFrom="page">
                  <wp:align>center</wp:align>
                </wp:positionH>
                <wp:positionV relativeFrom="paragraph">
                  <wp:posOffset>-775970</wp:posOffset>
                </wp:positionV>
                <wp:extent cx="6940550" cy="502652"/>
                <wp:effectExtent l="0" t="0" r="12700" b="12065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5026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0C34C" w14:textId="77777777" w:rsidR="007D743C" w:rsidRDefault="007D743C" w:rsidP="00A261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Education and Youth Employment Directorate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6FE9" id="Flowchart: Alternate Process 28" o:spid="_x0000_s1028" type="#_x0000_t176" style="position:absolute;left:0;text-align:left;margin-left:0;margin-top:-61.1pt;width:546.5pt;height:39.6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" fillcolor="#8064a2 [3207]" strokecolor="#3f3151 [1607]" strokeweight="2pt">
                <v:textbox>
                  <w:txbxContent>
                    <w:p w14:paraId="37C0C34C" w14:textId="77777777" w:rsidR="007D743C" w:rsidRDefault="007D743C" w:rsidP="00A261E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Education and Youth Employment Directorate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9EFC50" w14:textId="6B58DA1D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61423DBC" w14:textId="50847E52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454749BC" w14:textId="7EEF6302" w:rsidR="00A261EA" w:rsidRPr="007D743C" w:rsidRDefault="00A86197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7D743C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4C46A" wp14:editId="57DEF70C">
                <wp:simplePos x="0" y="0"/>
                <wp:positionH relativeFrom="margin">
                  <wp:posOffset>-476250</wp:posOffset>
                </wp:positionH>
                <wp:positionV relativeFrom="paragraph">
                  <wp:posOffset>154305</wp:posOffset>
                </wp:positionV>
                <wp:extent cx="10056529" cy="679116"/>
                <wp:effectExtent l="0" t="0" r="2095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6529" cy="6791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738EA" w14:textId="7C08461D" w:rsidR="007D743C" w:rsidRPr="00EA06AB" w:rsidRDefault="007D743C" w:rsidP="00EA06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06AB">
                              <w:rPr>
                                <w:b/>
                              </w:rPr>
                              <w:t>National Improvement Framework Priorities</w:t>
                            </w:r>
                            <w:r>
                              <w:rPr>
                                <w:b/>
                              </w:rPr>
                              <w:t xml:space="preserve"> 2017</w:t>
                            </w:r>
                            <w:r w:rsidRPr="00EA06AB">
                              <w:rPr>
                                <w:b/>
                              </w:rPr>
                              <w:t>:</w:t>
                            </w:r>
                          </w:p>
                          <w:p w14:paraId="42A36A7D" w14:textId="7C11F090" w:rsidR="007D743C" w:rsidRDefault="007D743C" w:rsidP="00EA06AB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</w:pPr>
                            <w:r>
                              <w:t>1. Closing the attainment gap between the most and least disadvantaged children</w:t>
                            </w:r>
                            <w:r>
                              <w:tab/>
                              <w:t>2. Improvement in attainment, particularly in literacy and numeracy</w:t>
                            </w:r>
                          </w:p>
                          <w:p w14:paraId="602298BA" w14:textId="61FA6127" w:rsidR="007D743C" w:rsidRDefault="007D743C" w:rsidP="00EA06AB">
                            <w:pPr>
                              <w:tabs>
                                <w:tab w:val="left" w:pos="7655"/>
                              </w:tabs>
                              <w:spacing w:after="0" w:line="240" w:lineRule="auto"/>
                            </w:pPr>
                            <w:r>
                              <w:t>3. Improvement in children and young people’s health and wellbeing</w:t>
                            </w:r>
                            <w:r>
                              <w:tab/>
                              <w:t>4. Improvement in employability skills and sustained, positive school-leaver destinations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4C46A" id="Rounded Rectangle 3" o:spid="_x0000_s1029" style="position:absolute;left:0;text-align:left;margin-left:-37.5pt;margin-top:12.15pt;width:791.85pt;height:53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" fillcolor="#f79646 [3209]" strokecolor="#974706 [1609]" strokeweight="2pt">
                <v:textbox inset="1mm,1mm,1mm,1mm">
                  <w:txbxContent>
                    <w:p w14:paraId="460738EA" w14:textId="7C08461D" w:rsidR="007D743C" w:rsidRPr="00EA06AB" w:rsidRDefault="007D743C" w:rsidP="00EA06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A06AB">
                        <w:rPr>
                          <w:b/>
                        </w:rPr>
                        <w:t>National Improvement Framework Priorities</w:t>
                      </w:r>
                      <w:r>
                        <w:rPr>
                          <w:b/>
                        </w:rPr>
                        <w:t xml:space="preserve"> 2017</w:t>
                      </w:r>
                      <w:r w:rsidRPr="00EA06AB">
                        <w:rPr>
                          <w:b/>
                        </w:rPr>
                        <w:t>:</w:t>
                      </w:r>
                    </w:p>
                    <w:p w14:paraId="42A36A7D" w14:textId="7C11F090" w:rsidR="007D743C" w:rsidRDefault="007D743C" w:rsidP="00EA06AB">
                      <w:pPr>
                        <w:tabs>
                          <w:tab w:val="left" w:pos="7655"/>
                        </w:tabs>
                        <w:spacing w:after="0" w:line="240" w:lineRule="auto"/>
                      </w:pPr>
                      <w:r>
                        <w:t>1. Closing the attainment gap between the most and least disadvantaged children</w:t>
                      </w:r>
                      <w:r>
                        <w:tab/>
                        <w:t>2. Improvement in attainment, particularly in literacy and numeracy</w:t>
                      </w:r>
                    </w:p>
                    <w:p w14:paraId="602298BA" w14:textId="61FA6127" w:rsidR="007D743C" w:rsidRDefault="007D743C" w:rsidP="00EA06AB">
                      <w:pPr>
                        <w:tabs>
                          <w:tab w:val="left" w:pos="7655"/>
                        </w:tabs>
                        <w:spacing w:after="0" w:line="240" w:lineRule="auto"/>
                      </w:pPr>
                      <w:r>
                        <w:t>3. Improvement in children and young people’s health and wellbeing</w:t>
                      </w:r>
                      <w:r>
                        <w:tab/>
                        <w:t>4. Improvement in employability skills and sustained, positive school-leaver destinations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E4957A" w14:textId="58BA522D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0E473D8B" w14:textId="1D42418A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5E10B744" w14:textId="409BCD28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42538744" w14:textId="7F257EC4" w:rsidR="00A261EA" w:rsidRPr="007D743C" w:rsidRDefault="00A86197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07A88" wp14:editId="4920DBB5">
                <wp:simplePos x="0" y="0"/>
                <wp:positionH relativeFrom="page">
                  <wp:align>center</wp:align>
                </wp:positionH>
                <wp:positionV relativeFrom="paragraph">
                  <wp:posOffset>206375</wp:posOffset>
                </wp:positionV>
                <wp:extent cx="10186670" cy="415290"/>
                <wp:effectExtent l="0" t="0" r="24130" b="2286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670" cy="41529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A189F" w14:textId="5FA9E668" w:rsidR="007D743C" w:rsidRDefault="007D743C" w:rsidP="00A261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Service Priorities 2018-2019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7A88" id="Flowchart: Alternate Process 24" o:spid="_x0000_s1030" type="#_x0000_t176" style="position:absolute;left:0;text-align:left;margin-left:0;margin-top:16.25pt;width:802.1pt;height:32.7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" fillcolor="#87cb3d" strokecolor="#0070c0" strokeweight="2pt">
                <v:textbox>
                  <w:txbxContent>
                    <w:p w14:paraId="60FA189F" w14:textId="5FA9E668" w:rsidR="007D743C" w:rsidRDefault="007D743C" w:rsidP="00A261E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Service Priorities 2018-2019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791432" w14:textId="71DE7B1A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5508897F" w14:textId="3F30E7F5" w:rsidR="00A261EA" w:rsidRPr="007D743C" w:rsidRDefault="00A261EA" w:rsidP="00A261EA">
      <w:pPr>
        <w:pStyle w:val="ColorfulList-Accent11"/>
        <w:shd w:val="clear" w:color="auto" w:fill="FFFFFF" w:themeFill="background1"/>
        <w:spacing w:after="0" w:line="312" w:lineRule="auto"/>
        <w:ind w:left="0"/>
        <w:jc w:val="both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438FA3FB" w14:textId="4E277486" w:rsidR="00A261EA" w:rsidRPr="007D743C" w:rsidRDefault="00A86197" w:rsidP="00A261EA">
      <w:pPr>
        <w:jc w:val="center"/>
        <w:rPr>
          <w:rFonts w:cstheme="minorHAnsi"/>
          <w:sz w:val="18"/>
          <w:szCs w:val="18"/>
        </w:rPr>
      </w:pP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410500" wp14:editId="4E3E3F75">
                <wp:simplePos x="0" y="0"/>
                <wp:positionH relativeFrom="column">
                  <wp:posOffset>-619759</wp:posOffset>
                </wp:positionH>
                <wp:positionV relativeFrom="paragraph">
                  <wp:posOffset>304800</wp:posOffset>
                </wp:positionV>
                <wp:extent cx="2171700" cy="4450080"/>
                <wp:effectExtent l="0" t="0" r="19050" b="2667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5008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F6B6C" w14:textId="77777777" w:rsidR="007D743C" w:rsidRPr="00573DB2" w:rsidRDefault="007D743C" w:rsidP="00996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reducing inequalities and delivering improved outcomes for children and young people</w:t>
                            </w:r>
                          </w:p>
                          <w:p w14:paraId="0A68B055" w14:textId="77777777" w:rsidR="007D743C" w:rsidRPr="00092365" w:rsidRDefault="007D743C" w:rsidP="00996E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4152CB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Embed and extend nurturing approaches to advance inclusion across all education establishments.</w:t>
                            </w:r>
                          </w:p>
                          <w:p w14:paraId="7E122321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right="-28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Within the framework of the corporate Fair for All and directorate inclusion strategy, ensure effective support for children and young people.</w:t>
                            </w:r>
                          </w:p>
                          <w:p w14:paraId="18DAA18D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effective implementation of Children &amp; Young People (Scotland) Act 2014.</w:t>
                            </w:r>
                          </w:p>
                          <w:p w14:paraId="16745BBE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and support active collaboration and engagement with parents, including family learning in partnership with other Council directorates and partners.</w:t>
                            </w:r>
                          </w:p>
                          <w:p w14:paraId="08F04060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and implement a coherent mental health strategy and intervention framework. </w:t>
                            </w:r>
                          </w:p>
                          <w:p w14:paraId="03E246C5" w14:textId="77777777" w:rsidR="007D743C" w:rsidRPr="00BA7E46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Continue to implement our plans for early </w:t>
                            </w:r>
                            <w:proofErr w:type="gramStart"/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  <w:proofErr w:type="gramEnd"/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expansion to 1140 hours by 2020.</w:t>
                            </w:r>
                          </w:p>
                          <w:p w14:paraId="6C7F7DEA" w14:textId="0CB0F2AD" w:rsidR="007D743C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E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our school estate provides high quality learning environments</w:t>
                            </w:r>
                          </w:p>
                          <w:p w14:paraId="7B5A9D47" w14:textId="77777777" w:rsidR="007D743C" w:rsidRDefault="007D743C" w:rsidP="00996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4FB8CB" w14:textId="77777777" w:rsidR="007D743C" w:rsidRPr="00996EA8" w:rsidRDefault="007D743C" w:rsidP="00996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0500" id="Flowchart: Alternate Process 23" o:spid="_x0000_s1031" type="#_x0000_t176" style="position:absolute;left:0;text-align:left;margin-left:-48.8pt;margin-top:24pt;width:171pt;height:35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" fillcolor="#87cb3d" strokecolor="#243f60 [1604]" strokeweight="2pt">
                <v:textbox>
                  <w:txbxContent>
                    <w:p w14:paraId="021F6B6C" w14:textId="77777777" w:rsidR="007D743C" w:rsidRPr="00573DB2" w:rsidRDefault="007D743C" w:rsidP="00996E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6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D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reducing inequalities and delivering improved outcomes for children and young people</w:t>
                      </w:r>
                    </w:p>
                    <w:p w14:paraId="0A68B055" w14:textId="77777777" w:rsidR="007D743C" w:rsidRPr="00092365" w:rsidRDefault="007D743C" w:rsidP="00996EA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4152CB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Embed and extend nurturing approaches to advance inclusion across all education establishments.</w:t>
                      </w:r>
                    </w:p>
                    <w:p w14:paraId="7E122321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right="-28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Within the framework of the corporate Fair for All and directorate inclusion strategy, ensure effective support for children and young people.</w:t>
                      </w:r>
                    </w:p>
                    <w:p w14:paraId="18DAA18D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Ensure effective implementation of Children &amp; Young People (Scotland) Act 2014.</w:t>
                      </w:r>
                    </w:p>
                    <w:p w14:paraId="16745BBE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and support active collaboration and engagement with parents, including family learning in partnership with other Council directorates and partners.</w:t>
                      </w:r>
                    </w:p>
                    <w:p w14:paraId="08F04060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Develop and implement a coherent mental health strategy and intervention framework. </w:t>
                      </w:r>
                    </w:p>
                    <w:p w14:paraId="03E246C5" w14:textId="77777777" w:rsidR="007D743C" w:rsidRPr="00BA7E46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Continue to implement our plans for early </w:t>
                      </w:r>
                      <w:proofErr w:type="gramStart"/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years</w:t>
                      </w:r>
                      <w:proofErr w:type="gramEnd"/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expansion to 1140 hours by 2020.</w:t>
                      </w:r>
                    </w:p>
                    <w:p w14:paraId="6C7F7DEA" w14:textId="0CB0F2AD" w:rsidR="007D743C" w:rsidRDefault="007D743C" w:rsidP="00996E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E46">
                        <w:rPr>
                          <w:rFonts w:ascii="Arial" w:hAnsi="Arial" w:cs="Arial"/>
                          <w:sz w:val="18"/>
                          <w:szCs w:val="18"/>
                        </w:rPr>
                        <w:t>Ensure our school estate provides high quality learning environments</w:t>
                      </w:r>
                    </w:p>
                    <w:p w14:paraId="7B5A9D47" w14:textId="77777777" w:rsidR="007D743C" w:rsidRDefault="007D743C" w:rsidP="00996EA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4FB8CB" w14:textId="77777777" w:rsidR="007D743C" w:rsidRPr="00996EA8" w:rsidRDefault="007D743C" w:rsidP="00996EA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29BA9" w14:textId="63A2D4D7" w:rsidR="00A261EA" w:rsidRPr="007D743C" w:rsidRDefault="00A86197" w:rsidP="00A261EA">
      <w:pPr>
        <w:jc w:val="center"/>
        <w:rPr>
          <w:rFonts w:cstheme="minorHAnsi"/>
          <w:sz w:val="18"/>
          <w:szCs w:val="18"/>
        </w:rPr>
        <w:sectPr w:rsidR="00A261EA" w:rsidRPr="007D743C" w:rsidSect="006D2891">
          <w:pgSz w:w="16838" w:h="11906" w:orient="landscape"/>
          <w:pgMar w:top="1440" w:right="1440" w:bottom="1276" w:left="1276" w:header="709" w:footer="709" w:gutter="0"/>
          <w:cols w:space="708"/>
          <w:titlePg/>
          <w:docGrid w:linePitch="360"/>
        </w:sectPr>
      </w:pP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C6B5AA" wp14:editId="371885FC">
                <wp:simplePos x="0" y="0"/>
                <wp:positionH relativeFrom="column">
                  <wp:posOffset>5560060</wp:posOffset>
                </wp:positionH>
                <wp:positionV relativeFrom="paragraph">
                  <wp:posOffset>17145</wp:posOffset>
                </wp:positionV>
                <wp:extent cx="2011680" cy="4411980"/>
                <wp:effectExtent l="0" t="0" r="26670" b="2667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41198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4DE97" w14:textId="77777777" w:rsidR="007D743C" w:rsidRDefault="007D743C" w:rsidP="00996EA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Levels of attainment and achievement are improving for all learners</w:t>
                            </w:r>
                          </w:p>
                          <w:p w14:paraId="023C26C5" w14:textId="77777777" w:rsidR="007D743C" w:rsidRDefault="007D743C" w:rsidP="00996EA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A7F3DC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Raise attainment and achievement throughout the BGE and Senior Phase through innovative approaches to learning and teaching. </w:t>
                            </w:r>
                          </w:p>
                          <w:p w14:paraId="3E4323C7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Further develop a Senior Phase curriculum that blends different types of learning and provides a range of appropriate learning pathways leading to the achievement of qualifications and awards at all levels.</w:t>
                            </w:r>
                          </w:p>
                          <w:p w14:paraId="30C06681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Integrate a range of personal and wider achievement options into learning programmes to enhance the skills and qualifications of learners.</w:t>
                            </w:r>
                          </w:p>
                          <w:p w14:paraId="60293B34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Maintain a specific focus on reducing the poverty related attainment gap and maximise the learning potential of specific groups of learners including LAC.</w:t>
                            </w:r>
                          </w:p>
                          <w:p w14:paraId="2D06C3F3" w14:textId="77777777" w:rsidR="007D743C" w:rsidRDefault="007D743C" w:rsidP="00A261E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B5AA" id="Flowchart: Alternate Process 13" o:spid="_x0000_s1032" type="#_x0000_t176" style="position:absolute;left:0;text-align:left;margin-left:437.8pt;margin-top:1.35pt;width:158.4pt;height:3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" fillcolor="#87cb3d" strokecolor="#243f60 [1604]" strokeweight="2pt">
                <v:textbox>
                  <w:txbxContent>
                    <w:p w14:paraId="57E4DE97" w14:textId="77777777" w:rsidR="007D743C" w:rsidRDefault="007D743C" w:rsidP="00996EA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6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D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Levels of attainment and achievement are improving for all learners</w:t>
                      </w:r>
                    </w:p>
                    <w:p w14:paraId="023C26C5" w14:textId="77777777" w:rsidR="007D743C" w:rsidRDefault="007D743C" w:rsidP="00996EA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A7F3DC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Raise attainment and achievement throughout the BGE and Senior Phase through innovative approaches to learning and teaching. </w:t>
                      </w:r>
                    </w:p>
                    <w:p w14:paraId="3E4323C7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Further develop a Senior Phase curriculum that blends different types of learning and provides a range of appropriate learning pathways leading to the achievement of qualifications and awards at all levels.</w:t>
                      </w:r>
                    </w:p>
                    <w:p w14:paraId="30C06681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Integrate a range of personal and wider achievement options into learning programmes to enhance the skills and qualifications of learners.</w:t>
                      </w:r>
                    </w:p>
                    <w:p w14:paraId="60293B34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Maintain a specific focus on reducing the poverty related attainment gap and maximise the learning potential of specific groups of learners including LAC.</w:t>
                      </w:r>
                    </w:p>
                    <w:p w14:paraId="2D06C3F3" w14:textId="77777777" w:rsidR="007D743C" w:rsidRDefault="007D743C" w:rsidP="00A261E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02A83" wp14:editId="5AC76D5A">
                <wp:simplePos x="0" y="0"/>
                <wp:positionH relativeFrom="column">
                  <wp:posOffset>1651000</wp:posOffset>
                </wp:positionH>
                <wp:positionV relativeFrom="paragraph">
                  <wp:posOffset>40005</wp:posOffset>
                </wp:positionV>
                <wp:extent cx="1722120" cy="4381500"/>
                <wp:effectExtent l="0" t="0" r="1143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38150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CF0B2" w14:textId="77777777" w:rsidR="007D743C" w:rsidRDefault="007D743C" w:rsidP="00996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 quality learning and teaching is taking place in all our establishments</w:t>
                            </w:r>
                          </w:p>
                          <w:p w14:paraId="492AD0BA" w14:textId="77777777" w:rsidR="007D743C" w:rsidRPr="00996EA8" w:rsidRDefault="007D743C" w:rsidP="00996EA8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965759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Develop and implement a strategic vision for learning and teaching for all of our learners.</w:t>
                            </w:r>
                          </w:p>
                          <w:p w14:paraId="44A1BAC3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Evaluate and enhance our curriculum from early level to Senior Phase.</w:t>
                            </w:r>
                          </w:p>
                          <w:p w14:paraId="0B86A4FB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Support and strengthen the professional capacity of staff.</w:t>
                            </w:r>
                          </w:p>
                          <w:p w14:paraId="4773F85E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Implement a framework to ensure we develop high quality leaders of learning.</w:t>
                            </w:r>
                          </w:p>
                          <w:p w14:paraId="7CD329F0" w14:textId="77777777" w:rsidR="007D743C" w:rsidRDefault="007D743C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47F7DDB" w14:textId="77777777" w:rsidR="007D743C" w:rsidRDefault="007D743C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BB08DD" w14:textId="77777777" w:rsidR="00A86197" w:rsidRDefault="00A86197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C4E5745" w14:textId="77777777" w:rsidR="00A86197" w:rsidRDefault="00A86197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476A938" w14:textId="77777777" w:rsidR="00A86197" w:rsidRDefault="00A86197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74670D4" w14:textId="77777777" w:rsidR="00A86197" w:rsidRDefault="00A86197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BFCE934" w14:textId="77777777" w:rsidR="007D743C" w:rsidRDefault="007D743C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08B4409" w14:textId="77777777" w:rsidR="007D743C" w:rsidRDefault="007D743C" w:rsidP="00A261EA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9BDE66F" w14:textId="77777777" w:rsidR="007D743C" w:rsidRDefault="007D743C" w:rsidP="00A261E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2A83" id="Flowchart: Alternate Process 22" o:spid="_x0000_s1033" type="#_x0000_t176" style="position:absolute;left:0;text-align:left;margin-left:130pt;margin-top:3.15pt;width:135.6pt;height:3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" fillcolor="#87cb3d" strokecolor="#243f60 [1604]" strokeweight="2pt">
                <v:textbox>
                  <w:txbxContent>
                    <w:p w14:paraId="797CF0B2" w14:textId="77777777" w:rsidR="007D743C" w:rsidRDefault="007D743C" w:rsidP="00996EA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6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D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 quality learning and teaching is taking place in all our establishments</w:t>
                      </w:r>
                    </w:p>
                    <w:p w14:paraId="492AD0BA" w14:textId="77777777" w:rsidR="007D743C" w:rsidRPr="00996EA8" w:rsidRDefault="007D743C" w:rsidP="00996EA8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965759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  <w:t>Develop and implement a strategic vision for learning and teaching for all of our learners.</w:t>
                      </w:r>
                    </w:p>
                    <w:p w14:paraId="44A1BAC3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  <w:t>Evaluate and enhance our curriculum from early level to Senior Phase.</w:t>
                      </w:r>
                    </w:p>
                    <w:p w14:paraId="0B86A4FB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  <w:t>Support and strengthen the professional capacity of staff.</w:t>
                      </w:r>
                    </w:p>
                    <w:p w14:paraId="4773F85E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  <w:t>Implement a framework to ensure we develop high quality leaders of learning.</w:t>
                      </w:r>
                    </w:p>
                    <w:p w14:paraId="7CD329F0" w14:textId="77777777" w:rsidR="007D743C" w:rsidRDefault="007D743C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47F7DDB" w14:textId="77777777" w:rsidR="007D743C" w:rsidRDefault="007D743C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FBB08DD" w14:textId="77777777" w:rsidR="00A86197" w:rsidRDefault="00A86197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1C4E5745" w14:textId="77777777" w:rsidR="00A86197" w:rsidRDefault="00A86197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0476A938" w14:textId="77777777" w:rsidR="00A86197" w:rsidRDefault="00A86197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574670D4" w14:textId="77777777" w:rsidR="00A86197" w:rsidRDefault="00A86197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BFCE934" w14:textId="77777777" w:rsidR="007D743C" w:rsidRDefault="007D743C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408B4409" w14:textId="77777777" w:rsidR="007D743C" w:rsidRDefault="007D743C" w:rsidP="00A261EA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39BDE66F" w14:textId="77777777" w:rsidR="007D743C" w:rsidRDefault="007D743C" w:rsidP="00A261E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CA8FEB" wp14:editId="78CC2B25">
                <wp:simplePos x="0" y="0"/>
                <wp:positionH relativeFrom="column">
                  <wp:posOffset>3441700</wp:posOffset>
                </wp:positionH>
                <wp:positionV relativeFrom="paragraph">
                  <wp:posOffset>17145</wp:posOffset>
                </wp:positionV>
                <wp:extent cx="2018030" cy="4434840"/>
                <wp:effectExtent l="0" t="0" r="20320" b="2286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43484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7F900" w14:textId="77777777" w:rsidR="007D743C" w:rsidRPr="00573DB2" w:rsidRDefault="007D743C" w:rsidP="00996E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Self-evaluation and performance improvement are embedded throughout our schools and central support teams</w:t>
                            </w:r>
                          </w:p>
                          <w:p w14:paraId="4F38489F" w14:textId="77777777" w:rsidR="007D743C" w:rsidRPr="00092365" w:rsidRDefault="007D743C" w:rsidP="00996E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6CA83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Ensure a consistency of rigour in self-evaluation approaches in all education establishments which will support continuous improvement planning.</w:t>
                            </w:r>
                          </w:p>
                          <w:p w14:paraId="5FD3D9C1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Further refine our approaches to the use of data and research to inform effective teaching and learning including benchmarking Teachers’ Professional Judgement, national standardised assessments and ‘what works’ elsewhere.</w:t>
                            </w:r>
                          </w:p>
                          <w:p w14:paraId="3D3F5999" w14:textId="1893DA83" w:rsidR="007D743C" w:rsidRDefault="007D743C" w:rsidP="00996E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Further develop reporting of management information to inform policy and practice, and to meet the requirements of the National Improvement Framework.</w:t>
                            </w:r>
                          </w:p>
                          <w:p w14:paraId="7B32A017" w14:textId="77777777" w:rsidR="007D743C" w:rsidRDefault="007D743C" w:rsidP="00996EA8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0347DA7" w14:textId="77777777" w:rsidR="007D743C" w:rsidRPr="00996EA8" w:rsidRDefault="007D743C" w:rsidP="00996EA8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F9E87AF" w14:textId="77777777" w:rsidR="007D743C" w:rsidRDefault="007D743C" w:rsidP="00A261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FC7FFFF" w14:textId="77777777" w:rsidR="007D743C" w:rsidRDefault="007D743C" w:rsidP="00A26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8FEB" id="Flowchart: Alternate Process 10" o:spid="_x0000_s1034" type="#_x0000_t176" style="position:absolute;left:0;text-align:left;margin-left:271pt;margin-top:1.35pt;width:158.9pt;height:34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" fillcolor="#87cb3d" strokecolor="#243f60 [1604]" strokeweight="2pt">
                <v:textbox>
                  <w:txbxContent>
                    <w:p w14:paraId="4697F900" w14:textId="77777777" w:rsidR="007D743C" w:rsidRPr="00573DB2" w:rsidRDefault="007D743C" w:rsidP="00996E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6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D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Self-evaluation and performance improvement are embedded throughout our schools and central support teams</w:t>
                      </w:r>
                    </w:p>
                    <w:p w14:paraId="4F38489F" w14:textId="77777777" w:rsidR="007D743C" w:rsidRPr="00092365" w:rsidRDefault="007D743C" w:rsidP="00996E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D46CA83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18"/>
                        </w:rPr>
                        <w:t>Ensure a consistency of rigour in self-evaluation approaches in all education establishments which will support continuous improvement planning.</w:t>
                      </w:r>
                    </w:p>
                    <w:p w14:paraId="5FD3D9C1" w14:textId="77777777" w:rsidR="007D743C" w:rsidRPr="00996EA8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Further refine our approaches to the use of data and research to inform effective teaching and learning including benchmarking Teachers’ Professional Judgement, national standardised assessments and ‘what works’ elsewhere.</w:t>
                      </w:r>
                    </w:p>
                    <w:p w14:paraId="3D3F5999" w14:textId="1893DA83" w:rsidR="007D743C" w:rsidRDefault="007D743C" w:rsidP="00996EA8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Further develop reporting of management information to inform policy and practice, and to meet the requirements of the National Improvement Framework.</w:t>
                      </w:r>
                    </w:p>
                    <w:p w14:paraId="7B32A017" w14:textId="77777777" w:rsidR="007D743C" w:rsidRDefault="007D743C" w:rsidP="00996EA8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0347DA7" w14:textId="77777777" w:rsidR="007D743C" w:rsidRPr="00996EA8" w:rsidRDefault="007D743C" w:rsidP="00996EA8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F9E87AF" w14:textId="77777777" w:rsidR="007D743C" w:rsidRDefault="007D743C" w:rsidP="00A261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FC7FFFF" w14:textId="77777777" w:rsidR="007D743C" w:rsidRDefault="007D743C" w:rsidP="00A261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D743C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B013D" wp14:editId="79327641">
                <wp:simplePos x="0" y="0"/>
                <wp:positionH relativeFrom="column">
                  <wp:posOffset>7678420</wp:posOffset>
                </wp:positionH>
                <wp:positionV relativeFrom="paragraph">
                  <wp:posOffset>9525</wp:posOffset>
                </wp:positionV>
                <wp:extent cx="1874520" cy="4396740"/>
                <wp:effectExtent l="0" t="0" r="11430" b="2286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396740"/>
                        </a:xfrm>
                        <a:prstGeom prst="flowChartAlternateProcess">
                          <a:avLst/>
                        </a:prstGeom>
                        <a:solidFill>
                          <a:srgbClr val="87CB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49293" w14:textId="77777777" w:rsidR="007D743C" w:rsidRDefault="007D743C" w:rsidP="00996EA8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B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High numbers of our young people are entering positive and sustained post-school destinations</w:t>
                            </w:r>
                          </w:p>
                          <w:p w14:paraId="5A17D882" w14:textId="77777777" w:rsidR="007D743C" w:rsidRPr="00573DB2" w:rsidRDefault="007D743C" w:rsidP="00996EA8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FD9DB86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Strengthen </w:t>
                            </w: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partnership links and collaborative arrangements </w:t>
                            </w:r>
                            <w:r w:rsidRPr="00996EA8">
                              <w:rPr>
                                <w:rFonts w:ascii="Arial" w:hAnsi="Arial" w:cs="Arial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  <w:t>with the FE and HE sectors, employers, commerce and the third sector.</w:t>
                            </w:r>
                          </w:p>
                          <w:p w14:paraId="43C79DE3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Continue to support young people with additional support needs (ASN) to secure a sustained destination that meets their needs.</w:t>
                            </w:r>
                          </w:p>
                          <w:p w14:paraId="5C00F11E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Ensure our young people leave school with the skills employers need. </w:t>
                            </w:r>
                          </w:p>
                          <w:p w14:paraId="2B2EFC11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Work towards embedding national career and work placement standards. </w:t>
                            </w:r>
                          </w:p>
                          <w:p w14:paraId="4488EECB" w14:textId="77777777" w:rsidR="007D743C" w:rsidRPr="00996EA8" w:rsidRDefault="007D743C" w:rsidP="00996E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96E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Work with key partners to enable young people to participate in appropriate apprenticeship programmes for our young people. </w:t>
                            </w:r>
                          </w:p>
                          <w:p w14:paraId="4E6FF8B2" w14:textId="77777777" w:rsidR="007D743C" w:rsidRDefault="007D743C" w:rsidP="00A26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8A49FC7" w14:textId="77777777" w:rsidR="007D743C" w:rsidRDefault="007D743C" w:rsidP="00A26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E926A57" w14:textId="77777777" w:rsidR="007D743C" w:rsidRDefault="007D743C" w:rsidP="00A26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206454C" w14:textId="77777777" w:rsidR="007D743C" w:rsidRDefault="007D743C" w:rsidP="00A26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759D6F90" w14:textId="77777777" w:rsidR="007D743C" w:rsidRDefault="007D743C" w:rsidP="00A261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33CDEA5D" w14:textId="77777777" w:rsidR="007D743C" w:rsidRDefault="007D743C" w:rsidP="00A26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013D" id="Flowchart: Alternate Process 9" o:spid="_x0000_s1035" type="#_x0000_t176" style="position:absolute;left:0;text-align:left;margin-left:604.6pt;margin-top:.75pt;width:147.6pt;height:34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" fillcolor="#87cb3d" strokecolor="#243f60 [1604]" strokeweight="2pt">
                <v:textbox>
                  <w:txbxContent>
                    <w:p w14:paraId="14249293" w14:textId="77777777" w:rsidR="007D743C" w:rsidRDefault="007D743C" w:rsidP="00996EA8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996E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3DB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High numbers of our young people are entering positive and sustained post-school destinations</w:t>
                      </w:r>
                    </w:p>
                    <w:p w14:paraId="5A17D882" w14:textId="77777777" w:rsidR="007D743C" w:rsidRPr="00573DB2" w:rsidRDefault="007D743C" w:rsidP="00996EA8">
                      <w:pPr>
                        <w:spacing w:after="0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FD9DB86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napToGrid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snapToGrid w:val="0"/>
                          <w:color w:val="FFFFFF" w:themeColor="background1"/>
                          <w:sz w:val="18"/>
                          <w:szCs w:val="18"/>
                        </w:rPr>
                        <w:t xml:space="preserve">Strengthen </w:t>
                      </w: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partnership links and collaborative arrangements </w:t>
                      </w:r>
                      <w:r w:rsidRPr="00996EA8">
                        <w:rPr>
                          <w:rFonts w:ascii="Arial" w:hAnsi="Arial" w:cs="Arial"/>
                          <w:snapToGrid w:val="0"/>
                          <w:color w:val="FFFFFF" w:themeColor="background1"/>
                          <w:sz w:val="18"/>
                          <w:szCs w:val="18"/>
                        </w:rPr>
                        <w:t>with the FE and HE sectors, employers, commerce and the third sector.</w:t>
                      </w:r>
                    </w:p>
                    <w:p w14:paraId="43C79DE3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Continue to support young people with additional support needs (ASN) to secure a sustained destination that meets their needs.</w:t>
                      </w:r>
                    </w:p>
                    <w:p w14:paraId="5C00F11E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Ensure our young people leave school with the skills employers need. </w:t>
                      </w:r>
                    </w:p>
                    <w:p w14:paraId="2B2EFC11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Work towards embedding national career and work placement standards. </w:t>
                      </w:r>
                    </w:p>
                    <w:p w14:paraId="4488EECB" w14:textId="77777777" w:rsidR="007D743C" w:rsidRPr="00996EA8" w:rsidRDefault="007D743C" w:rsidP="00996E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996EA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Work with key partners to enable young people to participate in appropriate apprenticeship programmes for our young people. </w:t>
                      </w:r>
                    </w:p>
                    <w:p w14:paraId="4E6FF8B2" w14:textId="77777777" w:rsidR="007D743C" w:rsidRDefault="007D743C" w:rsidP="00A261E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8A49FC7" w14:textId="77777777" w:rsidR="007D743C" w:rsidRDefault="007D743C" w:rsidP="00A261E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E926A57" w14:textId="77777777" w:rsidR="007D743C" w:rsidRDefault="007D743C" w:rsidP="00A261E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206454C" w14:textId="77777777" w:rsidR="007D743C" w:rsidRDefault="007D743C" w:rsidP="00A261E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759D6F90" w14:textId="77777777" w:rsidR="007D743C" w:rsidRDefault="007D743C" w:rsidP="00A261EA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33CDEA5D" w14:textId="77777777" w:rsidR="007D743C" w:rsidRDefault="007D743C" w:rsidP="00A261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6B6525" w14:textId="77777777" w:rsidR="00EB5D77" w:rsidRPr="007D743C" w:rsidRDefault="00EB5D77" w:rsidP="00C60B57">
      <w:pPr>
        <w:spacing w:after="0"/>
        <w:rPr>
          <w:rFonts w:cstheme="minorHAnsi"/>
          <w:b/>
          <w:sz w:val="18"/>
          <w:szCs w:val="18"/>
        </w:rPr>
      </w:pPr>
    </w:p>
    <w:p w14:paraId="4DAB485D" w14:textId="37A8C6B1" w:rsidR="00FD775E" w:rsidRPr="00A86197" w:rsidRDefault="00FD775E" w:rsidP="00C60B57">
      <w:pPr>
        <w:spacing w:after="0"/>
        <w:rPr>
          <w:rFonts w:cstheme="minorHAnsi"/>
          <w:b/>
          <w:sz w:val="24"/>
          <w:szCs w:val="24"/>
        </w:rPr>
      </w:pPr>
      <w:r w:rsidRPr="00A86197">
        <w:rPr>
          <w:rFonts w:cstheme="minorHAnsi"/>
          <w:b/>
          <w:sz w:val="24"/>
          <w:szCs w:val="24"/>
        </w:rPr>
        <w:t xml:space="preserve">Strategic Plan 2018-19: </w:t>
      </w:r>
      <w:proofErr w:type="spellStart"/>
      <w:r w:rsidRPr="00A86197">
        <w:rPr>
          <w:rFonts w:cstheme="minorHAnsi"/>
          <w:b/>
          <w:sz w:val="24"/>
          <w:szCs w:val="24"/>
        </w:rPr>
        <w:t>Auchenharvie</w:t>
      </w:r>
      <w:proofErr w:type="spellEnd"/>
      <w:r w:rsidRPr="00A86197">
        <w:rPr>
          <w:rFonts w:cstheme="minorHAnsi"/>
          <w:b/>
          <w:sz w:val="24"/>
          <w:szCs w:val="24"/>
        </w:rPr>
        <w:t xml:space="preserve"> Academy</w:t>
      </w:r>
    </w:p>
    <w:tbl>
      <w:tblPr>
        <w:tblStyle w:val="TableGrid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1"/>
        <w:gridCol w:w="2786"/>
        <w:gridCol w:w="2742"/>
        <w:gridCol w:w="2956"/>
        <w:gridCol w:w="2849"/>
        <w:gridCol w:w="2104"/>
      </w:tblGrid>
      <w:tr w:rsidR="00FD775E" w:rsidRPr="007D743C" w14:paraId="088BA128" w14:textId="77777777" w:rsidTr="00A84F38">
        <w:trPr>
          <w:trHeight w:val="1425"/>
        </w:trPr>
        <w:tc>
          <w:tcPr>
            <w:tcW w:w="1731" w:type="dxa"/>
            <w:shd w:val="clear" w:color="auto" w:fill="87CB3D"/>
          </w:tcPr>
          <w:p w14:paraId="12F401D8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5F77816" w14:textId="30DB3BD0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School Priorities</w:t>
            </w:r>
          </w:p>
          <w:p w14:paraId="71C6BBCE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01FC98A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87CB3D"/>
          </w:tcPr>
          <w:p w14:paraId="0E83AF24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We are reducing inequalities and delivering improved outcomes for children and young people</w:t>
            </w:r>
          </w:p>
        </w:tc>
        <w:tc>
          <w:tcPr>
            <w:tcW w:w="2742" w:type="dxa"/>
            <w:shd w:val="clear" w:color="auto" w:fill="87CB3D"/>
          </w:tcPr>
          <w:p w14:paraId="6CE2C33B" w14:textId="484F6E09" w:rsidR="00FD775E" w:rsidRPr="007D743C" w:rsidRDefault="00FD775E" w:rsidP="00A84F38">
            <w:pPr>
              <w:widowControl w:val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High quality learning and teaching is taking place in our school</w:t>
            </w:r>
          </w:p>
          <w:p w14:paraId="52688F64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87CB3D"/>
          </w:tcPr>
          <w:p w14:paraId="1051CAF8" w14:textId="06F74E7A" w:rsidR="00FD775E" w:rsidRPr="007D743C" w:rsidRDefault="00FD775E" w:rsidP="00A84F3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Self-evaluation and performance improvement are embedded throughout our school and central support teams</w:t>
            </w:r>
          </w:p>
          <w:p w14:paraId="2CE44531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87CB3D"/>
          </w:tcPr>
          <w:p w14:paraId="4C3F2C03" w14:textId="590DA50D" w:rsidR="00FD775E" w:rsidRPr="007D743C" w:rsidRDefault="00FD775E" w:rsidP="007D743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Levels of attainment and achievement are improving for all learners in </w:t>
            </w:r>
            <w:proofErr w:type="spellStart"/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Auchenharvie</w:t>
            </w:r>
            <w:proofErr w:type="spellEnd"/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Academy</w:t>
            </w:r>
          </w:p>
          <w:p w14:paraId="2E88464F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87CB3D"/>
          </w:tcPr>
          <w:p w14:paraId="3CFE08A9" w14:textId="77777777" w:rsidR="00FD775E" w:rsidRPr="007D743C" w:rsidRDefault="00FD775E" w:rsidP="007D743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High numbers of our young people are entering positive and sustained post-school destinations</w:t>
            </w:r>
          </w:p>
          <w:p w14:paraId="789F0B91" w14:textId="77777777" w:rsidR="00FD775E" w:rsidRPr="007D743C" w:rsidRDefault="00FD775E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452B6" w:rsidRPr="007D743C" w14:paraId="5D250AA6" w14:textId="77777777" w:rsidTr="00A84F38">
        <w:trPr>
          <w:trHeight w:val="1425"/>
        </w:trPr>
        <w:tc>
          <w:tcPr>
            <w:tcW w:w="1731" w:type="dxa"/>
            <w:shd w:val="clear" w:color="auto" w:fill="87CB3D"/>
          </w:tcPr>
          <w:p w14:paraId="5B43C36B" w14:textId="77777777" w:rsidR="00D452B6" w:rsidRPr="007D743C" w:rsidRDefault="00D452B6" w:rsidP="00D452B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Level Objectives</w:t>
            </w:r>
          </w:p>
          <w:p w14:paraId="5931CE43" w14:textId="77777777" w:rsidR="00D452B6" w:rsidRPr="007D743C" w:rsidRDefault="00D452B6" w:rsidP="00A84F38">
            <w:pPr>
              <w:pStyle w:val="NoSpacing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86" w:type="dxa"/>
            <w:shd w:val="clear" w:color="auto" w:fill="87CB3D"/>
          </w:tcPr>
          <w:p w14:paraId="4C62D6EF" w14:textId="0D3A7B62" w:rsidR="00D452B6" w:rsidRPr="007D743C" w:rsidRDefault="004F16F6" w:rsidP="00D452B6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>We are enhancing</w:t>
            </w:r>
            <w:r w:rsidR="00D452B6" w:rsidRPr="007D743C">
              <w:rPr>
                <w:rFonts w:cstheme="minorHAnsi"/>
                <w:b/>
                <w:color w:val="FF0000"/>
                <w:sz w:val="18"/>
                <w:szCs w:val="18"/>
              </w:rPr>
              <w:t xml:space="preserve"> our school policy, procedures and practices to improve the HWB of our pupils.</w:t>
            </w:r>
          </w:p>
          <w:p w14:paraId="016A65EC" w14:textId="77777777" w:rsidR="00D452B6" w:rsidRPr="007D743C" w:rsidRDefault="00D452B6" w:rsidP="00D452B6">
            <w:pPr>
              <w:pStyle w:val="NoSpacing"/>
              <w:ind w:left="72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F96FFD8" w14:textId="4EE0D015" w:rsidR="00D452B6" w:rsidRPr="007D743C" w:rsidRDefault="00D452B6" w:rsidP="00D452B6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7030A0"/>
                <w:sz w:val="18"/>
                <w:szCs w:val="18"/>
              </w:rPr>
              <w:t>We are improving our systems to increase pupil inclusion in the ethos and life of our school.</w:t>
            </w:r>
          </w:p>
          <w:p w14:paraId="7ECBDA6A" w14:textId="77777777" w:rsidR="00D452B6" w:rsidRPr="007D743C" w:rsidRDefault="00D452B6" w:rsidP="00D452B6">
            <w:pPr>
              <w:pStyle w:val="ListParagraph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0F075617" w14:textId="6F6BC0BF" w:rsidR="00D452B6" w:rsidRPr="007D743C" w:rsidRDefault="00D452B6" w:rsidP="00D452B6">
            <w:pPr>
              <w:pStyle w:val="NoSpacing"/>
              <w:numPr>
                <w:ilvl w:val="0"/>
                <w:numId w:val="30"/>
              </w:num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B0F0"/>
                <w:sz w:val="18"/>
                <w:szCs w:val="18"/>
              </w:rPr>
              <w:t>We are working positively with families and our community to tackle barriers to learning in and out of school.</w:t>
            </w:r>
          </w:p>
          <w:p w14:paraId="16B97756" w14:textId="77777777" w:rsidR="00D452B6" w:rsidRPr="007D743C" w:rsidRDefault="00D452B6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423D58A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DC3EAEB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701826C4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9940E88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FFE75CF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0FFA7073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15B8B523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10D19B15" w14:textId="77777777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6C2C557" w14:textId="137B6F52" w:rsidR="0029201C" w:rsidRPr="007D743C" w:rsidRDefault="0029201C" w:rsidP="00A84F38">
            <w:pPr>
              <w:pStyle w:val="NoSpacing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2" w:type="dxa"/>
            <w:shd w:val="clear" w:color="auto" w:fill="87CB3D"/>
          </w:tcPr>
          <w:p w14:paraId="255C6456" w14:textId="77777777" w:rsidR="00D452B6" w:rsidRPr="007D743C" w:rsidRDefault="00790CAF" w:rsidP="00790CAF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>We are developing confidence in teacher judgements through effective moderation in the BGE.</w:t>
            </w:r>
          </w:p>
          <w:p w14:paraId="5F76CE97" w14:textId="77777777" w:rsidR="00790CAF" w:rsidRPr="007D743C" w:rsidRDefault="00790CAF" w:rsidP="00790CAF">
            <w:pPr>
              <w:widowControl w:val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BCE3660" w14:textId="77777777" w:rsidR="00790CAF" w:rsidRPr="007D743C" w:rsidRDefault="00790CAF" w:rsidP="00790CAF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7030A0"/>
                <w:sz w:val="18"/>
                <w:szCs w:val="18"/>
              </w:rPr>
              <w:t>We are improving the quality and consistency of teaching and learning to improve outcomes for our pupils.</w:t>
            </w:r>
          </w:p>
          <w:p w14:paraId="5F49D5F1" w14:textId="77777777" w:rsidR="00790CAF" w:rsidRPr="007D743C" w:rsidRDefault="00790CAF" w:rsidP="00790CAF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</w:p>
          <w:p w14:paraId="5919951D" w14:textId="081C9A8C" w:rsidR="00790CAF" w:rsidRPr="007D743C" w:rsidRDefault="00790CAF" w:rsidP="00790CAF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B0F0"/>
                <w:sz w:val="18"/>
                <w:szCs w:val="18"/>
              </w:rPr>
              <w:t>We are implementing strategic approaches to whole school responsibility of all areas.</w:t>
            </w:r>
          </w:p>
        </w:tc>
        <w:tc>
          <w:tcPr>
            <w:tcW w:w="2956" w:type="dxa"/>
            <w:shd w:val="clear" w:color="auto" w:fill="87CB3D"/>
          </w:tcPr>
          <w:p w14:paraId="0ED6A0E9" w14:textId="77777777" w:rsidR="00D452B6" w:rsidRPr="007D743C" w:rsidRDefault="00275FB6" w:rsidP="00275FB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>To increase the strength of the pupil voice leading to further school improvements.</w:t>
            </w:r>
          </w:p>
          <w:p w14:paraId="5AE7B5BA" w14:textId="77777777" w:rsidR="00275FB6" w:rsidRPr="007D743C" w:rsidRDefault="00275FB6" w:rsidP="00275FB6">
            <w:pPr>
              <w:pStyle w:val="ListParagrap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5F66137F" w14:textId="77777777" w:rsidR="00275FB6" w:rsidRPr="007D743C" w:rsidRDefault="00330278" w:rsidP="00275FB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7030A0"/>
                <w:sz w:val="18"/>
                <w:szCs w:val="18"/>
              </w:rPr>
              <w:t>To improve staff confidence in the use of data leading to improved learning experiences.</w:t>
            </w:r>
          </w:p>
          <w:p w14:paraId="20DA8D30" w14:textId="77777777" w:rsidR="00330278" w:rsidRPr="007D743C" w:rsidRDefault="00330278" w:rsidP="00330278">
            <w:pPr>
              <w:pStyle w:val="ListParagrap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57A52B3" w14:textId="1E98D3D1" w:rsidR="00330278" w:rsidRPr="007D743C" w:rsidRDefault="00330278" w:rsidP="00275FB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B0F0"/>
                <w:sz w:val="18"/>
                <w:szCs w:val="18"/>
              </w:rPr>
              <w:t>To improve school self-evaluation procedures to further increase equity and minimise the impact of poverty in our school.</w:t>
            </w:r>
          </w:p>
        </w:tc>
        <w:tc>
          <w:tcPr>
            <w:tcW w:w="2849" w:type="dxa"/>
            <w:shd w:val="clear" w:color="auto" w:fill="87CB3D"/>
          </w:tcPr>
          <w:p w14:paraId="776CB42F" w14:textId="20497400" w:rsidR="00D452B6" w:rsidRPr="007D743C" w:rsidRDefault="00297B3F" w:rsidP="00297B3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>We are improving the overall quality of our approaches to curriculum change and adaptation.</w:t>
            </w:r>
          </w:p>
          <w:p w14:paraId="14F26EC7" w14:textId="77777777" w:rsidR="00297B3F" w:rsidRPr="007D743C" w:rsidRDefault="00297B3F" w:rsidP="00297B3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339095FF" w14:textId="77777777" w:rsidR="00297B3F" w:rsidRPr="007D743C" w:rsidRDefault="00297B3F" w:rsidP="00297B3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CD718F9" w14:textId="7A66356A" w:rsidR="00297B3F" w:rsidRPr="007D743C" w:rsidRDefault="00297B3F" w:rsidP="00297B3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7030A0"/>
                <w:sz w:val="18"/>
                <w:szCs w:val="18"/>
              </w:rPr>
              <w:t>We are improving staff capacity and confidence in using data to improve outcomes for pupils.</w:t>
            </w:r>
          </w:p>
          <w:p w14:paraId="41C2551B" w14:textId="77777777" w:rsidR="00297B3F" w:rsidRPr="007D743C" w:rsidRDefault="00297B3F" w:rsidP="00297B3F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  <w:p w14:paraId="555349F6" w14:textId="77777777" w:rsidR="00297B3F" w:rsidRPr="007D743C" w:rsidRDefault="00297B3F" w:rsidP="00297B3F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A2642BF" w14:textId="28DB8E80" w:rsidR="00297B3F" w:rsidRPr="007D743C" w:rsidRDefault="00297B3F" w:rsidP="00297B3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B0F0"/>
                <w:sz w:val="18"/>
                <w:szCs w:val="18"/>
              </w:rPr>
              <w:t>We are increasing opportunities for pupil leadership in all aspects of school life.</w:t>
            </w:r>
          </w:p>
          <w:p w14:paraId="661E2139" w14:textId="77777777" w:rsidR="00297B3F" w:rsidRPr="007D743C" w:rsidRDefault="00297B3F" w:rsidP="00297B3F">
            <w:pPr>
              <w:pStyle w:val="ListParagrap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0C37CB7" w14:textId="5747D795" w:rsidR="00297B3F" w:rsidRPr="007D743C" w:rsidRDefault="00297B3F" w:rsidP="00297B3F">
            <w:pPr>
              <w:pStyle w:val="ListParagraph"/>
              <w:ind w:left="27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87CB3D"/>
          </w:tcPr>
          <w:p w14:paraId="4C55F24C" w14:textId="7351E405" w:rsidR="00655E87" w:rsidRPr="007D743C" w:rsidRDefault="00655E87" w:rsidP="00655E8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FF0000"/>
                <w:sz w:val="18"/>
                <w:szCs w:val="18"/>
              </w:rPr>
              <w:t>1)Improve school leavers’ destinations to 96% through rigorous monitoring approaches</w:t>
            </w:r>
          </w:p>
          <w:p w14:paraId="183D1A30" w14:textId="77777777" w:rsidR="00655E87" w:rsidRPr="007D743C" w:rsidRDefault="00655E87" w:rsidP="00655E87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B226F56" w14:textId="77777777" w:rsidR="00655E87" w:rsidRPr="007D743C" w:rsidRDefault="00655E87" w:rsidP="00655E8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73163684" w14:textId="58A9DAF9" w:rsidR="00655E87" w:rsidRPr="007D743C" w:rsidRDefault="00F60F45" w:rsidP="00F60F45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  <w:proofErr w:type="gramStart"/>
            <w:r w:rsidRPr="007D743C">
              <w:rPr>
                <w:rFonts w:cstheme="minorHAnsi"/>
                <w:b/>
                <w:color w:val="7030A0"/>
                <w:sz w:val="18"/>
                <w:szCs w:val="18"/>
              </w:rPr>
              <w:t>2)</w:t>
            </w:r>
            <w:r w:rsidR="00655E87" w:rsidRPr="007D743C">
              <w:rPr>
                <w:rFonts w:cstheme="minorHAnsi"/>
                <w:b/>
                <w:color w:val="7030A0"/>
                <w:sz w:val="18"/>
                <w:szCs w:val="18"/>
              </w:rPr>
              <w:t>Develop</w:t>
            </w:r>
            <w:proofErr w:type="gramEnd"/>
            <w:r w:rsidR="00655E87" w:rsidRPr="007D743C">
              <w:rPr>
                <w:rFonts w:cstheme="minorHAnsi"/>
                <w:b/>
                <w:color w:val="7030A0"/>
                <w:sz w:val="18"/>
                <w:szCs w:val="18"/>
              </w:rPr>
              <w:t xml:space="preserve"> new and enhance existing DYW Initiatives and available streams, including: Cyber Security; Bike Maintenance / Grow Eat.</w:t>
            </w:r>
          </w:p>
          <w:p w14:paraId="363664F5" w14:textId="77777777" w:rsidR="00655E87" w:rsidRPr="007D743C" w:rsidRDefault="00655E87" w:rsidP="00655E87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5FCBE058" w14:textId="77777777" w:rsidR="00655E87" w:rsidRPr="007D743C" w:rsidRDefault="00655E87" w:rsidP="00655E8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B6A8BE7" w14:textId="11DC873A" w:rsidR="00655E87" w:rsidRPr="007D743C" w:rsidRDefault="00655E87" w:rsidP="00655E87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B0F0"/>
                <w:sz w:val="18"/>
                <w:szCs w:val="18"/>
              </w:rPr>
              <w:t>3)Further Implement the Career Education Standards (CES) and Work Placement Standards (WPS)</w:t>
            </w:r>
          </w:p>
          <w:p w14:paraId="3185E107" w14:textId="77777777" w:rsidR="00655E87" w:rsidRPr="007D743C" w:rsidRDefault="00655E87" w:rsidP="00655E8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3281A3EA" w14:textId="55E934B0" w:rsidR="00D452B6" w:rsidRDefault="00655E87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proofErr w:type="gramStart"/>
            <w:r w:rsidRPr="007D743C">
              <w:rPr>
                <w:rFonts w:cstheme="minorHAnsi"/>
                <w:b/>
                <w:color w:val="000000"/>
                <w:sz w:val="18"/>
                <w:szCs w:val="18"/>
              </w:rPr>
              <w:t>4)Increase</w:t>
            </w:r>
            <w:proofErr w:type="gramEnd"/>
            <w:r w:rsidRPr="007D743C">
              <w:rPr>
                <w:rFonts w:cstheme="minorHAnsi"/>
                <w:b/>
                <w:color w:val="000000"/>
                <w:sz w:val="18"/>
                <w:szCs w:val="18"/>
              </w:rPr>
              <w:t xml:space="preserve"> employer engagement in the BGE phase to enhance opportunities for developing skills for </w:t>
            </w:r>
            <w:r w:rsidR="007D743C">
              <w:rPr>
                <w:rFonts w:cstheme="minorHAnsi"/>
                <w:b/>
                <w:color w:val="000000"/>
                <w:sz w:val="18"/>
                <w:szCs w:val="18"/>
              </w:rPr>
              <w:t xml:space="preserve">  </w:t>
            </w:r>
            <w:r w:rsidRPr="007D743C">
              <w:rPr>
                <w:rFonts w:cstheme="minorHAnsi"/>
                <w:b/>
                <w:color w:val="000000"/>
                <w:sz w:val="18"/>
                <w:szCs w:val="18"/>
              </w:rPr>
              <w:t>learning, life and work.</w:t>
            </w:r>
          </w:p>
          <w:p w14:paraId="4467728A" w14:textId="77777777" w:rsidR="007D743C" w:rsidRDefault="007D743C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4FA20108" w14:textId="77777777" w:rsidR="007D743C" w:rsidRDefault="007D743C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150E7523" w14:textId="77777777" w:rsidR="007D743C" w:rsidRDefault="007D743C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66B08266" w14:textId="77777777" w:rsidR="007D743C" w:rsidRDefault="007D743C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1C877639" w14:textId="77777777" w:rsidR="007D743C" w:rsidRDefault="007D743C" w:rsidP="007D743C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327A1CC1" w14:textId="77777777" w:rsidR="007D743C" w:rsidRDefault="007D743C" w:rsidP="007D743C">
            <w:pPr>
              <w:ind w:left="-142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66942A3B" w14:textId="2AA26176" w:rsidR="007D743C" w:rsidRPr="007D743C" w:rsidRDefault="007D743C" w:rsidP="007D743C">
            <w:pPr>
              <w:ind w:left="-142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D775E" w:rsidRPr="007D743C" w14:paraId="63DCB4FE" w14:textId="77777777" w:rsidTr="00A84F38">
        <w:tc>
          <w:tcPr>
            <w:tcW w:w="1731" w:type="dxa"/>
          </w:tcPr>
          <w:p w14:paraId="6FB22929" w14:textId="72E5F147" w:rsidR="00FD775E" w:rsidRPr="007D743C" w:rsidRDefault="00D452B6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Tasks</w:t>
            </w:r>
          </w:p>
          <w:p w14:paraId="1879ABFA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EC746D4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DF4DE8D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0A8F28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E22B364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448F691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280074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A62BA5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4E53A0D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F0C7C8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82D334D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915DD2C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D2D6C7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1863215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43C4CC2" w14:textId="77777777" w:rsidR="00FD775E" w:rsidRPr="007D743C" w:rsidRDefault="00FD775E" w:rsidP="00A84F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59955A" w14:textId="77777777" w:rsidR="00FD775E" w:rsidRPr="007D743C" w:rsidRDefault="00FD775E" w:rsidP="00A84F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6" w:type="dxa"/>
          </w:tcPr>
          <w:p w14:paraId="6720ECC4" w14:textId="7D2D5614" w:rsidR="00E76606" w:rsidRPr="007D743C" w:rsidRDefault="00E76606" w:rsidP="00E76606">
            <w:pPr>
              <w:pStyle w:val="ListParagraph"/>
              <w:numPr>
                <w:ilvl w:val="0"/>
                <w:numId w:val="24"/>
              </w:numPr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 xml:space="preserve">To start the process of creating a whole school HWB policy </w:t>
            </w:r>
          </w:p>
          <w:p w14:paraId="3C653623" w14:textId="47274393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 xml:space="preserve">Review and further embed Positive Relationships policy </w:t>
            </w:r>
          </w:p>
          <w:p w14:paraId="11DAB9B4" w14:textId="77777777" w:rsidR="00E76606" w:rsidRPr="007D743C" w:rsidRDefault="00E76606" w:rsidP="00E76606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To establish a centralised information system that ensures that staff are fully informed about the young people</w:t>
            </w:r>
          </w:p>
          <w:p w14:paraId="5B3B173D" w14:textId="3C6DCFF4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To continue to promote and progress Nurturing principles within the school</w:t>
            </w:r>
          </w:p>
          <w:p w14:paraId="1F5D8F57" w14:textId="6DFFB3C9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Continuing the process of becoming a Rights Respecting School</w:t>
            </w:r>
          </w:p>
          <w:p w14:paraId="26DC6EE6" w14:textId="774C0356" w:rsidR="00E76606" w:rsidRPr="007D743C" w:rsidRDefault="00E76606" w:rsidP="00E76606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Implementation and launch of Anti-Bullying policy</w:t>
            </w:r>
          </w:p>
          <w:p w14:paraId="4B657A08" w14:textId="1F3E2EF9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Review of Attendance procedures/policy</w:t>
            </w:r>
          </w:p>
          <w:p w14:paraId="51B59B0C" w14:textId="4C1EEF07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Development of House Ethos building programme.</w:t>
            </w:r>
          </w:p>
          <w:p w14:paraId="1CF650D2" w14:textId="6E822ED8" w:rsidR="00E76606" w:rsidRPr="007D743C" w:rsidRDefault="00E76606" w:rsidP="00E76606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Implementation of data base to track pupil inclusion/ participation</w:t>
            </w:r>
          </w:p>
          <w:p w14:paraId="0C8375A3" w14:textId="2DF54058" w:rsidR="00E76606" w:rsidRPr="007D743C" w:rsidRDefault="00E76606" w:rsidP="00E76606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Participation in ‘Cost of the School Day’ initiative.</w:t>
            </w:r>
          </w:p>
          <w:p w14:paraId="5C4457F2" w14:textId="66458450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Construction and implementation of Family Learning plan incorporating years 1 and 2.</w:t>
            </w:r>
          </w:p>
          <w:p w14:paraId="44EEB408" w14:textId="77777777" w:rsidR="00E76606" w:rsidRPr="007D743C" w:rsidRDefault="00E76606" w:rsidP="00E76606">
            <w:pPr>
              <w:numPr>
                <w:ilvl w:val="0"/>
                <w:numId w:val="23"/>
              </w:numPr>
              <w:tabs>
                <w:tab w:val="clear" w:pos="360"/>
              </w:tabs>
              <w:ind w:left="171" w:hanging="171"/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Family Learning / Parental Engagement activity.</w:t>
            </w:r>
          </w:p>
          <w:p w14:paraId="147D7DF0" w14:textId="77777777" w:rsidR="00E76606" w:rsidRPr="007D743C" w:rsidRDefault="00E76606" w:rsidP="00E76606">
            <w:pPr>
              <w:rPr>
                <w:rFonts w:cstheme="minorHAnsi"/>
                <w:sz w:val="18"/>
                <w:szCs w:val="18"/>
              </w:rPr>
            </w:pPr>
          </w:p>
          <w:p w14:paraId="4ADDAF4B" w14:textId="3AC3263B" w:rsidR="00FD775E" w:rsidRPr="007D743C" w:rsidRDefault="00FD775E" w:rsidP="00E7660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2" w:type="dxa"/>
          </w:tcPr>
          <w:p w14:paraId="2E0D04A3" w14:textId="1CB16E70" w:rsidR="005F79DE" w:rsidRPr="007D743C" w:rsidRDefault="005F79DE" w:rsidP="005F79DE">
            <w:pPr>
              <w:numPr>
                <w:ilvl w:val="0"/>
                <w:numId w:val="28"/>
              </w:numPr>
              <w:contextualSpacing/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Continued departmental moderation of planning, learning, teaching and assessment in the BGE</w:t>
            </w:r>
          </w:p>
          <w:p w14:paraId="7D8CFB21" w14:textId="46DFFC82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Faculty Heads to take adopt greater responsibility for improving quality of T+L</w:t>
            </w:r>
          </w:p>
          <w:p w14:paraId="0830CA43" w14:textId="43917984" w:rsidR="005F79DE" w:rsidRPr="007D743C" w:rsidRDefault="005F79DE" w:rsidP="005F79DE">
            <w:pPr>
              <w:numPr>
                <w:ilvl w:val="0"/>
                <w:numId w:val="28"/>
              </w:numPr>
              <w:contextualSpacing/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Increased consistency in use of HOTS in daily practice. CLPL / Staff CLPL on effective use of HOTS</w:t>
            </w:r>
          </w:p>
          <w:p w14:paraId="3DF7E881" w14:textId="362D7A80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Implementation of elective week/s within BGE</w:t>
            </w:r>
          </w:p>
          <w:p w14:paraId="5653DBC6" w14:textId="64DC79C4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Improved use of differentiation in classroom T+L</w:t>
            </w:r>
          </w:p>
          <w:p w14:paraId="3F56CE50" w14:textId="28B90098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 xml:space="preserve">Increased consistency in use of SLIP model across school. </w:t>
            </w:r>
          </w:p>
          <w:p w14:paraId="4A6FA876" w14:textId="24B1E37A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whole school Homework policy</w:t>
            </w:r>
          </w:p>
          <w:p w14:paraId="4E033541" w14:textId="02325479" w:rsidR="005F79DE" w:rsidRPr="007D743C" w:rsidRDefault="005F79DE" w:rsidP="005F79D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STEM strategy year 1</w:t>
            </w:r>
          </w:p>
          <w:p w14:paraId="4B646863" w14:textId="3C4C1EA4" w:rsidR="005F79DE" w:rsidRPr="007D743C" w:rsidRDefault="005F79DE" w:rsidP="005F79DE">
            <w:pPr>
              <w:numPr>
                <w:ilvl w:val="0"/>
                <w:numId w:val="28"/>
              </w:numPr>
              <w:contextualSpacing/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year 2 of Lit/</w:t>
            </w:r>
            <w:proofErr w:type="spellStart"/>
            <w:r w:rsidRPr="007D743C">
              <w:rPr>
                <w:rFonts w:cstheme="minorHAnsi"/>
                <w:color w:val="00B0F0"/>
                <w:sz w:val="18"/>
                <w:szCs w:val="18"/>
              </w:rPr>
              <w:t>Num</w:t>
            </w:r>
            <w:proofErr w:type="spellEnd"/>
            <w:r w:rsidRPr="007D743C">
              <w:rPr>
                <w:rFonts w:cstheme="minorHAnsi"/>
                <w:color w:val="00B0F0"/>
                <w:sz w:val="18"/>
                <w:szCs w:val="18"/>
              </w:rPr>
              <w:t>/Dig Lit/ HWB strategies</w:t>
            </w:r>
          </w:p>
          <w:p w14:paraId="086EFE0C" w14:textId="66058105" w:rsidR="00FD775E" w:rsidRPr="007D743C" w:rsidRDefault="005F79DE" w:rsidP="005F79D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Participation in national initiative ‘I am Jack’ and ‘RSMA’ within PSE.</w:t>
            </w:r>
          </w:p>
        </w:tc>
        <w:tc>
          <w:tcPr>
            <w:tcW w:w="2956" w:type="dxa"/>
          </w:tcPr>
          <w:p w14:paraId="2514BE92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Increased focus on strengthening the pupil voice as part of self-evaluation at all levels.</w:t>
            </w:r>
          </w:p>
          <w:p w14:paraId="27DFA0F6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Improved use of data by FH’s leading to increased use by CT’s to enhance T+L.</w:t>
            </w:r>
          </w:p>
          <w:p w14:paraId="492EC081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Cross school moderation on planning, learning, teaching and assessment in the BGE.</w:t>
            </w:r>
          </w:p>
          <w:p w14:paraId="219BE51D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departmental health checks x4 annually as part of self-evaluation calendar.</w:t>
            </w:r>
          </w:p>
          <w:p w14:paraId="7AE63621" w14:textId="1026DEDD" w:rsidR="0078004D" w:rsidRPr="007D743C" w:rsidRDefault="0078004D" w:rsidP="00FD775E">
            <w:pPr>
              <w:numPr>
                <w:ilvl w:val="0"/>
                <w:numId w:val="23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Implementation of PEF observations to evaluate equity in the classroom.</w:t>
            </w:r>
          </w:p>
          <w:p w14:paraId="74B1519D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Extend opportunities for formal/ informal classroom observation incorporating learning rounds and reciprocal visits.</w:t>
            </w:r>
          </w:p>
          <w:p w14:paraId="5194EA32" w14:textId="77777777" w:rsidR="00FD775E" w:rsidRPr="007D743C" w:rsidRDefault="00FD775E" w:rsidP="007800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9" w:type="dxa"/>
          </w:tcPr>
          <w:p w14:paraId="58E96B3C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FH’s to improve approaches to quality assuring curriculum progress and evaluation.</w:t>
            </w:r>
          </w:p>
          <w:p w14:paraId="0DC3CC4B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Implementation of Literacy/ Numeracy / HWB / Dig Lit strategies Year 2.</w:t>
            </w:r>
          </w:p>
          <w:p w14:paraId="2B811783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Intensive staff CPD on Literacy / Numeracy national benchmarks and standards within the BGE.</w:t>
            </w:r>
          </w:p>
          <w:p w14:paraId="126FD442" w14:textId="77777777" w:rsidR="00FD775E" w:rsidRPr="007D743C" w:rsidRDefault="00FD775E" w:rsidP="00FD775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Improved use of P7 transition data to inform T+L and planning.</w:t>
            </w:r>
          </w:p>
          <w:p w14:paraId="672EAF62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Staff CPD on the effective use of data from T+M to impact on classroom practice including parental involvement.</w:t>
            </w:r>
          </w:p>
          <w:p w14:paraId="050B206A" w14:textId="77777777" w:rsidR="00FD775E" w:rsidRPr="007D743C" w:rsidRDefault="00FD775E" w:rsidP="00FD775E">
            <w:pPr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Forensic focus on Literacy/Numeracy data to close the attainment gap with particular focus on LAC and SIMD 1-2</w:t>
            </w:r>
          </w:p>
          <w:p w14:paraId="16E745DF" w14:textId="77777777" w:rsidR="00FD775E" w:rsidRPr="007D743C" w:rsidRDefault="00FD775E" w:rsidP="00FD775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Increasing pupil leadership through involvement in SIP priorities.</w:t>
            </w:r>
          </w:p>
        </w:tc>
        <w:tc>
          <w:tcPr>
            <w:tcW w:w="2104" w:type="dxa"/>
          </w:tcPr>
          <w:p w14:paraId="0C9BD42A" w14:textId="3B369AAB" w:rsidR="00786F8B" w:rsidRPr="007D743C" w:rsidRDefault="00786F8B" w:rsidP="00786F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FF0000"/>
                <w:sz w:val="18"/>
                <w:szCs w:val="18"/>
              </w:rPr>
            </w:pPr>
            <w:r w:rsidRPr="007D743C">
              <w:rPr>
                <w:rFonts w:cstheme="minorHAnsi"/>
                <w:color w:val="FF0000"/>
                <w:sz w:val="18"/>
                <w:szCs w:val="18"/>
              </w:rPr>
              <w:t>Improve school leavers’ destinations to 96% through rigorous monitoring approaches</w:t>
            </w:r>
          </w:p>
          <w:p w14:paraId="5126FAA4" w14:textId="77777777" w:rsidR="00786F8B" w:rsidRPr="007D743C" w:rsidRDefault="00786F8B" w:rsidP="00786F8B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F6A45EF" w14:textId="77777777" w:rsidR="00786F8B" w:rsidRPr="007D743C" w:rsidRDefault="00786F8B" w:rsidP="00786F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7030A0"/>
                <w:sz w:val="18"/>
                <w:szCs w:val="18"/>
              </w:rPr>
            </w:pPr>
            <w:r w:rsidRPr="007D743C">
              <w:rPr>
                <w:rFonts w:cstheme="minorHAnsi"/>
                <w:color w:val="7030A0"/>
                <w:sz w:val="18"/>
                <w:szCs w:val="18"/>
              </w:rPr>
              <w:t>Develop new and enhance existing DYW Initiatives and available streams, including: Cyber Security; Bike Maintenance / Grow Eat.</w:t>
            </w:r>
          </w:p>
          <w:p w14:paraId="5E240720" w14:textId="77777777" w:rsidR="00786F8B" w:rsidRPr="007D743C" w:rsidRDefault="00786F8B" w:rsidP="00786F8B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7325149" w14:textId="77777777" w:rsidR="00786F8B" w:rsidRPr="007D743C" w:rsidRDefault="00786F8B" w:rsidP="00786F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B0F0"/>
                <w:sz w:val="18"/>
                <w:szCs w:val="18"/>
              </w:rPr>
            </w:pPr>
            <w:r w:rsidRPr="007D743C">
              <w:rPr>
                <w:rFonts w:cstheme="minorHAnsi"/>
                <w:color w:val="00B0F0"/>
                <w:sz w:val="18"/>
                <w:szCs w:val="18"/>
              </w:rPr>
              <w:t>Further Implement the Career Education Standards (CES) and Work Placement Standards (WPS)</w:t>
            </w:r>
          </w:p>
          <w:p w14:paraId="6C745661" w14:textId="77777777" w:rsidR="00786F8B" w:rsidRPr="007D743C" w:rsidRDefault="00786F8B" w:rsidP="00786F8B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5D1FCD2" w14:textId="4622AC3E" w:rsidR="00FD775E" w:rsidRPr="007D743C" w:rsidRDefault="00786F8B" w:rsidP="00786F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/>
                <w:sz w:val="18"/>
                <w:szCs w:val="18"/>
              </w:rPr>
              <w:t>Increase employer engagement in the BGE phase to enhance opportunities for developing skills for learning, life and work.</w:t>
            </w:r>
          </w:p>
        </w:tc>
      </w:tr>
    </w:tbl>
    <w:p w14:paraId="55B6D394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61DFABFB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5CD5A681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0B619967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3A46C588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4814C653" w14:textId="77777777" w:rsidR="00D452B6" w:rsidRPr="007D743C" w:rsidRDefault="00D452B6" w:rsidP="00122B97">
      <w:pPr>
        <w:spacing w:after="0"/>
        <w:rPr>
          <w:rFonts w:cstheme="minorHAnsi"/>
          <w:b/>
          <w:sz w:val="18"/>
          <w:szCs w:val="18"/>
        </w:rPr>
      </w:pPr>
    </w:p>
    <w:p w14:paraId="54372183" w14:textId="77777777" w:rsidR="0029201C" w:rsidRPr="007D743C" w:rsidRDefault="0029201C" w:rsidP="00122B97">
      <w:pPr>
        <w:spacing w:after="0"/>
        <w:rPr>
          <w:rFonts w:cstheme="minorHAnsi"/>
          <w:b/>
          <w:sz w:val="18"/>
          <w:szCs w:val="18"/>
        </w:rPr>
      </w:pPr>
    </w:p>
    <w:p w14:paraId="620D70DC" w14:textId="77777777" w:rsidR="0029201C" w:rsidRPr="007D743C" w:rsidRDefault="0029201C" w:rsidP="00122B97">
      <w:pPr>
        <w:spacing w:after="0"/>
        <w:rPr>
          <w:rFonts w:cstheme="minorHAnsi"/>
          <w:b/>
          <w:sz w:val="18"/>
          <w:szCs w:val="18"/>
        </w:rPr>
      </w:pPr>
    </w:p>
    <w:p w14:paraId="600B22BE" w14:textId="40CFA848" w:rsidR="00122B97" w:rsidRPr="00614B8F" w:rsidRDefault="00122B97" w:rsidP="00122B97">
      <w:pPr>
        <w:spacing w:after="0"/>
        <w:rPr>
          <w:rFonts w:cstheme="minorHAnsi"/>
          <w:b/>
          <w:sz w:val="36"/>
          <w:szCs w:val="36"/>
        </w:rPr>
      </w:pPr>
      <w:r w:rsidRPr="00614B8F">
        <w:rPr>
          <w:rFonts w:cstheme="minorHAnsi"/>
          <w:b/>
          <w:sz w:val="36"/>
          <w:szCs w:val="36"/>
        </w:rPr>
        <w:lastRenderedPageBreak/>
        <w:t xml:space="preserve">Strategic Plan 2018-19: </w:t>
      </w:r>
      <w:proofErr w:type="spellStart"/>
      <w:r w:rsidR="00E76606" w:rsidRPr="00614B8F">
        <w:rPr>
          <w:rFonts w:cstheme="minorHAnsi"/>
          <w:b/>
          <w:sz w:val="36"/>
          <w:szCs w:val="36"/>
        </w:rPr>
        <w:t>Auchenharvie</w:t>
      </w:r>
      <w:proofErr w:type="spellEnd"/>
      <w:r w:rsidR="00E76606" w:rsidRPr="00614B8F">
        <w:rPr>
          <w:rFonts w:cstheme="minorHAnsi"/>
          <w:b/>
          <w:sz w:val="36"/>
          <w:szCs w:val="36"/>
        </w:rPr>
        <w:t xml:space="preserve"> Academy</w:t>
      </w:r>
    </w:p>
    <w:p w14:paraId="2640B22F" w14:textId="77777777" w:rsidR="00122B97" w:rsidRPr="007D743C" w:rsidRDefault="00122B97">
      <w:pPr>
        <w:rPr>
          <w:rFonts w:cstheme="minorHAnsi"/>
          <w:sz w:val="18"/>
          <w:szCs w:val="18"/>
        </w:rPr>
      </w:pPr>
    </w:p>
    <w:p w14:paraId="1C46A240" w14:textId="77777777" w:rsidR="00122B97" w:rsidRPr="00614B8F" w:rsidRDefault="00122B97">
      <w:pPr>
        <w:rPr>
          <w:rFonts w:cstheme="minorHAnsi"/>
          <w:sz w:val="24"/>
          <w:szCs w:val="24"/>
        </w:rPr>
      </w:pPr>
      <w:r w:rsidRPr="00614B8F">
        <w:rPr>
          <w:rFonts w:cstheme="minorHAnsi"/>
          <w:sz w:val="24"/>
          <w:szCs w:val="24"/>
        </w:rPr>
        <w:t>Here is an overview of how we intend to use our Pupil Equity Funding to support improvement:</w:t>
      </w:r>
    </w:p>
    <w:p w14:paraId="7864604E" w14:textId="2FED785C" w:rsidR="00122B97" w:rsidRPr="007D743C" w:rsidRDefault="00122B97">
      <w:pPr>
        <w:rPr>
          <w:rFonts w:cstheme="minorHAnsi"/>
          <w:sz w:val="18"/>
          <w:szCs w:val="18"/>
        </w:rPr>
      </w:pPr>
      <w:r w:rsidRPr="007D743C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442F296E" wp14:editId="7AAC153D">
            <wp:extent cx="8902065" cy="4905375"/>
            <wp:effectExtent l="76200" t="0" r="12763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7D743C">
        <w:rPr>
          <w:rFonts w:cstheme="minorHAnsi"/>
          <w:sz w:val="18"/>
          <w:szCs w:val="18"/>
        </w:rPr>
        <w:br w:type="page"/>
      </w:r>
    </w:p>
    <w:p w14:paraId="12B8B9B4" w14:textId="77777777" w:rsidR="00122B97" w:rsidRPr="007D743C" w:rsidRDefault="00122B97" w:rsidP="00E258BF">
      <w:pPr>
        <w:rPr>
          <w:rFonts w:cstheme="minorHAnsi"/>
          <w:sz w:val="18"/>
          <w:szCs w:val="18"/>
        </w:rPr>
      </w:pPr>
    </w:p>
    <w:p w14:paraId="35E818CB" w14:textId="42017468" w:rsidR="004F16F6" w:rsidRPr="00614B8F" w:rsidRDefault="00122B97" w:rsidP="00CD34C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614B8F">
        <w:rPr>
          <w:rFonts w:cstheme="minorHAnsi"/>
          <w:b/>
          <w:sz w:val="28"/>
          <w:szCs w:val="28"/>
        </w:rPr>
        <w:t xml:space="preserve">Detailed Action Plan 2018-19: </w:t>
      </w:r>
      <w:r w:rsidR="00891979" w:rsidRPr="00614B8F">
        <w:rPr>
          <w:rFonts w:cstheme="minorHAnsi"/>
          <w:b/>
          <w:sz w:val="28"/>
          <w:szCs w:val="28"/>
        </w:rPr>
        <w:t xml:space="preserve">faculty of Comp, </w:t>
      </w:r>
      <w:proofErr w:type="spellStart"/>
      <w:r w:rsidR="00891979" w:rsidRPr="00614B8F">
        <w:rPr>
          <w:rFonts w:cstheme="minorHAnsi"/>
          <w:b/>
          <w:sz w:val="28"/>
          <w:szCs w:val="28"/>
        </w:rPr>
        <w:t>BusEd</w:t>
      </w:r>
      <w:proofErr w:type="spellEnd"/>
      <w:r w:rsidR="00891979" w:rsidRPr="00614B8F">
        <w:rPr>
          <w:rFonts w:cstheme="minorHAnsi"/>
          <w:b/>
          <w:sz w:val="28"/>
          <w:szCs w:val="28"/>
        </w:rPr>
        <w:t>, Admin &amp; Languages</w:t>
      </w:r>
    </w:p>
    <w:tbl>
      <w:tblPr>
        <w:tblStyle w:val="TableGrid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020"/>
        <w:gridCol w:w="3684"/>
        <w:gridCol w:w="1191"/>
        <w:gridCol w:w="3035"/>
        <w:gridCol w:w="1843"/>
        <w:gridCol w:w="1701"/>
      </w:tblGrid>
      <w:tr w:rsidR="00993126" w:rsidRPr="007D743C" w14:paraId="18066623" w14:textId="77777777" w:rsidTr="009C6FB1">
        <w:trPr>
          <w:trHeight w:val="648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4D25A76B" w14:textId="77777777" w:rsidR="00993126" w:rsidRPr="00614B8F" w:rsidRDefault="00993126" w:rsidP="00990C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14B8F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Strategic Priority:</w:t>
            </w:r>
          </w:p>
        </w:tc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729B7290" w14:textId="0CBC8CD4" w:rsidR="00993126" w:rsidRPr="00614B8F" w:rsidRDefault="00FD775E" w:rsidP="00990C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14B8F">
              <w:rPr>
                <w:rFonts w:cstheme="minorHAnsi"/>
                <w:b/>
                <w:color w:val="000000" w:themeColor="text1"/>
                <w:sz w:val="24"/>
                <w:szCs w:val="24"/>
              </w:rPr>
              <w:t>We are reducing inequalities and delivering improved outcomes for children and young people.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1EA756" w14:textId="72455746" w:rsidR="00993126" w:rsidRPr="00614B8F" w:rsidRDefault="00993126" w:rsidP="00FD775E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614B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Linked to Directorate Priority: </w:t>
            </w:r>
            <w:r w:rsidR="00FD775E" w:rsidRPr="00614B8F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F95E9A" w:rsidRPr="007D743C" w14:paraId="7BD1C5BD" w14:textId="77777777" w:rsidTr="0092788C">
        <w:trPr>
          <w:trHeight w:val="648"/>
        </w:trPr>
        <w:tc>
          <w:tcPr>
            <w:tcW w:w="1418" w:type="dxa"/>
            <w:vAlign w:val="center"/>
          </w:tcPr>
          <w:p w14:paraId="3006AC96" w14:textId="1F5C0532" w:rsidR="007248CD" w:rsidRPr="00C50FF8" w:rsidRDefault="00891979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Level Objectives</w:t>
            </w:r>
          </w:p>
        </w:tc>
        <w:tc>
          <w:tcPr>
            <w:tcW w:w="1276" w:type="dxa"/>
            <w:vAlign w:val="center"/>
          </w:tcPr>
          <w:p w14:paraId="2C969942" w14:textId="4ED2D9D5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HGIOS 4</w:t>
            </w:r>
          </w:p>
          <w:p w14:paraId="09FBA0F7" w14:textId="35F730D7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HGIOELC</w:t>
            </w:r>
          </w:p>
          <w:p w14:paraId="0B17C9E4" w14:textId="450BA1C7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NIF</w:t>
            </w:r>
          </w:p>
        </w:tc>
        <w:tc>
          <w:tcPr>
            <w:tcW w:w="1020" w:type="dxa"/>
          </w:tcPr>
          <w:p w14:paraId="3471D84C" w14:textId="77777777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Supported through PEF?</w:t>
            </w:r>
          </w:p>
          <w:p w14:paraId="0008BEE5" w14:textId="0E83B3F4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Y/N</w:t>
            </w:r>
          </w:p>
        </w:tc>
        <w:tc>
          <w:tcPr>
            <w:tcW w:w="3684" w:type="dxa"/>
            <w:vAlign w:val="center"/>
          </w:tcPr>
          <w:p w14:paraId="2D194E04" w14:textId="1B0A2D98" w:rsidR="007248CD" w:rsidRPr="007D743C" w:rsidRDefault="004F16F6" w:rsidP="004F16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48CD"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How will I achieve this?</w:t>
            </w:r>
          </w:p>
        </w:tc>
        <w:tc>
          <w:tcPr>
            <w:tcW w:w="1191" w:type="dxa"/>
            <w:vAlign w:val="center"/>
          </w:tcPr>
          <w:p w14:paraId="56CFE77B" w14:textId="40BDC2EB" w:rsidR="007248CD" w:rsidRPr="007D743C" w:rsidRDefault="007248CD" w:rsidP="007248C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Timescale / Assigned to:</w:t>
            </w:r>
          </w:p>
        </w:tc>
        <w:tc>
          <w:tcPr>
            <w:tcW w:w="3035" w:type="dxa"/>
            <w:vAlign w:val="center"/>
          </w:tcPr>
          <w:p w14:paraId="3ED2C3D3" w14:textId="5401741A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Pupil Outcomes</w:t>
            </w:r>
          </w:p>
        </w:tc>
        <w:tc>
          <w:tcPr>
            <w:tcW w:w="3544" w:type="dxa"/>
            <w:gridSpan w:val="2"/>
            <w:vAlign w:val="center"/>
          </w:tcPr>
          <w:p w14:paraId="36AF3D5C" w14:textId="77777777" w:rsidR="007248CD" w:rsidRPr="007D743C" w:rsidRDefault="007248CD" w:rsidP="002338C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Measurement</w:t>
            </w:r>
          </w:p>
        </w:tc>
      </w:tr>
      <w:tr w:rsidR="00F95E9A" w:rsidRPr="007D743C" w14:paraId="469D813E" w14:textId="77777777" w:rsidTr="0092788C">
        <w:trPr>
          <w:trHeight w:val="6326"/>
        </w:trPr>
        <w:tc>
          <w:tcPr>
            <w:tcW w:w="1418" w:type="dxa"/>
            <w:shd w:val="clear" w:color="auto" w:fill="FFFFFF" w:themeFill="background1"/>
          </w:tcPr>
          <w:p w14:paraId="49294328" w14:textId="054B30DE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023C8F" w14:textId="28400198" w:rsidR="00E76606" w:rsidRPr="00C50FF8" w:rsidRDefault="00891979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Embed Positive Relationship Policy within Faculty</w:t>
            </w:r>
          </w:p>
          <w:p w14:paraId="23DA0A6D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ECEAE38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9FE8424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825F3B6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30343AB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F47B397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4352DE2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72E2938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0F01552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56ECBAB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6885A01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7F1AE02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7D99C09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43EA80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87F331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C5FFBCC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94B9B53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4928D4E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543AE20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07BAB5D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369C8ED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C4E2A81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C15AD3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C620D4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4E62621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C5193E9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0A415E9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39CCEDC" w14:textId="77777777" w:rsidR="00614B8F" w:rsidRPr="00C50FF8" w:rsidRDefault="00614B8F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DAD4DCD" w14:textId="101D82A6" w:rsidR="00E76606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To make use of Digital Technology </w:t>
            </w:r>
            <w:r w:rsidR="00614B8F"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where </w:t>
            </w: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pupil assessment and analysis of data takes place.</w:t>
            </w:r>
          </w:p>
          <w:p w14:paraId="60E53DB5" w14:textId="77777777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C0645D" w14:textId="77777777" w:rsidR="003A165F" w:rsidRPr="00C50FF8" w:rsidRDefault="003A165F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7D722DF" w14:textId="77777777" w:rsidR="003A165F" w:rsidRPr="00C50FF8" w:rsidRDefault="003A165F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167BC0F" w14:textId="5351B3E0" w:rsidR="0092788C" w:rsidRPr="00C50FF8" w:rsidRDefault="0092788C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 centralised System will be incorporated </w:t>
            </w:r>
            <w:r w:rsidR="00BE7947"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to ensure the WHOLE faculty are informed about young people</w:t>
            </w:r>
          </w:p>
          <w:p w14:paraId="7C8EB1D2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948CB57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AD7A6F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23EC625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FEFC46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84C9BF0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1B42993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9C0DF34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B24C2B6" w14:textId="77777777" w:rsidR="00E76606" w:rsidRPr="00C50FF8" w:rsidRDefault="00E76606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1B73F61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C211239" w14:textId="77777777" w:rsidR="00614B8F" w:rsidRPr="00C50FF8" w:rsidRDefault="00614B8F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070B08" w14:textId="1EBA19BC" w:rsidR="0050124B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Implement a system that records pupil participation </w:t>
            </w:r>
          </w:p>
          <w:p w14:paraId="5E0C69C3" w14:textId="0FBB0742" w:rsidR="00D1453E" w:rsidRPr="00C50FF8" w:rsidRDefault="00D1453E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Offer a wide range of clubs across all departments</w:t>
            </w:r>
          </w:p>
          <w:p w14:paraId="1F3F24DA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33AB6DB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E85CFEB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86347A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D97F872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A231C3B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E38B923" w14:textId="3DE0EEE4" w:rsidR="00BE7947" w:rsidRPr="00C50FF8" w:rsidRDefault="00D1453E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Poverty proof our curriculum and tackle barriers to participation in the school</w:t>
            </w:r>
          </w:p>
          <w:p w14:paraId="7A0E2D4B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CEC8931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957D96A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A3CB5AF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612F648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07EFDBA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2D88CAD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99CD51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66A206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F6294EC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3F80C48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DFC0B3C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947D7EA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432DAB1" w14:textId="496EF564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Parental Involvement/</w:t>
            </w:r>
          </w:p>
          <w:p w14:paraId="4B11CF51" w14:textId="309E715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Family Learning</w:t>
            </w:r>
          </w:p>
          <w:p w14:paraId="3DF8A38B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A6D0BC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A2697A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9B55B78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D82BE85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BD3C96E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E38E5B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2D8E33E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592A57B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5E31EFF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5290923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25037CB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A792371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4515E7A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0A2192E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5ACCFA8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1A7209E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39B3D44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58A3AE2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301E07F" w14:textId="77777777" w:rsidR="00A14AD1" w:rsidRPr="00C50FF8" w:rsidRDefault="00A14AD1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1234EAE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8E3052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3E07BBA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5F7626A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87772B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F36D70" w14:textId="77777777" w:rsidR="00BE7947" w:rsidRPr="00C50FF8" w:rsidRDefault="00BE7947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4757BD0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A1BB261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3970895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43111B2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980C423" w14:textId="77777777" w:rsidR="0050124B" w:rsidRPr="00C50FF8" w:rsidRDefault="0050124B" w:rsidP="00E7660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794F905" w14:textId="4FB48CBF" w:rsidR="007248CD" w:rsidRPr="00C50FF8" w:rsidRDefault="007248CD" w:rsidP="00061E55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C6A6811" w14:textId="1DEB9131" w:rsidR="007248CD" w:rsidRPr="00C50FF8" w:rsidRDefault="007248CD" w:rsidP="00061E55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2D77A2" w14:textId="77777777" w:rsidR="007248CD" w:rsidRPr="007D743C" w:rsidRDefault="007248CD" w:rsidP="00061E55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89E110" w14:textId="77777777" w:rsidR="00993126" w:rsidRPr="00614B8F" w:rsidRDefault="00891979" w:rsidP="00061E55">
            <w:pPr>
              <w:jc w:val="both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14B8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HGIOS</w:t>
            </w:r>
          </w:p>
          <w:p w14:paraId="507D05F7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1.1</w:t>
            </w:r>
          </w:p>
          <w:p w14:paraId="1C6F2E25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1.2</w:t>
            </w:r>
          </w:p>
          <w:p w14:paraId="63258BEF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2.1</w:t>
            </w:r>
          </w:p>
          <w:p w14:paraId="7CFD8FD6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2.5</w:t>
            </w:r>
          </w:p>
          <w:p w14:paraId="3145CF18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3.1</w:t>
            </w:r>
          </w:p>
          <w:p w14:paraId="09D5A5B4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3.2</w:t>
            </w:r>
          </w:p>
          <w:p w14:paraId="6D8C1E57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374E04C" w14:textId="77777777" w:rsidR="00891979" w:rsidRPr="00614B8F" w:rsidRDefault="00891979" w:rsidP="00061E55">
            <w:pPr>
              <w:jc w:val="both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14B8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NIF</w:t>
            </w:r>
          </w:p>
          <w:p w14:paraId="5D320A08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1</w:t>
            </w:r>
          </w:p>
          <w:p w14:paraId="1C9A3A50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2</w:t>
            </w:r>
          </w:p>
          <w:p w14:paraId="36EA9B2C" w14:textId="77777777" w:rsidR="00891979" w:rsidRPr="007D743C" w:rsidRDefault="00891979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3</w:t>
            </w:r>
          </w:p>
          <w:p w14:paraId="614FA77F" w14:textId="77777777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489453E" w14:textId="77777777" w:rsidR="0092788C" w:rsidRPr="00614B8F" w:rsidRDefault="0092788C" w:rsidP="00061E55">
            <w:pPr>
              <w:jc w:val="both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14B8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WBI</w:t>
            </w:r>
          </w:p>
          <w:p w14:paraId="4CF3E2EF" w14:textId="77777777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Safe</w:t>
            </w:r>
          </w:p>
          <w:p w14:paraId="4F3ADED7" w14:textId="77777777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Healthy</w:t>
            </w:r>
          </w:p>
          <w:p w14:paraId="77BBD604" w14:textId="77777777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Nurtured</w:t>
            </w:r>
          </w:p>
          <w:p w14:paraId="4A65BAE3" w14:textId="68E24AE4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Respected</w:t>
            </w:r>
          </w:p>
          <w:p w14:paraId="386147BC" w14:textId="77777777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Responsible</w:t>
            </w:r>
          </w:p>
          <w:p w14:paraId="345AC8B2" w14:textId="1EDCBB10" w:rsidR="0092788C" w:rsidRPr="007D743C" w:rsidRDefault="0092788C" w:rsidP="00061E55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Included</w:t>
            </w:r>
          </w:p>
        </w:tc>
        <w:tc>
          <w:tcPr>
            <w:tcW w:w="1020" w:type="dxa"/>
            <w:shd w:val="clear" w:color="auto" w:fill="FFFFFF" w:themeFill="background1"/>
          </w:tcPr>
          <w:p w14:paraId="4DD0DDF1" w14:textId="77777777" w:rsidR="007248CD" w:rsidRPr="007D743C" w:rsidRDefault="007248CD" w:rsidP="002338C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0484B5" w14:textId="055BE74F" w:rsidR="00E76606" w:rsidRPr="007D743C" w:rsidRDefault="0089197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3E64123C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1C5E31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5641D5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2885E2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A51288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C4C6AB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06711B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2DCA42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4B541AF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A5AC25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C9CB8C" w14:textId="1749E626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9CA21D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040735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953978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CA99CA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7ADB7C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42FCB1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E4C134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D4DCDC" w14:textId="77777777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11947C" w14:textId="090F0E42" w:rsidR="00E76606" w:rsidRPr="007D743C" w:rsidRDefault="00E76606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7A5606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43237B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B516E6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3C6100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6228F9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CAA87A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07EC65" w14:textId="77777777" w:rsidR="00580129" w:rsidRPr="007D743C" w:rsidRDefault="00580129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552DFA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D1BD97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6327AA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3FB06C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5FF39B" w14:textId="31E92AF7" w:rsidR="0050124B" w:rsidRPr="007D743C" w:rsidRDefault="0092788C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647A160A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AC682E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2591CB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56CD7F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16562F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F519C6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EA8C76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29E023" w14:textId="77777777" w:rsidR="00614B8F" w:rsidRDefault="00614B8F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8883A4" w14:textId="77777777" w:rsidR="00614B8F" w:rsidRDefault="00614B8F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1B41F1" w14:textId="13CF2327" w:rsidR="00BE7947" w:rsidRPr="007D743C" w:rsidRDefault="007D743C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4DBD816F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1B5E2E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F90945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E5479A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F8A6E0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26C79A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C42BD3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D1FF10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32F89C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782C73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4DFEF6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3AEC46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870928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770132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75C7CF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7F38B9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AFF9F5" w14:textId="77777777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C4C795" w14:textId="77777777" w:rsidR="00614B8F" w:rsidRDefault="00614B8F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015EF8" w14:textId="2BA51255" w:rsidR="00BE7947" w:rsidRPr="007D743C" w:rsidRDefault="00BE7947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3B67E9D6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B68DE3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6E1236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BD65CD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F74E8D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8D5269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9F6229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857478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D1F491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A01167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C87522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427598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A5EC55" w14:textId="77777777" w:rsidR="0050124B" w:rsidRPr="007D743C" w:rsidRDefault="0050124B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416D2D" w14:textId="793963BC" w:rsidR="0050124B" w:rsidRPr="007D743C" w:rsidRDefault="00D1453E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1C8298D3" w14:textId="54C4CF5B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8292D6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47ECD0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54D5EF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9FFABA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62A7A8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C6BC0F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297818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F11918" w14:textId="77777777" w:rsidR="00735890" w:rsidRPr="007D743C" w:rsidRDefault="00735890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6BAAB2" w14:textId="77777777" w:rsidR="001A281D" w:rsidRPr="007D743C" w:rsidRDefault="001A281D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560A54" w14:textId="77777777" w:rsidR="001A281D" w:rsidRPr="007D743C" w:rsidRDefault="001A281D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8FF710" w14:textId="77777777" w:rsidR="001A281D" w:rsidRPr="007D743C" w:rsidRDefault="001A281D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CCF0DB" w14:textId="77777777" w:rsidR="005957C8" w:rsidRPr="007D743C" w:rsidRDefault="005957C8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40E00B" w14:textId="77777777" w:rsidR="005957C8" w:rsidRPr="007D743C" w:rsidRDefault="005957C8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783AD2" w14:textId="77777777" w:rsidR="001A281D" w:rsidRPr="007D743C" w:rsidRDefault="001A281D" w:rsidP="002338C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C8CE8D" w14:textId="77777777" w:rsidR="001A281D" w:rsidRPr="007D743C" w:rsidRDefault="001A281D" w:rsidP="002338C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2A8CD2A" w14:textId="77777777" w:rsidR="00A14AD1" w:rsidRPr="007D743C" w:rsidRDefault="00A14AD1" w:rsidP="002338C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0D3AB35" w14:textId="77777777" w:rsidR="00A14AD1" w:rsidRPr="007D743C" w:rsidRDefault="00A14AD1" w:rsidP="002338C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357CF66" w14:textId="635C0045" w:rsidR="00A14AD1" w:rsidRPr="007D743C" w:rsidRDefault="00A14AD1" w:rsidP="002338C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3684" w:type="dxa"/>
            <w:shd w:val="clear" w:color="auto" w:fill="FFFFFF" w:themeFill="background1"/>
          </w:tcPr>
          <w:p w14:paraId="6921F99A" w14:textId="6A900D36" w:rsidR="007248CD" w:rsidRPr="007D743C" w:rsidRDefault="007248CD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E1D2C2B" w14:textId="34F619F4" w:rsidR="00891979" w:rsidRDefault="00891979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Ensure all staff are consistently using the PRP in ALL lessons.</w:t>
            </w:r>
          </w:p>
          <w:p w14:paraId="756B7FE7" w14:textId="77777777" w:rsidR="00614B8F" w:rsidRPr="007D743C" w:rsidRDefault="00614B8F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04E7C68" w14:textId="63A5A4FF" w:rsidR="00891979" w:rsidRDefault="00891979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Ensure ALL staff use Merit./Demerit/Referral system appropriately.</w:t>
            </w:r>
          </w:p>
          <w:p w14:paraId="3816C578" w14:textId="77777777" w:rsidR="00614B8F" w:rsidRPr="007D743C" w:rsidRDefault="00614B8F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4B7C598" w14:textId="2FC2C1D8" w:rsidR="00891979" w:rsidRPr="007D743C" w:rsidRDefault="00891979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Compile Merit/Demerit/referral Report fortnightly and share with ALL staff members.</w:t>
            </w:r>
          </w:p>
          <w:p w14:paraId="7D0B9655" w14:textId="32C5C8BD" w:rsidR="00891979" w:rsidRPr="007D743C" w:rsidRDefault="00891979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Use merits to create faculty Awards and Certificates</w:t>
            </w:r>
          </w:p>
          <w:p w14:paraId="3E0788A9" w14:textId="77777777" w:rsidR="00891979" w:rsidRPr="007D743C" w:rsidRDefault="00891979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5B6F81D" w14:textId="77777777" w:rsidR="00E76606" w:rsidRPr="007D743C" w:rsidRDefault="00E76606" w:rsidP="002338C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B755298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3DDD6B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6411DC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ABEA22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8675D6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063455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128AAF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5EFAF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CEDA0D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902A05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A8E10E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CE8464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B9D3E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03547C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CCCD6C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D2880A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B99B8F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A163F9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C6A40B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221CB9" w14:textId="77777777" w:rsidR="001A281D" w:rsidRPr="007D743C" w:rsidRDefault="001A281D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62BD0E" w14:textId="77777777" w:rsidR="0092788C" w:rsidRPr="007D743C" w:rsidRDefault="0092788C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Faculty will use different approaches to assess pupil levels.  Data will be gathered and analysed to ensure meaningful learning conversations take place.</w:t>
            </w:r>
          </w:p>
          <w:p w14:paraId="006E85B3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0BD807" w14:textId="006B60A3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Data will be used and stored for T &amp; M purposes and to ensure staged interventions take place and support offered.</w:t>
            </w:r>
          </w:p>
          <w:p w14:paraId="457533F3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2F1E1F" w14:textId="77777777" w:rsidR="00614B8F" w:rsidRDefault="00614B8F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56BBAF" w14:textId="2EA7F7F4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will feedback and support faculty members with different platforms available to assess classroom learning</w:t>
            </w:r>
          </w:p>
          <w:p w14:paraId="3266EEE5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E7A6B1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94EA16" w14:textId="77777777" w:rsidR="0092788C" w:rsidRPr="007D743C" w:rsidRDefault="0092788C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BD103B" w14:textId="77777777" w:rsidR="0092788C" w:rsidRPr="007D743C" w:rsidRDefault="0092788C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24A0F7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40158B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877254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39CBAC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474013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721AC1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792FB5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282B89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1B1F7B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937D11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319E51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2985C7" w14:textId="77777777" w:rsidR="00614B8F" w:rsidRDefault="00614B8F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933230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Recording all pupil participation for Supported study, Clubs, HW clubs, trips</w:t>
            </w:r>
          </w:p>
          <w:p w14:paraId="4F69C2E1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DD2DEE" w14:textId="77777777" w:rsidR="00BE7947" w:rsidRPr="007D743C" w:rsidRDefault="00BE7947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37C133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FBB524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610A68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D91A04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C7C3F3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B51977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9EE26A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60E3D5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114ECD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08E1F1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8D397F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BGE moderation and Planning meetings throughout the session.</w:t>
            </w:r>
          </w:p>
          <w:p w14:paraId="2DBCF930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of Google Classroom</w:t>
            </w:r>
          </w:p>
          <w:p w14:paraId="1FC5AF00" w14:textId="28D3AA44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Pilot use of Chromebooks within faculty</w:t>
            </w:r>
          </w:p>
          <w:p w14:paraId="5B37ABCC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Train staff to be competent supporting students with Google Classroom/SMHW/Glow</w:t>
            </w:r>
          </w:p>
          <w:p w14:paraId="01C69AB0" w14:textId="0896A7E0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Paper version of all homework available for students who need it.</w:t>
            </w:r>
          </w:p>
          <w:p w14:paraId="16B2EAC2" w14:textId="3C71A095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Pencils/Jotters available in class </w:t>
            </w:r>
          </w:p>
          <w:p w14:paraId="6E2A542F" w14:textId="77777777" w:rsidR="00D1453E" w:rsidRPr="007D743C" w:rsidRDefault="00D1453E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83461C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25815A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E04A16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871983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EAA99B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797242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21045F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B1ABC4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A75880" w14:textId="77777777" w:rsidR="00C50FF8" w:rsidRDefault="00C50FF8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1776C3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Session delivered on Digital Literacy/Languages</w:t>
            </w:r>
          </w:p>
          <w:p w14:paraId="7BC131FC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Online safety workshops offered</w:t>
            </w:r>
          </w:p>
          <w:p w14:paraId="3DA79D6A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B3FEF3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workshops offered to parents for subject areas.</w:t>
            </w:r>
          </w:p>
          <w:p w14:paraId="3C5ACC35" w14:textId="58B9EA52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Parental information sheet explaining the benefit of each subject area </w:t>
            </w:r>
            <w:r w:rsidR="003A165F" w:rsidRPr="007D743C">
              <w:rPr>
                <w:rFonts w:cstheme="minorHAnsi"/>
                <w:color w:val="000000" w:themeColor="text1"/>
                <w:sz w:val="18"/>
                <w:szCs w:val="18"/>
              </w:rPr>
              <w:t>and employment opportunities available</w:t>
            </w:r>
          </w:p>
          <w:p w14:paraId="624889F7" w14:textId="77777777" w:rsidR="00A14AD1" w:rsidRPr="007D743C" w:rsidRDefault="00A14AD1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A93E9A" w14:textId="77777777" w:rsidR="00D1453E" w:rsidRDefault="00A14AD1" w:rsidP="00A14A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help sheets for homework</w:t>
            </w:r>
          </w:p>
          <w:p w14:paraId="37D36027" w14:textId="77777777" w:rsidR="00C50FF8" w:rsidRDefault="00C50FF8" w:rsidP="00A14A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1C9993" w14:textId="77777777" w:rsidR="00C50FF8" w:rsidRDefault="00C50FF8" w:rsidP="00A14A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Use of App/Website to engage and involve parents</w:t>
            </w:r>
          </w:p>
          <w:p w14:paraId="15A3DE2F" w14:textId="13636A06" w:rsidR="00C50FF8" w:rsidRPr="007D743C" w:rsidRDefault="00C50FF8" w:rsidP="00A14AD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5912874D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DD740F" w14:textId="77777777" w:rsidR="00E76606" w:rsidRPr="007D743C" w:rsidRDefault="0092788C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55226FD7" w14:textId="77777777" w:rsidR="0092788C" w:rsidRPr="007D743C" w:rsidRDefault="0092788C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EA2B66" w14:textId="77777777" w:rsidR="0092788C" w:rsidRPr="007D743C" w:rsidRDefault="0092788C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158FAE6A" w14:textId="77777777" w:rsidR="0092788C" w:rsidRPr="007D743C" w:rsidRDefault="0092788C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314F1B" w14:textId="43B4785B" w:rsidR="0092788C" w:rsidRPr="007D743C" w:rsidRDefault="0092788C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N.West</w:t>
            </w:r>
            <w:proofErr w:type="spellEnd"/>
          </w:p>
          <w:p w14:paraId="68BA2A2E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F11288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60D3DB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AC5A58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129705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38655E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95BD15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C8C3E5" w14:textId="77777777" w:rsidR="00E76606" w:rsidRPr="007D743C" w:rsidRDefault="00E76606" w:rsidP="00E76606">
            <w:pPr>
              <w:ind w:left="177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D7C7A9" w14:textId="77777777" w:rsidR="00580129" w:rsidRPr="007D743C" w:rsidRDefault="00580129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1383C6" w14:textId="77777777" w:rsidR="00580129" w:rsidRPr="007D743C" w:rsidRDefault="00580129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F8E640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A5E099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A6072A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6DB394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8F2AB5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66117D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B99093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7B2A9E" w14:textId="77777777" w:rsidR="004F16F6" w:rsidRPr="007D743C" w:rsidRDefault="004F16F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10821B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61EC41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B1248C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D3EBC5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08C766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18F037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C42AFA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B166C1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470260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3307E0" w14:textId="3753C648" w:rsidR="001A281D" w:rsidRPr="007D743C" w:rsidRDefault="00BE7947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Full term</w:t>
            </w:r>
          </w:p>
          <w:p w14:paraId="23EA99B7" w14:textId="77777777" w:rsidR="00BE7947" w:rsidRPr="007D743C" w:rsidRDefault="00BE7947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600BD3" w14:textId="77777777" w:rsidR="00BE7947" w:rsidRPr="007D743C" w:rsidRDefault="00BE7947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68B29277" w14:textId="77777777" w:rsidR="00BE7947" w:rsidRPr="007D743C" w:rsidRDefault="00BE7947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362D4F" w14:textId="77777777" w:rsidR="00BE7947" w:rsidRPr="007D743C" w:rsidRDefault="00BE7947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C1DE89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831685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03C3C2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79C257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216DC7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7D53F7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0B217E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0B4CA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F4974E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5D50CB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F16433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9DB3F3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0D2654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842F13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0E951D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7B4FA1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AAB904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88AD04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622EC5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A91DE0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EBD9D7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9B4D8C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FAB14D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FE1DCE" w14:textId="77777777" w:rsidR="00614B8F" w:rsidRDefault="00614B8F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47F9D6E" w14:textId="2442DE1E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Full term</w:t>
            </w:r>
          </w:p>
          <w:p w14:paraId="344FF17A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55783197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136224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A8FBB0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CC451C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842986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39D82A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269EF8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AD7686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A8B1D8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BB8A08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AB1139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C09A03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D10C0B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term</w:t>
            </w:r>
          </w:p>
          <w:p w14:paraId="0FC7D060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A1DCA1" w14:textId="0999C7C3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7908E19E" w14:textId="77777777" w:rsidR="00D1453E" w:rsidRPr="007D743C" w:rsidRDefault="00D1453E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EB70DB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555B40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9A69FC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E0CA2D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B91431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48483B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07F49F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4054E6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05CCEE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9383FA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5B210C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D8B13A" w14:textId="77777777" w:rsidR="00C50FF8" w:rsidRDefault="00C50FF8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13DA3C" w14:textId="77777777" w:rsidR="00C50FF8" w:rsidRDefault="00C50FF8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A7F350" w14:textId="77777777" w:rsidR="00C50FF8" w:rsidRDefault="00C50FF8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FAC6CB" w14:textId="77777777" w:rsidR="00C50FF8" w:rsidRDefault="00C50FF8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E725B2" w14:textId="77777777" w:rsidR="00A14AD1" w:rsidRPr="007D743C" w:rsidRDefault="00A14AD1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???</w:t>
            </w:r>
          </w:p>
          <w:p w14:paraId="299DFC60" w14:textId="37A2CDE2" w:rsidR="00A14AD1" w:rsidRPr="007D743C" w:rsidRDefault="00A14AD1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Ms West Delivers Digital Literacy session to parents</w:t>
            </w:r>
          </w:p>
          <w:p w14:paraId="7FFEDB24" w14:textId="77777777" w:rsidR="00A14AD1" w:rsidRPr="007D743C" w:rsidRDefault="00A14AD1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2A019D" w14:textId="0B24AEB0" w:rsidR="00A14AD1" w:rsidRPr="007D743C" w:rsidRDefault="00A14AD1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members involved in other activities ….</w:t>
            </w:r>
          </w:p>
          <w:p w14:paraId="490F9F9B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6ACA6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E3F476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26364D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FDDCE0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0F39FF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30B41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79C8FE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20B50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CDB804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194F91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0E268B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E99D88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4D27A0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F5E7F6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D0A31A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0E1B60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3D0053" w14:textId="77777777" w:rsidR="0050124B" w:rsidRPr="007D743C" w:rsidRDefault="0050124B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D3D36A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626DFC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224CA4" w14:textId="77777777" w:rsidR="001A281D" w:rsidRPr="007D743C" w:rsidRDefault="001A281D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6C8CB7" w14:textId="77777777" w:rsidR="001A281D" w:rsidRPr="007D743C" w:rsidRDefault="001A281D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F5F1E0C" w14:textId="77777777" w:rsidR="001A281D" w:rsidRPr="007D743C" w:rsidRDefault="001A281D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F109CD5" w14:textId="77777777" w:rsidR="001A281D" w:rsidRPr="007D743C" w:rsidRDefault="001A281D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12477A5" w14:textId="77777777" w:rsidR="0050124B" w:rsidRPr="007D743C" w:rsidRDefault="0050124B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5506C69" w14:textId="77777777" w:rsidR="001A281D" w:rsidRPr="007D743C" w:rsidRDefault="001A281D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84C780" w14:textId="77777777" w:rsidR="001A281D" w:rsidRPr="007D743C" w:rsidRDefault="001A281D" w:rsidP="00580129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BD8BC12" w14:textId="77777777" w:rsidR="00E76606" w:rsidRPr="007D743C" w:rsidRDefault="00E76606" w:rsidP="00E76606">
            <w:pPr>
              <w:ind w:left="177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189955" w14:textId="77777777" w:rsidR="00E76606" w:rsidRPr="007D743C" w:rsidRDefault="00E76606" w:rsidP="00061E5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B91012" w14:textId="427FD96A" w:rsidR="00990CF8" w:rsidRPr="007D743C" w:rsidRDefault="00990CF8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FFFFFF" w:themeFill="background1"/>
          </w:tcPr>
          <w:p w14:paraId="710DFBD6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278889" w14:textId="77777777" w:rsidR="00E76606" w:rsidRPr="007D743C" w:rsidRDefault="0092788C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Young people will have consistency across the faculty and understand expectations from all.</w:t>
            </w:r>
          </w:p>
          <w:p w14:paraId="7D7A01B6" w14:textId="77777777" w:rsidR="0092788C" w:rsidRPr="007D743C" w:rsidRDefault="0092788C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4CDF99" w14:textId="10ADAD24" w:rsidR="0092788C" w:rsidRPr="007D743C" w:rsidRDefault="0092788C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Positive relationships will be encouraged and upheld across the faculty. All learners will feel encouraged, respected and listened to.</w:t>
            </w:r>
          </w:p>
          <w:p w14:paraId="71D7F91E" w14:textId="77777777" w:rsidR="0092788C" w:rsidRPr="007D743C" w:rsidRDefault="0092788C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7CF933" w14:textId="2670D266" w:rsidR="0092788C" w:rsidRPr="007D743C" w:rsidRDefault="0092788C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will be supported to ensure PRP is applied correctly and effectively in EVERY lesson</w:t>
            </w:r>
          </w:p>
          <w:p w14:paraId="51ADBE4B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6A2AE0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FB8EDF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2356E6" w14:textId="77777777" w:rsidR="00E76606" w:rsidRPr="007D743C" w:rsidRDefault="00E76606" w:rsidP="00E7660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BA5C1E" w14:textId="77777777" w:rsidR="00735890" w:rsidRPr="007D743C" w:rsidRDefault="00735890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6CCC3C" w14:textId="77777777" w:rsidR="00735890" w:rsidRPr="007D743C" w:rsidRDefault="00735890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FD8572B" w14:textId="77777777" w:rsidR="00735890" w:rsidRPr="007D743C" w:rsidRDefault="00735890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2E3CB67" w14:textId="77777777" w:rsidR="00735890" w:rsidRPr="007D743C" w:rsidRDefault="00735890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D6832B3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16DFE0E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3B830D6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C363BBD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79E8BC3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64AA55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E74755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12645BC" w14:textId="77777777" w:rsidR="00C0711A" w:rsidRPr="007D743C" w:rsidRDefault="00C0711A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44E2F56" w14:textId="77777777" w:rsidR="00C0711A" w:rsidRPr="007D743C" w:rsidRDefault="00C0711A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BA87A85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B5A8264" w14:textId="77777777" w:rsidR="0050124B" w:rsidRPr="007D743C" w:rsidRDefault="0050124B" w:rsidP="007358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36E557D" w14:textId="60FA3120" w:rsidR="00735890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Correct interventions will take place at correct times.  Pupils will be highlighted quickly with regard issues within subject area.</w:t>
            </w:r>
          </w:p>
          <w:p w14:paraId="793B7E39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FB3837" w14:textId="4647715F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Different Assessment techniques will ensure Learning for All takes place.</w:t>
            </w:r>
          </w:p>
          <w:p w14:paraId="17A87FB5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A01394" w14:textId="684294A2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Learners will feel supported and more confident within the Faculty and correct levels will be applied at all stages of their education.</w:t>
            </w:r>
          </w:p>
          <w:p w14:paraId="5D4CF313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161324" w14:textId="7AF78BE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Parents will be more informed and  have a better understanding of their child’s learning</w:t>
            </w:r>
          </w:p>
          <w:p w14:paraId="3DAA64BE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2F2924" w14:textId="77777777" w:rsidR="00BE7947" w:rsidRPr="007D743C" w:rsidRDefault="00BE7947" w:rsidP="00BE7947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Improved Learning conversations and improved quality of Learning for all.</w:t>
            </w:r>
          </w:p>
          <w:p w14:paraId="5A4A08CB" w14:textId="77777777" w:rsidR="00BE7947" w:rsidRPr="007D743C" w:rsidRDefault="00BE7947" w:rsidP="00BE7947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5402EDB" w14:textId="77777777" w:rsidR="00BE7947" w:rsidRDefault="00BE7947" w:rsidP="00BE7947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Transparency across the Faculty and hot spots highlighted more efficiently.</w:t>
            </w:r>
          </w:p>
          <w:p w14:paraId="3620F3B6" w14:textId="77777777" w:rsidR="00614B8F" w:rsidRDefault="00614B8F" w:rsidP="00BE7947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932617D" w14:textId="0CD2C01F" w:rsidR="00614B8F" w:rsidRPr="007D743C" w:rsidRDefault="00614B8F" w:rsidP="00BE7947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A database has been created but will be amended to suit new faculty.</w:t>
            </w:r>
          </w:p>
          <w:p w14:paraId="4CE79C13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D51A96" w14:textId="77777777" w:rsidR="00BE7947" w:rsidRPr="007D743C" w:rsidRDefault="00BE7947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A34255" w14:textId="77777777" w:rsidR="00614B8F" w:rsidRDefault="00614B8F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34A420" w14:textId="77777777" w:rsidR="00614B8F" w:rsidRDefault="00614B8F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D26B4E" w14:textId="095EBC5C" w:rsidR="00735890" w:rsidRPr="007D743C" w:rsidRDefault="00D1453E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Learners’ will be encouraged to participate in clubs across departments.</w:t>
            </w:r>
          </w:p>
          <w:p w14:paraId="126CD8B6" w14:textId="74C275F0" w:rsidR="00D1453E" w:rsidRPr="007D743C" w:rsidRDefault="00D1453E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will be encouraged to offer a wide range of clubs including Homework HUB</w:t>
            </w:r>
          </w:p>
          <w:p w14:paraId="151226BA" w14:textId="77777777" w:rsidR="00D1453E" w:rsidRPr="007D743C" w:rsidRDefault="00D1453E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BAD1B8" w14:textId="77777777" w:rsidR="00D1453E" w:rsidRPr="007D743C" w:rsidRDefault="00D1453E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6B99CD" w14:textId="77777777" w:rsidR="00735890" w:rsidRPr="007D743C" w:rsidRDefault="00735890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5E4A0C" w14:textId="77777777" w:rsidR="00735890" w:rsidRPr="007D743C" w:rsidRDefault="00735890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F84116" w14:textId="77777777" w:rsidR="00735890" w:rsidRPr="007D743C" w:rsidRDefault="00735890" w:rsidP="0073589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572F2E" w14:textId="180F69F0" w:rsidR="0050124B" w:rsidRPr="007D743C" w:rsidRDefault="0050124B" w:rsidP="0089197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A2721C" w14:textId="77777777" w:rsidR="0050124B" w:rsidRPr="007D743C" w:rsidRDefault="0050124B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009AE0" w14:textId="77777777" w:rsidR="0050124B" w:rsidRPr="007D743C" w:rsidRDefault="0050124B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912AF3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Learners will be able to access a wide variety of materials, through a variety of platforms.</w:t>
            </w:r>
          </w:p>
          <w:p w14:paraId="3B29A570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D0C699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HW hubs on offer and lunchtime clubs for assistance with work that may require Internet access.</w:t>
            </w:r>
          </w:p>
          <w:p w14:paraId="325FA8D6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493D0B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Paper versions of materials available for students who need it.</w:t>
            </w:r>
          </w:p>
          <w:p w14:paraId="05B784A6" w14:textId="77777777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7E51B6" w14:textId="07F3A52E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Resources available </w:t>
            </w:r>
            <w:r w:rsidR="00A14AD1" w:rsidRPr="007D743C">
              <w:rPr>
                <w:rFonts w:cstheme="minorHAnsi"/>
                <w:color w:val="000000" w:themeColor="text1"/>
                <w:sz w:val="18"/>
                <w:szCs w:val="18"/>
              </w:rPr>
              <w:t>to all student</w:t>
            </w: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="00A14AD1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who require them.</w:t>
            </w:r>
            <w:r w:rsidR="00A14AD1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14B19EAC" w14:textId="77777777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144856" w14:textId="0F2808E6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lessons differentiated to suit the needs of all learners to ensure no one is disadvantaged</w:t>
            </w:r>
          </w:p>
          <w:p w14:paraId="29148EA8" w14:textId="77777777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4E5ACD" w14:textId="77777777" w:rsidR="0050124B" w:rsidRPr="007D743C" w:rsidRDefault="0050124B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CDF1B8" w14:textId="77777777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engagement will maximise support at home for subject area.</w:t>
            </w:r>
          </w:p>
          <w:p w14:paraId="6A4AC7A2" w14:textId="77777777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D976A1" w14:textId="1B844514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Larger uptake in subjects if parents fully support and understand these areas.</w:t>
            </w:r>
          </w:p>
          <w:p w14:paraId="6F5F2F5E" w14:textId="77777777" w:rsidR="00A14AD1" w:rsidRPr="007D743C" w:rsidRDefault="00A14AD1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732C1C" w14:textId="77777777" w:rsidR="003A165F" w:rsidRPr="007D743C" w:rsidRDefault="003A165F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attainment, better assistance with HW</w:t>
            </w:r>
          </w:p>
          <w:p w14:paraId="33DF190C" w14:textId="77777777" w:rsidR="003A165F" w:rsidRPr="007D743C" w:rsidRDefault="003A165F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15242F" w14:textId="14E27A1B" w:rsidR="003A165F" w:rsidRPr="007D743C" w:rsidRDefault="003A165F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FE35F1E" w14:textId="77777777" w:rsidR="00E76606" w:rsidRPr="007D743C" w:rsidRDefault="00E76606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0C4E076" w14:textId="77777777" w:rsidR="00E76606" w:rsidRPr="007D743C" w:rsidRDefault="0092788C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Pupil Voice</w:t>
            </w:r>
          </w:p>
          <w:p w14:paraId="27D39338" w14:textId="1662AFB2" w:rsidR="0092788C" w:rsidRPr="007D743C" w:rsidRDefault="0092788C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Class observations</w:t>
            </w:r>
          </w:p>
          <w:p w14:paraId="62FAFF6D" w14:textId="42D8D356" w:rsidR="0092788C" w:rsidRDefault="0092788C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Merit/Demerit/referral report</w:t>
            </w:r>
            <w:r w:rsidR="00A86197">
              <w:rPr>
                <w:rFonts w:cstheme="minorHAnsi"/>
                <w:i/>
                <w:color w:val="000000" w:themeColor="text1"/>
                <w:sz w:val="18"/>
                <w:szCs w:val="18"/>
              </w:rPr>
              <w:t>s</w:t>
            </w: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discussed and reviewed at DM’s</w:t>
            </w:r>
          </w:p>
          <w:p w14:paraId="5CA24C82" w14:textId="595DEEBE" w:rsidR="00614B8F" w:rsidRPr="007D743C" w:rsidRDefault="00614B8F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Award Board for faculty relating to Merits</w:t>
            </w:r>
          </w:p>
          <w:p w14:paraId="559EC27D" w14:textId="232FC136" w:rsidR="0092788C" w:rsidRPr="007D743C" w:rsidRDefault="0092788C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3F80BA0" w14:textId="77777777" w:rsidR="0092788C" w:rsidRPr="007D743C" w:rsidRDefault="0092788C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BE3CB2F" w14:textId="77777777" w:rsidR="00E76606" w:rsidRPr="007D743C" w:rsidRDefault="00E76606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5BF1269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E31F26E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D2E26DA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E953835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D9A403E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19F4F15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7A9BA30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55889F1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0B0DFD6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C87BCD4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E63F1AD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B3B399C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A1E059E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CCA401D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60A5779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5CAACFA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B5ABB80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D7FEAF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352499A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6DE8478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8CBC2B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F1BAFE3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4377175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6A62710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9B7B17B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Pupil Voice</w:t>
            </w:r>
          </w:p>
          <w:p w14:paraId="6A5282F7" w14:textId="2D6E9691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Learning Conversations</w:t>
            </w:r>
          </w:p>
          <w:p w14:paraId="69D019B1" w14:textId="20626234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Tracking &amp; Monitoring Spreadsheets for whole faculty</w:t>
            </w:r>
          </w:p>
          <w:p w14:paraId="069307E1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1A1F5FD" w14:textId="661BEC91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Support from within faculty for staff members</w:t>
            </w:r>
          </w:p>
          <w:p w14:paraId="584F6126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84ECCE9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Analysis of data from different platforms to highlight learner needs.</w:t>
            </w:r>
          </w:p>
          <w:p w14:paraId="02180C3F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477CA42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296F568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4516FCD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D66CE0A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95E3044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FC9089F" w14:textId="77777777" w:rsidR="00BE7947" w:rsidRPr="007D743C" w:rsidRDefault="00BE7947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CF6AC62" w14:textId="77777777" w:rsidR="00E76606" w:rsidRPr="007D743C" w:rsidRDefault="00E76606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E3FEB11" w14:textId="77777777" w:rsidR="00E76606" w:rsidRPr="007D743C" w:rsidRDefault="00E76606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529BF3F" w14:textId="77777777" w:rsidR="00E76606" w:rsidRPr="007D743C" w:rsidRDefault="00E76606" w:rsidP="00061E5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2CDDCBD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96FC50" w14:textId="77777777" w:rsidR="00580129" w:rsidRPr="007D743C" w:rsidRDefault="00580129" w:rsidP="005801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8DB675" w14:textId="446410C3" w:rsidR="00D1453E" w:rsidRPr="007D743C" w:rsidRDefault="00D1453E" w:rsidP="0050124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120484" w14:textId="77777777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E3D5A4" w14:textId="244415B8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01FE8C" w14:textId="5E8F1E5E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8CF05D" w14:textId="40EDEF0F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F8F309" w14:textId="239058EB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6F9EC4" w14:textId="77777777" w:rsidR="00614B8F" w:rsidRDefault="00614B8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75F24C" w14:textId="77777777" w:rsidR="0050124B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Attendance uptake</w:t>
            </w:r>
          </w:p>
          <w:p w14:paraId="02086F67" w14:textId="77777777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Participation and Wider Achievement established</w:t>
            </w:r>
          </w:p>
          <w:p w14:paraId="41F7C70B" w14:textId="77777777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Opportunity to improve learning </w:t>
            </w:r>
          </w:p>
          <w:p w14:paraId="47A4B238" w14:textId="77777777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Opportunity to look outward to other schools/networks to see what they offer and the impact it has.</w:t>
            </w:r>
          </w:p>
          <w:p w14:paraId="0DEA2A90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6F82F8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0047D3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D03A81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6119F6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2DEDEC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0D64CD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A011D5" w14:textId="1D1F06B5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use of GLOW/Google Classroom</w:t>
            </w:r>
          </w:p>
          <w:p w14:paraId="4A510FFD" w14:textId="641311B2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Development of the curriculum/differentiation</w:t>
            </w:r>
          </w:p>
          <w:p w14:paraId="4A9AC8A2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0BA15F54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HW policy/return</w:t>
            </w:r>
          </w:p>
          <w:p w14:paraId="5CA70012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Attainment</w:t>
            </w:r>
          </w:p>
          <w:p w14:paraId="49A80B66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D9004E" w14:textId="77777777" w:rsidR="00A14AD1" w:rsidRPr="007D743C" w:rsidRDefault="00A14AD1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A1A75D" w14:textId="77777777" w:rsidR="00D1453E" w:rsidRPr="007D743C" w:rsidRDefault="00D1453E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9E83EA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37556B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D4A032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126C17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C98498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F0BE0C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B78B87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70AA95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4D0F96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C4E58F" w14:textId="77777777" w:rsidR="00C50FF8" w:rsidRDefault="00C50FF8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847C52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feedback</w:t>
            </w:r>
          </w:p>
          <w:p w14:paraId="0382B758" w14:textId="77777777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participation</w:t>
            </w:r>
          </w:p>
          <w:p w14:paraId="73AFEF22" w14:textId="39516B00" w:rsidR="003A165F" w:rsidRPr="007D743C" w:rsidRDefault="003A165F" w:rsidP="00D145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52940EC" w14:textId="3B3C7B56" w:rsidR="00C60B57" w:rsidRPr="007D743C" w:rsidRDefault="00C60B57" w:rsidP="00E258BF">
      <w:pPr>
        <w:rPr>
          <w:rFonts w:cstheme="minorHAnsi"/>
          <w:color w:val="000000" w:themeColor="text1"/>
          <w:sz w:val="18"/>
          <w:szCs w:val="18"/>
        </w:rPr>
      </w:pPr>
    </w:p>
    <w:p w14:paraId="3780F028" w14:textId="77777777" w:rsidR="0050124B" w:rsidRPr="007D743C" w:rsidRDefault="0050124B" w:rsidP="00E258BF">
      <w:pPr>
        <w:rPr>
          <w:rFonts w:cstheme="minorHAnsi"/>
          <w:color w:val="000000" w:themeColor="text1"/>
          <w:sz w:val="18"/>
          <w:szCs w:val="18"/>
        </w:rPr>
      </w:pPr>
    </w:p>
    <w:p w14:paraId="109B6B44" w14:textId="77777777" w:rsidR="0050124B" w:rsidRDefault="0050124B" w:rsidP="00E258BF">
      <w:pPr>
        <w:rPr>
          <w:rFonts w:cstheme="minorHAnsi"/>
          <w:color w:val="000000" w:themeColor="text1"/>
          <w:sz w:val="18"/>
          <w:szCs w:val="18"/>
        </w:rPr>
      </w:pPr>
    </w:p>
    <w:p w14:paraId="13306C54" w14:textId="77777777" w:rsidR="00A86197" w:rsidRPr="007D743C" w:rsidRDefault="00A86197" w:rsidP="00E258BF">
      <w:pPr>
        <w:rPr>
          <w:rFonts w:cstheme="minorHAnsi"/>
          <w:color w:val="000000" w:themeColor="text1"/>
          <w:sz w:val="18"/>
          <w:szCs w:val="18"/>
        </w:rPr>
      </w:pPr>
    </w:p>
    <w:p w14:paraId="356ED649" w14:textId="77777777" w:rsidR="0050124B" w:rsidRPr="007D743C" w:rsidRDefault="0050124B" w:rsidP="00E258BF">
      <w:pPr>
        <w:rPr>
          <w:rFonts w:cstheme="minorHAnsi"/>
          <w:color w:val="000000" w:themeColor="text1"/>
          <w:sz w:val="18"/>
          <w:szCs w:val="18"/>
        </w:rPr>
      </w:pPr>
    </w:p>
    <w:p w14:paraId="781F8C67" w14:textId="77777777" w:rsidR="0050124B" w:rsidRDefault="0050124B" w:rsidP="00E258BF">
      <w:pPr>
        <w:rPr>
          <w:rFonts w:cstheme="minorHAnsi"/>
          <w:color w:val="000000" w:themeColor="text1"/>
          <w:sz w:val="18"/>
          <w:szCs w:val="18"/>
        </w:rPr>
      </w:pPr>
    </w:p>
    <w:p w14:paraId="5EE6C4B5" w14:textId="77777777" w:rsidR="00614B8F" w:rsidRPr="007D743C" w:rsidRDefault="00614B8F" w:rsidP="00E258BF">
      <w:pPr>
        <w:rPr>
          <w:rFonts w:cstheme="minorHAnsi"/>
          <w:color w:val="000000" w:themeColor="text1"/>
          <w:sz w:val="18"/>
          <w:szCs w:val="18"/>
        </w:rPr>
      </w:pPr>
    </w:p>
    <w:p w14:paraId="5C39A01B" w14:textId="77777777" w:rsidR="00FD775E" w:rsidRPr="00C50FF8" w:rsidRDefault="00FD775E" w:rsidP="00FD775E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C50FF8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Detailed Action Plan 2018-19: </w:t>
      </w:r>
      <w:proofErr w:type="spellStart"/>
      <w:r w:rsidRPr="00C50FF8">
        <w:rPr>
          <w:rFonts w:cstheme="minorHAnsi"/>
          <w:b/>
          <w:color w:val="000000" w:themeColor="text1"/>
          <w:sz w:val="28"/>
          <w:szCs w:val="28"/>
        </w:rPr>
        <w:t>Auchenharvie</w:t>
      </w:r>
      <w:proofErr w:type="spellEnd"/>
      <w:r w:rsidRPr="00C50FF8">
        <w:rPr>
          <w:rFonts w:cstheme="minorHAnsi"/>
          <w:b/>
          <w:color w:val="000000" w:themeColor="text1"/>
          <w:sz w:val="28"/>
          <w:szCs w:val="28"/>
        </w:rPr>
        <w:t xml:space="preserve"> Academy</w:t>
      </w:r>
    </w:p>
    <w:p w14:paraId="29C00B45" w14:textId="77777777" w:rsidR="00FD775E" w:rsidRPr="007D743C" w:rsidRDefault="00FD775E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7D743C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0"/>
        <w:gridCol w:w="1136"/>
        <w:gridCol w:w="877"/>
        <w:gridCol w:w="3682"/>
        <w:gridCol w:w="1191"/>
        <w:gridCol w:w="3683"/>
        <w:gridCol w:w="1192"/>
        <w:gridCol w:w="2409"/>
      </w:tblGrid>
      <w:tr w:rsidR="00F95E9A" w:rsidRPr="007D743C" w14:paraId="37E99B5A" w14:textId="77777777" w:rsidTr="00CE010C">
        <w:trPr>
          <w:trHeight w:val="64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A6EC5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Strategic Priority:</w:t>
            </w:r>
          </w:p>
        </w:tc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868E3" w14:textId="77777777" w:rsidR="00567272" w:rsidRPr="00C50FF8" w:rsidRDefault="00567272">
            <w:pPr>
              <w:widowControl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 quality learning and teaching is taking place in our school.</w:t>
            </w:r>
          </w:p>
          <w:p w14:paraId="694CA6D3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8EF1A" w14:textId="77777777" w:rsidR="00567272" w:rsidRPr="00C50FF8" w:rsidRDefault="00567272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Linked to Directorate Priority: </w:t>
            </w:r>
            <w:r w:rsidRPr="00C50FF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F95E9A" w:rsidRPr="007D743C" w14:paraId="026F824C" w14:textId="77777777" w:rsidTr="00CE010C">
        <w:trPr>
          <w:trHeight w:val="6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9C8C" w14:textId="09B7A807" w:rsidR="00567272" w:rsidRPr="007D743C" w:rsidRDefault="0029201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59F5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HGIOS 4</w:t>
            </w:r>
          </w:p>
          <w:p w14:paraId="7543078F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HGIOELC</w:t>
            </w:r>
          </w:p>
          <w:p w14:paraId="2785E6F2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NIF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E44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Supported through PEF?</w:t>
            </w:r>
          </w:p>
          <w:p w14:paraId="41397410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Y/N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7017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How will I achieve this?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F9DF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Timescale / Assigned to: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BFD8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Pupil Outcomes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A786" w14:textId="77777777" w:rsidR="00567272" w:rsidRPr="007D743C" w:rsidRDefault="005672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Measurement</w:t>
            </w:r>
          </w:p>
        </w:tc>
      </w:tr>
      <w:tr w:rsidR="00F95E9A" w:rsidRPr="007D743C" w14:paraId="19871969" w14:textId="77777777" w:rsidTr="00CE010C">
        <w:trPr>
          <w:trHeight w:val="632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3D15" w14:textId="403AE3D8" w:rsidR="00567272" w:rsidRPr="00C50FF8" w:rsidRDefault="003A165F" w:rsidP="00C50FF8">
            <w:pPr>
              <w:ind w:left="34"/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Start new faculty moderation of planning, learning, teaching and assessment in the BGE</w:t>
            </w:r>
          </w:p>
          <w:p w14:paraId="3DC20D32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811B55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C02772D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5A2D762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EE0D0C9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1B675C0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D82D8BD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C1BD13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8DF2FA5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533C247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DB108DE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BADF5C7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BAB7EB" w14:textId="45F2390E" w:rsidR="00567272" w:rsidRPr="00C50FF8" w:rsidRDefault="00CE010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Improving quality of T + L</w:t>
            </w:r>
          </w:p>
          <w:p w14:paraId="752EB066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4A3657E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B795515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C1FD50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51FDB7A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233A312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8DE1A95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BAE9208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32516D2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0E94EEE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185D5BC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65358A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3C39100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09E963C" w14:textId="77777777" w:rsidR="00567272" w:rsidRPr="00C50FF8" w:rsidRDefault="005672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EF63F4F" w14:textId="1EF19619" w:rsidR="00567272" w:rsidRPr="00C50FF8" w:rsidRDefault="00CE010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Use of HOTS in daily teaching practice and pupil awareness of HOTS</w:t>
            </w:r>
          </w:p>
          <w:p w14:paraId="681CDD6F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667E35C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A8A19D0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F0D0ECA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2FD2723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4D335B1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5BFA830" w14:textId="77777777" w:rsidR="00567272" w:rsidRPr="00C50FF8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E32223A" w14:textId="77777777" w:rsidR="00C50FF8" w:rsidRPr="00C50FF8" w:rsidRDefault="00C50FF8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AEFF828" w14:textId="77777777" w:rsidR="009B2A46" w:rsidRPr="00C50FF8" w:rsidRDefault="009B2A46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EF887DC" w14:textId="26F69D5F" w:rsidR="00567272" w:rsidRPr="00C50FF8" w:rsidRDefault="009B2A46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Improved use of differentiation in classroom T + L</w:t>
            </w:r>
          </w:p>
          <w:p w14:paraId="5C178D94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E9F4F85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0BA523F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6F205D0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DD5EEFB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33DD4AC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6149AE1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86A61F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B9FBAD2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9CECFAD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E01DAF6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83A1BA2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842F0E3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B2028E8" w14:textId="77777777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BCE0A19" w14:textId="6A66354D" w:rsidR="00E45567" w:rsidRPr="00C50FF8" w:rsidRDefault="00E45567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Consistency when using the SLIP model</w:t>
            </w:r>
          </w:p>
          <w:p w14:paraId="7C6F0D54" w14:textId="77777777" w:rsidR="009B2A46" w:rsidRPr="00C50FF8" w:rsidRDefault="009B2A46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65F4107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4E97D6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523D4F8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AADFAF9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81E3DE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50FAB71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530E832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04866FC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4A39A74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36923DE" w14:textId="77777777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FC9EE46" w14:textId="00C7028C" w:rsidR="00C4113D" w:rsidRPr="00C50FF8" w:rsidRDefault="00C4113D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b/>
                <w:color w:val="000000" w:themeColor="text1"/>
                <w:sz w:val="18"/>
                <w:szCs w:val="18"/>
              </w:rPr>
              <w:t>Implementation of whole school HW policy</w:t>
            </w:r>
          </w:p>
          <w:p w14:paraId="12711997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7EF6E6E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76C2AC1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BB1222D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579000D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E03B530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4AAA56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756C0D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9BEFB26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EB5C522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E588B81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5ECD21F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945A54A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E2B9EF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803EC8D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996B82F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624D08C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D614CCC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8CC01F5" w14:textId="77777777" w:rsidR="00194A72" w:rsidRPr="00C50FF8" w:rsidRDefault="00194A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B15E37D" w14:textId="0195CA5A" w:rsidR="00194A72" w:rsidRPr="00C50FF8" w:rsidRDefault="00194A72" w:rsidP="00CE010C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3050771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3FE27D4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58B26A0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9C9A53A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D03DBD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57C7451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AD8917" w14:textId="77777777" w:rsidR="00194A72" w:rsidRPr="00C50FF8" w:rsidRDefault="00194A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A808DAC" w14:textId="6286F68E" w:rsidR="00567272" w:rsidRPr="00C50FF8" w:rsidRDefault="00567272" w:rsidP="00194A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4E2F7" w14:textId="77777777" w:rsidR="00567272" w:rsidRPr="007D743C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HGIOS</w:t>
            </w:r>
          </w:p>
          <w:p w14:paraId="6943EC2E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1.2</w:t>
            </w:r>
          </w:p>
          <w:p w14:paraId="6DC8815E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1.3</w:t>
            </w:r>
          </w:p>
          <w:p w14:paraId="4017D920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2.2</w:t>
            </w:r>
          </w:p>
          <w:p w14:paraId="6DF182B4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2.3</w:t>
            </w:r>
          </w:p>
          <w:p w14:paraId="65302AAD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2.4</w:t>
            </w:r>
          </w:p>
          <w:p w14:paraId="03E20F49" w14:textId="77777777" w:rsidR="00567272" w:rsidRPr="007D743C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2710E3B" w14:textId="77777777" w:rsidR="00567272" w:rsidRPr="007D743C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NIF </w:t>
            </w:r>
          </w:p>
          <w:p w14:paraId="163BB571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  <w:p w14:paraId="0BAC78E2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  <w:p w14:paraId="72A63EDB" w14:textId="77777777" w:rsidR="00567272" w:rsidRPr="007D743C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EC63FB5" w14:textId="77777777" w:rsidR="00567272" w:rsidRPr="007D743C" w:rsidRDefault="00567272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WBI</w:t>
            </w:r>
          </w:p>
          <w:p w14:paraId="4686EF2D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Healthy</w:t>
            </w:r>
          </w:p>
          <w:p w14:paraId="419264E5" w14:textId="77777777" w:rsidR="00567272" w:rsidRPr="007D743C" w:rsidRDefault="0056727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Achieving</w:t>
            </w:r>
          </w:p>
          <w:p w14:paraId="28356CF9" w14:textId="77777777" w:rsidR="00567272" w:rsidRPr="007D743C" w:rsidRDefault="0056727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Active</w:t>
            </w:r>
          </w:p>
          <w:p w14:paraId="24A266BF" w14:textId="77777777" w:rsidR="00567272" w:rsidRPr="007D743C" w:rsidRDefault="0056727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Respected </w:t>
            </w:r>
          </w:p>
          <w:p w14:paraId="054C8282" w14:textId="77777777" w:rsidR="00567272" w:rsidRPr="007D743C" w:rsidRDefault="0056727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Responsible</w:t>
            </w:r>
          </w:p>
          <w:p w14:paraId="633775E3" w14:textId="77777777" w:rsidR="00567272" w:rsidRPr="007D743C" w:rsidRDefault="00567272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Included</w:t>
            </w:r>
          </w:p>
          <w:p w14:paraId="61B27C4D" w14:textId="77777777" w:rsidR="00567272" w:rsidRPr="007D743C" w:rsidRDefault="0056727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5772F6" w14:textId="77777777" w:rsidR="00567272" w:rsidRPr="007D743C" w:rsidRDefault="00567272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20AC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4AC5469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32132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169D0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9232A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AD7A0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2FE83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ED49B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32F93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8F316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6743B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9E854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6C941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7939C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A951F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4BBA5B0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43F84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97E37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FDAD0F" w14:textId="78839C3C" w:rsidR="00567272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64E5031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3B5A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4CF25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FA5E5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02A5F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A5FDE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0B36F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48F26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88549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22631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40970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EF364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01D48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8F0256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597249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43024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5E00195B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D99BB7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378548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011823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07CFA7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B62AD0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952BAD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B97BF1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D49C33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792D96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823A95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2FEA08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D6C443" w14:textId="3933FFFA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11BA4ED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6F055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2CAAC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A07BC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B9087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8767A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A0F73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39E37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D8DD5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B055E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2059F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2949E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04FA9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0E13E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1E3C5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FEA582" w14:textId="6E17AB1A" w:rsidR="00567272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4520517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E1B84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66DC7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4A89D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97DFE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750A4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18984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964B6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D6D0E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193A1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C9D4D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F83A6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E4DDD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1EDD23" w14:textId="6DB965EF" w:rsidR="00567272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031680B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55207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CB0DE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E07EB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A876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DA42F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485D9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3C4658" w14:textId="66B403FB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6396F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A3DC2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4163C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9E08E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C7B17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F053F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D1D88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6BF2C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4CB5C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E72B4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74FAC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C6251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890FF6" w14:textId="23099C1C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3623D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09AFE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AEA8C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8DD56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40949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91BD0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0D6A4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B3944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4CBAF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AC844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5C1BC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A31FD4" w14:textId="42B6B58A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08BCC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3E803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CAD0F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947750" w14:textId="3573D14C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B1DBE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4D19D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E4F68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D2F73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62756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3E153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C1501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2ABCD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9BD50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47711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CA3E2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BEF386" w14:textId="37311A6A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4ADC87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013189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A54372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1ED7FC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5A3B2F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E87259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B3B195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CF2B1F" w14:textId="43B0991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35BDD9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D1D45B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11F6DC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EDD9D9" w14:textId="2B384BEF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ABB88A" w14:textId="77777777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E400CC" w14:textId="68E38EBA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E75A0C" w14:textId="52766E74" w:rsidR="00194A72" w:rsidRPr="007D743C" w:rsidRDefault="00194A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7827CB" w14:textId="77777777" w:rsidR="00567272" w:rsidRPr="007D743C" w:rsidRDefault="00567272" w:rsidP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2D94" w14:textId="435D1BC5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Establish a routine for BGE and Moderation meetings to take place within new faculty (DEPT meeting calendar)</w:t>
            </w:r>
          </w:p>
          <w:p w14:paraId="65FF1EF8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618F0E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Moderation sessions to ensure consistency before T &amp; M periods.</w:t>
            </w:r>
          </w:p>
          <w:p w14:paraId="28B9D9DD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14748F" w14:textId="0215C97B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Look outward to other school and establish links to further develop BGE curriculum.</w:t>
            </w:r>
          </w:p>
          <w:p w14:paraId="233351EC" w14:textId="3266E2AF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 &amp; M established and followed within BGE</w:t>
            </w:r>
          </w:p>
          <w:p w14:paraId="11F4D4AF" w14:textId="788FF278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Learning logs created for each BGE level within each subject area</w:t>
            </w:r>
          </w:p>
          <w:p w14:paraId="3013222D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8AD649" w14:textId="274B98C5" w:rsidR="00E45567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Communication between staff and learners/parents with regard to levels and identified next steps.</w:t>
            </w:r>
          </w:p>
          <w:p w14:paraId="1328E550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F1F3E6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267D1F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9ADB70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E134FA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Departmental meeting, and School policies will be used to establish a clear understanding of what is expected within T + L</w:t>
            </w:r>
          </w:p>
          <w:p w14:paraId="37BA13C4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Promotion and consistency with regard to SLIP model and use of HOTS </w:t>
            </w:r>
          </w:p>
          <w:p w14:paraId="54C0EE63" w14:textId="2BCB95DF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Appropriate and full differentiation of every lesson to ensure all learners’ needs are met.</w:t>
            </w:r>
          </w:p>
          <w:p w14:paraId="49A027D8" w14:textId="3371936E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Shared L + T practices and support ALL staff members.</w:t>
            </w:r>
          </w:p>
          <w:p w14:paraId="2731ADBE" w14:textId="1CEEFECF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resources to offer a consistent approach across FACULTY</w:t>
            </w:r>
          </w:p>
          <w:p w14:paraId="17B21ADA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576F1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8A28CF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17F009" w14:textId="16A7A4FE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displays linking to HOTS and subject specific.  HOTS referred to during class activities</w:t>
            </w:r>
          </w:p>
          <w:p w14:paraId="3436B5C2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FF8479" w14:textId="5BA1D88E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Materials to implement HOTS across the Faculty and in a consistent manner.</w:t>
            </w:r>
          </w:p>
          <w:p w14:paraId="6AFDA8B5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A6DE4E" w14:textId="77777777" w:rsidR="00CE010C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Implement Certificated buzzwords/HOTS into BGE</w:t>
            </w:r>
          </w:p>
          <w:p w14:paraId="793326A1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Sharing practice and support ALL Staff</w:t>
            </w:r>
          </w:p>
          <w:p w14:paraId="3E6A4731" w14:textId="77777777" w:rsidR="009B2A46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0E145D" w14:textId="77777777" w:rsidR="00C50FF8" w:rsidRPr="007D743C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82006D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5F9CF7" w14:textId="601DCEFF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of school policies and classroom observation to ensure consistency with use of differentiation. This will ensure all learners’ needs are met.</w:t>
            </w:r>
          </w:p>
          <w:p w14:paraId="2160F895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D2CF2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 must contribute to the development of differentiated materials.</w:t>
            </w:r>
          </w:p>
          <w:p w14:paraId="0021F7F7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will be supported in the development of differentiated material</w:t>
            </w:r>
          </w:p>
          <w:p w14:paraId="5390B5B8" w14:textId="3506FD71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Good practice will be shared at DM’s</w:t>
            </w:r>
          </w:p>
          <w:p w14:paraId="1A3086C6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AF1F2A" w14:textId="0AFB0C6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Each subject area to create a folder for differentiated material.  This will then become a bank of resources that can be used </w:t>
            </w:r>
          </w:p>
          <w:p w14:paraId="5895CBD0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F0295E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9AF1F0" w14:textId="0BAC105D" w:rsidR="009B2A46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of DM’s and school policies to ensure a consistent approach is taken when using the SLIP model</w:t>
            </w:r>
          </w:p>
          <w:p w14:paraId="62FC7D00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E24944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Promote and share good teaching practice within the faculty regarding to SLIP model.</w:t>
            </w:r>
          </w:p>
          <w:p w14:paraId="50218E45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2FD7E0" w14:textId="6E913A31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Resources developed across faculty implementing a consistent approach to the SLIP model.</w:t>
            </w:r>
          </w:p>
          <w:p w14:paraId="1D562974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158E4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008F9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90699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30B83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EBD9E2" w14:textId="77777777" w:rsidR="00567272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Follow whole school HW policy </w:t>
            </w:r>
          </w:p>
          <w:p w14:paraId="7C88810D" w14:textId="387B00E2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Incorporate SMHW and/or Google classroom</w:t>
            </w:r>
          </w:p>
          <w:p w14:paraId="61DDB278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71B414" w14:textId="633DC33F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Standardised HW letters for non-completion of HW</w:t>
            </w:r>
          </w:p>
          <w:p w14:paraId="14C5625F" w14:textId="77777777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5B9287" w14:textId="481C7758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HW results tracked and recorded to ensure appropriate staged interventions are applied.</w:t>
            </w:r>
          </w:p>
          <w:p w14:paraId="071B33CE" w14:textId="77777777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0B8139" w14:textId="45692D9D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HW hubs offered.</w:t>
            </w:r>
          </w:p>
          <w:p w14:paraId="391D5864" w14:textId="77777777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D4D609" w14:textId="4123EBB7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Merits/Demerits used for HW </w:t>
            </w:r>
          </w:p>
          <w:p w14:paraId="30F7EAAA" w14:textId="15B06598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App/Website/SMHW used to inform parents of HW dates</w:t>
            </w:r>
          </w:p>
          <w:p w14:paraId="0A3C96A1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6B59D5" w14:textId="1E6214D3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Meaningful feedback given </w:t>
            </w:r>
          </w:p>
          <w:p w14:paraId="53782792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92E428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163C81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1259F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13232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38DD7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943A6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04B32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5AD7D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16E46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458EC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831AB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A4E80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67011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E7CAA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55E24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D76CF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7BA35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EA6EC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A9B3C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626BB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CB8C4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D11AC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FCBA0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797CC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5154A3" w14:textId="77777777" w:rsidR="00567272" w:rsidRPr="007D743C" w:rsidRDefault="00567272" w:rsidP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75A09" w14:textId="24B6A220" w:rsidR="00567272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Whole year</w:t>
            </w:r>
          </w:p>
          <w:p w14:paraId="0D766265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A97C15" w14:textId="2E09FEBB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11B5F28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25BDB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EB264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28A97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F9359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8A682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CB83A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8585E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7028D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DBCC9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44D32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65B3F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8610B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3BDEC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DF194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DA1C4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7B94F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0E2138" w14:textId="77777777" w:rsidR="00567272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Whole Year</w:t>
            </w:r>
          </w:p>
          <w:p w14:paraId="26BCD3E5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4B2938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367927AE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7CB138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1D2D3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5DA3C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61C81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46D5C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850E7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87A6E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1B631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B5E5A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378E7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48E43A" w14:textId="613F1584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2F6869B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ABCFB1" w14:textId="3D407435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014BA71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553B5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D2AF0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929CB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306BB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A13ED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F5C05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E170F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B7DB5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20860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C39BD5" w14:textId="77777777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6CB6DE02" w14:textId="642CAFCB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2C3DFEA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5E9F4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B287C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10553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A2943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1D15B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D7D4F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12EC3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2E153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F0C5B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DD8BC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48B8D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E7349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DA738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8FE679" w14:textId="77777777" w:rsidR="00567272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54725D1D" w14:textId="205F3F56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5A89B2B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99A23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E689F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48C10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21BE4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8E4F8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8D2FA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69019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6DD57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A416F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12EE6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50E75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C7F37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0E245E" w14:textId="77777777" w:rsidR="00567272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All Staff </w:t>
            </w:r>
          </w:p>
          <w:p w14:paraId="6F07CBEE" w14:textId="15898D7A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699617F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23503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C8A81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E4717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E19B4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0DC8D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DF54E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C8BF2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599BE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BF906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13164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4AACB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FF6A9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A876A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814D" w14:textId="1A00E937" w:rsidR="00567272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Learners will be better informed to their working level.  Learners will fully understand the GROW model and their next steps and how to achieve these steps within the subject area.</w:t>
            </w:r>
          </w:p>
          <w:p w14:paraId="2FFF9C14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55EEF0" w14:textId="02E1601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There will be consistency across all subject areas and better understanding of what is expected at each level.</w:t>
            </w:r>
          </w:p>
          <w:p w14:paraId="1082158A" w14:textId="77777777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811317" w14:textId="2DF3C54E" w:rsidR="003A165F" w:rsidRPr="007D743C" w:rsidRDefault="003A165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Higher level of engagement within subject area.</w:t>
            </w:r>
          </w:p>
          <w:p w14:paraId="463C669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37FC2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D058F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F14FB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8D3AC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1425A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84FF0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39308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0845BF" w14:textId="5DA9327B" w:rsidR="00567272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will experience a higher quality of L + T in an environment that will promote better learning.</w:t>
            </w:r>
          </w:p>
          <w:p w14:paraId="3F028541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BEF005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will be offered support in all areas of L + T and share good practice and resources.</w:t>
            </w:r>
          </w:p>
          <w:p w14:paraId="5E0ACEC0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3A0A59" w14:textId="11377EF6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Better engagement across all subject areas and a calm working environment for all learners </w:t>
            </w:r>
          </w:p>
          <w:p w14:paraId="506896E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716EE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B7CDF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64310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B8AB6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57E583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94AFE4" w14:textId="40492F3D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should be familiar with HOTS and aware of activities that implement these skills.(colour coded works well)</w:t>
            </w:r>
          </w:p>
          <w:p w14:paraId="52A61844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730545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will experience consistency across all subject areas and the wider school.</w:t>
            </w:r>
          </w:p>
          <w:p w14:paraId="739DF444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550BEE" w14:textId="2B0687D1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Skills will be developed and learners will be better equipped for certificated classes.</w:t>
            </w:r>
          </w:p>
          <w:p w14:paraId="34951BCB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A25820" w14:textId="538A7B0E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Attainment increase</w:t>
            </w:r>
            <w:r w:rsidR="00E45567" w:rsidRPr="007D743C">
              <w:rPr>
                <w:rFonts w:cstheme="minorHAnsi"/>
                <w:color w:val="000000" w:themeColor="text1"/>
                <w:sz w:val="18"/>
                <w:szCs w:val="18"/>
              </w:rPr>
              <w:t>d</w:t>
            </w:r>
          </w:p>
          <w:p w14:paraId="4C29573F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84922B" w14:textId="1DF3E39F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543F57" w14:textId="77777777" w:rsidR="00567272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learners needs met</w:t>
            </w:r>
          </w:p>
          <w:p w14:paraId="029FAF1E" w14:textId="7CF4656D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Bank of resources will be gathered to be used within subject area time and time again.</w:t>
            </w:r>
          </w:p>
          <w:p w14:paraId="46E3F0EC" w14:textId="1A8E934F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Better enjoyment and engagement for all learners.</w:t>
            </w:r>
          </w:p>
          <w:p w14:paraId="6AB609C0" w14:textId="64A0F299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curriculum</w:t>
            </w:r>
          </w:p>
          <w:p w14:paraId="11C7537B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0ECCA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CE6A5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D2DB6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370C8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162D92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DEF64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9B037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E1E2B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A34C35" w14:textId="1536049C" w:rsidR="00567272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Higher quality of L + T across the faculty and better pupil engagement</w:t>
            </w:r>
          </w:p>
          <w:p w14:paraId="545B82D4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B6D4A8" w14:textId="285EE8FE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Consistency across faculty</w:t>
            </w:r>
          </w:p>
          <w:p w14:paraId="46AF6D6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044A8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ABF58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F7501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C8CC4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51FA7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01867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277E5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6D61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F07F0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45483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C6EAB0" w14:textId="1A169A28" w:rsidR="00567272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will understand the importance of HW and the implications of not completing HW.</w:t>
            </w:r>
          </w:p>
          <w:p w14:paraId="7024BFBA" w14:textId="38F1D7FE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Parental support with regard to completion of HW </w:t>
            </w:r>
          </w:p>
          <w:p w14:paraId="2B362D1F" w14:textId="30529508" w:rsidR="000C30A6" w:rsidRPr="007D743C" w:rsidRDefault="000C30A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Consistency across faculty with HW volume</w:t>
            </w:r>
          </w:p>
          <w:p w14:paraId="6B2C1804" w14:textId="48AB66C0" w:rsidR="000C30A6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HW completion increased, </w:t>
            </w:r>
          </w:p>
          <w:p w14:paraId="7291A259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HW quality improved</w:t>
            </w:r>
          </w:p>
          <w:p w14:paraId="30C547D6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265B3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875CB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0D0A5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51878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01DC6E" w14:textId="3B43466D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53721F7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2EA26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181DE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402FB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74331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D7B8A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D33E8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12777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7CFF1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531BC6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5D760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8621E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CF13E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8CE70B" w14:textId="77777777" w:rsidR="00567272" w:rsidRPr="007D743C" w:rsidRDefault="00567272" w:rsidP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2762" w14:textId="77777777" w:rsidR="00567272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 &amp; M to show progression through levels at BGE</w:t>
            </w:r>
          </w:p>
          <w:p w14:paraId="06D6444A" w14:textId="7F6D55D4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Consistency as to how to assess each level and evidence of this.</w:t>
            </w:r>
          </w:p>
          <w:p w14:paraId="2082943D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E7E37F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333A3E73" w14:textId="017973ED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 of meetings to show evidence of time spent on moderation in a collegiate manner</w:t>
            </w:r>
          </w:p>
          <w:p w14:paraId="2B60F210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3314AC" w14:textId="1B4433B1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Staged Interventions through learning conversations.  Staff confidence and a better understanding of the importance of learning conversations and ensuring students are aware of their level and next steps.</w:t>
            </w:r>
          </w:p>
          <w:p w14:paraId="1F1614E5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7FC4C2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07AA7A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23D5E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D2A324" w14:textId="77777777" w:rsidR="00567272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525A18F7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Network meetings for sharing materials</w:t>
            </w:r>
          </w:p>
          <w:p w14:paraId="76F48A12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observations</w:t>
            </w:r>
          </w:p>
          <w:p w14:paraId="2B67808C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Pupil Voice feedback </w:t>
            </w:r>
          </w:p>
          <w:p w14:paraId="75F5B381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Teacher Voice</w:t>
            </w:r>
          </w:p>
          <w:p w14:paraId="4FDF0821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HOTS &amp; Differentiation</w:t>
            </w:r>
          </w:p>
          <w:p w14:paraId="6DFE0456" w14:textId="77777777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Professional Dialogue</w:t>
            </w:r>
          </w:p>
          <w:p w14:paraId="190E6156" w14:textId="2C3AC68F" w:rsidR="00CE010C" w:rsidRPr="007D743C" w:rsidRDefault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Staff confidence when using SLIP model  </w:t>
            </w:r>
          </w:p>
          <w:p w14:paraId="2BC95ED7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8FC9F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448D08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E3467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1440C3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0575B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82F26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AB649D" w14:textId="17D2E74F" w:rsidR="00567272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Voice/Pupil focus groups identifying and understanding HOTS terminology</w:t>
            </w:r>
          </w:p>
          <w:p w14:paraId="110082E4" w14:textId="43854F8B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observation and sharing of good practice</w:t>
            </w:r>
          </w:p>
          <w:p w14:paraId="56D74A06" w14:textId="76C01B4E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Teacher Voice</w:t>
            </w:r>
          </w:p>
          <w:p w14:paraId="42E47B1E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9B7833" w14:textId="77777777" w:rsidR="009B2A46" w:rsidRPr="007D743C" w:rsidRDefault="009B2A4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3FBAC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EDDCD5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3C4F0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B1DC79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63E89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0C8F48" w14:textId="77777777" w:rsidR="00C50FF8" w:rsidRDefault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A394D0" w14:textId="77777777" w:rsidR="00567272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0D87CE59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651B4077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observations and identifying good practice</w:t>
            </w:r>
          </w:p>
          <w:p w14:paraId="4683584D" w14:textId="28C665EC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Sharing good practice</w:t>
            </w:r>
          </w:p>
          <w:p w14:paraId="10A0D76B" w14:textId="7777777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staff confidence</w:t>
            </w:r>
          </w:p>
          <w:p w14:paraId="5E40C881" w14:textId="3FE021A7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Bank of resources created</w:t>
            </w:r>
          </w:p>
          <w:p w14:paraId="1477C708" w14:textId="21C791E2" w:rsidR="00E45567" w:rsidRPr="007D743C" w:rsidRDefault="00E4556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Better and improved learning environment when all needs are met.</w:t>
            </w:r>
          </w:p>
          <w:p w14:paraId="2A90E14E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203CF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D06C9B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FCBB6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AF045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472D7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DED2BF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1D1CFB" w14:textId="5046A551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57127E91" w14:textId="77777777" w:rsidR="00567272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4140F250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observations</w:t>
            </w:r>
          </w:p>
          <w:p w14:paraId="5D4E2A5C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Sharing good practice</w:t>
            </w:r>
          </w:p>
          <w:p w14:paraId="36A47E03" w14:textId="77777777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Shared L + T materials across the network</w:t>
            </w:r>
          </w:p>
          <w:p w14:paraId="3FC2656E" w14:textId="37A8EDB5" w:rsidR="00C4113D" w:rsidRPr="007D743C" w:rsidRDefault="00C4113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 staff confidence in use of SLIP model</w:t>
            </w:r>
          </w:p>
          <w:p w14:paraId="33C5B154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30B2B7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44F018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BBABDA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BC8996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F70C97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AF98A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3502DE" w14:textId="77777777" w:rsidR="00614B8F" w:rsidRDefault="00614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33E033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Higher HW return</w:t>
            </w:r>
          </w:p>
          <w:p w14:paraId="702CDFCA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T + M spreadsheet across faculty </w:t>
            </w:r>
          </w:p>
          <w:p w14:paraId="7CD144AF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Identification of anomalies e.g. completion for 1 subject area but not the other </w:t>
            </w:r>
            <w:proofErr w:type="spellStart"/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</w:p>
          <w:p w14:paraId="42EE71E9" w14:textId="77777777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Parental involvement</w:t>
            </w:r>
          </w:p>
          <w:p w14:paraId="769666AC" w14:textId="3A895E2B" w:rsidR="00194A72" w:rsidRPr="007D743C" w:rsidRDefault="00194A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B8E6334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80BCA0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D10DFC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123771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E5BB0D" w14:textId="77777777" w:rsidR="00567272" w:rsidRPr="007D743C" w:rsidRDefault="0056727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9B8696" w14:textId="77777777" w:rsidR="00567272" w:rsidRPr="007D743C" w:rsidRDefault="00567272" w:rsidP="00CE010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2569575" w14:textId="77777777" w:rsidR="00FD775E" w:rsidRPr="007D743C" w:rsidRDefault="00FD775E" w:rsidP="00E258BF">
      <w:pPr>
        <w:rPr>
          <w:rFonts w:cstheme="minorHAnsi"/>
          <w:color w:val="000000" w:themeColor="text1"/>
          <w:sz w:val="18"/>
          <w:szCs w:val="18"/>
        </w:rPr>
      </w:pPr>
    </w:p>
    <w:p w14:paraId="6EE6A0CA" w14:textId="77777777" w:rsidR="00567272" w:rsidRPr="007D743C" w:rsidRDefault="00567272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20B368CF" w14:textId="77777777" w:rsidR="00567272" w:rsidRPr="007D743C" w:rsidRDefault="00567272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1DC897C1" w14:textId="77777777" w:rsidR="00567272" w:rsidRPr="007D743C" w:rsidRDefault="00567272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337296B0" w14:textId="77777777" w:rsidR="00567272" w:rsidRDefault="00567272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0C845CB9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4CE5D89B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28B3A361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0E8F7764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30E3DED1" w14:textId="77777777" w:rsidR="007D743C" w:rsidRP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4E0BB408" w14:textId="77777777" w:rsidR="00567272" w:rsidRPr="007D743C" w:rsidRDefault="00567272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4B4E0A5D" w14:textId="77777777" w:rsidR="00386430" w:rsidRPr="007D743C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465DA51D" w14:textId="77777777" w:rsidR="00FD775E" w:rsidRPr="00C50FF8" w:rsidRDefault="00FD775E" w:rsidP="00FD775E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C50FF8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Detailed Action Plan 2018-19: </w:t>
      </w:r>
      <w:proofErr w:type="spellStart"/>
      <w:r w:rsidRPr="00C50FF8">
        <w:rPr>
          <w:rFonts w:cstheme="minorHAnsi"/>
          <w:b/>
          <w:color w:val="000000" w:themeColor="text1"/>
          <w:sz w:val="28"/>
          <w:szCs w:val="28"/>
        </w:rPr>
        <w:t>Auchenharvie</w:t>
      </w:r>
      <w:proofErr w:type="spellEnd"/>
      <w:r w:rsidRPr="00C50FF8">
        <w:rPr>
          <w:rFonts w:cstheme="minorHAnsi"/>
          <w:b/>
          <w:color w:val="000000" w:themeColor="text1"/>
          <w:sz w:val="28"/>
          <w:szCs w:val="28"/>
        </w:rPr>
        <w:t xml:space="preserve"> Academy</w:t>
      </w:r>
    </w:p>
    <w:p w14:paraId="11941A76" w14:textId="77777777" w:rsidR="00FD775E" w:rsidRPr="007D743C" w:rsidRDefault="00FD775E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7D743C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020"/>
        <w:gridCol w:w="3684"/>
        <w:gridCol w:w="1191"/>
        <w:gridCol w:w="3685"/>
        <w:gridCol w:w="1193"/>
        <w:gridCol w:w="2410"/>
      </w:tblGrid>
      <w:tr w:rsidR="00F95E9A" w:rsidRPr="007D743C" w14:paraId="1BC272E9" w14:textId="77777777" w:rsidTr="00A84F38">
        <w:trPr>
          <w:trHeight w:val="648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9C7DAEF" w14:textId="77777777" w:rsidR="00FD775E" w:rsidRPr="00C50FF8" w:rsidRDefault="00FD775E" w:rsidP="00A84F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Strategic Priority:</w:t>
            </w:r>
          </w:p>
        </w:tc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50425052" w14:textId="7B132A6F" w:rsidR="00FD775E" w:rsidRPr="00C50FF8" w:rsidRDefault="00FD775E" w:rsidP="00FD775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Self-evaluation and performance improvement are embedded throughout our </w:t>
            </w:r>
            <w:r w:rsidR="00D452B6"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school.</w:t>
            </w:r>
          </w:p>
          <w:p w14:paraId="0326FA44" w14:textId="77777777" w:rsidR="00FD775E" w:rsidRPr="00C50FF8" w:rsidRDefault="00FD775E" w:rsidP="00A84F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95BA480" w14:textId="2E51E436" w:rsidR="00FD775E" w:rsidRPr="00C50FF8" w:rsidRDefault="00FD775E" w:rsidP="00FD775E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Linked to Directorate Priority: </w:t>
            </w:r>
            <w:r w:rsidRPr="00C50FF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F95E9A" w:rsidRPr="007D743C" w14:paraId="0C249756" w14:textId="77777777" w:rsidTr="00A84F38">
        <w:trPr>
          <w:trHeight w:val="648"/>
        </w:trPr>
        <w:tc>
          <w:tcPr>
            <w:tcW w:w="1701" w:type="dxa"/>
            <w:vAlign w:val="center"/>
          </w:tcPr>
          <w:p w14:paraId="0DBF05CB" w14:textId="0E8A4423" w:rsidR="00FD775E" w:rsidRPr="007D743C" w:rsidRDefault="00640A65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993" w:type="dxa"/>
            <w:vAlign w:val="center"/>
          </w:tcPr>
          <w:p w14:paraId="744DE6F7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HGIOS 4</w:t>
            </w:r>
          </w:p>
          <w:p w14:paraId="6BA28C59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HGIOELC</w:t>
            </w:r>
          </w:p>
          <w:p w14:paraId="55EF293E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NIF</w:t>
            </w:r>
          </w:p>
        </w:tc>
        <w:tc>
          <w:tcPr>
            <w:tcW w:w="1020" w:type="dxa"/>
          </w:tcPr>
          <w:p w14:paraId="530E138D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Supported through PEF?</w:t>
            </w:r>
          </w:p>
          <w:p w14:paraId="5E10F4DE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Y/N</w:t>
            </w:r>
          </w:p>
        </w:tc>
        <w:tc>
          <w:tcPr>
            <w:tcW w:w="3684" w:type="dxa"/>
            <w:vAlign w:val="center"/>
          </w:tcPr>
          <w:p w14:paraId="4B8ED106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How will I achieve this?</w:t>
            </w:r>
          </w:p>
        </w:tc>
        <w:tc>
          <w:tcPr>
            <w:tcW w:w="1191" w:type="dxa"/>
            <w:vAlign w:val="center"/>
          </w:tcPr>
          <w:p w14:paraId="40F5ADFE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Timescale / Assigned to:</w:t>
            </w:r>
          </w:p>
        </w:tc>
        <w:tc>
          <w:tcPr>
            <w:tcW w:w="3685" w:type="dxa"/>
            <w:vAlign w:val="center"/>
          </w:tcPr>
          <w:p w14:paraId="2C20C8CF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Pupil Outcomes</w:t>
            </w:r>
          </w:p>
        </w:tc>
        <w:tc>
          <w:tcPr>
            <w:tcW w:w="3603" w:type="dxa"/>
            <w:gridSpan w:val="2"/>
            <w:vAlign w:val="center"/>
          </w:tcPr>
          <w:p w14:paraId="00C47762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Measurement</w:t>
            </w:r>
          </w:p>
        </w:tc>
      </w:tr>
      <w:tr w:rsidR="00F95E9A" w:rsidRPr="007D743C" w14:paraId="2D5B80C9" w14:textId="77777777" w:rsidTr="00A84F38">
        <w:trPr>
          <w:trHeight w:val="6326"/>
        </w:trPr>
        <w:tc>
          <w:tcPr>
            <w:tcW w:w="1701" w:type="dxa"/>
            <w:shd w:val="clear" w:color="auto" w:fill="FFFFFF" w:themeFill="background1"/>
          </w:tcPr>
          <w:p w14:paraId="72CE8293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C8D5EF3" w14:textId="77777777" w:rsidR="00BB5AD3" w:rsidRPr="007D743C" w:rsidRDefault="00BB5AD3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focus on strengthening the pupil voice as part of self-evaluation at all levels.</w:t>
            </w:r>
          </w:p>
          <w:p w14:paraId="0628E3B4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B41C5F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B15A41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E03F1C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8091FB" w14:textId="77777777" w:rsidR="00BB5AD3" w:rsidRPr="007D743C" w:rsidRDefault="00BB5AD3" w:rsidP="00C50FF8">
            <w:pPr>
              <w:ind w:left="3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use of data by FH’s leading to increased use by CT’s to enhance T+L.</w:t>
            </w:r>
          </w:p>
          <w:p w14:paraId="50E20AA9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BFC80B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A91462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84D743" w14:textId="77777777" w:rsidR="00C50FF8" w:rsidRDefault="00C50FF8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430B64" w14:textId="77777777" w:rsidR="00C50FF8" w:rsidRDefault="00C50FF8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18E475" w14:textId="77777777" w:rsidR="00C50FF8" w:rsidRDefault="00C50FF8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6D22F2" w14:textId="77777777" w:rsidR="00C50FF8" w:rsidRDefault="00C50FF8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F2CF78" w14:textId="71A75FA2" w:rsidR="00BB5AD3" w:rsidRPr="007D743C" w:rsidRDefault="00D47CD4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To exp</w:t>
            </w:r>
            <w:r w:rsidR="009F19CC" w:rsidRPr="007D743C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ore the opportunity for c</w:t>
            </w:r>
            <w:r w:rsidR="00BB5AD3" w:rsidRPr="007D743C">
              <w:rPr>
                <w:rFonts w:cstheme="minorHAnsi"/>
                <w:color w:val="000000" w:themeColor="text1"/>
                <w:sz w:val="18"/>
                <w:szCs w:val="18"/>
              </w:rPr>
              <w:t>ross school moderation on planning, learning, teaching and assessment in the BGE.</w:t>
            </w:r>
          </w:p>
          <w:p w14:paraId="004E08D7" w14:textId="77777777" w:rsidR="00E76BCE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B603CF" w14:textId="77777777" w:rsidR="00C50FF8" w:rsidRDefault="00C50FF8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BD20BF" w14:textId="77777777" w:rsidR="00C50FF8" w:rsidRDefault="00C50FF8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1F92DF" w14:textId="188348E6" w:rsidR="00E76BCE" w:rsidRPr="007D743C" w:rsidRDefault="00DF4ECF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Implementation of </w:t>
            </w:r>
            <w:r w:rsidR="00E76BCE" w:rsidRPr="007D743C">
              <w:rPr>
                <w:rFonts w:cstheme="minorHAnsi"/>
                <w:color w:val="000000" w:themeColor="text1"/>
                <w:sz w:val="18"/>
                <w:szCs w:val="18"/>
              </w:rPr>
              <w:t>PEF walks</w:t>
            </w: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by all teaching staff to evaluate equity in the classroom.</w:t>
            </w:r>
          </w:p>
          <w:p w14:paraId="0A0E377E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738ADA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7A4062" w14:textId="77777777" w:rsidR="00BB5AD3" w:rsidRPr="007D743C" w:rsidRDefault="00BB5AD3" w:rsidP="00BB5AD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2DD3F2" w14:textId="77777777" w:rsidR="00BB5AD3" w:rsidRDefault="00BB5AD3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Extend opportunities for formal/ informal classroom observation incorporating learning rounds and reciprocal visits.</w:t>
            </w:r>
          </w:p>
          <w:p w14:paraId="58ED1D85" w14:textId="77777777" w:rsidR="007D743C" w:rsidRDefault="007D743C" w:rsidP="007D74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EB790E" w14:textId="77777777" w:rsidR="007D743C" w:rsidRDefault="007D743C" w:rsidP="007D74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8FBC17" w14:textId="77777777" w:rsidR="007D743C" w:rsidRDefault="007D743C" w:rsidP="007D74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2783AF" w14:textId="77777777" w:rsidR="00C50FF8" w:rsidRDefault="00C50FF8" w:rsidP="007D74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2FAC6C" w14:textId="77777777" w:rsidR="007D743C" w:rsidRDefault="007D743C" w:rsidP="007D74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925880" w14:textId="138FEFB4" w:rsidR="007D743C" w:rsidRPr="00C50FF8" w:rsidRDefault="007D743C" w:rsidP="00C50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0FF8">
              <w:rPr>
                <w:rFonts w:cstheme="minorHAnsi"/>
                <w:color w:val="000000" w:themeColor="text1"/>
                <w:sz w:val="18"/>
                <w:szCs w:val="18"/>
              </w:rPr>
              <w:t>Promote leadership opportunities within faculty</w:t>
            </w:r>
          </w:p>
          <w:p w14:paraId="77743FEA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A8748D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HGIOS</w:t>
            </w:r>
          </w:p>
          <w:p w14:paraId="228C2A4E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1.1</w:t>
            </w:r>
          </w:p>
          <w:p w14:paraId="763FA715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1.2</w:t>
            </w:r>
          </w:p>
          <w:p w14:paraId="02F9CC0A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1.3</w:t>
            </w:r>
          </w:p>
          <w:p w14:paraId="44155567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1.4</w:t>
            </w:r>
          </w:p>
          <w:p w14:paraId="017A2BFD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2.3</w:t>
            </w:r>
          </w:p>
          <w:p w14:paraId="46F62BAD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2.4</w:t>
            </w:r>
          </w:p>
          <w:p w14:paraId="4172911F" w14:textId="63361F23" w:rsidR="00AB325C" w:rsidRPr="007D743C" w:rsidRDefault="00AB325C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3.1</w:t>
            </w:r>
          </w:p>
          <w:p w14:paraId="6CF6707A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3.2</w:t>
            </w:r>
          </w:p>
          <w:p w14:paraId="4545DB73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00B09B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NIF </w:t>
            </w:r>
          </w:p>
          <w:p w14:paraId="586E88B9" w14:textId="77777777" w:rsidR="00C50FF8" w:rsidRDefault="00C50FF8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  <w:p w14:paraId="6CFB7F7E" w14:textId="77777777" w:rsidR="00C50FF8" w:rsidRDefault="00C50FF8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  <w:p w14:paraId="0BF648C9" w14:textId="77777777" w:rsidR="00C50FF8" w:rsidRDefault="00C50FF8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  <w:p w14:paraId="4983FE61" w14:textId="3038BEA3" w:rsidR="004F6C54" w:rsidRPr="007D743C" w:rsidRDefault="00AB325C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  <w:p w14:paraId="67C2A16F" w14:textId="77777777" w:rsidR="004F6C54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DECF19" w14:textId="77777777" w:rsidR="00C50FF8" w:rsidRDefault="00C50FF8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BBD151" w14:textId="77777777" w:rsidR="00C50FF8" w:rsidRPr="007D743C" w:rsidRDefault="00C50FF8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B80321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WBI</w:t>
            </w:r>
          </w:p>
          <w:p w14:paraId="1E5CE0BB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Achieving</w:t>
            </w:r>
          </w:p>
          <w:p w14:paraId="6C26344E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Nurtured</w:t>
            </w:r>
          </w:p>
          <w:p w14:paraId="10B19464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Respected</w:t>
            </w:r>
          </w:p>
          <w:p w14:paraId="07968424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Responsible</w:t>
            </w:r>
          </w:p>
          <w:p w14:paraId="34581B51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Included</w:t>
            </w:r>
          </w:p>
          <w:p w14:paraId="331CBBC8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C4FC01" w14:textId="77777777" w:rsidR="00FD775E" w:rsidRPr="007D743C" w:rsidRDefault="00FD775E" w:rsidP="00A84F38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047FEA" w14:textId="77777777" w:rsidR="00FD775E" w:rsidRPr="007D743C" w:rsidRDefault="00FD775E" w:rsidP="00A84F38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70AC0DC5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0B39E42" w14:textId="77777777" w:rsidR="00FD775E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35CB313B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2C6399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F5C32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4C1EC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44DADB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8CF05A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EDA302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93565F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6561C4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645B3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0C43F8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C9EC94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  <w:p w14:paraId="4D85C0AF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3DC80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F6ED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BBEDB8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9B8DDB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9DAE2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2ECC5C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62CD20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73E6E1" w14:textId="77777777" w:rsidR="00C50FF8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AC93BA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22AC025D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E381AD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F2A629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DD445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93A87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B244E1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09444E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8E32A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3969EF" w14:textId="77777777" w:rsidR="00DF4ECF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0109E8" w14:textId="77777777" w:rsidR="00C50FF8" w:rsidRPr="007D743C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D79D9C" w14:textId="15A02B69" w:rsidR="00DF4ECF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  <w:p w14:paraId="5923F2B9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238DD4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04EA11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943ECE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3A3A41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D9AC26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AE1428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482104" w14:textId="3EE57E35" w:rsidR="00DF4ECF" w:rsidRPr="007D743C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3F27722A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539BAF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886E08" w14:textId="6F4F2BBE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4A3127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4C871A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E7B36F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DB6BA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BD1C8A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95216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2E94FB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162CA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BB3FAF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86E793" w14:textId="77777777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6EEBC9" w14:textId="77777777" w:rsidR="00DF4ECF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8BD43F" w14:textId="77777777" w:rsidR="00C50FF8" w:rsidRPr="007D743C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FCC030" w14:textId="13F6A4EC" w:rsidR="00DF4ECF" w:rsidRPr="007D743C" w:rsidRDefault="007D743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13992FA3" w14:textId="28A22416" w:rsidR="00DF4ECF" w:rsidRPr="007D743C" w:rsidRDefault="00DF4ECF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14:paraId="76C5376F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550095A" w14:textId="044A9653" w:rsidR="00A84F38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Increased opportunities for the pupil voice to be considered and used to contribute to school improvement. </w:t>
            </w:r>
          </w:p>
          <w:p w14:paraId="3C7591F8" w14:textId="7D24B15D" w:rsidR="00194A72" w:rsidRPr="007D743C" w:rsidRDefault="00194A72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Implement Focus groups for Faculty at BGE level and Senior phase</w:t>
            </w:r>
          </w:p>
          <w:p w14:paraId="03B53606" w14:textId="5EE667F0" w:rsidR="00194A72" w:rsidRPr="007D743C" w:rsidRDefault="00D51C86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Implement </w:t>
            </w:r>
            <w:proofErr w:type="spellStart"/>
            <w:r w:rsidR="00194A72" w:rsidRPr="007D743C">
              <w:rPr>
                <w:rFonts w:cstheme="minorHAnsi"/>
                <w:color w:val="000000" w:themeColor="text1"/>
                <w:sz w:val="18"/>
                <w:szCs w:val="18"/>
              </w:rPr>
              <w:t>walkrounds</w:t>
            </w:r>
            <w:proofErr w:type="spellEnd"/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A83B8E9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A5975D2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77015CA" w14:textId="77777777" w:rsidR="00D51C86" w:rsidRPr="007D743C" w:rsidRDefault="00D51C86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200B1B0" w14:textId="77777777" w:rsidR="00D51C86" w:rsidRPr="007D743C" w:rsidRDefault="00D51C86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453A09A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1891E67" w14:textId="34604A3B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Faculty will focus on T &amp; M and Prelim Analysis.</w:t>
            </w:r>
          </w:p>
          <w:p w14:paraId="6D0C9A2A" w14:textId="1DF6EAEE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CPD offered to all Staff members on all policies</w:t>
            </w:r>
          </w:p>
          <w:p w14:paraId="3660F80C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18B0C9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42F359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A7A0C0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9E0631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060C3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1D6FD0" w14:textId="77777777" w:rsidR="00F95E9A" w:rsidRPr="007D743C" w:rsidRDefault="00F95E9A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E60C54" w14:textId="77777777" w:rsidR="00C50FF8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B95A20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Investigate the possibility of setting up cross school moderation activities between schools in NAC</w:t>
            </w:r>
            <w:r w:rsidR="00E76BCE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/ Three Towns.</w:t>
            </w:r>
          </w:p>
          <w:p w14:paraId="6CE3B49D" w14:textId="77777777" w:rsidR="00F95E9A" w:rsidRPr="007D743C" w:rsidRDefault="00F95E9A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3964A4" w14:textId="77777777" w:rsidR="009F19CC" w:rsidRPr="007D743C" w:rsidRDefault="00F95E9A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Establish links with cluster primaries</w:t>
            </w:r>
            <w:r w:rsidR="009F19CC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and create appropriate resources that can be used with P7</w:t>
            </w:r>
          </w:p>
          <w:p w14:paraId="7694D20F" w14:textId="5465BD7B" w:rsidR="00F95E9A" w:rsidRPr="007D743C" w:rsidRDefault="009F19C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this to establish levels in subject areas.</w:t>
            </w:r>
            <w:r w:rsidR="00F95E9A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3C36FAB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9FB821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67AEFE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576417" w14:textId="77777777" w:rsidR="00F95E9A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Identify pupils in two classes throughout the session and complete short questionnaire on equity in classroom.</w:t>
            </w:r>
          </w:p>
          <w:p w14:paraId="67122F25" w14:textId="7777777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C03A27" w14:textId="321A8718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Data to be evaluated and inform improvements in equitable practice – how will this be done within new faculty? Staff feedback and suggestions will be sought </w:t>
            </w:r>
          </w:p>
          <w:p w14:paraId="77C49D88" w14:textId="7821A49C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DC7134" w14:textId="7B2B3225" w:rsidR="00C45AE5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Embed whole school framework for cross department formal/informal lesson observations based on key area of professional enquiry.</w:t>
            </w:r>
          </w:p>
          <w:p w14:paraId="432FB4AB" w14:textId="77777777" w:rsidR="004A7068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F25B96" w14:textId="55257395" w:rsidR="004A7068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Teachers working collaboratively delivering improvements in learning experiences for identified classes/ groups </w:t>
            </w:r>
          </w:p>
          <w:p w14:paraId="18D0030F" w14:textId="77777777" w:rsidR="004A7068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B4BF09" w14:textId="3E11AAA4" w:rsidR="004A7068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Open door policy within faculty for informal observations to take place.  Share good practice and facilitate professional dialogue</w:t>
            </w:r>
          </w:p>
          <w:p w14:paraId="3FEFA90A" w14:textId="77777777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34B39B" w14:textId="77777777" w:rsidR="00C45AE5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5A1FF8" w14:textId="77777777" w:rsidR="00C50FF8" w:rsidRPr="007D743C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DB2C62" w14:textId="110CE3C7" w:rsidR="00C45AE5" w:rsidRDefault="007D743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Staff will be encouraged to take leadership roles within faculty and within school.</w:t>
            </w:r>
          </w:p>
          <w:p w14:paraId="368B029D" w14:textId="77777777" w:rsidR="007D743C" w:rsidRDefault="007D743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Appropriate CPD and PRD will be conducted</w:t>
            </w:r>
          </w:p>
          <w:p w14:paraId="4F01B805" w14:textId="059E6492" w:rsidR="007D743C" w:rsidRPr="007D743C" w:rsidRDefault="007D743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Staff will Lead DM’s, lead working groups</w:t>
            </w:r>
          </w:p>
          <w:p w14:paraId="1B4274BC" w14:textId="77777777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850E90" w14:textId="77777777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EC9883" w14:textId="7DEF2A5C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3DA37E61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A0C3DE5" w14:textId="77777777" w:rsidR="00FD775E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18/19</w:t>
            </w:r>
          </w:p>
          <w:p w14:paraId="1070D21F" w14:textId="665E503C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482E5A86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BD13CB" w14:textId="02AD2EB0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 West</w:t>
            </w:r>
          </w:p>
          <w:p w14:paraId="5E508898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Lead staff member</w:t>
            </w:r>
          </w:p>
          <w:p w14:paraId="62AF37A1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6F61997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A40AA98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DDD630E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12E081F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DFA66CD" w14:textId="77777777" w:rsidR="00A84F38" w:rsidRPr="007D743C" w:rsidRDefault="00D51C86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All year</w:t>
            </w:r>
          </w:p>
          <w:p w14:paraId="7C804FD6" w14:textId="77777777" w:rsidR="00D51C86" w:rsidRPr="007D743C" w:rsidRDefault="00D51C86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i/>
                <w:color w:val="000000" w:themeColor="text1"/>
                <w:sz w:val="18"/>
                <w:szCs w:val="18"/>
              </w:rPr>
              <w:t>All staff</w:t>
            </w:r>
          </w:p>
          <w:p w14:paraId="1A46A2A3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22DA0ABA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DF77472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82C70C1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EE4912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7610C7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6E88F2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88800E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644845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356AF7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18/19</w:t>
            </w:r>
          </w:p>
          <w:p w14:paraId="3C461EF7" w14:textId="719EB722" w:rsidR="00A84F38" w:rsidRPr="007D743C" w:rsidRDefault="00F95E9A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5E230959" w14:textId="0F828546" w:rsidR="009F19CC" w:rsidRPr="007D743C" w:rsidRDefault="009F19C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 member from each subject to create resource pack for cluster</w:t>
            </w:r>
          </w:p>
          <w:p w14:paraId="691EAF56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396CA1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093608" w14:textId="77777777" w:rsidR="00E76BCE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3EBD6369" w14:textId="7777777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6A86B4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BE9144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343032" w14:textId="46CC1E7C" w:rsidR="004A7068" w:rsidRPr="007D743C" w:rsidRDefault="004A706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6D07F2DD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1FBA4AC6" w14:textId="64FCF0A9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56A95E48" w14:textId="3A92D6A9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2E41D774" w14:textId="2EF3509D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03FFD0E7" w14:textId="77777777" w:rsidR="00C45AE5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All Staff</w:t>
            </w:r>
          </w:p>
          <w:p w14:paraId="07FDEE23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33A55B61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69AF6796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0925CD0C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0A37F9E3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207A399B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0C00B55F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123AAA9F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6FB05692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5AF623D0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2FC8B74F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422D15E2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448957F1" w14:textId="77777777" w:rsidR="00C50FF8" w:rsidRDefault="00C50FF8" w:rsidP="004A7068">
            <w:pPr>
              <w:rPr>
                <w:rFonts w:cstheme="minorHAnsi"/>
                <w:sz w:val="18"/>
                <w:szCs w:val="18"/>
              </w:rPr>
            </w:pPr>
          </w:p>
          <w:p w14:paraId="56AD642E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476857D9" w14:textId="6DF05994" w:rsidR="007D743C" w:rsidRPr="007D743C" w:rsidRDefault="00C50FF8" w:rsidP="004A7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Staff</w:t>
            </w:r>
          </w:p>
        </w:tc>
        <w:tc>
          <w:tcPr>
            <w:tcW w:w="3685" w:type="dxa"/>
            <w:shd w:val="clear" w:color="auto" w:fill="FFFFFF" w:themeFill="background1"/>
          </w:tcPr>
          <w:p w14:paraId="2129C9A7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84A5BFD" w14:textId="30B44D8A" w:rsidR="00FD775E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pupil voice in aspects of school improvement.</w:t>
            </w:r>
          </w:p>
          <w:p w14:paraId="082D25E6" w14:textId="77777777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B79B01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9C241A4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C5D06F9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7E1427E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7C0B2E9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69C9E5D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1742A3B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458B698A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6C1D312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learning experiences planned using data effectively.</w:t>
            </w:r>
          </w:p>
          <w:p w14:paraId="1E2F1393" w14:textId="43804E4D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attainment over time.</w:t>
            </w:r>
          </w:p>
          <w:p w14:paraId="36BCB900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Lessons differentiated to better meet pupil needs.</w:t>
            </w:r>
          </w:p>
          <w:p w14:paraId="2666F3CD" w14:textId="33863D60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results by rigorously analysing prelim results and creating bespoke</w:t>
            </w:r>
            <w:r w:rsidR="004E4511">
              <w:rPr>
                <w:rFonts w:cstheme="minorHAnsi"/>
                <w:color w:val="000000" w:themeColor="text1"/>
                <w:sz w:val="18"/>
                <w:szCs w:val="18"/>
              </w:rPr>
              <w:t xml:space="preserve"> interventions for all students at correct times</w:t>
            </w:r>
          </w:p>
          <w:p w14:paraId="0111FC09" w14:textId="56A3D7E3" w:rsidR="00A84F38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9FEA03D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561C21" w14:textId="77777777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EA241E" w14:textId="21E07D31" w:rsidR="00A84F38" w:rsidRPr="007D743C" w:rsidRDefault="00A84F3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consistency in teacher judgements within BGE</w:t>
            </w:r>
            <w:r w:rsidR="00E76BCE" w:rsidRPr="007D743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1FED497F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dialogue through learning conversations on progress and next steps in learning.</w:t>
            </w:r>
          </w:p>
          <w:p w14:paraId="1D3F7DB6" w14:textId="11912F41" w:rsidR="009F19CC" w:rsidRPr="007D743C" w:rsidRDefault="009F19C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start to S1 where basic skills have been assessed prior to starting S1.</w:t>
            </w:r>
          </w:p>
          <w:p w14:paraId="6C6C3239" w14:textId="77777777" w:rsidR="009F19CC" w:rsidRPr="007D743C" w:rsidRDefault="009F19C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CE99D2" w14:textId="77777777" w:rsidR="009F19CC" w:rsidRPr="007D743C" w:rsidRDefault="009F19CC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AC646D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9F3927" w14:textId="77777777" w:rsidR="00C50FF8" w:rsidRDefault="00C50FF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015950" w14:textId="7777777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Consistent approach relating to equity in the classroom.</w:t>
            </w:r>
          </w:p>
          <w:p w14:paraId="4BCC10A1" w14:textId="7777777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959BF0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8C2739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29DD30" w14:textId="7704A16B" w:rsidR="004A7068" w:rsidRPr="007D743C" w:rsidRDefault="004A7068" w:rsidP="003864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4AB3FB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07B18EC5" w14:textId="7FE77361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6D425037" w14:textId="240C311D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02C4E501" w14:textId="56920512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6569F080" w14:textId="77777777" w:rsidR="00C45AE5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Improved learning experience for all learners.</w:t>
            </w:r>
          </w:p>
          <w:p w14:paraId="74627EB2" w14:textId="77777777" w:rsidR="004A7068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Increased quality of T + L and a consistent approach across the faculty</w:t>
            </w:r>
          </w:p>
          <w:p w14:paraId="01A37737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772138E4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509080B5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52A68B20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5A342FA1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1F1407A3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5E75AB04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632E9822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0D8F4ED5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4DD00C3B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</w:p>
          <w:p w14:paraId="63FF9323" w14:textId="77777777" w:rsidR="00C50FF8" w:rsidRDefault="00C50FF8" w:rsidP="004A7068">
            <w:pPr>
              <w:rPr>
                <w:rFonts w:cstheme="minorHAnsi"/>
                <w:sz w:val="18"/>
                <w:szCs w:val="18"/>
              </w:rPr>
            </w:pPr>
          </w:p>
          <w:p w14:paraId="41721EE2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Improved quality of staff</w:t>
            </w:r>
          </w:p>
          <w:p w14:paraId="6C0ADB23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Improved L + T within classroom</w:t>
            </w:r>
          </w:p>
          <w:p w14:paraId="1C5A5553" w14:textId="77777777" w:rsidR="007D743C" w:rsidRDefault="007D743C" w:rsidP="004A7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Improved uptake within faculty for subjects</w:t>
            </w:r>
          </w:p>
          <w:p w14:paraId="3AD955BD" w14:textId="3C08FAE6" w:rsidR="007D743C" w:rsidRPr="007D743C" w:rsidRDefault="007D743C" w:rsidP="004A7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Wider understanding of school and policies </w:t>
            </w:r>
          </w:p>
        </w:tc>
        <w:tc>
          <w:tcPr>
            <w:tcW w:w="3603" w:type="dxa"/>
            <w:gridSpan w:val="2"/>
            <w:shd w:val="clear" w:color="auto" w:fill="FFFFFF" w:themeFill="background1"/>
          </w:tcPr>
          <w:p w14:paraId="70176C40" w14:textId="77777777" w:rsidR="00FD775E" w:rsidRPr="007D743C" w:rsidRDefault="00FD775E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105CADE0" w14:textId="77777777" w:rsidR="00FD775E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Implementation of identified vehicles to increase the pupil voice.</w:t>
            </w:r>
          </w:p>
          <w:p w14:paraId="5889173B" w14:textId="378EE34D" w:rsidR="00C45AE5" w:rsidRPr="007D743C" w:rsidRDefault="00C45AE5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can articulate how their voice has led to school improvement.</w:t>
            </w:r>
          </w:p>
          <w:p w14:paraId="48E4C48B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54E197" w14:textId="525F2736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can be part of the development of the new faculty for the new term</w:t>
            </w:r>
          </w:p>
          <w:p w14:paraId="4E871C94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30602811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73EDE6E5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8BFCD6A" w14:textId="77777777" w:rsidR="00A84F38" w:rsidRPr="007D743C" w:rsidRDefault="00A84F38" w:rsidP="00A84F3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0B6BECD9" w14:textId="3BCEC188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Learning Conversations</w:t>
            </w:r>
          </w:p>
          <w:p w14:paraId="05E362E4" w14:textId="4C43BC88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Bespoke learning environments for all certificated students depending on prelim results</w:t>
            </w:r>
          </w:p>
          <w:p w14:paraId="5DA49E06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AAA evidence collected </w:t>
            </w:r>
          </w:p>
          <w:p w14:paraId="6A7AFF19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1470D24F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Differentiation</w:t>
            </w:r>
          </w:p>
          <w:p w14:paraId="38D8DD96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269C5B" w14:textId="77777777" w:rsidR="00D51C86" w:rsidRPr="007D743C" w:rsidRDefault="00D51C86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3911B6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691510" w14:textId="77777777" w:rsidR="00E76BCE" w:rsidRPr="007D743C" w:rsidRDefault="00E76BCE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3E1B12" w14:textId="63A5F3EC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Meeting with colleagues across authority within all subject areas focusing on planning, moderation, learning and teaching.</w:t>
            </w:r>
          </w:p>
          <w:p w14:paraId="708B9FC4" w14:textId="7777777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Network meeting minutes</w:t>
            </w:r>
          </w:p>
          <w:p w14:paraId="5253B2EE" w14:textId="06CEE5D7" w:rsidR="00386430" w:rsidRPr="007D743C" w:rsidRDefault="00386430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Liaise with primaries regarding subject areas and resource packs. </w:t>
            </w:r>
          </w:p>
          <w:p w14:paraId="135113FC" w14:textId="77777777" w:rsidR="00E76BCE" w:rsidRPr="007D743C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7860F2" w14:textId="77777777" w:rsidR="00E76BCE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E29C9E" w14:textId="77777777" w:rsidR="00C50FF8" w:rsidRPr="007D743C" w:rsidRDefault="00C50FF8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2BF8CF" w14:textId="77777777" w:rsidR="00E76BCE" w:rsidRPr="007D743C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60929E" w14:textId="77777777" w:rsidR="00C50FF8" w:rsidRDefault="00C50FF8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F4EF53" w14:textId="77777777" w:rsidR="00E76BCE" w:rsidRPr="007D743C" w:rsidRDefault="00386430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PEF walks</w:t>
            </w:r>
          </w:p>
          <w:p w14:paraId="11397858" w14:textId="77777777" w:rsidR="00386430" w:rsidRPr="007D743C" w:rsidRDefault="00386430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47E00B39" w14:textId="7A81E9AE" w:rsidR="00386430" w:rsidRPr="007D743C" w:rsidRDefault="00386430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Curricular development</w:t>
            </w:r>
          </w:p>
          <w:p w14:paraId="718DF99F" w14:textId="77777777" w:rsidR="00E76BCE" w:rsidRPr="007D743C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AE4AFC" w14:textId="77777777" w:rsidR="00E76BCE" w:rsidRPr="007D743C" w:rsidRDefault="00E76BCE" w:rsidP="00E76BC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A0D014" w14:textId="46EAA337" w:rsidR="004A7068" w:rsidRPr="007D743C" w:rsidRDefault="004A7068" w:rsidP="00A84F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E8719E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32844D8C" w14:textId="475B8241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1CA0D8DF" w14:textId="61ACB402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39829821" w14:textId="6212F6F0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0C9843EF" w14:textId="4872ED22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</w:p>
          <w:p w14:paraId="28D4074F" w14:textId="77777777" w:rsidR="00DF4ECF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DM Minutes</w:t>
            </w:r>
          </w:p>
          <w:p w14:paraId="20314AC8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Feedback from Learning walks</w:t>
            </w:r>
          </w:p>
          <w:p w14:paraId="30F0AEB2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Pupil Voice</w:t>
            </w:r>
          </w:p>
          <w:p w14:paraId="43788D6F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Teacher Voice</w:t>
            </w:r>
          </w:p>
          <w:p w14:paraId="03D987F3" w14:textId="77777777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Professional dialogue</w:t>
            </w:r>
          </w:p>
          <w:p w14:paraId="1C32EEE3" w14:textId="1FAF6211" w:rsidR="004A7068" w:rsidRP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Development of T + L materials</w:t>
            </w:r>
          </w:p>
          <w:p w14:paraId="7C000BDD" w14:textId="3F8E22DF" w:rsidR="007D743C" w:rsidRDefault="004A7068" w:rsidP="004A7068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Observations</w:t>
            </w:r>
          </w:p>
          <w:p w14:paraId="70C3A327" w14:textId="77777777" w:rsidR="007D743C" w:rsidRP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  <w:p w14:paraId="4ADC8C45" w14:textId="1C56F393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  <w:p w14:paraId="4ECB112A" w14:textId="5F5E4C07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  <w:p w14:paraId="3F97853B" w14:textId="32DEF65C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  <w:p w14:paraId="2E9DFDAA" w14:textId="7E193F37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  <w:p w14:paraId="5EBC96B5" w14:textId="77777777" w:rsidR="00C50FF8" w:rsidRDefault="00C50FF8" w:rsidP="007D743C">
            <w:pPr>
              <w:rPr>
                <w:rFonts w:cstheme="minorHAnsi"/>
                <w:sz w:val="18"/>
                <w:szCs w:val="18"/>
              </w:rPr>
            </w:pPr>
          </w:p>
          <w:p w14:paraId="40299040" w14:textId="77777777" w:rsidR="004A7068" w:rsidRDefault="007D743C" w:rsidP="007D7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Minutes from meetings</w:t>
            </w:r>
          </w:p>
          <w:p w14:paraId="4834326A" w14:textId="57BC71C1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PRD </w:t>
            </w:r>
          </w:p>
          <w:p w14:paraId="7364CAC8" w14:textId="77777777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CPD review</w:t>
            </w:r>
          </w:p>
          <w:p w14:paraId="7CC45A68" w14:textId="77777777" w:rsidR="007D743C" w:rsidRDefault="007D743C" w:rsidP="007D7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voice</w:t>
            </w:r>
          </w:p>
          <w:p w14:paraId="299B26BB" w14:textId="0CDB64F3" w:rsidR="007D743C" w:rsidRPr="007D743C" w:rsidRDefault="007D743C" w:rsidP="007D743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EB08EA9" w14:textId="02530B22" w:rsidR="00FD775E" w:rsidRPr="007D743C" w:rsidRDefault="00FD775E" w:rsidP="00E258BF">
      <w:pPr>
        <w:rPr>
          <w:rFonts w:cstheme="minorHAnsi"/>
          <w:color w:val="000000" w:themeColor="text1"/>
          <w:sz w:val="18"/>
          <w:szCs w:val="18"/>
        </w:rPr>
      </w:pPr>
    </w:p>
    <w:p w14:paraId="24875B41" w14:textId="77777777" w:rsidR="00C45AE5" w:rsidRPr="007D743C" w:rsidRDefault="00C45AE5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0BF072D2" w14:textId="77777777" w:rsidR="00386430" w:rsidRPr="007D743C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22719E62" w14:textId="77777777" w:rsidR="00386430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30E7C733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46D1D01C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7A29A12D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2A1947D7" w14:textId="77777777" w:rsid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26E5CCC3" w14:textId="77777777" w:rsidR="007D743C" w:rsidRPr="007D743C" w:rsidRDefault="007D743C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7BD5E300" w14:textId="77777777" w:rsidR="00386430" w:rsidRPr="007D743C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57726931" w14:textId="77777777" w:rsidR="00386430" w:rsidRPr="007D743C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5B3A4FBF" w14:textId="77777777" w:rsidR="00386430" w:rsidRPr="007D743C" w:rsidRDefault="00386430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</w:p>
    <w:p w14:paraId="6DF19BE9" w14:textId="77777777" w:rsidR="00FD775E" w:rsidRPr="00C50FF8" w:rsidRDefault="00FD775E" w:rsidP="00FD775E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C50FF8">
        <w:rPr>
          <w:rFonts w:cstheme="minorHAnsi"/>
          <w:b/>
          <w:color w:val="000000" w:themeColor="text1"/>
          <w:sz w:val="28"/>
          <w:szCs w:val="28"/>
        </w:rPr>
        <w:t xml:space="preserve">Detailed Action Plan 2018-19: </w:t>
      </w:r>
      <w:proofErr w:type="spellStart"/>
      <w:r w:rsidRPr="00C50FF8">
        <w:rPr>
          <w:rFonts w:cstheme="minorHAnsi"/>
          <w:b/>
          <w:color w:val="000000" w:themeColor="text1"/>
          <w:sz w:val="28"/>
          <w:szCs w:val="28"/>
        </w:rPr>
        <w:t>Auchenharvie</w:t>
      </w:r>
      <w:proofErr w:type="spellEnd"/>
      <w:r w:rsidRPr="00C50FF8">
        <w:rPr>
          <w:rFonts w:cstheme="minorHAnsi"/>
          <w:b/>
          <w:color w:val="000000" w:themeColor="text1"/>
          <w:sz w:val="28"/>
          <w:szCs w:val="28"/>
        </w:rPr>
        <w:t xml:space="preserve"> Academy</w:t>
      </w:r>
    </w:p>
    <w:p w14:paraId="68F71DD2" w14:textId="77777777" w:rsidR="00FD775E" w:rsidRPr="007D743C" w:rsidRDefault="00FD775E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7D743C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78"/>
        <w:gridCol w:w="3684"/>
        <w:gridCol w:w="1250"/>
        <w:gridCol w:w="3626"/>
        <w:gridCol w:w="1193"/>
        <w:gridCol w:w="2410"/>
      </w:tblGrid>
      <w:tr w:rsidR="004A7068" w:rsidRPr="007D743C" w14:paraId="1E62840F" w14:textId="77777777" w:rsidTr="00052268">
        <w:trPr>
          <w:trHeight w:val="648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6B3FFBF2" w14:textId="77777777" w:rsidR="00FD775E" w:rsidRPr="00C50FF8" w:rsidRDefault="00FD775E" w:rsidP="00A84F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School Strategic Priority:</w:t>
            </w:r>
          </w:p>
        </w:tc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57BED77A" w14:textId="4A671861" w:rsidR="00FD775E" w:rsidRPr="00C50FF8" w:rsidRDefault="00FD775E" w:rsidP="00FD775E">
            <w:pPr>
              <w:ind w:left="-14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Levels of attainment and achievement are improving for all learners in </w:t>
            </w:r>
            <w:proofErr w:type="spellStart"/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>Auchenharvie</w:t>
            </w:r>
            <w:proofErr w:type="spellEnd"/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Academy.</w:t>
            </w:r>
          </w:p>
          <w:p w14:paraId="10B15A05" w14:textId="77777777" w:rsidR="00FD775E" w:rsidRPr="00C50FF8" w:rsidRDefault="00FD775E" w:rsidP="00A84F3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ED722E4" w14:textId="29D3403A" w:rsidR="00FD775E" w:rsidRPr="00C50FF8" w:rsidRDefault="00FD775E" w:rsidP="00FD775E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C50F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Linked to Directorate Priority: </w:t>
            </w:r>
            <w:r w:rsidRPr="00C50FF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A7068" w:rsidRPr="007D743C" w14:paraId="5549C699" w14:textId="77777777" w:rsidTr="00052268">
        <w:trPr>
          <w:trHeight w:val="648"/>
        </w:trPr>
        <w:tc>
          <w:tcPr>
            <w:tcW w:w="1844" w:type="dxa"/>
            <w:vAlign w:val="center"/>
          </w:tcPr>
          <w:p w14:paraId="4470F769" w14:textId="5F8D0BB0" w:rsidR="00FD775E" w:rsidRPr="007D743C" w:rsidRDefault="00640A65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992" w:type="dxa"/>
            <w:vAlign w:val="center"/>
          </w:tcPr>
          <w:p w14:paraId="3CD04751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HGIOS 4</w:t>
            </w:r>
          </w:p>
          <w:p w14:paraId="1D4CD5E7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HGIOELC</w:t>
            </w:r>
          </w:p>
          <w:p w14:paraId="27B6D2D7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NIF</w:t>
            </w:r>
          </w:p>
        </w:tc>
        <w:tc>
          <w:tcPr>
            <w:tcW w:w="878" w:type="dxa"/>
          </w:tcPr>
          <w:p w14:paraId="2BC3465E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Supported through PEF?</w:t>
            </w:r>
          </w:p>
          <w:p w14:paraId="7D6F49D4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Y/N</w:t>
            </w:r>
          </w:p>
        </w:tc>
        <w:tc>
          <w:tcPr>
            <w:tcW w:w="3684" w:type="dxa"/>
            <w:vAlign w:val="center"/>
          </w:tcPr>
          <w:p w14:paraId="3170475F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How will I achieve this?</w:t>
            </w:r>
          </w:p>
        </w:tc>
        <w:tc>
          <w:tcPr>
            <w:tcW w:w="1250" w:type="dxa"/>
            <w:vAlign w:val="center"/>
          </w:tcPr>
          <w:p w14:paraId="3B6EDD01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Timescale / Assigned to:</w:t>
            </w:r>
          </w:p>
        </w:tc>
        <w:tc>
          <w:tcPr>
            <w:tcW w:w="3626" w:type="dxa"/>
            <w:vAlign w:val="center"/>
          </w:tcPr>
          <w:p w14:paraId="272152DF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Pupil Outcomes</w:t>
            </w:r>
          </w:p>
        </w:tc>
        <w:tc>
          <w:tcPr>
            <w:tcW w:w="3603" w:type="dxa"/>
            <w:gridSpan w:val="2"/>
            <w:vAlign w:val="center"/>
          </w:tcPr>
          <w:p w14:paraId="4474F0E1" w14:textId="77777777" w:rsidR="00FD775E" w:rsidRPr="007D743C" w:rsidRDefault="00FD775E" w:rsidP="00A84F3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Measurement</w:t>
            </w:r>
          </w:p>
        </w:tc>
      </w:tr>
      <w:tr w:rsidR="004A7068" w:rsidRPr="007D743C" w14:paraId="62495668" w14:textId="77777777" w:rsidTr="00052268">
        <w:trPr>
          <w:trHeight w:val="6326"/>
        </w:trPr>
        <w:tc>
          <w:tcPr>
            <w:tcW w:w="1844" w:type="dxa"/>
            <w:shd w:val="clear" w:color="auto" w:fill="FFFFFF" w:themeFill="background1"/>
          </w:tcPr>
          <w:p w14:paraId="4D3627F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A7B7A6" w14:textId="2E230150" w:rsidR="004F6C54" w:rsidRPr="007D743C" w:rsidRDefault="004A70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Quality assuring curriculum progress and evaluation</w:t>
            </w:r>
          </w:p>
          <w:p w14:paraId="26E62483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1383A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AEF4F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F76F67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79C8E9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1D94A5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DC5D7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FADB80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C3909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8F01E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496106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1C0184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72F2B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D6B83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66E0DD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CD5CEB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728D05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98D728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82C0F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30CC39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176520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8F3BDD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F872D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59741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C8ABF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791EE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A47D4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661CEC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AF54CF" w14:textId="4BE17538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Implementation of Literacy/Numeracy/HWB within new faculty</w:t>
            </w:r>
          </w:p>
          <w:p w14:paraId="1D0D8EB4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2844B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E1ED17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514A72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A1CF00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8F402B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9D6D31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72B3C9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680EB2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0892FD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14485E" w14:textId="24061DC7" w:rsidR="00052268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Improved use of P7 transition data and new transition data for subject specific areas.</w:t>
            </w:r>
          </w:p>
          <w:p w14:paraId="0A3D266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F6579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8B1B78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B95829" w14:textId="77777777" w:rsidR="006B0359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of Data from T + M to impact on classroom practice</w:t>
            </w:r>
          </w:p>
          <w:p w14:paraId="5FC0AFD4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264B54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24C443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8A03CD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C0918F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9CFCBB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986D58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A7B9E2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93090A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A97560" w14:textId="1B77D8B1" w:rsidR="004F6C54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208D93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81D7B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3C6A6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CBE29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C0928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C1E61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A4B7CD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2C1D32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68EC64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41A173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DBB2E9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6B7155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E797CE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B79015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1F2BBA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DD5DF5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6A3C40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96183A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2C2CA8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B9FCB9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21414B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D285EE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68D154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33637F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7CF320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87F35C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8FD702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381F41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3A493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9DA2CD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7B4EA4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84BDF2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77DAFB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18C8F1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E1A5C2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A0E603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A4AF19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DE19CA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902DB4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362BA0" w14:textId="77777777" w:rsidR="004F6C54" w:rsidRPr="007D743C" w:rsidRDefault="004F6C54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713A2C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D1B6EC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636F33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ADCDEB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C19AC5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5B4EB5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E7591B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525B77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8BCB69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073331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43B38B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4BC60B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F97913" w14:textId="77777777" w:rsidR="006F18F2" w:rsidRPr="007D743C" w:rsidRDefault="006F18F2" w:rsidP="004F6C54">
            <w:pPr>
              <w:ind w:left="3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14B959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1773B4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BEC192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34985D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C5EF32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353265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DB31D8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140D8D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58AB25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AA8AE0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9E8472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4BF7C8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6DA2ED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102DD1" w14:textId="77777777" w:rsidR="004F6C54" w:rsidRPr="007D743C" w:rsidRDefault="004F6C54" w:rsidP="004F6C54">
            <w:pPr>
              <w:pStyle w:val="ListParagraph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BAB552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CAD12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92452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73A3D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612B3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C310EF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6D464B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2E57D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EC3CC8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E4735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298A4D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AB9792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E28F9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8184C0" w14:textId="381F1FA3" w:rsidR="00A86699" w:rsidRPr="007D743C" w:rsidRDefault="004F6C54" w:rsidP="0005226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79CEA113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CB05A2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HGIOS</w:t>
            </w:r>
          </w:p>
          <w:p w14:paraId="13A421CC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1.2</w:t>
            </w:r>
          </w:p>
          <w:p w14:paraId="1AB15206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1.3</w:t>
            </w:r>
          </w:p>
          <w:p w14:paraId="1FA46B86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1.5</w:t>
            </w:r>
          </w:p>
          <w:p w14:paraId="01BDC821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2.2</w:t>
            </w:r>
          </w:p>
          <w:p w14:paraId="68B3424C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2.3</w:t>
            </w:r>
          </w:p>
          <w:p w14:paraId="4003532D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2.4</w:t>
            </w:r>
          </w:p>
          <w:p w14:paraId="5A9AAF9A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3.2</w:t>
            </w:r>
          </w:p>
          <w:p w14:paraId="7B4F8101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415104E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NIF </w:t>
            </w:r>
          </w:p>
          <w:p w14:paraId="271F4D70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  <w:p w14:paraId="76EA9800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  <w:p w14:paraId="20D641CC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  <w:p w14:paraId="56A6E415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  <w:p w14:paraId="5B88E393" w14:textId="77777777" w:rsidR="004F6C54" w:rsidRPr="007D743C" w:rsidRDefault="004F6C54" w:rsidP="004F6C54">
            <w:pPr>
              <w:contextualSpacing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D8F7876" w14:textId="77777777" w:rsidR="004F6C54" w:rsidRPr="007D743C" w:rsidRDefault="004F6C54" w:rsidP="004F6C54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WBI</w:t>
            </w:r>
          </w:p>
          <w:p w14:paraId="740D1C95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Achieving</w:t>
            </w:r>
          </w:p>
          <w:p w14:paraId="360E788A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Nurtured</w:t>
            </w:r>
          </w:p>
          <w:p w14:paraId="64331C13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Active</w:t>
            </w:r>
          </w:p>
          <w:p w14:paraId="17C8EBDB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Respected </w:t>
            </w:r>
          </w:p>
          <w:p w14:paraId="120CFA11" w14:textId="77777777" w:rsidR="004F6C54" w:rsidRPr="007D743C" w:rsidRDefault="004F6C54" w:rsidP="004F6C54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Responsible</w:t>
            </w:r>
          </w:p>
          <w:p w14:paraId="16E218EC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Included</w:t>
            </w:r>
          </w:p>
          <w:p w14:paraId="7AE2D8CB" w14:textId="77777777" w:rsidR="004F6C54" w:rsidRPr="007D743C" w:rsidRDefault="004F6C54" w:rsidP="004F6C54">
            <w:pPr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064254" w14:textId="77777777" w:rsidR="004F6C54" w:rsidRPr="007D743C" w:rsidRDefault="004F6C54" w:rsidP="004F6C54">
            <w:pPr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62B3DB3" w14:textId="77777777" w:rsidR="004F6C54" w:rsidRPr="007D743C" w:rsidRDefault="004F6C54" w:rsidP="004F6C54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14:paraId="58ED83D0" w14:textId="77777777" w:rsidR="004F6C54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2AE6A565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63DD91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3807A0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895A05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4F43EF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EE2B06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F5611E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9B90DD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16DBC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ABC473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B9C5310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2B33C7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6E1E28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87953C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74FB30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D5127E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332C24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51197B51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9CBABA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B4456A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D7D729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663037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E82418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BD9ACA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74E8CB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960BE3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52F356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4DE4FC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5680F9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0CF4C8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655449" w14:textId="6C606C71" w:rsidR="00616EBC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5D5F30D6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B20C61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91C6DF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87267D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DC5C34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CA2C14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09D867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BFB8CA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210143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D705E9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3A460C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9E2AFA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E392F6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CAFA79" w14:textId="19B111D8" w:rsidR="00616EBC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4EF7CC1B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5E18BB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E76726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6CCC89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EF724B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008EDF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475E2DE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8D4108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049657" w14:textId="4C59E48A" w:rsidR="00616EBC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</w:t>
            </w:r>
          </w:p>
          <w:p w14:paraId="6A08578D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13B528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199FD0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14D80F" w14:textId="77777777" w:rsidR="00616EBC" w:rsidRPr="007D743C" w:rsidRDefault="00616EBC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275F92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8A42E7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3549BE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5AF636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A43694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CEB81C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79FD09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ED2D92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F9F1B7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B6C6B8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F26939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BB6428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FE3211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D3805A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EFF627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C320DE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D0B14D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2EA9D7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F2ECAD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EAC3D0" w14:textId="77CBBA6E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14:paraId="5CCE45A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228AAF" w14:textId="732F16B7" w:rsidR="004F6C54" w:rsidRPr="007D743C" w:rsidRDefault="004A70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BGE moderation meetings in relation to DM calendar</w:t>
            </w:r>
          </w:p>
          <w:p w14:paraId="062F4AB2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515073" w14:textId="180642D4" w:rsidR="004F6C54" w:rsidRPr="007D743C" w:rsidRDefault="004A70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Planning and development of curriculum in relation to Benchmarks  </w:t>
            </w:r>
          </w:p>
          <w:p w14:paraId="4D88380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DB104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0B7D08" w14:textId="7023E802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Materials created for all BGE courses, S3, Certificated courses, NPA’s </w:t>
            </w:r>
          </w:p>
          <w:p w14:paraId="2C8879BB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B2CF15" w14:textId="469D7C42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Continuous evaluation of courses and materials through DM’s, observations, professional dialogue</w:t>
            </w:r>
          </w:p>
          <w:p w14:paraId="4BC879A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EF6B5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F58527" w14:textId="4DAB76E2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Use of Understanding standard for all certificated courses.  All courses relevant and up to date.</w:t>
            </w:r>
          </w:p>
          <w:p w14:paraId="45FCAA52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78B65C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Appropriate changes made to materials relating to changes in course.</w:t>
            </w:r>
          </w:p>
          <w:p w14:paraId="6BF8A875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C4EEAD" w14:textId="3769C053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Understanding standards events attended and any other relevant CPD</w:t>
            </w:r>
          </w:p>
          <w:p w14:paraId="6259F690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54D1EC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040AD0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020AE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6807D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00D1F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83C01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019CEB" w14:textId="64C47E03" w:rsidR="004F6C54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Ensure all subject areas develop Literacy/Digital Literacy/Numeracy and HWB within subject area.</w:t>
            </w:r>
          </w:p>
          <w:p w14:paraId="7ED46476" w14:textId="536BAC79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Evidence recorded for all levels within BGE</w:t>
            </w:r>
          </w:p>
          <w:p w14:paraId="6123340C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F5A52C" w14:textId="595C9462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Work with FH’s to ensure all is being implemented within subjects.</w:t>
            </w:r>
          </w:p>
          <w:p w14:paraId="4FB5536F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AADEDA" w14:textId="2F1CF506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Support staff in understanding and implementing strategies </w:t>
            </w:r>
          </w:p>
          <w:p w14:paraId="04F0C4D8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1EE33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1EEE3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EDB39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10A2D7" w14:textId="19C445C4" w:rsidR="004F6C54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Resource pack created and issued to cluster primaries.  Feedback and analysis of data collected to ensure new S1 offered appropriate support within subject areas.</w:t>
            </w:r>
          </w:p>
          <w:p w14:paraId="19B51EA9" w14:textId="77777777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C94FD0" w14:textId="2BC2425C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Better view of levels for each student</w:t>
            </w:r>
          </w:p>
          <w:p w14:paraId="567899E3" w14:textId="083EE067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Better planning of T + L</w:t>
            </w:r>
          </w:p>
          <w:p w14:paraId="3144084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FE03C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E3B26C" w14:textId="0D9E94EC" w:rsidR="004F6C54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Development and implementation of a robust faculty wide T + M system</w:t>
            </w:r>
          </w:p>
          <w:p w14:paraId="17C3E480" w14:textId="5286A8E4" w:rsidR="00384705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supported in utilising this data and using it to shape their teaching practices</w:t>
            </w:r>
          </w:p>
          <w:p w14:paraId="130A1D61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FDFBC2" w14:textId="25B57AA5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Professional judgement is supported by data recorded and  pupils are presented at appropriate levels</w:t>
            </w:r>
          </w:p>
          <w:p w14:paraId="1969CE7A" w14:textId="77777777" w:rsidR="006B035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40BDD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C09EF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9EBE3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191F20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CBF48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AF459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0EAFC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79C539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8FFF6F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473C7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E74D8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9581D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A2FA7B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1B8A89" w14:textId="77777777" w:rsidR="00A86699" w:rsidRPr="007D743C" w:rsidRDefault="00A8669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9E7020" w14:textId="77777777" w:rsidR="00A86699" w:rsidRPr="007D743C" w:rsidRDefault="00A8669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6E8516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F46778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325590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094F88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3CBC32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0C8EF2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D4D060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4AD376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9F0E83" w14:textId="77777777" w:rsidR="00861579" w:rsidRPr="007D743C" w:rsidRDefault="0086157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99046A" w14:textId="77777777" w:rsidR="00A86699" w:rsidRPr="007D743C" w:rsidRDefault="00A8669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0386A4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5100BD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965795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AAD1F5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D23C565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5867C5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2869FE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4EC2D8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B2B69B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EA78F0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53C239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EEF8D4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CCC730" w14:textId="77777777" w:rsidR="001A281D" w:rsidRPr="007D743C" w:rsidRDefault="001A281D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A2E153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B09BC3" w14:textId="77777777" w:rsidR="00861579" w:rsidRPr="007D743C" w:rsidRDefault="0086157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6BC456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57E4A5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EB59C6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DFAD83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10575A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F3EC97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C82EFB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BF09A8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E24DE5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D31832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F131C6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53ED02" w14:textId="77777777" w:rsidR="00D63D29" w:rsidRPr="007D743C" w:rsidRDefault="00D63D29" w:rsidP="00A8669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73AE87" w14:textId="379B72F0" w:rsidR="00A86699" w:rsidRPr="007D743C" w:rsidRDefault="00A86699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5373DA3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8749BF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Session 18-19</w:t>
            </w:r>
          </w:p>
          <w:p w14:paraId="493A34E3" w14:textId="590BC9A5" w:rsidR="00304BD6" w:rsidRPr="007D743C" w:rsidRDefault="00304BD6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Faculty Heads</w:t>
            </w:r>
          </w:p>
          <w:p w14:paraId="4724EF1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F522DD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476C80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1A39D9" w14:textId="28955404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312A2162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4F877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0DACE9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AF531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1286A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C44F1F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1C104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59FC18" w14:textId="77777777" w:rsidR="00C50FF8" w:rsidRDefault="00C50FF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2925AC" w14:textId="77777777" w:rsidR="00C50FF8" w:rsidRDefault="00C50FF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E9782E" w14:textId="03C4ED68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Subject focused</w:t>
            </w:r>
          </w:p>
          <w:p w14:paraId="4A178E88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939FB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62537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28FA5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1883B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6FD031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EF3526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D6ADD9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D83CC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A00A5D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792B35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6CCFF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7372F3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5542B9" w14:textId="77777777" w:rsidR="004E4511" w:rsidRDefault="004E4511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CD40E3" w14:textId="483BC8F3" w:rsidR="00A86699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00FFE30B" w14:textId="529D8CD9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year</w:t>
            </w:r>
          </w:p>
          <w:p w14:paraId="61952D03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17E926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58410D" w14:textId="77777777" w:rsidR="00A86699" w:rsidRPr="007D743C" w:rsidRDefault="00A8669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A88B34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F117E3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2E630B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9A4EFA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D48637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2DCB10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8530F9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F7B962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98FADBC" w14:textId="77777777" w:rsidR="00861579" w:rsidRPr="007D743C" w:rsidRDefault="0086157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338CC8" w14:textId="42F044DB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Staff from each department</w:t>
            </w:r>
          </w:p>
          <w:p w14:paraId="282E36F7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FF7787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9928B2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BB0669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F1CA81" w14:textId="77777777" w:rsidR="00D63D29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98E021" w14:textId="77777777" w:rsidR="00C50FF8" w:rsidRPr="007D743C" w:rsidRDefault="00C50FF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F280F7" w14:textId="3E2EE448" w:rsidR="00D63D29" w:rsidRPr="007D743C" w:rsidRDefault="006B035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All staff</w:t>
            </w:r>
          </w:p>
          <w:p w14:paraId="154A7639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A63129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B8E489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24322A" w14:textId="77777777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6E7B17" w14:textId="630F65CD" w:rsidR="00D63D29" w:rsidRPr="007D743C" w:rsidRDefault="00D63D29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26" w:type="dxa"/>
            <w:shd w:val="clear" w:color="auto" w:fill="FFFFFF" w:themeFill="background1"/>
          </w:tcPr>
          <w:p w14:paraId="7900361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28156E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Pupils to be further included in the shaping of the learning &amp; teaching and assessment methods.</w:t>
            </w:r>
          </w:p>
          <w:p w14:paraId="54CAE73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715030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22A39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EA0B6D" w14:textId="77777777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Consistent approach to L + t</w:t>
            </w:r>
          </w:p>
          <w:p w14:paraId="1F925339" w14:textId="16641F64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Consistent approach to Learning Conversations and next steps.</w:t>
            </w:r>
          </w:p>
          <w:p w14:paraId="1A14EF36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E404E9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C54A50" w14:textId="77777777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attainment in senior phase.</w:t>
            </w:r>
          </w:p>
          <w:p w14:paraId="3029A0B7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Bespoke interventions </w:t>
            </w:r>
          </w:p>
          <w:p w14:paraId="5FC1DFE4" w14:textId="0463BB0A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Meaningful learning conversations and feedback</w:t>
            </w:r>
          </w:p>
          <w:p w14:paraId="63C0A040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B04D4C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A64D5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FF13A7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development of skills necessary for a successful transition to Senior phase curriculum ensuring a decrease in assessments and a better focus on learning and skills development.</w:t>
            </w:r>
          </w:p>
          <w:p w14:paraId="36366AFE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B3716E" w14:textId="101E65BC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uptake of subject areas.</w:t>
            </w:r>
            <w:r w:rsidR="00052268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Offer NPA’s as well as Nationals/Highers.  Improve positive destinations and skills for work</w:t>
            </w:r>
          </w:p>
          <w:p w14:paraId="5F137D06" w14:textId="640AF892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Learners tracked at correct level </w:t>
            </w:r>
          </w:p>
          <w:p w14:paraId="445C2AB0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34802B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25F0A0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314551" w14:textId="12124938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attainment</w:t>
            </w:r>
          </w:p>
          <w:p w14:paraId="628FABCE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Literacy/Numeracy</w:t>
            </w:r>
          </w:p>
          <w:p w14:paraId="010E71E5" w14:textId="764D53C1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Increased digital skills and skills for lifelong learning and work</w:t>
            </w:r>
          </w:p>
          <w:p w14:paraId="0F92FF8A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663134" w14:textId="59F10AEE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Increases % of pupils attaining N5 Literacy and N5 numeracy units </w:t>
            </w:r>
          </w:p>
          <w:p w14:paraId="46DC83C7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B83C04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78920A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87474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C71B42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6D74F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40D4FC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37B23E" w14:textId="17A5F45B" w:rsidR="004F6C54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Learning barriers decreased. Less time spent on fundamental basics for new S1 allowing better progression through level</w:t>
            </w:r>
          </w:p>
          <w:p w14:paraId="549C0DA4" w14:textId="77777777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9DE18F" w14:textId="7D4F95A4" w:rsidR="00384705" w:rsidRPr="007D743C" w:rsidRDefault="00384705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Better support offered for new S1</w:t>
            </w:r>
          </w:p>
          <w:p w14:paraId="73A90DF9" w14:textId="77777777" w:rsidR="00D63D29" w:rsidRPr="007D743C" w:rsidRDefault="00D63D2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8A09CF" w14:textId="77777777" w:rsidR="00D63D29" w:rsidRPr="007D743C" w:rsidRDefault="00D63D29" w:rsidP="003A0B3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F99CF97" w14:textId="27F87DEB" w:rsidR="006B0359" w:rsidRDefault="006B0359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DB2143" w14:textId="77777777" w:rsidR="00C50FF8" w:rsidRPr="007D743C" w:rsidRDefault="00C50FF8" w:rsidP="001A281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7DB474" w14:textId="77777777" w:rsidR="00D63D2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T + M used more effectively and appropriately.</w:t>
            </w:r>
          </w:p>
          <w:p w14:paraId="2D786C09" w14:textId="77777777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Staff fully supported when using data from  T + M</w:t>
            </w:r>
          </w:p>
          <w:p w14:paraId="03035919" w14:textId="39E938C9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 xml:space="preserve">CPD offered </w:t>
            </w:r>
          </w:p>
        </w:tc>
        <w:tc>
          <w:tcPr>
            <w:tcW w:w="3603" w:type="dxa"/>
            <w:gridSpan w:val="2"/>
            <w:shd w:val="clear" w:color="auto" w:fill="FFFFFF" w:themeFill="background1"/>
          </w:tcPr>
          <w:p w14:paraId="724D4EB3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D7F53B8" w14:textId="52DAFD5B" w:rsidR="004F6C54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13EEE636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BGE moderation minutes meeting</w:t>
            </w:r>
          </w:p>
          <w:p w14:paraId="4F02720B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Course guides and specifications</w:t>
            </w:r>
          </w:p>
          <w:p w14:paraId="7CF2F64E" w14:textId="2C9F7F7F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Learning Conversations and learning journals</w:t>
            </w:r>
          </w:p>
          <w:p w14:paraId="7DEB01C0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 + M system</w:t>
            </w:r>
          </w:p>
          <w:p w14:paraId="48BA3DF0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B631D2" w14:textId="7DD3AA5D" w:rsidR="00750F83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Network</w:t>
            </w:r>
            <w:r w:rsidR="00750F83"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 meetings</w:t>
            </w:r>
          </w:p>
          <w:p w14:paraId="3DA23BAD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Classroom observations</w:t>
            </w:r>
          </w:p>
          <w:p w14:paraId="6884F320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1636873B" w14:textId="77777777" w:rsidR="00750F83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B21179" w14:textId="77777777" w:rsidR="004E4511" w:rsidRPr="007D743C" w:rsidRDefault="004E4511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F9DD52" w14:textId="3541E9BE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Learning Conversations</w:t>
            </w:r>
          </w:p>
          <w:p w14:paraId="3CB0F158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feedback from Prelims/Tests/HW</w:t>
            </w:r>
          </w:p>
          <w:p w14:paraId="68BA55E7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 + M</w:t>
            </w:r>
          </w:p>
          <w:p w14:paraId="420523C3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Attainment data</w:t>
            </w:r>
          </w:p>
          <w:p w14:paraId="76DB1FCB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888BE4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6B7667" w14:textId="77777777" w:rsidR="00750F83" w:rsidRPr="007D743C" w:rsidRDefault="00750F83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AA3FB0" w14:textId="77777777" w:rsidR="00750F83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Attendance of CPD courses</w:t>
            </w:r>
          </w:p>
          <w:p w14:paraId="3C3BBDAD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22C97C56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 + M systems</w:t>
            </w:r>
          </w:p>
          <w:p w14:paraId="551CF704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Course guides</w:t>
            </w:r>
          </w:p>
          <w:p w14:paraId="6BC154F4" w14:textId="77777777" w:rsidR="00052268" w:rsidRPr="007D743C" w:rsidRDefault="00052268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C2246D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745CF8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8682FA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5B711D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0F132A" w14:textId="77777777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5F23D9" w14:textId="6551D9D3" w:rsidR="004F6C54" w:rsidRPr="007D743C" w:rsidRDefault="004F6C54" w:rsidP="004F6C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DA1B71" w14:textId="77777777" w:rsidR="00D63D29" w:rsidRPr="007D743C" w:rsidRDefault="00D63D29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C74B8A" w14:textId="77777777" w:rsidR="001A281D" w:rsidRPr="007D743C" w:rsidRDefault="001A281D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9E11B7" w14:textId="77777777" w:rsidR="001A281D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DM minutes</w:t>
            </w:r>
          </w:p>
          <w:p w14:paraId="0F3D3F2E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Pupil Voice</w:t>
            </w:r>
          </w:p>
          <w:p w14:paraId="09E2CC09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Classwork evidence</w:t>
            </w:r>
          </w:p>
          <w:p w14:paraId="6C60DD11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T + M</w:t>
            </w:r>
          </w:p>
          <w:p w14:paraId="38D48932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 xml:space="preserve">Observations </w:t>
            </w:r>
          </w:p>
          <w:p w14:paraId="349CAB83" w14:textId="78DC76FE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color w:val="000000" w:themeColor="text1"/>
                <w:sz w:val="18"/>
                <w:szCs w:val="18"/>
              </w:rPr>
              <w:t>Learning conversations</w:t>
            </w:r>
          </w:p>
          <w:p w14:paraId="3CCDDBAB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910A1B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3D9116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F3ECAF" w14:textId="77777777" w:rsidR="00052268" w:rsidRPr="007D743C" w:rsidRDefault="00052268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891722" w14:textId="712C9F46" w:rsidR="00384705" w:rsidRPr="007D743C" w:rsidRDefault="00384705" w:rsidP="00D63D2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E73372" w14:textId="5BAD6F5C" w:rsidR="00384705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</w:p>
          <w:p w14:paraId="2795F92F" w14:textId="3F8554F8" w:rsidR="00384705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</w:p>
          <w:p w14:paraId="79198036" w14:textId="62589AD1" w:rsidR="00384705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</w:p>
          <w:p w14:paraId="102B3642" w14:textId="77777777" w:rsidR="00D63D29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Cluster primary data feedback</w:t>
            </w:r>
          </w:p>
          <w:p w14:paraId="2F7175D9" w14:textId="77777777" w:rsidR="00384705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T + M</w:t>
            </w:r>
          </w:p>
          <w:p w14:paraId="56A013FE" w14:textId="77777777" w:rsidR="00384705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Learning Journals</w:t>
            </w:r>
          </w:p>
          <w:p w14:paraId="7C381FDC" w14:textId="43344193" w:rsidR="006B0359" w:rsidRPr="007D743C" w:rsidRDefault="00384705" w:rsidP="00384705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Pupil voice</w:t>
            </w:r>
          </w:p>
          <w:p w14:paraId="59E2C688" w14:textId="77777777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</w:p>
          <w:p w14:paraId="46C473FA" w14:textId="6BE73708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</w:p>
          <w:p w14:paraId="20370FC4" w14:textId="7B648E5E" w:rsidR="006B0359" w:rsidRDefault="006B0359" w:rsidP="006B0359">
            <w:pPr>
              <w:rPr>
                <w:rFonts w:cstheme="minorHAnsi"/>
                <w:sz w:val="18"/>
                <w:szCs w:val="18"/>
              </w:rPr>
            </w:pPr>
          </w:p>
          <w:p w14:paraId="0097E7ED" w14:textId="77777777" w:rsidR="00C50FF8" w:rsidRPr="007D743C" w:rsidRDefault="00C50FF8" w:rsidP="006B0359">
            <w:pPr>
              <w:rPr>
                <w:rFonts w:cstheme="minorHAnsi"/>
                <w:sz w:val="18"/>
                <w:szCs w:val="18"/>
              </w:rPr>
            </w:pPr>
          </w:p>
          <w:p w14:paraId="5BB6A6E1" w14:textId="092CF3F6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</w:p>
          <w:p w14:paraId="095CDE57" w14:textId="4756B792" w:rsidR="00384705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T + M data</w:t>
            </w:r>
          </w:p>
          <w:p w14:paraId="64CD47B6" w14:textId="71E84609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Learning Journals</w:t>
            </w:r>
          </w:p>
          <w:p w14:paraId="76D3BFFA" w14:textId="77777777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Observations</w:t>
            </w:r>
          </w:p>
          <w:p w14:paraId="192902C2" w14:textId="77777777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Pupil Voice</w:t>
            </w:r>
          </w:p>
          <w:p w14:paraId="36DA70AD" w14:textId="215CDDE5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Staff Voice</w:t>
            </w:r>
          </w:p>
          <w:p w14:paraId="1C97DF43" w14:textId="77777777" w:rsidR="006B0359" w:rsidRPr="007D743C" w:rsidRDefault="006B0359" w:rsidP="006B035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084EB12" w14:textId="752180F3" w:rsidR="00D20E3B" w:rsidRPr="007D743C" w:rsidRDefault="00D20E3B" w:rsidP="00FD775E">
      <w:pPr>
        <w:spacing w:after="0"/>
        <w:rPr>
          <w:rFonts w:cstheme="minorHAnsi"/>
          <w:b/>
          <w:sz w:val="18"/>
          <w:szCs w:val="18"/>
        </w:rPr>
      </w:pPr>
    </w:p>
    <w:p w14:paraId="4FA9BEEE" w14:textId="77777777" w:rsidR="00A31B93" w:rsidRPr="007D743C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3E0E9025" w14:textId="77777777" w:rsidR="00A31B93" w:rsidRPr="007D743C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4FBCB38E" w14:textId="77777777" w:rsidR="00A31B93" w:rsidRPr="007D743C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15413FCE" w14:textId="77777777" w:rsidR="00A31B93" w:rsidRPr="007D743C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033986ED" w14:textId="77777777" w:rsidR="00A31B93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7DED7F08" w14:textId="77777777" w:rsidR="004E4511" w:rsidRDefault="004E4511" w:rsidP="00FD775E">
      <w:pPr>
        <w:spacing w:after="0"/>
        <w:rPr>
          <w:rFonts w:cstheme="minorHAnsi"/>
          <w:b/>
          <w:sz w:val="18"/>
          <w:szCs w:val="18"/>
        </w:rPr>
      </w:pPr>
    </w:p>
    <w:p w14:paraId="1B2F4F38" w14:textId="77777777" w:rsidR="004E4511" w:rsidRPr="007D743C" w:rsidRDefault="004E4511" w:rsidP="00FD775E">
      <w:pPr>
        <w:spacing w:after="0"/>
        <w:rPr>
          <w:rFonts w:cstheme="minorHAnsi"/>
          <w:b/>
          <w:sz w:val="18"/>
          <w:szCs w:val="18"/>
        </w:rPr>
      </w:pPr>
    </w:p>
    <w:p w14:paraId="4B887105" w14:textId="77777777" w:rsidR="00A31B93" w:rsidRPr="007D743C" w:rsidRDefault="00A31B93" w:rsidP="00FD775E">
      <w:pPr>
        <w:spacing w:after="0"/>
        <w:rPr>
          <w:rFonts w:cstheme="minorHAnsi"/>
          <w:b/>
          <w:sz w:val="18"/>
          <w:szCs w:val="18"/>
        </w:rPr>
      </w:pPr>
    </w:p>
    <w:p w14:paraId="2DED3AD8" w14:textId="77777777" w:rsidR="00FD775E" w:rsidRPr="004E4511" w:rsidRDefault="00FD775E" w:rsidP="00FD775E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4E4511">
        <w:rPr>
          <w:rFonts w:cstheme="minorHAnsi"/>
          <w:b/>
          <w:sz w:val="28"/>
          <w:szCs w:val="28"/>
        </w:rPr>
        <w:lastRenderedPageBreak/>
        <w:t xml:space="preserve">Detailed Action Plan 2018-19: </w:t>
      </w:r>
      <w:proofErr w:type="spellStart"/>
      <w:r w:rsidRPr="004E4511">
        <w:rPr>
          <w:rFonts w:cstheme="minorHAnsi"/>
          <w:b/>
          <w:sz w:val="28"/>
          <w:szCs w:val="28"/>
        </w:rPr>
        <w:t>Auchenharvie</w:t>
      </w:r>
      <w:proofErr w:type="spellEnd"/>
      <w:r w:rsidRPr="004E4511">
        <w:rPr>
          <w:rFonts w:cstheme="minorHAnsi"/>
          <w:b/>
          <w:sz w:val="28"/>
          <w:szCs w:val="28"/>
        </w:rPr>
        <w:t xml:space="preserve"> Academy</w:t>
      </w:r>
    </w:p>
    <w:p w14:paraId="00F7376E" w14:textId="77777777" w:rsidR="00FD775E" w:rsidRPr="007D743C" w:rsidRDefault="00FD775E" w:rsidP="00FD775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7D743C">
        <w:rPr>
          <w:rFonts w:cstheme="minorHAnsi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1135"/>
        <w:gridCol w:w="992"/>
        <w:gridCol w:w="3570"/>
        <w:gridCol w:w="1391"/>
        <w:gridCol w:w="3485"/>
        <w:gridCol w:w="1193"/>
        <w:gridCol w:w="2410"/>
      </w:tblGrid>
      <w:tr w:rsidR="00786F8B" w:rsidRPr="007D743C" w14:paraId="2A33A840" w14:textId="77777777" w:rsidTr="004E4511">
        <w:trPr>
          <w:trHeight w:val="648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4E9F8469" w14:textId="77777777" w:rsidR="00786F8B" w:rsidRPr="004E4511" w:rsidRDefault="00786F8B" w:rsidP="00EA29DA">
            <w:pPr>
              <w:rPr>
                <w:rFonts w:cstheme="minorHAnsi"/>
                <w:b/>
                <w:sz w:val="24"/>
                <w:szCs w:val="24"/>
              </w:rPr>
            </w:pPr>
            <w:r w:rsidRPr="004E4511">
              <w:rPr>
                <w:rFonts w:cstheme="minorHAnsi"/>
                <w:b/>
                <w:sz w:val="24"/>
                <w:szCs w:val="24"/>
              </w:rPr>
              <w:t>School Strategic Priority:</w:t>
            </w:r>
          </w:p>
        </w:tc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58A78809" w14:textId="77777777" w:rsidR="00786F8B" w:rsidRPr="004E4511" w:rsidRDefault="00786F8B" w:rsidP="007D743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4511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 numbers of our young people are entering positive and sustained post-school destinations.</w:t>
            </w:r>
          </w:p>
          <w:p w14:paraId="2E1A9D95" w14:textId="77777777" w:rsidR="00786F8B" w:rsidRPr="004E4511" w:rsidRDefault="00786F8B" w:rsidP="00EA29D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1C2E93" w14:textId="77777777" w:rsidR="00786F8B" w:rsidRPr="004E4511" w:rsidRDefault="00786F8B" w:rsidP="00EA29DA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4E4511">
              <w:rPr>
                <w:rFonts w:cstheme="minorHAnsi"/>
                <w:b/>
                <w:sz w:val="24"/>
                <w:szCs w:val="24"/>
              </w:rPr>
              <w:t xml:space="preserve">Linked to Directorate Priority: </w:t>
            </w:r>
            <w:r w:rsidRPr="004E451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786F8B" w:rsidRPr="007D743C" w14:paraId="5F72C4A4" w14:textId="77777777" w:rsidTr="004E4511">
        <w:trPr>
          <w:trHeight w:val="648"/>
        </w:trPr>
        <w:tc>
          <w:tcPr>
            <w:tcW w:w="1701" w:type="dxa"/>
            <w:vAlign w:val="center"/>
          </w:tcPr>
          <w:p w14:paraId="1ACA79D7" w14:textId="481EDF74" w:rsidR="00786F8B" w:rsidRPr="007D743C" w:rsidRDefault="00655E87" w:rsidP="00EA29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D743C">
              <w:rPr>
                <w:rFonts w:cstheme="minorHAnsi"/>
                <w:b/>
                <w:color w:val="000000" w:themeColor="text1"/>
                <w:sz w:val="18"/>
                <w:szCs w:val="18"/>
              </w:rPr>
              <w:t>Tasks</w:t>
            </w:r>
          </w:p>
        </w:tc>
        <w:tc>
          <w:tcPr>
            <w:tcW w:w="1135" w:type="dxa"/>
            <w:vAlign w:val="center"/>
          </w:tcPr>
          <w:p w14:paraId="64B0F7BB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HGIOS 4</w:t>
            </w:r>
          </w:p>
          <w:p w14:paraId="741CBDD6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HGIOELC</w:t>
            </w:r>
          </w:p>
          <w:p w14:paraId="0DABB315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NIF</w:t>
            </w:r>
          </w:p>
        </w:tc>
        <w:tc>
          <w:tcPr>
            <w:tcW w:w="992" w:type="dxa"/>
          </w:tcPr>
          <w:p w14:paraId="0F01D551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Supported through PEF?</w:t>
            </w:r>
          </w:p>
          <w:p w14:paraId="5461501A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Y/N</w:t>
            </w:r>
          </w:p>
        </w:tc>
        <w:tc>
          <w:tcPr>
            <w:tcW w:w="3570" w:type="dxa"/>
            <w:vAlign w:val="center"/>
          </w:tcPr>
          <w:p w14:paraId="344AE0D2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How will I achieve this?</w:t>
            </w:r>
          </w:p>
        </w:tc>
        <w:tc>
          <w:tcPr>
            <w:tcW w:w="1391" w:type="dxa"/>
            <w:vAlign w:val="center"/>
          </w:tcPr>
          <w:p w14:paraId="379F96EE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Timescale / Assigned to:</w:t>
            </w:r>
          </w:p>
        </w:tc>
        <w:tc>
          <w:tcPr>
            <w:tcW w:w="3485" w:type="dxa"/>
            <w:vAlign w:val="center"/>
          </w:tcPr>
          <w:p w14:paraId="006DFC9C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Pupil Outcomes</w:t>
            </w:r>
          </w:p>
        </w:tc>
        <w:tc>
          <w:tcPr>
            <w:tcW w:w="3603" w:type="dxa"/>
            <w:gridSpan w:val="2"/>
            <w:vAlign w:val="center"/>
          </w:tcPr>
          <w:p w14:paraId="16809F7A" w14:textId="77777777" w:rsidR="00786F8B" w:rsidRPr="007D743C" w:rsidRDefault="00786F8B" w:rsidP="00EA29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Measurement</w:t>
            </w:r>
          </w:p>
        </w:tc>
      </w:tr>
      <w:tr w:rsidR="00786F8B" w:rsidRPr="007D743C" w14:paraId="5DDD957E" w14:textId="77777777" w:rsidTr="004E4511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50EEAB32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6F2A76A0" w14:textId="0CF2B1E8" w:rsidR="00786F8B" w:rsidRPr="007D743C" w:rsidRDefault="006B0359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Increase employer engagements in the BGE phase to enhance opportunities for developing skills for learning, life and work</w:t>
            </w:r>
          </w:p>
          <w:p w14:paraId="6573499A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12DB88BE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0B1994CD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6F6E43A7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5C5AFBA0" w14:textId="77777777" w:rsidR="00FD2827" w:rsidRPr="007D743C" w:rsidRDefault="00FD2827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2974054A" w14:textId="77777777" w:rsidR="00FD2827" w:rsidRPr="007D743C" w:rsidRDefault="00FD2827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62FBAB64" w14:textId="77777777" w:rsidR="00FD2827" w:rsidRPr="007D743C" w:rsidRDefault="00FD2827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6BEB0E6A" w14:textId="77777777" w:rsidR="00FD2827" w:rsidRPr="007D743C" w:rsidRDefault="00FD2827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3394F8B6" w14:textId="77777777" w:rsidR="00FD2827" w:rsidRPr="007D743C" w:rsidRDefault="00FD2827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74264CEF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7C6262FC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8F47F25" w14:textId="76185FD5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00FECDD2" w14:textId="77777777" w:rsidR="004E4511" w:rsidRDefault="004E4511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6BE994B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HGIOS</w:t>
            </w:r>
          </w:p>
          <w:p w14:paraId="590B867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1.3</w:t>
            </w:r>
          </w:p>
          <w:p w14:paraId="2A329A96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1.5</w:t>
            </w:r>
          </w:p>
          <w:p w14:paraId="7261430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2.2</w:t>
            </w:r>
          </w:p>
          <w:p w14:paraId="1855823E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2.6</w:t>
            </w:r>
          </w:p>
          <w:p w14:paraId="2372539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2.7</w:t>
            </w:r>
          </w:p>
          <w:p w14:paraId="73FCFA1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3.1</w:t>
            </w:r>
          </w:p>
          <w:p w14:paraId="4B12BCA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3.3</w:t>
            </w:r>
          </w:p>
          <w:p w14:paraId="28DB9E4B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C547E5D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 xml:space="preserve">NIF </w:t>
            </w:r>
          </w:p>
          <w:p w14:paraId="2080647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4</w:t>
            </w:r>
          </w:p>
          <w:p w14:paraId="789B0949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EC03079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WBI</w:t>
            </w:r>
          </w:p>
          <w:p w14:paraId="5E109501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Achieving</w:t>
            </w:r>
          </w:p>
          <w:p w14:paraId="3D313BBA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Nurtured</w:t>
            </w:r>
          </w:p>
          <w:p w14:paraId="24CD2BC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 xml:space="preserve">Respected </w:t>
            </w:r>
          </w:p>
          <w:p w14:paraId="6E156FFF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Responsible</w:t>
            </w:r>
          </w:p>
          <w:p w14:paraId="4776696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Included</w:t>
            </w:r>
          </w:p>
          <w:p w14:paraId="24B626ED" w14:textId="77777777" w:rsidR="00786F8B" w:rsidRPr="007D743C" w:rsidRDefault="00786F8B" w:rsidP="00EA29DA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7B0026C3" w14:textId="77777777" w:rsidR="00786F8B" w:rsidRPr="007D743C" w:rsidRDefault="00786F8B" w:rsidP="00EA29DA">
            <w:pPr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DC10C8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559FBC5D" w14:textId="6C0A26A1" w:rsidR="006B0359" w:rsidRPr="007D743C" w:rsidRDefault="006B0359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  <w:r w:rsidRPr="007D743C">
              <w:rPr>
                <w:rFonts w:cstheme="minorHAnsi"/>
                <w:i/>
                <w:sz w:val="18"/>
                <w:szCs w:val="18"/>
              </w:rPr>
              <w:t>N</w:t>
            </w:r>
          </w:p>
          <w:p w14:paraId="487CB1EE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72C2D92A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29A529ED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0463F4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1F5E93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20006AC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60CB05A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FD64B8D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B1D5EC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0C9CA3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85E81BB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CA3CB29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2B5BC3B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103298E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15E0BD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FF84BF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386D99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756126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C0CDB3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4420EF0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C78217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7A86290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1DA1F1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7E72A4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A4D510A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32ABA6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93E167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DF01E8E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FD11331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2D9FDF8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FF0CB49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3B3B891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5162FDC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F3711A4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EACB132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216A54E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9D06885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0BC659F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6936186" w14:textId="52081ADA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F11269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001A78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A849C8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C754FE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B86B2CC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986153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7E81E3F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EDD0CC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13F5F5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738958B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0CDDDA7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4BCEF36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F31D68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5FF5A8D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0418979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D43ADEA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873C460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C414C99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0246C7D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062C84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8A96572" w14:textId="1BFAEF65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5A5753E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78FB985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7FCCEFAA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7413507B" w14:textId="77777777" w:rsidR="00786F8B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Positive destinations activities</w:t>
            </w:r>
          </w:p>
          <w:p w14:paraId="534D1E18" w14:textId="49E2F3AA" w:rsidR="006B0359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Get parents on-board with skillset within subject areas</w:t>
            </w:r>
          </w:p>
          <w:p w14:paraId="22AA9970" w14:textId="77777777" w:rsidR="006B0359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Use of external business to talk to pupils</w:t>
            </w:r>
          </w:p>
          <w:p w14:paraId="05CD233A" w14:textId="77777777" w:rsidR="006B0359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Workshops offered</w:t>
            </w:r>
          </w:p>
          <w:p w14:paraId="3A22B880" w14:textId="77777777" w:rsidR="006B0359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School trips</w:t>
            </w:r>
          </w:p>
          <w:p w14:paraId="1EF10B43" w14:textId="53955080" w:rsidR="006B0359" w:rsidRDefault="006B0359" w:rsidP="00614B8F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IDL projects within faculty t</w:t>
            </w:r>
            <w:r w:rsidR="00614B8F">
              <w:rPr>
                <w:rFonts w:cstheme="minorHAnsi"/>
                <w:sz w:val="18"/>
                <w:szCs w:val="18"/>
              </w:rPr>
              <w:t>o encourage transferable skills</w:t>
            </w:r>
          </w:p>
          <w:p w14:paraId="223E2321" w14:textId="77777777" w:rsidR="00614B8F" w:rsidRDefault="00614B8F" w:rsidP="00614B8F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</w:p>
          <w:p w14:paraId="7412746F" w14:textId="77777777" w:rsidR="00614B8F" w:rsidRDefault="00614B8F" w:rsidP="00614B8F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NPA cyber Security offered to S3 through Princes Trust</w:t>
            </w:r>
          </w:p>
          <w:p w14:paraId="2C8945FD" w14:textId="77777777" w:rsidR="00614B8F" w:rsidRDefault="00614B8F" w:rsidP="00614B8F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</w:p>
          <w:p w14:paraId="294EC2C5" w14:textId="4D92BA76" w:rsidR="00614B8F" w:rsidRDefault="00614B8F" w:rsidP="00614B8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Liaise with local college regarding day visits/workshops</w:t>
            </w:r>
          </w:p>
          <w:p w14:paraId="40A32DA7" w14:textId="77777777" w:rsidR="00614B8F" w:rsidRDefault="00614B8F" w:rsidP="00614B8F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F1B31A4" w14:textId="12F93A17" w:rsidR="00614B8F" w:rsidRDefault="00614B8F" w:rsidP="00614B8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Create links with business/companies for Work experience </w:t>
            </w:r>
          </w:p>
          <w:p w14:paraId="0309CA80" w14:textId="77777777" w:rsidR="00614B8F" w:rsidRPr="007D743C" w:rsidRDefault="00614B8F" w:rsidP="00614B8F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</w:p>
          <w:p w14:paraId="2049D877" w14:textId="77777777" w:rsidR="006B0359" w:rsidRPr="007D743C" w:rsidRDefault="006B0359" w:rsidP="006B0359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</w:p>
          <w:p w14:paraId="00C47AFA" w14:textId="77777777" w:rsidR="006B0359" w:rsidRPr="007D743C" w:rsidRDefault="006B0359" w:rsidP="00EA29DA">
            <w:pPr>
              <w:ind w:left="176"/>
              <w:contextualSpacing/>
              <w:rPr>
                <w:rFonts w:cstheme="minorHAnsi"/>
                <w:sz w:val="18"/>
                <w:szCs w:val="18"/>
              </w:rPr>
            </w:pPr>
          </w:p>
          <w:p w14:paraId="179025F5" w14:textId="77777777" w:rsidR="00786F8B" w:rsidRPr="007D743C" w:rsidRDefault="00786F8B" w:rsidP="004E4511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14:paraId="100CE0CE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16A08C65" w14:textId="77777777" w:rsidR="00FD2827" w:rsidRPr="007D743C" w:rsidRDefault="006B0359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Subject specific</w:t>
            </w:r>
          </w:p>
          <w:p w14:paraId="088DBBA1" w14:textId="77777777" w:rsidR="006B0359" w:rsidRPr="007D743C" w:rsidRDefault="006B0359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>All staff</w:t>
            </w:r>
          </w:p>
          <w:p w14:paraId="4FF5FB7C" w14:textId="77777777" w:rsidR="006B0359" w:rsidRPr="007D743C" w:rsidRDefault="006B0359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49EE41A6" w14:textId="54596A2D" w:rsidR="006B0359" w:rsidRDefault="006B0359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D743C">
              <w:rPr>
                <w:rFonts w:cstheme="minorHAnsi"/>
                <w:b/>
                <w:sz w:val="18"/>
                <w:szCs w:val="18"/>
              </w:rPr>
              <w:t xml:space="preserve">Staff lead role </w:t>
            </w:r>
          </w:p>
          <w:p w14:paraId="7E36392D" w14:textId="77777777" w:rsidR="00614B8F" w:rsidRDefault="00614B8F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13C75BA" w14:textId="77777777" w:rsidR="00614B8F" w:rsidRPr="007D743C" w:rsidRDefault="00614B8F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836B17F" w14:textId="77777777" w:rsidR="00FD2827" w:rsidRPr="007D743C" w:rsidRDefault="00FD2827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5F579FFF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FA1D653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EA7FC14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D7E6182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46F94B1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47A80352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13944366" w14:textId="77777777" w:rsidR="00786F8B" w:rsidRPr="007D743C" w:rsidRDefault="00786F8B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5A47A94" w14:textId="77777777" w:rsidR="00FD2827" w:rsidRPr="007D743C" w:rsidRDefault="00FD2827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31FF502A" w14:textId="77777777" w:rsidR="00FD2827" w:rsidRPr="007D743C" w:rsidRDefault="00FD2827" w:rsidP="00EA29DA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DCCD77D" w14:textId="3E70D24E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14:paraId="6673D077" w14:textId="77777777" w:rsidR="00786F8B" w:rsidRPr="007D743C" w:rsidRDefault="00786F8B" w:rsidP="00EA29DA">
            <w:pPr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7B526B3E" w14:textId="58EA7792" w:rsidR="00786F8B" w:rsidRDefault="006B0359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 w:rsidRPr="007D743C">
              <w:rPr>
                <w:rFonts w:cstheme="minorHAnsi"/>
                <w:sz w:val="18"/>
                <w:szCs w:val="18"/>
              </w:rPr>
              <w:t>All BGE learners have opportunities to explore potential destinations and careers within subject areas and beyond</w:t>
            </w:r>
          </w:p>
          <w:p w14:paraId="110811DE" w14:textId="77777777" w:rsidR="00614B8F" w:rsidRDefault="00614B8F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DA232AF" w14:textId="77777777" w:rsidR="00614B8F" w:rsidRDefault="00614B8F" w:rsidP="00EA29DA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NPA Awards @ level4 with opportunity to achieve Level 5/6 at Senior Phase</w:t>
            </w:r>
          </w:p>
          <w:p w14:paraId="527F56E3" w14:textId="77777777" w:rsidR="00614B8F" w:rsidRDefault="00614B8F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5B089CB" w14:textId="77777777" w:rsidR="00614B8F" w:rsidRPr="007D743C" w:rsidRDefault="00614B8F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3E915DF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3B467F39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A8B7D6F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457C8FD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66C67E8E" w14:textId="77777777" w:rsidR="00FD2827" w:rsidRPr="007D743C" w:rsidRDefault="00FD2827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97A722C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2C04CBB2" w14:textId="0940DCA5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shd w:val="clear" w:color="auto" w:fill="FFFFFF" w:themeFill="background1"/>
          </w:tcPr>
          <w:p w14:paraId="4F074846" w14:textId="77777777" w:rsidR="00786F8B" w:rsidRPr="007D743C" w:rsidRDefault="00786F8B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AB9D938" w14:textId="77777777" w:rsidR="006B0359" w:rsidRPr="007D743C" w:rsidRDefault="006B0359" w:rsidP="00EA29DA">
            <w:pPr>
              <w:rPr>
                <w:rFonts w:cstheme="minorHAnsi"/>
                <w:i/>
                <w:sz w:val="18"/>
                <w:szCs w:val="18"/>
              </w:rPr>
            </w:pPr>
            <w:r w:rsidRPr="007D743C">
              <w:rPr>
                <w:rFonts w:cstheme="minorHAnsi"/>
                <w:i/>
                <w:sz w:val="18"/>
                <w:szCs w:val="18"/>
              </w:rPr>
              <w:t xml:space="preserve">Uptake in subjects </w:t>
            </w:r>
          </w:p>
          <w:p w14:paraId="3E462FE2" w14:textId="3CAD76F6" w:rsidR="00786F8B" w:rsidRDefault="006B0359" w:rsidP="00EA29DA">
            <w:pPr>
              <w:rPr>
                <w:rFonts w:cstheme="minorHAnsi"/>
                <w:i/>
                <w:sz w:val="18"/>
                <w:szCs w:val="18"/>
              </w:rPr>
            </w:pPr>
            <w:r w:rsidRPr="007D743C">
              <w:rPr>
                <w:rFonts w:cstheme="minorHAnsi"/>
                <w:i/>
                <w:sz w:val="18"/>
                <w:szCs w:val="18"/>
              </w:rPr>
              <w:t>uptake in careers decisions relating to specific subjects</w:t>
            </w:r>
          </w:p>
          <w:p w14:paraId="077D1626" w14:textId="77777777" w:rsidR="00614B8F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Pupil Voice</w:t>
            </w:r>
          </w:p>
          <w:p w14:paraId="64C75E69" w14:textId="77777777" w:rsidR="00614B8F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Minutes of meetings</w:t>
            </w:r>
          </w:p>
          <w:p w14:paraId="273E01B3" w14:textId="17172BA0" w:rsidR="00614B8F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Solar E-Assessment</w:t>
            </w:r>
          </w:p>
          <w:p w14:paraId="30BAF22B" w14:textId="6B17E83B" w:rsidR="00614B8F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Learning Logs/Journals</w:t>
            </w:r>
          </w:p>
          <w:p w14:paraId="76AE003A" w14:textId="459DF94B" w:rsidR="004E4511" w:rsidRDefault="004E4511" w:rsidP="00EA29D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T + M regarding Cyber Security NPA</w:t>
            </w:r>
          </w:p>
          <w:p w14:paraId="58718963" w14:textId="77777777" w:rsidR="004E4511" w:rsidRDefault="004E4511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BEAE416" w14:textId="77777777" w:rsidR="004E4511" w:rsidRDefault="004E4511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F9CF191" w14:textId="77777777" w:rsidR="00614B8F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6600415" w14:textId="77777777" w:rsidR="00614B8F" w:rsidRPr="007D743C" w:rsidRDefault="00614B8F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5B98312" w14:textId="77777777" w:rsidR="006B0359" w:rsidRPr="007D743C" w:rsidRDefault="006B0359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A7BDFB" w14:textId="77777777" w:rsidR="00786F8B" w:rsidRPr="007D743C" w:rsidRDefault="00786F8B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7F1F61C" w14:textId="77777777" w:rsidR="00FD2827" w:rsidRPr="007D743C" w:rsidRDefault="00FD2827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87B78EC" w14:textId="77777777" w:rsidR="00FD2827" w:rsidRPr="007D743C" w:rsidRDefault="00FD2827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3DACD07" w14:textId="77777777" w:rsidR="00FD2827" w:rsidRPr="007D743C" w:rsidRDefault="00FD2827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BF85079" w14:textId="77777777" w:rsidR="00FD2827" w:rsidRPr="007D743C" w:rsidRDefault="00FD2827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033FE02" w14:textId="77777777" w:rsidR="00FD2827" w:rsidRPr="007D743C" w:rsidRDefault="00FD2827" w:rsidP="00EA29D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F300799" w14:textId="77777777" w:rsidR="00786F8B" w:rsidRPr="007D743C" w:rsidRDefault="00786F8B" w:rsidP="00EA29DA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E682D02" w14:textId="77777777" w:rsidR="00786F8B" w:rsidRPr="007D743C" w:rsidRDefault="00786F8B" w:rsidP="00EA29DA">
            <w:pPr>
              <w:rPr>
                <w:rFonts w:cstheme="minorHAnsi"/>
                <w:sz w:val="18"/>
                <w:szCs w:val="18"/>
              </w:rPr>
            </w:pPr>
          </w:p>
          <w:p w14:paraId="4D936471" w14:textId="77777777" w:rsidR="00786F8B" w:rsidRPr="007D743C" w:rsidRDefault="00786F8B" w:rsidP="00EA29DA">
            <w:pPr>
              <w:rPr>
                <w:rFonts w:cstheme="minorHAnsi"/>
                <w:sz w:val="18"/>
                <w:szCs w:val="18"/>
              </w:rPr>
            </w:pPr>
          </w:p>
          <w:p w14:paraId="2A811E2A" w14:textId="77777777" w:rsidR="00786F8B" w:rsidRPr="007D743C" w:rsidRDefault="00786F8B" w:rsidP="00EA29DA">
            <w:pPr>
              <w:rPr>
                <w:rFonts w:cstheme="minorHAnsi"/>
                <w:sz w:val="18"/>
                <w:szCs w:val="18"/>
              </w:rPr>
            </w:pPr>
          </w:p>
          <w:p w14:paraId="366F064D" w14:textId="77777777" w:rsidR="00786F8B" w:rsidRPr="007D743C" w:rsidRDefault="00786F8B" w:rsidP="00EA29DA">
            <w:pPr>
              <w:rPr>
                <w:rFonts w:cstheme="minorHAnsi"/>
                <w:sz w:val="18"/>
                <w:szCs w:val="18"/>
              </w:rPr>
            </w:pPr>
          </w:p>
          <w:p w14:paraId="258AEE1D" w14:textId="185D6569" w:rsidR="00786F8B" w:rsidRPr="007D743C" w:rsidRDefault="00786F8B" w:rsidP="00EA29D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6E9A3B98" w14:textId="16B07E53" w:rsidR="00FD775E" w:rsidRPr="007D743C" w:rsidRDefault="00FD775E" w:rsidP="00E258BF">
      <w:pPr>
        <w:rPr>
          <w:rFonts w:cstheme="minorHAnsi"/>
          <w:sz w:val="18"/>
          <w:szCs w:val="18"/>
        </w:rPr>
      </w:pPr>
    </w:p>
    <w:sectPr w:rsidR="00FD775E" w:rsidRPr="007D743C" w:rsidSect="00571BC5">
      <w:footerReference w:type="default" r:id="rId16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DAFA" w14:textId="77777777" w:rsidR="007D743C" w:rsidRDefault="007D743C" w:rsidP="00B757AB">
      <w:pPr>
        <w:spacing w:after="0" w:line="240" w:lineRule="auto"/>
      </w:pPr>
      <w:r>
        <w:separator/>
      </w:r>
    </w:p>
  </w:endnote>
  <w:endnote w:type="continuationSeparator" w:id="0">
    <w:p w14:paraId="19898CA6" w14:textId="77777777" w:rsidR="007D743C" w:rsidRDefault="007D743C" w:rsidP="00B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FD P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7AE7" w14:textId="4FB866B7" w:rsidR="007D743C" w:rsidRPr="00FD775E" w:rsidRDefault="007D743C">
    <w:pPr>
      <w:pStyle w:val="Footer"/>
      <w:rPr>
        <w:b/>
        <w:color w:val="FF0000"/>
        <w:sz w:val="24"/>
        <w:szCs w:val="24"/>
      </w:rPr>
    </w:pPr>
    <w:r w:rsidRPr="00FD775E">
      <w:rPr>
        <w:b/>
        <w:color w:val="FF0000"/>
        <w:sz w:val="24"/>
        <w:szCs w:val="24"/>
      </w:rPr>
      <w:t xml:space="preserve">Respect </w:t>
    </w:r>
    <w:r w:rsidRPr="00FD775E">
      <w:rPr>
        <w:b/>
        <w:color w:val="FF0000"/>
        <w:sz w:val="24"/>
        <w:szCs w:val="24"/>
      </w:rPr>
      <w:ptab w:relativeTo="margin" w:alignment="center" w:leader="none"/>
    </w:r>
    <w:r w:rsidRPr="00FD775E">
      <w:rPr>
        <w:b/>
        <w:color w:val="FF0000"/>
        <w:sz w:val="24"/>
        <w:szCs w:val="24"/>
      </w:rPr>
      <w:t xml:space="preserve">Equality </w:t>
    </w:r>
    <w:r w:rsidRPr="00FD775E">
      <w:rPr>
        <w:b/>
        <w:color w:val="FF0000"/>
        <w:sz w:val="24"/>
        <w:szCs w:val="24"/>
      </w:rPr>
      <w:ptab w:relativeTo="margin" w:alignment="right" w:leader="none"/>
    </w:r>
    <w:r w:rsidRPr="00FD775E">
      <w:rPr>
        <w:b/>
        <w:color w:val="FF0000"/>
        <w:sz w:val="24"/>
        <w:szCs w:val="24"/>
      </w:rPr>
      <w:t>Determination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D57C" w14:textId="77777777" w:rsidR="007D743C" w:rsidRDefault="007D743C" w:rsidP="00B757AB">
      <w:pPr>
        <w:spacing w:after="0" w:line="240" w:lineRule="auto"/>
      </w:pPr>
      <w:r>
        <w:separator/>
      </w:r>
    </w:p>
  </w:footnote>
  <w:footnote w:type="continuationSeparator" w:id="0">
    <w:p w14:paraId="6AEFA183" w14:textId="77777777" w:rsidR="007D743C" w:rsidRDefault="007D743C" w:rsidP="00B7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30E"/>
    <w:multiLevelType w:val="hybridMultilevel"/>
    <w:tmpl w:val="6D4EB8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46"/>
    <w:multiLevelType w:val="hybridMultilevel"/>
    <w:tmpl w:val="305468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A7C"/>
    <w:multiLevelType w:val="hybridMultilevel"/>
    <w:tmpl w:val="24041D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A8C"/>
    <w:multiLevelType w:val="hybridMultilevel"/>
    <w:tmpl w:val="D534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84D"/>
    <w:multiLevelType w:val="hybridMultilevel"/>
    <w:tmpl w:val="8C0A0590"/>
    <w:lvl w:ilvl="0" w:tplc="49802A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0C93"/>
    <w:multiLevelType w:val="hybridMultilevel"/>
    <w:tmpl w:val="1E84F3B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93D65"/>
    <w:multiLevelType w:val="hybridMultilevel"/>
    <w:tmpl w:val="00E83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558CC"/>
    <w:multiLevelType w:val="hybridMultilevel"/>
    <w:tmpl w:val="8144B2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99E"/>
    <w:multiLevelType w:val="hybridMultilevel"/>
    <w:tmpl w:val="641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1A27"/>
    <w:multiLevelType w:val="hybridMultilevel"/>
    <w:tmpl w:val="7094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0FCD"/>
    <w:multiLevelType w:val="hybridMultilevel"/>
    <w:tmpl w:val="9B9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7B4"/>
    <w:multiLevelType w:val="hybridMultilevel"/>
    <w:tmpl w:val="1F0C4F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EE6"/>
    <w:multiLevelType w:val="hybridMultilevel"/>
    <w:tmpl w:val="B2FE68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80D1A"/>
    <w:multiLevelType w:val="hybridMultilevel"/>
    <w:tmpl w:val="C0D08670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249D"/>
    <w:multiLevelType w:val="hybridMultilevel"/>
    <w:tmpl w:val="A7D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B2234"/>
    <w:multiLevelType w:val="hybridMultilevel"/>
    <w:tmpl w:val="2776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5228"/>
    <w:multiLevelType w:val="hybridMultilevel"/>
    <w:tmpl w:val="C49C4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535D0"/>
    <w:multiLevelType w:val="hybridMultilevel"/>
    <w:tmpl w:val="36086334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22336"/>
    <w:multiLevelType w:val="hybridMultilevel"/>
    <w:tmpl w:val="1ADA6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F6"/>
    <w:multiLevelType w:val="hybridMultilevel"/>
    <w:tmpl w:val="CABAC5F0"/>
    <w:lvl w:ilvl="0" w:tplc="6D8054F2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8" w:hanging="360"/>
      </w:pPr>
    </w:lvl>
    <w:lvl w:ilvl="2" w:tplc="0809001B" w:tentative="1">
      <w:start w:val="1"/>
      <w:numFmt w:val="lowerRoman"/>
      <w:lvlText w:val="%3."/>
      <w:lvlJc w:val="right"/>
      <w:pPr>
        <w:ind w:left="1718" w:hanging="180"/>
      </w:pPr>
    </w:lvl>
    <w:lvl w:ilvl="3" w:tplc="0809000F" w:tentative="1">
      <w:start w:val="1"/>
      <w:numFmt w:val="decimal"/>
      <w:lvlText w:val="%4."/>
      <w:lvlJc w:val="left"/>
      <w:pPr>
        <w:ind w:left="2438" w:hanging="360"/>
      </w:pPr>
    </w:lvl>
    <w:lvl w:ilvl="4" w:tplc="08090019" w:tentative="1">
      <w:start w:val="1"/>
      <w:numFmt w:val="lowerLetter"/>
      <w:lvlText w:val="%5."/>
      <w:lvlJc w:val="left"/>
      <w:pPr>
        <w:ind w:left="3158" w:hanging="360"/>
      </w:pPr>
    </w:lvl>
    <w:lvl w:ilvl="5" w:tplc="0809001B" w:tentative="1">
      <w:start w:val="1"/>
      <w:numFmt w:val="lowerRoman"/>
      <w:lvlText w:val="%6."/>
      <w:lvlJc w:val="right"/>
      <w:pPr>
        <w:ind w:left="3878" w:hanging="180"/>
      </w:pPr>
    </w:lvl>
    <w:lvl w:ilvl="6" w:tplc="0809000F" w:tentative="1">
      <w:start w:val="1"/>
      <w:numFmt w:val="decimal"/>
      <w:lvlText w:val="%7."/>
      <w:lvlJc w:val="left"/>
      <w:pPr>
        <w:ind w:left="4598" w:hanging="360"/>
      </w:pPr>
    </w:lvl>
    <w:lvl w:ilvl="7" w:tplc="08090019" w:tentative="1">
      <w:start w:val="1"/>
      <w:numFmt w:val="lowerLetter"/>
      <w:lvlText w:val="%8."/>
      <w:lvlJc w:val="left"/>
      <w:pPr>
        <w:ind w:left="5318" w:hanging="360"/>
      </w:pPr>
    </w:lvl>
    <w:lvl w:ilvl="8" w:tplc="08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0" w15:restartNumberingAfterBreak="0">
    <w:nsid w:val="3D396ECD"/>
    <w:multiLevelType w:val="hybridMultilevel"/>
    <w:tmpl w:val="0018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06CE"/>
    <w:multiLevelType w:val="hybridMultilevel"/>
    <w:tmpl w:val="F7CE35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47002"/>
    <w:multiLevelType w:val="hybridMultilevel"/>
    <w:tmpl w:val="876A8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86C70"/>
    <w:multiLevelType w:val="hybridMultilevel"/>
    <w:tmpl w:val="D43EE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425BA"/>
    <w:multiLevelType w:val="hybridMultilevel"/>
    <w:tmpl w:val="39E0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5F2E"/>
    <w:multiLevelType w:val="hybridMultilevel"/>
    <w:tmpl w:val="8ACE6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1C9D"/>
    <w:multiLevelType w:val="hybridMultilevel"/>
    <w:tmpl w:val="D74AE1FE"/>
    <w:lvl w:ilvl="0" w:tplc="CA4C7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A76F8"/>
    <w:multiLevelType w:val="hybridMultilevel"/>
    <w:tmpl w:val="CBF4C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FC4FA5"/>
    <w:multiLevelType w:val="hybridMultilevel"/>
    <w:tmpl w:val="123284A2"/>
    <w:lvl w:ilvl="0" w:tplc="A39E5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B00FD2"/>
    <w:multiLevelType w:val="hybridMultilevel"/>
    <w:tmpl w:val="A754D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76EE7"/>
    <w:multiLevelType w:val="hybridMultilevel"/>
    <w:tmpl w:val="E812B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21A32"/>
    <w:multiLevelType w:val="hybridMultilevel"/>
    <w:tmpl w:val="D78EE1A4"/>
    <w:lvl w:ilvl="0" w:tplc="D3B20E9C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 w15:restartNumberingAfterBreak="0">
    <w:nsid w:val="643F02BC"/>
    <w:multiLevelType w:val="hybridMultilevel"/>
    <w:tmpl w:val="C2BE9EC6"/>
    <w:lvl w:ilvl="0" w:tplc="03CC2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E1030"/>
    <w:multiLevelType w:val="hybridMultilevel"/>
    <w:tmpl w:val="1D164E02"/>
    <w:lvl w:ilvl="0" w:tplc="8FDA2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62BCE"/>
    <w:multiLevelType w:val="hybridMultilevel"/>
    <w:tmpl w:val="5A40C6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9402F"/>
    <w:multiLevelType w:val="hybridMultilevel"/>
    <w:tmpl w:val="BBD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E0388"/>
    <w:multiLevelType w:val="hybridMultilevel"/>
    <w:tmpl w:val="54A018F6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56A7D"/>
    <w:multiLevelType w:val="hybridMultilevel"/>
    <w:tmpl w:val="084C8BF0"/>
    <w:lvl w:ilvl="0" w:tplc="F5B00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1098F"/>
    <w:multiLevelType w:val="hybridMultilevel"/>
    <w:tmpl w:val="812295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06778"/>
    <w:multiLevelType w:val="hybridMultilevel"/>
    <w:tmpl w:val="3DC08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D15FF"/>
    <w:multiLevelType w:val="hybridMultilevel"/>
    <w:tmpl w:val="B636C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0"/>
  </w:num>
  <w:num w:numId="5">
    <w:abstractNumId w:val="38"/>
  </w:num>
  <w:num w:numId="6">
    <w:abstractNumId w:val="12"/>
  </w:num>
  <w:num w:numId="7">
    <w:abstractNumId w:val="14"/>
  </w:num>
  <w:num w:numId="8">
    <w:abstractNumId w:val="8"/>
  </w:num>
  <w:num w:numId="9">
    <w:abstractNumId w:val="3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27"/>
  </w:num>
  <w:num w:numId="15">
    <w:abstractNumId w:val="22"/>
  </w:num>
  <w:num w:numId="16">
    <w:abstractNumId w:val="30"/>
  </w:num>
  <w:num w:numId="17">
    <w:abstractNumId w:val="24"/>
  </w:num>
  <w:num w:numId="18">
    <w:abstractNumId w:val="33"/>
  </w:num>
  <w:num w:numId="19">
    <w:abstractNumId w:val="13"/>
  </w:num>
  <w:num w:numId="20">
    <w:abstractNumId w:val="36"/>
  </w:num>
  <w:num w:numId="21">
    <w:abstractNumId w:val="17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0"/>
  </w:num>
  <w:num w:numId="27">
    <w:abstractNumId w:val="3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9"/>
  </w:num>
  <w:num w:numId="32">
    <w:abstractNumId w:val="28"/>
  </w:num>
  <w:num w:numId="33">
    <w:abstractNumId w:val="7"/>
  </w:num>
  <w:num w:numId="34">
    <w:abstractNumId w:val="39"/>
  </w:num>
  <w:num w:numId="35">
    <w:abstractNumId w:val="26"/>
  </w:num>
  <w:num w:numId="36">
    <w:abstractNumId w:val="1"/>
  </w:num>
  <w:num w:numId="37">
    <w:abstractNumId w:val="40"/>
  </w:num>
  <w:num w:numId="38">
    <w:abstractNumId w:val="11"/>
  </w:num>
  <w:num w:numId="39">
    <w:abstractNumId w:val="16"/>
  </w:num>
  <w:num w:numId="40">
    <w:abstractNumId w:val="37"/>
  </w:num>
  <w:num w:numId="41">
    <w:abstractNumId w:val="1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1"/>
    <w:rsid w:val="000114B0"/>
    <w:rsid w:val="00012714"/>
    <w:rsid w:val="00017B65"/>
    <w:rsid w:val="000277C4"/>
    <w:rsid w:val="00052268"/>
    <w:rsid w:val="00061E55"/>
    <w:rsid w:val="000819B2"/>
    <w:rsid w:val="00083154"/>
    <w:rsid w:val="000B69A1"/>
    <w:rsid w:val="000C05E5"/>
    <w:rsid w:val="000C30A6"/>
    <w:rsid w:val="000D3C31"/>
    <w:rsid w:val="000F0811"/>
    <w:rsid w:val="000F289E"/>
    <w:rsid w:val="000F7FB0"/>
    <w:rsid w:val="0010581B"/>
    <w:rsid w:val="00122B97"/>
    <w:rsid w:val="0013117A"/>
    <w:rsid w:val="00142109"/>
    <w:rsid w:val="001448D4"/>
    <w:rsid w:val="001557DC"/>
    <w:rsid w:val="001564F1"/>
    <w:rsid w:val="00157035"/>
    <w:rsid w:val="001721D0"/>
    <w:rsid w:val="00194A72"/>
    <w:rsid w:val="00194DDF"/>
    <w:rsid w:val="001A281D"/>
    <w:rsid w:val="001B4790"/>
    <w:rsid w:val="001E2C93"/>
    <w:rsid w:val="001F6A61"/>
    <w:rsid w:val="001F6DA2"/>
    <w:rsid w:val="00203AFB"/>
    <w:rsid w:val="002044F8"/>
    <w:rsid w:val="00210C4F"/>
    <w:rsid w:val="002164C7"/>
    <w:rsid w:val="0022204A"/>
    <w:rsid w:val="002270CD"/>
    <w:rsid w:val="002338C8"/>
    <w:rsid w:val="002442D9"/>
    <w:rsid w:val="00245DCF"/>
    <w:rsid w:val="00247C1F"/>
    <w:rsid w:val="002626CC"/>
    <w:rsid w:val="00275FB6"/>
    <w:rsid w:val="0029201C"/>
    <w:rsid w:val="00297B3F"/>
    <w:rsid w:val="002A7D9F"/>
    <w:rsid w:val="002D41A1"/>
    <w:rsid w:val="002D593E"/>
    <w:rsid w:val="002E03F6"/>
    <w:rsid w:val="002F0F67"/>
    <w:rsid w:val="002F4ECA"/>
    <w:rsid w:val="00304BD6"/>
    <w:rsid w:val="00330278"/>
    <w:rsid w:val="003535CD"/>
    <w:rsid w:val="0036082D"/>
    <w:rsid w:val="00384705"/>
    <w:rsid w:val="00386430"/>
    <w:rsid w:val="003931B3"/>
    <w:rsid w:val="003938E3"/>
    <w:rsid w:val="0039751F"/>
    <w:rsid w:val="003A0B3C"/>
    <w:rsid w:val="003A165F"/>
    <w:rsid w:val="003B01E0"/>
    <w:rsid w:val="003E54D9"/>
    <w:rsid w:val="003E552A"/>
    <w:rsid w:val="003F1E53"/>
    <w:rsid w:val="00404040"/>
    <w:rsid w:val="0040412D"/>
    <w:rsid w:val="00404929"/>
    <w:rsid w:val="004309E2"/>
    <w:rsid w:val="004421E1"/>
    <w:rsid w:val="00457291"/>
    <w:rsid w:val="0049250E"/>
    <w:rsid w:val="004A7068"/>
    <w:rsid w:val="004B0AB7"/>
    <w:rsid w:val="004B2625"/>
    <w:rsid w:val="004B29D6"/>
    <w:rsid w:val="004C3623"/>
    <w:rsid w:val="004D6A82"/>
    <w:rsid w:val="004E35FB"/>
    <w:rsid w:val="004E40E6"/>
    <w:rsid w:val="004E4511"/>
    <w:rsid w:val="004F16F6"/>
    <w:rsid w:val="004F4220"/>
    <w:rsid w:val="004F6C54"/>
    <w:rsid w:val="00500846"/>
    <w:rsid w:val="0050124B"/>
    <w:rsid w:val="005025FE"/>
    <w:rsid w:val="005054AD"/>
    <w:rsid w:val="00511A90"/>
    <w:rsid w:val="005207F5"/>
    <w:rsid w:val="005235F5"/>
    <w:rsid w:val="00531604"/>
    <w:rsid w:val="005520A0"/>
    <w:rsid w:val="005656BB"/>
    <w:rsid w:val="00567272"/>
    <w:rsid w:val="0057107D"/>
    <w:rsid w:val="005714A1"/>
    <w:rsid w:val="00571BC5"/>
    <w:rsid w:val="00580129"/>
    <w:rsid w:val="005957C8"/>
    <w:rsid w:val="005C58BD"/>
    <w:rsid w:val="005E1412"/>
    <w:rsid w:val="005F5A08"/>
    <w:rsid w:val="005F7077"/>
    <w:rsid w:val="005F79DE"/>
    <w:rsid w:val="00611F4E"/>
    <w:rsid w:val="00614B8F"/>
    <w:rsid w:val="00616D0F"/>
    <w:rsid w:val="00616EBC"/>
    <w:rsid w:val="00636448"/>
    <w:rsid w:val="00640A65"/>
    <w:rsid w:val="00642249"/>
    <w:rsid w:val="006503B0"/>
    <w:rsid w:val="00655E87"/>
    <w:rsid w:val="0065730A"/>
    <w:rsid w:val="006A66BC"/>
    <w:rsid w:val="006A75A0"/>
    <w:rsid w:val="006B0359"/>
    <w:rsid w:val="006B4036"/>
    <w:rsid w:val="006C0A33"/>
    <w:rsid w:val="006C3F5A"/>
    <w:rsid w:val="006D2891"/>
    <w:rsid w:val="006D5BE2"/>
    <w:rsid w:val="006E648A"/>
    <w:rsid w:val="006F18F2"/>
    <w:rsid w:val="006F304A"/>
    <w:rsid w:val="006F5565"/>
    <w:rsid w:val="00704F1C"/>
    <w:rsid w:val="00707B47"/>
    <w:rsid w:val="00712B74"/>
    <w:rsid w:val="007156B2"/>
    <w:rsid w:val="007248CD"/>
    <w:rsid w:val="0073375D"/>
    <w:rsid w:val="00735890"/>
    <w:rsid w:val="00746BFF"/>
    <w:rsid w:val="00750F83"/>
    <w:rsid w:val="00763989"/>
    <w:rsid w:val="0076657F"/>
    <w:rsid w:val="0078004D"/>
    <w:rsid w:val="00786F8B"/>
    <w:rsid w:val="00790CAF"/>
    <w:rsid w:val="0079799C"/>
    <w:rsid w:val="007A4C4E"/>
    <w:rsid w:val="007B3DFB"/>
    <w:rsid w:val="007B7B0B"/>
    <w:rsid w:val="007D5BB7"/>
    <w:rsid w:val="007D683F"/>
    <w:rsid w:val="007D743C"/>
    <w:rsid w:val="00805A7C"/>
    <w:rsid w:val="00837A93"/>
    <w:rsid w:val="008459D2"/>
    <w:rsid w:val="00851CC0"/>
    <w:rsid w:val="00856647"/>
    <w:rsid w:val="00861579"/>
    <w:rsid w:val="00872855"/>
    <w:rsid w:val="00891979"/>
    <w:rsid w:val="008A5621"/>
    <w:rsid w:val="008B6B96"/>
    <w:rsid w:val="0091225B"/>
    <w:rsid w:val="009136BD"/>
    <w:rsid w:val="0092187F"/>
    <w:rsid w:val="0092564B"/>
    <w:rsid w:val="0092788C"/>
    <w:rsid w:val="009375CE"/>
    <w:rsid w:val="009413A1"/>
    <w:rsid w:val="009628B1"/>
    <w:rsid w:val="00972535"/>
    <w:rsid w:val="00990CF8"/>
    <w:rsid w:val="00993126"/>
    <w:rsid w:val="00996EA8"/>
    <w:rsid w:val="009B2A46"/>
    <w:rsid w:val="009C5FE7"/>
    <w:rsid w:val="009C6FB1"/>
    <w:rsid w:val="009F19CC"/>
    <w:rsid w:val="009F59DB"/>
    <w:rsid w:val="009F5D99"/>
    <w:rsid w:val="00A0786F"/>
    <w:rsid w:val="00A11F83"/>
    <w:rsid w:val="00A14AD1"/>
    <w:rsid w:val="00A261EA"/>
    <w:rsid w:val="00A31B93"/>
    <w:rsid w:val="00A3679D"/>
    <w:rsid w:val="00A5039E"/>
    <w:rsid w:val="00A75687"/>
    <w:rsid w:val="00A84F38"/>
    <w:rsid w:val="00A86197"/>
    <w:rsid w:val="00A86699"/>
    <w:rsid w:val="00A92609"/>
    <w:rsid w:val="00AB325C"/>
    <w:rsid w:val="00AD5735"/>
    <w:rsid w:val="00AF29F9"/>
    <w:rsid w:val="00AF4E5F"/>
    <w:rsid w:val="00B12358"/>
    <w:rsid w:val="00B20307"/>
    <w:rsid w:val="00B21447"/>
    <w:rsid w:val="00B5709F"/>
    <w:rsid w:val="00B602DC"/>
    <w:rsid w:val="00B757AB"/>
    <w:rsid w:val="00B84B6F"/>
    <w:rsid w:val="00B85603"/>
    <w:rsid w:val="00BB5AD3"/>
    <w:rsid w:val="00BE7947"/>
    <w:rsid w:val="00BF6245"/>
    <w:rsid w:val="00C025DF"/>
    <w:rsid w:val="00C0711A"/>
    <w:rsid w:val="00C257A3"/>
    <w:rsid w:val="00C4113D"/>
    <w:rsid w:val="00C45AE5"/>
    <w:rsid w:val="00C50FF8"/>
    <w:rsid w:val="00C5419A"/>
    <w:rsid w:val="00C60B57"/>
    <w:rsid w:val="00CA07F2"/>
    <w:rsid w:val="00CB2E4F"/>
    <w:rsid w:val="00CD34CA"/>
    <w:rsid w:val="00CD37B1"/>
    <w:rsid w:val="00CE010C"/>
    <w:rsid w:val="00CF6D65"/>
    <w:rsid w:val="00D1453E"/>
    <w:rsid w:val="00D17FF8"/>
    <w:rsid w:val="00D20E3B"/>
    <w:rsid w:val="00D26F6A"/>
    <w:rsid w:val="00D27DB2"/>
    <w:rsid w:val="00D36F1C"/>
    <w:rsid w:val="00D452B6"/>
    <w:rsid w:val="00D47CD4"/>
    <w:rsid w:val="00D50EFA"/>
    <w:rsid w:val="00D51C86"/>
    <w:rsid w:val="00D63D29"/>
    <w:rsid w:val="00D63F32"/>
    <w:rsid w:val="00D640BD"/>
    <w:rsid w:val="00D7572A"/>
    <w:rsid w:val="00D81322"/>
    <w:rsid w:val="00DA00F7"/>
    <w:rsid w:val="00DB17F3"/>
    <w:rsid w:val="00DB2A92"/>
    <w:rsid w:val="00DC10E6"/>
    <w:rsid w:val="00DF4458"/>
    <w:rsid w:val="00DF4ECF"/>
    <w:rsid w:val="00DF5F31"/>
    <w:rsid w:val="00E035AF"/>
    <w:rsid w:val="00E258BF"/>
    <w:rsid w:val="00E30A26"/>
    <w:rsid w:val="00E317D4"/>
    <w:rsid w:val="00E45567"/>
    <w:rsid w:val="00E67A05"/>
    <w:rsid w:val="00E76606"/>
    <w:rsid w:val="00E76BCE"/>
    <w:rsid w:val="00EA00A9"/>
    <w:rsid w:val="00EA06AB"/>
    <w:rsid w:val="00EA29DA"/>
    <w:rsid w:val="00EA3440"/>
    <w:rsid w:val="00EB2859"/>
    <w:rsid w:val="00EB5470"/>
    <w:rsid w:val="00EB5D77"/>
    <w:rsid w:val="00EC1E0B"/>
    <w:rsid w:val="00EC2C32"/>
    <w:rsid w:val="00EE1C88"/>
    <w:rsid w:val="00EF36ED"/>
    <w:rsid w:val="00F2180D"/>
    <w:rsid w:val="00F42823"/>
    <w:rsid w:val="00F540D0"/>
    <w:rsid w:val="00F60F45"/>
    <w:rsid w:val="00F6544B"/>
    <w:rsid w:val="00F86C5E"/>
    <w:rsid w:val="00F95E9A"/>
    <w:rsid w:val="00FD2827"/>
    <w:rsid w:val="00FD775E"/>
    <w:rsid w:val="00FF209B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67B7"/>
  <w15:docId w15:val="{D65F4237-5D29-43BA-910C-5002F96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7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AB"/>
  </w:style>
  <w:style w:type="paragraph" w:styleId="Footer">
    <w:name w:val="footer"/>
    <w:basedOn w:val="Normal"/>
    <w:link w:val="Foot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AB"/>
  </w:style>
  <w:style w:type="paragraph" w:styleId="BalloonText">
    <w:name w:val="Balloon Text"/>
    <w:basedOn w:val="Normal"/>
    <w:link w:val="BalloonTextChar"/>
    <w:uiPriority w:val="99"/>
    <w:semiHidden/>
    <w:unhideWhenUsed/>
    <w:rsid w:val="00B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AB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A11F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11F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11F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1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1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F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5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309E2"/>
  </w:style>
  <w:style w:type="character" w:styleId="CommentReference">
    <w:name w:val="annotation reference"/>
    <w:basedOn w:val="DefaultParagraphFont"/>
    <w:uiPriority w:val="99"/>
    <w:semiHidden/>
    <w:unhideWhenUsed/>
    <w:rsid w:val="006F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9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261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9">
    <w:name w:val="Pa9"/>
    <w:basedOn w:val="Default"/>
    <w:next w:val="Default"/>
    <w:uiPriority w:val="99"/>
    <w:rsid w:val="00DC10E6"/>
    <w:pPr>
      <w:spacing w:line="221" w:lineRule="atLeast"/>
    </w:pPr>
    <w:rPr>
      <w:rFonts w:ascii="LIAFD P+ Clan" w:hAnsi="LIAFD P+ Clan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C10E6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DC10E6"/>
    <w:rPr>
      <w:rFonts w:cs="LIAFD P+ Cl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E57E-98CA-4BF8-BE89-89E47EDF8F9E}" type="doc">
      <dgm:prSet loTypeId="urn:microsoft.com/office/officeart/2005/8/layout/defaul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6F4307B-0B33-4FCD-932B-0512E7005394}">
      <dgm:prSet/>
      <dgm:spPr/>
      <dgm:t>
        <a:bodyPr/>
        <a:lstStyle/>
        <a:p>
          <a:r>
            <a:rPr lang="en-GB"/>
            <a:t>Improve the effectiveness of literacy and numeracy interventions through ever-more robust tracking and monitoring and data analysis and enhanced staffing.</a:t>
          </a:r>
        </a:p>
      </dgm:t>
    </dgm:pt>
    <dgm:pt modelId="{96B7514D-1A87-4E8E-89CA-3BBC19227CC1}" type="parTrans" cxnId="{0FD4679C-4FF0-4636-AF87-618D0D252AB6}">
      <dgm:prSet/>
      <dgm:spPr/>
      <dgm:t>
        <a:bodyPr/>
        <a:lstStyle/>
        <a:p>
          <a:endParaRPr lang="en-GB"/>
        </a:p>
      </dgm:t>
    </dgm:pt>
    <dgm:pt modelId="{C737CFC4-3551-49B5-86BD-B7E68F6D618B}" type="sibTrans" cxnId="{0FD4679C-4FF0-4636-AF87-618D0D252AB6}">
      <dgm:prSet/>
      <dgm:spPr/>
      <dgm:t>
        <a:bodyPr/>
        <a:lstStyle/>
        <a:p>
          <a:endParaRPr lang="en-GB"/>
        </a:p>
      </dgm:t>
    </dgm:pt>
    <dgm:pt modelId="{90F9CABF-71CB-4ECF-BEDA-DCA89C2C3D97}">
      <dgm:prSet/>
      <dgm:spPr/>
      <dgm:t>
        <a:bodyPr/>
        <a:lstStyle/>
        <a:p>
          <a:r>
            <a:rPr lang="en-GB"/>
            <a:t>Support learners into positive pathways and destinations by supporting DYW Initiatives. </a:t>
          </a:r>
        </a:p>
      </dgm:t>
    </dgm:pt>
    <dgm:pt modelId="{9F4E93FF-1F4A-4844-87B3-F446D70CF7B3}" type="parTrans" cxnId="{86E24A5E-C8BF-48D5-97D3-AFC3A5696B1C}">
      <dgm:prSet/>
      <dgm:spPr/>
      <dgm:t>
        <a:bodyPr/>
        <a:lstStyle/>
        <a:p>
          <a:endParaRPr lang="en-GB"/>
        </a:p>
      </dgm:t>
    </dgm:pt>
    <dgm:pt modelId="{1F610175-061D-4749-AE6C-1949B8E12384}" type="sibTrans" cxnId="{86E24A5E-C8BF-48D5-97D3-AFC3A5696B1C}">
      <dgm:prSet/>
      <dgm:spPr/>
      <dgm:t>
        <a:bodyPr/>
        <a:lstStyle/>
        <a:p>
          <a:endParaRPr lang="en-GB"/>
        </a:p>
      </dgm:t>
    </dgm:pt>
    <dgm:pt modelId="{DA111B2F-1ECF-44F6-AE4E-073883FD4AD8}">
      <dgm:prSet/>
      <dgm:spPr/>
      <dgm:t>
        <a:bodyPr/>
        <a:lstStyle/>
        <a:p>
          <a:r>
            <a:rPr lang="en-GB"/>
            <a:t>Poverty proof our curriculum and tackle the cost of the school day. </a:t>
          </a:r>
        </a:p>
      </dgm:t>
    </dgm:pt>
    <dgm:pt modelId="{0DC64A97-310D-4B0C-8873-2C23E13DDFEC}" type="parTrans" cxnId="{73CE3DE3-0C0C-4A62-94EB-8B3CCBF42363}">
      <dgm:prSet/>
      <dgm:spPr/>
      <dgm:t>
        <a:bodyPr/>
        <a:lstStyle/>
        <a:p>
          <a:endParaRPr lang="en-GB"/>
        </a:p>
      </dgm:t>
    </dgm:pt>
    <dgm:pt modelId="{CD05B339-74D0-45FF-BA47-663811F525AF}" type="sibTrans" cxnId="{73CE3DE3-0C0C-4A62-94EB-8B3CCBF42363}">
      <dgm:prSet/>
      <dgm:spPr/>
      <dgm:t>
        <a:bodyPr/>
        <a:lstStyle/>
        <a:p>
          <a:endParaRPr lang="en-GB"/>
        </a:p>
      </dgm:t>
    </dgm:pt>
    <dgm:pt modelId="{C8E92397-BD28-4837-9B90-0A119E1F4042}">
      <dgm:prSet/>
      <dgm:spPr/>
      <dgm:t>
        <a:bodyPr/>
        <a:lstStyle/>
        <a:p>
          <a:r>
            <a:rPr lang="en-GB"/>
            <a:t>Improve Health and Wellbeing through pro-active interventions and through clubs and extra-curricular activities supported by staff.</a:t>
          </a:r>
        </a:p>
      </dgm:t>
    </dgm:pt>
    <dgm:pt modelId="{26F71B5B-8208-4CB2-B6CC-D9D6E47CECB0}" type="parTrans" cxnId="{09F928E8-9F66-4F68-BC37-A5DBCE17C72F}">
      <dgm:prSet/>
      <dgm:spPr/>
      <dgm:t>
        <a:bodyPr/>
        <a:lstStyle/>
        <a:p>
          <a:endParaRPr lang="en-GB"/>
        </a:p>
      </dgm:t>
    </dgm:pt>
    <dgm:pt modelId="{A99D8DA5-185F-4839-90CF-1610AB0E84D1}" type="sibTrans" cxnId="{09F928E8-9F66-4F68-BC37-A5DBCE17C72F}">
      <dgm:prSet/>
      <dgm:spPr/>
      <dgm:t>
        <a:bodyPr/>
        <a:lstStyle/>
        <a:p>
          <a:endParaRPr lang="en-GB"/>
        </a:p>
      </dgm:t>
    </dgm:pt>
    <dgm:pt modelId="{154F4881-475D-47CB-B895-240BE6D7A5D5}">
      <dgm:prSet/>
      <dgm:spPr/>
      <dgm:t>
        <a:bodyPr/>
        <a:lstStyle/>
        <a:p>
          <a:r>
            <a:rPr lang="en-GB"/>
            <a:t>Enhance our work with parents and carers through Family Learning programmes lead by our PT Family Learning.</a:t>
          </a:r>
        </a:p>
      </dgm:t>
    </dgm:pt>
    <dgm:pt modelId="{58BF2C05-9DA0-4F7D-9A97-31CC83037D07}" type="parTrans" cxnId="{1A366225-9507-4DF2-BB81-FB93C90C0F91}">
      <dgm:prSet/>
      <dgm:spPr/>
      <dgm:t>
        <a:bodyPr/>
        <a:lstStyle/>
        <a:p>
          <a:endParaRPr lang="en-GB"/>
        </a:p>
      </dgm:t>
    </dgm:pt>
    <dgm:pt modelId="{2AF849F8-E16C-476E-B023-5837024A8483}" type="sibTrans" cxnId="{1A366225-9507-4DF2-BB81-FB93C90C0F91}">
      <dgm:prSet/>
      <dgm:spPr/>
      <dgm:t>
        <a:bodyPr/>
        <a:lstStyle/>
        <a:p>
          <a:endParaRPr lang="en-GB"/>
        </a:p>
      </dgm:t>
    </dgm:pt>
    <dgm:pt modelId="{3AF49401-7735-4894-95E9-F7B452E55168}">
      <dgm:prSet/>
      <dgm:spPr/>
      <dgm:t>
        <a:bodyPr/>
        <a:lstStyle/>
        <a:p>
          <a:r>
            <a:rPr lang="en-GB"/>
            <a:t>Create Literacy and Numeracy Intervention groups to raise learners’ attainment and to work towards closing any poverty-related attainment gaps. Supported by enhanced staffing.</a:t>
          </a:r>
        </a:p>
      </dgm:t>
    </dgm:pt>
    <dgm:pt modelId="{4E20CAEE-5CE0-4D76-A619-5290E38929A1}" type="parTrans" cxnId="{6A3E5842-F106-4CEC-9F81-3B1D98042B2D}">
      <dgm:prSet/>
      <dgm:spPr/>
      <dgm:t>
        <a:bodyPr/>
        <a:lstStyle/>
        <a:p>
          <a:endParaRPr lang="en-GB"/>
        </a:p>
      </dgm:t>
    </dgm:pt>
    <dgm:pt modelId="{788462A9-6E18-4F40-9CC6-A71984C46468}" type="sibTrans" cxnId="{6A3E5842-F106-4CEC-9F81-3B1D98042B2D}">
      <dgm:prSet/>
      <dgm:spPr/>
      <dgm:t>
        <a:bodyPr/>
        <a:lstStyle/>
        <a:p>
          <a:endParaRPr lang="en-GB"/>
        </a:p>
      </dgm:t>
    </dgm:pt>
    <dgm:pt modelId="{19817A5E-F83E-4ECD-9319-7B4731AD95E3}" type="pres">
      <dgm:prSet presAssocID="{D2DDE57E-98CA-4BF8-BE89-89E47EDF8F9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C7D8A40-C38A-47B7-8A52-EA2A91A2C4CB}" type="pres">
      <dgm:prSet presAssocID="{76F4307B-0B33-4FCD-932B-0512E700539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9C9AB1-48F7-4936-A9C9-769708FF4191}" type="pres">
      <dgm:prSet presAssocID="{C737CFC4-3551-49B5-86BD-B7E68F6D618B}" presName="sibTrans" presStyleCnt="0"/>
      <dgm:spPr/>
    </dgm:pt>
    <dgm:pt modelId="{62965C7E-3BEA-42B1-B0B7-6143F049662C}" type="pres">
      <dgm:prSet presAssocID="{3AF49401-7735-4894-95E9-F7B452E5516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2CB61D-1FDA-4D06-AF03-F867C89DFF02}" type="pres">
      <dgm:prSet presAssocID="{788462A9-6E18-4F40-9CC6-A71984C46468}" presName="sibTrans" presStyleCnt="0"/>
      <dgm:spPr/>
    </dgm:pt>
    <dgm:pt modelId="{BF0F0A70-0886-474E-B691-8837073C1E3E}" type="pres">
      <dgm:prSet presAssocID="{C8E92397-BD28-4837-9B90-0A119E1F404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836229-9FB2-4F24-8246-31BD8C81DCEB}" type="pres">
      <dgm:prSet presAssocID="{A99D8DA5-185F-4839-90CF-1610AB0E84D1}" presName="sibTrans" presStyleCnt="0"/>
      <dgm:spPr/>
    </dgm:pt>
    <dgm:pt modelId="{42D854AD-354C-4236-A84F-C3D9C6F55404}" type="pres">
      <dgm:prSet presAssocID="{154F4881-475D-47CB-B895-240BE6D7A5D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2A978A-859F-4302-8439-06F8B852C592}" type="pres">
      <dgm:prSet presAssocID="{2AF849F8-E16C-476E-B023-5837024A8483}" presName="sibTrans" presStyleCnt="0"/>
      <dgm:spPr/>
    </dgm:pt>
    <dgm:pt modelId="{DEFCB447-0C0E-4141-899F-1FB7FA54C78C}" type="pres">
      <dgm:prSet presAssocID="{DA111B2F-1ECF-44F6-AE4E-073883FD4AD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D61F39-B484-4239-94FA-689814C72178}" type="pres">
      <dgm:prSet presAssocID="{CD05B339-74D0-45FF-BA47-663811F525AF}" presName="sibTrans" presStyleCnt="0"/>
      <dgm:spPr/>
    </dgm:pt>
    <dgm:pt modelId="{EC2B0E6A-6A9C-44EB-98D6-09B1BCD4CBA6}" type="pres">
      <dgm:prSet presAssocID="{90F9CABF-71CB-4ECF-BEDA-DCA89C2C3D9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31A5DC-D31E-46B5-86EA-84F3DA2EC250}" type="presOf" srcId="{76F4307B-0B33-4FCD-932B-0512E7005394}" destId="{1C7D8A40-C38A-47B7-8A52-EA2A91A2C4CB}" srcOrd="0" destOrd="0" presId="urn:microsoft.com/office/officeart/2005/8/layout/default"/>
    <dgm:cxn modelId="{09F928E8-9F66-4F68-BC37-A5DBCE17C72F}" srcId="{D2DDE57E-98CA-4BF8-BE89-89E47EDF8F9E}" destId="{C8E92397-BD28-4837-9B90-0A119E1F4042}" srcOrd="2" destOrd="0" parTransId="{26F71B5B-8208-4CB2-B6CC-D9D6E47CECB0}" sibTransId="{A99D8DA5-185F-4839-90CF-1610AB0E84D1}"/>
    <dgm:cxn modelId="{D0A4EA40-886D-4164-9A9A-2E675204813A}" type="presOf" srcId="{3AF49401-7735-4894-95E9-F7B452E55168}" destId="{62965C7E-3BEA-42B1-B0B7-6143F049662C}" srcOrd="0" destOrd="0" presId="urn:microsoft.com/office/officeart/2005/8/layout/default"/>
    <dgm:cxn modelId="{73CE3DE3-0C0C-4A62-94EB-8B3CCBF42363}" srcId="{D2DDE57E-98CA-4BF8-BE89-89E47EDF8F9E}" destId="{DA111B2F-1ECF-44F6-AE4E-073883FD4AD8}" srcOrd="4" destOrd="0" parTransId="{0DC64A97-310D-4B0C-8873-2C23E13DDFEC}" sibTransId="{CD05B339-74D0-45FF-BA47-663811F525AF}"/>
    <dgm:cxn modelId="{D286BF4D-0BA9-400B-B652-5067AE066660}" type="presOf" srcId="{DA111B2F-1ECF-44F6-AE4E-073883FD4AD8}" destId="{DEFCB447-0C0E-4141-899F-1FB7FA54C78C}" srcOrd="0" destOrd="0" presId="urn:microsoft.com/office/officeart/2005/8/layout/default"/>
    <dgm:cxn modelId="{F73B4454-911F-493F-AA0C-C70948CBE318}" type="presOf" srcId="{90F9CABF-71CB-4ECF-BEDA-DCA89C2C3D97}" destId="{EC2B0E6A-6A9C-44EB-98D6-09B1BCD4CBA6}" srcOrd="0" destOrd="0" presId="urn:microsoft.com/office/officeart/2005/8/layout/default"/>
    <dgm:cxn modelId="{9307E7F9-E3B9-4F23-88BA-448F01F5F3B5}" type="presOf" srcId="{C8E92397-BD28-4837-9B90-0A119E1F4042}" destId="{BF0F0A70-0886-474E-B691-8837073C1E3E}" srcOrd="0" destOrd="0" presId="urn:microsoft.com/office/officeart/2005/8/layout/default"/>
    <dgm:cxn modelId="{6A3E5842-F106-4CEC-9F81-3B1D98042B2D}" srcId="{D2DDE57E-98CA-4BF8-BE89-89E47EDF8F9E}" destId="{3AF49401-7735-4894-95E9-F7B452E55168}" srcOrd="1" destOrd="0" parTransId="{4E20CAEE-5CE0-4D76-A619-5290E38929A1}" sibTransId="{788462A9-6E18-4F40-9CC6-A71984C46468}"/>
    <dgm:cxn modelId="{1A366225-9507-4DF2-BB81-FB93C90C0F91}" srcId="{D2DDE57E-98CA-4BF8-BE89-89E47EDF8F9E}" destId="{154F4881-475D-47CB-B895-240BE6D7A5D5}" srcOrd="3" destOrd="0" parTransId="{58BF2C05-9DA0-4F7D-9A97-31CC83037D07}" sibTransId="{2AF849F8-E16C-476E-B023-5837024A8483}"/>
    <dgm:cxn modelId="{E3E17CC5-685C-4349-8C92-C4CF7B642657}" type="presOf" srcId="{154F4881-475D-47CB-B895-240BE6D7A5D5}" destId="{42D854AD-354C-4236-A84F-C3D9C6F55404}" srcOrd="0" destOrd="0" presId="urn:microsoft.com/office/officeart/2005/8/layout/default"/>
    <dgm:cxn modelId="{0FD4679C-4FF0-4636-AF87-618D0D252AB6}" srcId="{D2DDE57E-98CA-4BF8-BE89-89E47EDF8F9E}" destId="{76F4307B-0B33-4FCD-932B-0512E7005394}" srcOrd="0" destOrd="0" parTransId="{96B7514D-1A87-4E8E-89CA-3BBC19227CC1}" sibTransId="{C737CFC4-3551-49B5-86BD-B7E68F6D618B}"/>
    <dgm:cxn modelId="{33355996-AB6C-4032-9C7D-E44FB12E3EC3}" type="presOf" srcId="{D2DDE57E-98CA-4BF8-BE89-89E47EDF8F9E}" destId="{19817A5E-F83E-4ECD-9319-7B4731AD95E3}" srcOrd="0" destOrd="0" presId="urn:microsoft.com/office/officeart/2005/8/layout/default"/>
    <dgm:cxn modelId="{86E24A5E-C8BF-48D5-97D3-AFC3A5696B1C}" srcId="{D2DDE57E-98CA-4BF8-BE89-89E47EDF8F9E}" destId="{90F9CABF-71CB-4ECF-BEDA-DCA89C2C3D97}" srcOrd="5" destOrd="0" parTransId="{9F4E93FF-1F4A-4844-87B3-F446D70CF7B3}" sibTransId="{1F610175-061D-4749-AE6C-1949B8E12384}"/>
    <dgm:cxn modelId="{BB2D6711-AF36-40A9-9DC1-C83E36A4BFB4}" type="presParOf" srcId="{19817A5E-F83E-4ECD-9319-7B4731AD95E3}" destId="{1C7D8A40-C38A-47B7-8A52-EA2A91A2C4CB}" srcOrd="0" destOrd="0" presId="urn:microsoft.com/office/officeart/2005/8/layout/default"/>
    <dgm:cxn modelId="{A700A68E-F377-4C7B-8DE3-DCA466120DCF}" type="presParOf" srcId="{19817A5E-F83E-4ECD-9319-7B4731AD95E3}" destId="{109C9AB1-48F7-4936-A9C9-769708FF4191}" srcOrd="1" destOrd="0" presId="urn:microsoft.com/office/officeart/2005/8/layout/default"/>
    <dgm:cxn modelId="{D81A871D-BB68-4069-AE95-1D9B28A1A8B7}" type="presParOf" srcId="{19817A5E-F83E-4ECD-9319-7B4731AD95E3}" destId="{62965C7E-3BEA-42B1-B0B7-6143F049662C}" srcOrd="2" destOrd="0" presId="urn:microsoft.com/office/officeart/2005/8/layout/default"/>
    <dgm:cxn modelId="{F36B5A01-DB5D-4D14-9AFA-1CDA8A546D36}" type="presParOf" srcId="{19817A5E-F83E-4ECD-9319-7B4731AD95E3}" destId="{EC2CB61D-1FDA-4D06-AF03-F867C89DFF02}" srcOrd="3" destOrd="0" presId="urn:microsoft.com/office/officeart/2005/8/layout/default"/>
    <dgm:cxn modelId="{DD07357D-5B14-441E-AD3C-8D58470D51CB}" type="presParOf" srcId="{19817A5E-F83E-4ECD-9319-7B4731AD95E3}" destId="{BF0F0A70-0886-474E-B691-8837073C1E3E}" srcOrd="4" destOrd="0" presId="urn:microsoft.com/office/officeart/2005/8/layout/default"/>
    <dgm:cxn modelId="{0A37E49C-6368-4C53-A485-7D328C452250}" type="presParOf" srcId="{19817A5E-F83E-4ECD-9319-7B4731AD95E3}" destId="{E6836229-9FB2-4F24-8246-31BD8C81DCEB}" srcOrd="5" destOrd="0" presId="urn:microsoft.com/office/officeart/2005/8/layout/default"/>
    <dgm:cxn modelId="{0C90EDB9-4D75-4855-A4DD-BDB5949C394D}" type="presParOf" srcId="{19817A5E-F83E-4ECD-9319-7B4731AD95E3}" destId="{42D854AD-354C-4236-A84F-C3D9C6F55404}" srcOrd="6" destOrd="0" presId="urn:microsoft.com/office/officeart/2005/8/layout/default"/>
    <dgm:cxn modelId="{B7D11A9D-E00E-427C-80E4-614F14173E2C}" type="presParOf" srcId="{19817A5E-F83E-4ECD-9319-7B4731AD95E3}" destId="{2C2A978A-859F-4302-8439-06F8B852C592}" srcOrd="7" destOrd="0" presId="urn:microsoft.com/office/officeart/2005/8/layout/default"/>
    <dgm:cxn modelId="{79E886AA-7636-491F-9E96-FFC6FE3DA8E4}" type="presParOf" srcId="{19817A5E-F83E-4ECD-9319-7B4731AD95E3}" destId="{DEFCB447-0C0E-4141-899F-1FB7FA54C78C}" srcOrd="8" destOrd="0" presId="urn:microsoft.com/office/officeart/2005/8/layout/default"/>
    <dgm:cxn modelId="{37EEE2FF-674D-411F-AEF5-9358F3546D19}" type="presParOf" srcId="{19817A5E-F83E-4ECD-9319-7B4731AD95E3}" destId="{F3D61F39-B484-4239-94FA-689814C72178}" srcOrd="9" destOrd="0" presId="urn:microsoft.com/office/officeart/2005/8/layout/default"/>
    <dgm:cxn modelId="{00387542-1DB0-44E9-8816-53363A2AF07F}" type="presParOf" srcId="{19817A5E-F83E-4ECD-9319-7B4731AD95E3}" destId="{EC2B0E6A-6A9C-44EB-98D6-09B1BCD4CBA6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7D8A40-C38A-47B7-8A52-EA2A91A2C4CB}">
      <dsp:nvSpPr>
        <dsp:cNvPr id="0" name=""/>
        <dsp:cNvSpPr/>
      </dsp:nvSpPr>
      <dsp:spPr>
        <a:xfrm>
          <a:off x="0" y="644455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Improve the effectiveness of literacy and numeracy interventions through ever-more robust tracking and monitoring and data analysis and enhanced staffing.</a:t>
          </a:r>
        </a:p>
      </dsp:txBody>
      <dsp:txXfrm>
        <a:off x="0" y="644455"/>
        <a:ext cx="2781895" cy="1669137"/>
      </dsp:txXfrm>
    </dsp:sp>
    <dsp:sp modelId="{62965C7E-3BEA-42B1-B0B7-6143F049662C}">
      <dsp:nvSpPr>
        <dsp:cNvPr id="0" name=""/>
        <dsp:cNvSpPr/>
      </dsp:nvSpPr>
      <dsp:spPr>
        <a:xfrm>
          <a:off x="3060084" y="644455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Create Literacy and Numeracy Intervention groups to raise learners’ attainment and to work towards closing any poverty-related attainment gaps. Supported by enhanced staffing.</a:t>
          </a:r>
        </a:p>
      </dsp:txBody>
      <dsp:txXfrm>
        <a:off x="3060084" y="644455"/>
        <a:ext cx="2781895" cy="1669137"/>
      </dsp:txXfrm>
    </dsp:sp>
    <dsp:sp modelId="{BF0F0A70-0886-474E-B691-8837073C1E3E}">
      <dsp:nvSpPr>
        <dsp:cNvPr id="0" name=""/>
        <dsp:cNvSpPr/>
      </dsp:nvSpPr>
      <dsp:spPr>
        <a:xfrm>
          <a:off x="6120169" y="644455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Improve Health and Wellbeing through pro-active interventions and through clubs and extra-curricular activities supported by staff.</a:t>
          </a:r>
        </a:p>
      </dsp:txBody>
      <dsp:txXfrm>
        <a:off x="6120169" y="644455"/>
        <a:ext cx="2781895" cy="1669137"/>
      </dsp:txXfrm>
    </dsp:sp>
    <dsp:sp modelId="{42D854AD-354C-4236-A84F-C3D9C6F55404}">
      <dsp:nvSpPr>
        <dsp:cNvPr id="0" name=""/>
        <dsp:cNvSpPr/>
      </dsp:nvSpPr>
      <dsp:spPr>
        <a:xfrm>
          <a:off x="0" y="2591782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Enhance our work with parents and carers through Family Learning programmes lead by our PT Family Learning.</a:t>
          </a:r>
        </a:p>
      </dsp:txBody>
      <dsp:txXfrm>
        <a:off x="0" y="2591782"/>
        <a:ext cx="2781895" cy="1669137"/>
      </dsp:txXfrm>
    </dsp:sp>
    <dsp:sp modelId="{DEFCB447-0C0E-4141-899F-1FB7FA54C78C}">
      <dsp:nvSpPr>
        <dsp:cNvPr id="0" name=""/>
        <dsp:cNvSpPr/>
      </dsp:nvSpPr>
      <dsp:spPr>
        <a:xfrm>
          <a:off x="3060084" y="2591782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Poverty proof our curriculum and tackle the cost of the school day. </a:t>
          </a:r>
        </a:p>
      </dsp:txBody>
      <dsp:txXfrm>
        <a:off x="3060084" y="2591782"/>
        <a:ext cx="2781895" cy="1669137"/>
      </dsp:txXfrm>
    </dsp:sp>
    <dsp:sp modelId="{EC2B0E6A-6A9C-44EB-98D6-09B1BCD4CBA6}">
      <dsp:nvSpPr>
        <dsp:cNvPr id="0" name=""/>
        <dsp:cNvSpPr/>
      </dsp:nvSpPr>
      <dsp:spPr>
        <a:xfrm>
          <a:off x="6120169" y="2591782"/>
          <a:ext cx="2781895" cy="1669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Support learners into positive pathways and destinations by supporting DYW Initiatives. </a:t>
          </a:r>
        </a:p>
      </dsp:txBody>
      <dsp:txXfrm>
        <a:off x="6120169" y="2591782"/>
        <a:ext cx="2781895" cy="1669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Susan  Cassells</dc:creator>
  <cp:lastModifiedBy>Nina West</cp:lastModifiedBy>
  <cp:revision>5</cp:revision>
  <cp:lastPrinted>2019-04-15T10:56:00Z</cp:lastPrinted>
  <dcterms:created xsi:type="dcterms:W3CDTF">2019-04-15T15:28:00Z</dcterms:created>
  <dcterms:modified xsi:type="dcterms:W3CDTF">2019-04-16T08:55:00Z</dcterms:modified>
</cp:coreProperties>
</file>