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D9C" w:rsidRDefault="00F57D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7D9C" w:rsidTr="00877F60">
        <w:trPr>
          <w:trHeight w:val="1186"/>
        </w:trPr>
        <w:tc>
          <w:tcPr>
            <w:tcW w:w="9016" w:type="dxa"/>
          </w:tcPr>
          <w:p w:rsidR="00F57D9C" w:rsidRPr="00F57D9C" w:rsidRDefault="00F57D9C">
            <w:pPr>
              <w:rPr>
                <w:sz w:val="32"/>
                <w:szCs w:val="32"/>
              </w:rPr>
            </w:pPr>
            <w:r w:rsidRPr="00F57D9C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4690745</wp:posOffset>
                  </wp:positionH>
                  <wp:positionV relativeFrom="paragraph">
                    <wp:posOffset>13335</wp:posOffset>
                  </wp:positionV>
                  <wp:extent cx="923925" cy="867410"/>
                  <wp:effectExtent l="0" t="0" r="9525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67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77F60">
              <w:rPr>
                <w:sz w:val="32"/>
                <w:szCs w:val="32"/>
              </w:rPr>
              <w:t>Numeracy Newsletter 6</w:t>
            </w:r>
          </w:p>
          <w:p w:rsidR="00F57D9C" w:rsidRPr="00F57D9C" w:rsidRDefault="00F57D9C">
            <w:pPr>
              <w:rPr>
                <w:rFonts w:ascii="Franklin Gothic Demi Cond" w:hAnsi="Franklin Gothic Demi Cond"/>
              </w:rPr>
            </w:pPr>
          </w:p>
          <w:p w:rsidR="00F57D9C" w:rsidRDefault="00F57D9C"/>
          <w:p w:rsidR="00F57D9C" w:rsidRDefault="00F57D9C"/>
          <w:p w:rsidR="00F57D9C" w:rsidRDefault="00F57D9C"/>
        </w:tc>
      </w:tr>
      <w:tr w:rsidR="004C0BC5" w:rsidTr="003621BB">
        <w:trPr>
          <w:trHeight w:val="2709"/>
        </w:trPr>
        <w:tc>
          <w:tcPr>
            <w:tcW w:w="9016" w:type="dxa"/>
          </w:tcPr>
          <w:p w:rsidR="004C0BC5" w:rsidRDefault="00877F60" w:rsidP="004C0BC5">
            <w:r>
              <w:t>S1/S2 March</w:t>
            </w:r>
            <w:r w:rsidR="004C0BC5">
              <w:t xml:space="preserve"> Numeracy Puzzle</w:t>
            </w:r>
          </w:p>
          <w:p w:rsidR="000A22F2" w:rsidRDefault="000A22F2" w:rsidP="004C0BC5"/>
          <w:p w:rsidR="004C0BC5" w:rsidRDefault="00877F60">
            <w:r>
              <w:rPr>
                <w:noProof/>
                <w:lang w:eastAsia="en-GB"/>
              </w:rPr>
              <w:drawing>
                <wp:inline distT="0" distB="0" distL="0" distR="0" wp14:anchorId="00711132" wp14:editId="0CAD59A0">
                  <wp:extent cx="4543425" cy="183354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9877" cy="1856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F60" w:rsidTr="00F85F52">
        <w:trPr>
          <w:trHeight w:val="4024"/>
        </w:trPr>
        <w:tc>
          <w:tcPr>
            <w:tcW w:w="9016" w:type="dxa"/>
          </w:tcPr>
          <w:p w:rsidR="00877F60" w:rsidRDefault="00877F6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S3/S4 March Numeracy Puzzle</w:t>
            </w:r>
          </w:p>
          <w:p w:rsidR="00877F60" w:rsidRDefault="00877F60"/>
          <w:p w:rsidR="00877F60" w:rsidRDefault="00877F60"/>
          <w:p w:rsidR="00877F60" w:rsidRDefault="00877F60">
            <w:r>
              <w:rPr>
                <w:noProof/>
                <w:lang w:eastAsia="en-GB"/>
              </w:rPr>
              <w:drawing>
                <wp:inline distT="0" distB="0" distL="0" distR="0" wp14:anchorId="4E7151D9" wp14:editId="6C5DCC45">
                  <wp:extent cx="5731510" cy="3894455"/>
                  <wp:effectExtent l="0" t="0" r="254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894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7F60" w:rsidRDefault="00877F60" w:rsidP="004C0BC5"/>
          <w:p w:rsidR="00877F60" w:rsidRDefault="00877F60" w:rsidP="004C0BC5"/>
          <w:p w:rsidR="00F033FA" w:rsidRDefault="00F033FA" w:rsidP="004C0BC5"/>
          <w:p w:rsidR="00F033FA" w:rsidRDefault="00F033FA" w:rsidP="004C0BC5"/>
          <w:p w:rsidR="00F033FA" w:rsidRDefault="00F033FA" w:rsidP="004C0BC5"/>
        </w:tc>
      </w:tr>
      <w:tr w:rsidR="000A22F2" w:rsidTr="00877F60">
        <w:trPr>
          <w:trHeight w:val="70"/>
        </w:trPr>
        <w:tc>
          <w:tcPr>
            <w:tcW w:w="9016" w:type="dxa"/>
          </w:tcPr>
          <w:p w:rsidR="000A22F2" w:rsidRDefault="00F033FA" w:rsidP="004176AA">
            <w:pPr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t>Puzzle of the month winner</w:t>
            </w:r>
          </w:p>
          <w:p w:rsidR="00F033FA" w:rsidRPr="005071B3" w:rsidRDefault="00F033FA" w:rsidP="004176AA">
            <w:pPr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3352883" cy="1885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80315_11031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7024" cy="1888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22F2" w:rsidRDefault="00F033FA" w:rsidP="00514A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Congratulations to Logan Stoney 1A1</w:t>
            </w:r>
          </w:p>
        </w:tc>
      </w:tr>
      <w:tr w:rsidR="00985036" w:rsidTr="00F033FA">
        <w:trPr>
          <w:trHeight w:val="1161"/>
        </w:trPr>
        <w:tc>
          <w:tcPr>
            <w:tcW w:w="9016" w:type="dxa"/>
          </w:tcPr>
          <w:p w:rsidR="0044012E" w:rsidRPr="00F033FA" w:rsidRDefault="00F033FA" w:rsidP="00514AD5">
            <w:pPr>
              <w:rPr>
                <w:u w:val="single"/>
              </w:rPr>
            </w:pPr>
            <w:r w:rsidRPr="00F033FA">
              <w:rPr>
                <w:u w:val="single"/>
              </w:rPr>
              <w:lastRenderedPageBreak/>
              <w:t>Advance Notice</w:t>
            </w:r>
          </w:p>
          <w:p w:rsidR="00F033FA" w:rsidRDefault="00F033FA" w:rsidP="00514AD5">
            <w:r>
              <w:t>In May I will be looking for three pieces of pupils work at Level 3 for my numeracy across the curriculum portfolio.</w:t>
            </w:r>
          </w:p>
          <w:p w:rsidR="0044012E" w:rsidRDefault="0044012E" w:rsidP="00514AD5"/>
        </w:tc>
      </w:tr>
      <w:tr w:rsidR="00F033FA" w:rsidTr="00877F60">
        <w:trPr>
          <w:trHeight w:val="2190"/>
        </w:trPr>
        <w:tc>
          <w:tcPr>
            <w:tcW w:w="9016" w:type="dxa"/>
          </w:tcPr>
          <w:p w:rsidR="00F033FA" w:rsidRDefault="00F033FA" w:rsidP="00514AD5">
            <w:pPr>
              <w:rPr>
                <w:u w:val="single"/>
              </w:rPr>
            </w:pPr>
            <w:r>
              <w:rPr>
                <w:u w:val="single"/>
              </w:rPr>
              <w:t>Careers Education and Numeracy</w:t>
            </w:r>
          </w:p>
          <w:p w:rsidR="00F033FA" w:rsidRDefault="00F033FA" w:rsidP="00514AD5">
            <w:r>
              <w:t xml:space="preserve">During May and June the Faculty will be hosting visits from Santander and Asda in order to show the pupils where numeracy is used in real life. </w:t>
            </w:r>
            <w:bookmarkStart w:id="0" w:name="_GoBack"/>
            <w:bookmarkEnd w:id="0"/>
          </w:p>
          <w:p w:rsidR="00F033FA" w:rsidRDefault="00F033FA" w:rsidP="00514AD5">
            <w:r>
              <w:t>Santander will be looking at how to open a bank account, the type of accounts, overdraft, standing orders, direct debits and the meaning of APR.</w:t>
            </w:r>
          </w:p>
          <w:p w:rsidR="00F033FA" w:rsidRDefault="00F033FA" w:rsidP="00514AD5">
            <w:r>
              <w:t>Asda are concentrating on stock control and best buy.</w:t>
            </w:r>
          </w:p>
          <w:p w:rsidR="00F033FA" w:rsidRPr="00F033FA" w:rsidRDefault="00F033FA" w:rsidP="00514AD5">
            <w:r>
              <w:t>Will give updates nearer the time, and if interested in attending any of the sessions you will be made very welcome.</w:t>
            </w:r>
          </w:p>
        </w:tc>
      </w:tr>
      <w:tr w:rsidR="00261F0C" w:rsidTr="00877F60">
        <w:tc>
          <w:tcPr>
            <w:tcW w:w="9016" w:type="dxa"/>
          </w:tcPr>
          <w:p w:rsidR="00AE6091" w:rsidRDefault="00F033FA" w:rsidP="00514AD5">
            <w:pPr>
              <w:jc w:val="both"/>
            </w:pPr>
            <w:r>
              <w:t>Spot the problem</w:t>
            </w:r>
          </w:p>
          <w:p w:rsidR="00F033FA" w:rsidRDefault="00F033FA" w:rsidP="00514AD5">
            <w:pPr>
              <w:jc w:val="both"/>
            </w:pPr>
          </w:p>
          <w:p w:rsidR="00F033FA" w:rsidRPr="00AE6091" w:rsidRDefault="00F033FA" w:rsidP="00514AD5">
            <w:pPr>
              <w:jc w:val="both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662940</wp:posOffset>
                  </wp:positionV>
                  <wp:extent cx="2495550" cy="51435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8BF7ABB" wp14:editId="476D19CE">
                  <wp:extent cx="2686050" cy="22669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2F2" w:rsidTr="00877F60">
        <w:tc>
          <w:tcPr>
            <w:tcW w:w="9016" w:type="dxa"/>
          </w:tcPr>
          <w:p w:rsidR="000A22F2" w:rsidRDefault="000A22F2" w:rsidP="004C0BC5">
            <w:r>
              <w:t>Benchmark of the Month</w:t>
            </w:r>
          </w:p>
          <w:p w:rsidR="000A22F2" w:rsidRDefault="00F033FA" w:rsidP="004C0BC5">
            <w:r>
              <w:rPr>
                <w:u w:val="single"/>
              </w:rPr>
              <w:t>MNU 2-09</w:t>
            </w:r>
            <w:r w:rsidR="000A22F2" w:rsidRPr="000A22F2">
              <w:rPr>
                <w:u w:val="single"/>
              </w:rPr>
              <w:t>a</w:t>
            </w:r>
            <w:r w:rsidR="000A22F2">
              <w:t xml:space="preserve">    The pupils can </w:t>
            </w:r>
            <w:r>
              <w:t>compare costs and determine whether they can afford it given a certain budget.</w:t>
            </w:r>
          </w:p>
          <w:p w:rsidR="000A22F2" w:rsidRPr="000A22F2" w:rsidRDefault="00F033FA" w:rsidP="004C0BC5">
            <w:r>
              <w:rPr>
                <w:u w:val="single"/>
              </w:rPr>
              <w:t>MNU 3-09</w:t>
            </w:r>
            <w:r w:rsidR="000A22F2" w:rsidRPr="000A22F2">
              <w:rPr>
                <w:u w:val="single"/>
              </w:rPr>
              <w:t>a</w:t>
            </w:r>
            <w:r w:rsidR="000A22F2">
              <w:rPr>
                <w:u w:val="single"/>
              </w:rPr>
              <w:t xml:space="preserve">    </w:t>
            </w:r>
            <w:r w:rsidR="000A22F2" w:rsidRPr="000A22F2">
              <w:t xml:space="preserve">The pupils can </w:t>
            </w:r>
            <w:r>
              <w:t>choose the best value for their personal situation and can justify their choices.</w:t>
            </w:r>
          </w:p>
          <w:p w:rsidR="000A22F2" w:rsidRDefault="000A22F2" w:rsidP="004C0BC5"/>
        </w:tc>
      </w:tr>
      <w:tr w:rsidR="004C0BC5" w:rsidTr="00877F60">
        <w:tc>
          <w:tcPr>
            <w:tcW w:w="9016" w:type="dxa"/>
          </w:tcPr>
          <w:p w:rsidR="004C0BC5" w:rsidRDefault="004C0BC5" w:rsidP="004C0BC5">
            <w:pPr>
              <w:rPr>
                <w:i/>
              </w:rPr>
            </w:pPr>
            <w:r>
              <w:t>If you have any questions about numeracy please come and see me</w:t>
            </w:r>
            <w:r w:rsidRPr="00261F0C">
              <w:rPr>
                <w:i/>
              </w:rPr>
              <w:t xml:space="preserve">.   </w:t>
            </w:r>
          </w:p>
          <w:p w:rsidR="004C0BC5" w:rsidRDefault="004C0BC5" w:rsidP="004C0BC5">
            <w:r w:rsidRPr="00261F0C">
              <w:rPr>
                <w:i/>
              </w:rPr>
              <w:t xml:space="preserve">  Maureen Fletcher</w:t>
            </w:r>
          </w:p>
        </w:tc>
      </w:tr>
    </w:tbl>
    <w:p w:rsidR="002B5B06" w:rsidRDefault="008C5E8A"/>
    <w:sectPr w:rsidR="002B5B06" w:rsidSect="00695F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64253"/>
    <w:multiLevelType w:val="hybridMultilevel"/>
    <w:tmpl w:val="68503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F7D34"/>
    <w:multiLevelType w:val="hybridMultilevel"/>
    <w:tmpl w:val="034E490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C3545"/>
    <w:multiLevelType w:val="hybridMultilevel"/>
    <w:tmpl w:val="97FE5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61415"/>
    <w:multiLevelType w:val="hybridMultilevel"/>
    <w:tmpl w:val="2DDE2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A58FD"/>
    <w:multiLevelType w:val="hybridMultilevel"/>
    <w:tmpl w:val="306E5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9C"/>
    <w:rsid w:val="00026C34"/>
    <w:rsid w:val="000A22F2"/>
    <w:rsid w:val="000B1B7E"/>
    <w:rsid w:val="000D05AB"/>
    <w:rsid w:val="001A717F"/>
    <w:rsid w:val="00261F0C"/>
    <w:rsid w:val="003621BB"/>
    <w:rsid w:val="004176AA"/>
    <w:rsid w:val="0044012E"/>
    <w:rsid w:val="00442947"/>
    <w:rsid w:val="00447A91"/>
    <w:rsid w:val="004C0BC5"/>
    <w:rsid w:val="005071B3"/>
    <w:rsid w:val="00514AD5"/>
    <w:rsid w:val="006101C0"/>
    <w:rsid w:val="00660174"/>
    <w:rsid w:val="00695FEA"/>
    <w:rsid w:val="008303D8"/>
    <w:rsid w:val="00877F60"/>
    <w:rsid w:val="008A0749"/>
    <w:rsid w:val="00985036"/>
    <w:rsid w:val="009C69DF"/>
    <w:rsid w:val="00A075F2"/>
    <w:rsid w:val="00AA398C"/>
    <w:rsid w:val="00AA6285"/>
    <w:rsid w:val="00AE6091"/>
    <w:rsid w:val="00B51709"/>
    <w:rsid w:val="00B72034"/>
    <w:rsid w:val="00B95A46"/>
    <w:rsid w:val="00BD0D87"/>
    <w:rsid w:val="00DB182A"/>
    <w:rsid w:val="00E6394A"/>
    <w:rsid w:val="00F033FA"/>
    <w:rsid w:val="00F54B4C"/>
    <w:rsid w:val="00F5716D"/>
    <w:rsid w:val="00F5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1A6550-7453-4AE4-8241-2E62C0DA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F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50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B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0B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FletcherM Maureen</dc:creator>
  <cp:lastModifiedBy>FletcherM Maureen</cp:lastModifiedBy>
  <cp:revision>2</cp:revision>
  <cp:lastPrinted>2017-12-15T12:33:00Z</cp:lastPrinted>
  <dcterms:created xsi:type="dcterms:W3CDTF">2018-03-22T16:03:00Z</dcterms:created>
  <dcterms:modified xsi:type="dcterms:W3CDTF">2018-03-22T16:03:00Z</dcterms:modified>
</cp:coreProperties>
</file>