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D0D0D" w:themeColor="text1" w:themeTint="F2"/>
  <w:body>
    <w:p w:rsidR="00C85E11" w:rsidRPr="00C45854" w:rsidRDefault="00C85E11" w:rsidP="00C85E11">
      <w:pPr>
        <w:rPr>
          <w:b/>
          <w:color w:val="FF000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FA5A40" wp14:editId="43653F69">
                <wp:simplePos x="0" y="0"/>
                <wp:positionH relativeFrom="column">
                  <wp:posOffset>668431</wp:posOffset>
                </wp:positionH>
                <wp:positionV relativeFrom="paragraph">
                  <wp:posOffset>653303</wp:posOffset>
                </wp:positionV>
                <wp:extent cx="4295775" cy="15335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08" w:rsidRDefault="00800108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00108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EBOLA WILL </w:t>
                            </w:r>
                            <w:r w:rsidRPr="00800108">
                              <w:rPr>
                                <w:b/>
                                <w:color w:val="FF0000"/>
                                <w:sz w:val="72"/>
                                <w:szCs w:val="72"/>
                                <w:u w:val="double"/>
                              </w:rPr>
                              <w:t>KILL</w:t>
                            </w:r>
                            <w:r w:rsidRPr="00800108"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 xml:space="preserve"> YOU</w:t>
                            </w:r>
                          </w:p>
                          <w:p w:rsidR="00800108" w:rsidRPr="00800108" w:rsidRDefault="00800108">
                            <w:pP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!!!!!!!!!!!!!!!!!!!!!!!!!!!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A5A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65pt;margin-top:51.45pt;width:338.25pt;height:1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9PkDQIAAPwDAAAOAAAAZHJzL2Uyb0RvYy54bWysU11v2yAUfZ+0/4B4Xxy78dJYIVXXrtOk&#10;7kNq9wMIxjEacBmQ2N2v3wWnadS9TeMBARfOvefcw/pqNJocpA8KLKPlbE6JtAJaZXeM/ni8e3dJ&#10;SYjctlyDlYw+yUCvNm/frAfXyAp60K30BEFsaAbHaB+ja4oiiF4aHmbgpMVgB97wiFu/K1rPB0Q3&#10;uqjm8/fFAL51HoQMAU9vpyDdZPyukyJ+67ogI9GMYm0xzz7P2zQXmzVvdp67XoljGfwfqjBcWUx6&#10;grrlkZO9V39BGSU8BOjiTIApoOuUkJkDsinnr9g89NzJzAXFCe4kU/h/sOLr4bsnqmW0KpeUWG6w&#10;SY9yjOQDjKRK+gwuNHjtweHFOOIx9jlzDe4exM9ALNz03O7ktfcw9JK3WF+ZXhZnTyeckEC2wxdo&#10;MQ3fR8hAY+dNEg/lIIiOfXo69SaVIvBwUa3q5bKmRGCsrC8u6qrOOXjz/Nz5ED9JMCQtGPXY/AzP&#10;D/chpnJ483wlZbNwp7TOBtCWDIyuEuSriFER/amVYfRynsbkmMTyo23z48iVntaYQNsj7cR04hzH&#10;7ZgVzpokSbbQPqEOHiY74vfBRQ/+NyUDWpHR8GvPvaREf7ao5apcLJJ382ZRLyvc+PPI9jzCrUAo&#10;RiMl0/ImZr9PxK5R805lNV4qOZaMFssiHb9D8vD5Pt96+bSbPwAAAP//AwBQSwMEFAAGAAgAAAAh&#10;AE2ToCTeAAAACwEAAA8AAABkcnMvZG93bnJldi54bWxMj01PwkAQhu8m/IfNkHiTXaAIlG6J0XjV&#10;gGLibekObUN3tukutP57h5Pe5s08eT+y7eAaccUu1J40TCcKBFLhbU2lhs+P14cViBANWdN4Qg0/&#10;GGCbj+4yk1rf0w6v+1gKNqGQGg1VjG0qZSgqdCZMfIvEv5PvnIksu1LazvRs7ho5U+pROlMTJ1Sm&#10;xecKi/P+4jQc3k7fX4l6L1/cou39oCS5tdT6fjw8bUBEHOIfDLf6XB1y7nT0F7JBNKzVYs7o7Zit&#10;QTCxXE15zFHDPEkSkHkm/2/IfwEAAP//AwBQSwECLQAUAAYACAAAACEAtoM4kv4AAADhAQAAEwAA&#10;AAAAAAAAAAAAAAAAAAAAW0NvbnRlbnRfVHlwZXNdLnhtbFBLAQItABQABgAIAAAAIQA4/SH/1gAA&#10;AJQBAAALAAAAAAAAAAAAAAAAAC8BAABfcmVscy8ucmVsc1BLAQItABQABgAIAAAAIQDKx9PkDQIA&#10;APwDAAAOAAAAAAAAAAAAAAAAAC4CAABkcnMvZTJvRG9jLnhtbFBLAQItABQABgAIAAAAIQBNk6Ak&#10;3gAAAAsBAAAPAAAAAAAAAAAAAAAAAGcEAABkcnMvZG93bnJldi54bWxQSwUGAAAAAAQABADzAAAA&#10;cgUAAAAA&#10;" filled="f" stroked="f">
                <v:textbox>
                  <w:txbxContent>
                    <w:p w:rsidR="00800108" w:rsidRDefault="00800108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 w:rsidRPr="00800108">
                        <w:rPr>
                          <w:b/>
                          <w:color w:val="FF0000"/>
                          <w:sz w:val="72"/>
                          <w:szCs w:val="72"/>
                        </w:rPr>
                        <w:t xml:space="preserve">EBOLA WILL </w:t>
                      </w:r>
                      <w:r w:rsidRPr="00800108">
                        <w:rPr>
                          <w:b/>
                          <w:color w:val="FF0000"/>
                          <w:sz w:val="72"/>
                          <w:szCs w:val="72"/>
                          <w:u w:val="double"/>
                        </w:rPr>
                        <w:t>KILL</w:t>
                      </w:r>
                      <w:r w:rsidRPr="00800108">
                        <w:rPr>
                          <w:b/>
                          <w:color w:val="FF0000"/>
                          <w:sz w:val="72"/>
                          <w:szCs w:val="72"/>
                        </w:rPr>
                        <w:t xml:space="preserve"> YOU</w:t>
                      </w:r>
                    </w:p>
                    <w:p w:rsidR="00800108" w:rsidRPr="00800108" w:rsidRDefault="00800108">
                      <w:pPr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!!!!!!!!!!!!!!!!!!!!!!!!!!!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E8A38" wp14:editId="60494F79">
                <wp:simplePos x="0" y="0"/>
                <wp:positionH relativeFrom="column">
                  <wp:posOffset>268605</wp:posOffset>
                </wp:positionH>
                <wp:positionV relativeFrom="paragraph">
                  <wp:posOffset>-430306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0108" w:rsidRPr="00800108" w:rsidRDefault="00800108" w:rsidP="00800108">
                            <w:pPr>
                              <w:jc w:val="center"/>
                              <w:rPr>
                                <w:rFonts w:cs="Aharoni"/>
                                <w:b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Aharoni"/>
                                <w:b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</w:t>
                            </w:r>
                            <w:r w:rsidR="00E1095D">
                              <w:rPr>
                                <w:rFonts w:cs="Aharoni"/>
                                <w:b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>
                              <w:rPr>
                                <w:rFonts w:cs="Aharoni"/>
                                <w:b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ING</w:t>
                            </w:r>
                            <w:r w:rsidRPr="00800108">
                              <w:rPr>
                                <w:rFonts w:cs="Aharoni"/>
                                <w:b/>
                                <w:color w:val="FF0000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3E8A38" id="Text Box 1" o:spid="_x0000_s1027" type="#_x0000_t202" style="position:absolute;margin-left:21.15pt;margin-top:-33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Cq/NjdAAAACgEAAA8AAABkcnMvZG93bnJldi54bWxMj8FO&#10;wzAMhu9IvENkJG5bsnSMUepOaMCZMXiArA1NaeNUTbYVnh5zgqPtT7+/v9hMvhcnO8Y2EMJirkBY&#10;qkLdUoPw/vY8W4OIyVBt+kAW4ctG2JSXF4XJ63CmV3vap0ZwCMXcILiUhlzKWDnrTZyHwRLfPsLo&#10;TeJxbGQ9mjOH+15qpVbSm5b4gzOD3TpbdfujR1gr/9J1d3oX/fJ7ceO2j+Fp+ES8vpoe7kEkO6U/&#10;GH71WR1KdjqEI9VR9AhLnTGJMFvdcgUGskzx5oCgtdIgy0L+r1D+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BCq/NjdAAAACg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800108" w:rsidRPr="00800108" w:rsidRDefault="00800108" w:rsidP="00800108">
                      <w:pPr>
                        <w:jc w:val="center"/>
                        <w:rPr>
                          <w:rFonts w:cs="Aharoni"/>
                          <w:b/>
                          <w:color w:val="FF000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Aharoni"/>
                          <w:b/>
                          <w:color w:val="FF000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WAR</w:t>
                      </w:r>
                      <w:r w:rsidR="00E1095D">
                        <w:rPr>
                          <w:rFonts w:cs="Aharoni"/>
                          <w:b/>
                          <w:color w:val="FF000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>
                        <w:rPr>
                          <w:rFonts w:cs="Aharoni"/>
                          <w:b/>
                          <w:color w:val="FF000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ING</w:t>
                      </w:r>
                      <w:r w:rsidRPr="00800108">
                        <w:rPr>
                          <w:rFonts w:cs="Aharoni"/>
                          <w:b/>
                          <w:color w:val="FF0000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!!!!</w:t>
                      </w:r>
                    </w:p>
                  </w:txbxContent>
                </v:textbox>
              </v:shape>
            </w:pict>
          </mc:Fallback>
        </mc:AlternateContent>
      </w:r>
      <w:r w:rsidR="00C458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AB995" wp14:editId="3A2E8729">
                <wp:simplePos x="0" y="0"/>
                <wp:positionH relativeFrom="margin">
                  <wp:posOffset>-416859</wp:posOffset>
                </wp:positionH>
                <wp:positionV relativeFrom="paragraph">
                  <wp:posOffset>4935071</wp:posOffset>
                </wp:positionV>
                <wp:extent cx="3415478" cy="440955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5478" cy="44095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95D" w:rsidRDefault="00E1095D">
                            <w:pPr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E1095D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How </w:t>
                            </w:r>
                            <w:proofErr w:type="gramStart"/>
                            <w:r w:rsidRPr="00E1095D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To</w:t>
                            </w:r>
                            <w:proofErr w:type="gramEnd"/>
                            <w:r w:rsidRPr="00E1095D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Prevent it</w:t>
                            </w:r>
                          </w:p>
                          <w:p w:rsidR="00E1095D" w:rsidRPr="00C45854" w:rsidRDefault="00E1095D" w:rsidP="00E1095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458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1.Avoid</w:t>
                            </w:r>
                            <w:proofErr w:type="gramEnd"/>
                            <w:r w:rsidRPr="00C458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areas of known outbreaks. Before traveling to Africa, find out about current epidemics by checking the </w:t>
                            </w:r>
                            <w:proofErr w:type="spellStart"/>
                            <w:r w:rsidRPr="00C458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Centers</w:t>
                            </w:r>
                            <w:proofErr w:type="spellEnd"/>
                            <w:r w:rsidRPr="00C458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for Disease Control and Prevention website.</w:t>
                            </w:r>
                          </w:p>
                          <w:p w:rsidR="00E1095D" w:rsidRPr="00C45854" w:rsidRDefault="00E1095D" w:rsidP="00C85E11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458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2.Wash</w:t>
                            </w:r>
                            <w:proofErr w:type="gramEnd"/>
                            <w:r w:rsidRPr="00C458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your hands frequently. </w:t>
                            </w:r>
                          </w:p>
                          <w:p w:rsidR="00E1095D" w:rsidRPr="00C45854" w:rsidRDefault="00E1095D" w:rsidP="00E1095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458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4.Avoid</w:t>
                            </w:r>
                            <w:proofErr w:type="gramEnd"/>
                            <w:r w:rsidRPr="00C458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contact with infected people. ... </w:t>
                            </w:r>
                          </w:p>
                          <w:p w:rsidR="00E1095D" w:rsidRPr="00C45854" w:rsidRDefault="00E1095D" w:rsidP="00E1095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458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5.Follow</w:t>
                            </w:r>
                            <w:proofErr w:type="gramEnd"/>
                            <w:r w:rsidRPr="00C458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infection-control procedures. ... </w:t>
                            </w:r>
                          </w:p>
                          <w:p w:rsidR="00E1095D" w:rsidRPr="00C45854" w:rsidRDefault="00E1095D" w:rsidP="00E1095D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458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6.Don't</w:t>
                            </w:r>
                            <w:proofErr w:type="gramEnd"/>
                            <w:r w:rsidRPr="00C45854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handle remains</w:t>
                            </w:r>
                            <w:r w:rsidRPr="00C4585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AB995" id="Text Box 4" o:spid="_x0000_s1028" type="#_x0000_t202" style="position:absolute;margin-left:-32.8pt;margin-top:388.6pt;width:268.95pt;height:347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C9tgQIAAGoFAAAOAAAAZHJzL2Uyb0RvYy54bWysVN9v2jAQfp+0/8Hy+xqgoV0RoWKtmCah&#10;thpMfTaOXaLZPs82JOyv79lJKGJ76bSX5Hz3+Xw/vrvpbaMV2QvnKzAFHV4MKBGGQ1mZl4L+WC8+&#10;fabEB2ZKpsCIgh6Ep7ezjx+mtZ2IEWxBlcIRdGL8pLYF3YZgJ1nm+VZo5i/ACoNGCU6zgEf3kpWO&#10;1ehdq2w0GFxlNbjSOuDCe9Tet0Y6S/6lFDw8SulFIKqgGFtIX5e+m/jNZlM2eXHMbivehcH+IQrN&#10;KoOPHl3ds8DIzlV/uNIVd+BBhgsOOgMpKy5SDpjNcHCWzWrLrEi5YHG8PZbJ/z+3/GH/5EhVFjSn&#10;xDCNLVqLJpAv0JA8Vqe2foKglUVYaFCNXe71HpUx6UY6Hf+YDkE71vlwrG10xlF5mQ/H+TWygaMt&#10;zwc34/Eo+snerlvnw1cBmkShoA6bl2rK9ksfWmgPia8ZWFRKpQYqQ+qCXl2OB+nC0YLOlYlYkajQ&#10;uYkptaEnKRyUiBhlvguJpUgZREUiobhTjuwZ0odxLkxIySe/iI4oiUG852KHf4vqPZfbPPqXwYTj&#10;ZV0ZcCn7s7DLn33IssVjzU/yjmJoNk3Hga7jGygP2HAH7cB4yxcVNmXJfHhiDicEe4xTHx7xIxVg&#10;8aGTKNmC+/03fcQjcdFKSY0TV1D/a8ecoER9M0jpmyHSAkc0HfLx9QgP7tSyObWYnb4D7MoQ94vl&#10;SYz4oHpROtDPuBzm8VU0McPx7YKGXrwL7R7A5cLFfJ5AOJSWhaVZWR5dxyZFyq2bZ+Zsx8uAlH6A&#10;fjbZ5IyeLTbeNDDfBZBV4m6sc1vVrv440In93fKJG+P0nFBvK3L2CgAA//8DAFBLAwQUAAYACAAA&#10;ACEA81AxPuMAAAAMAQAADwAAAGRycy9kb3ducmV2LnhtbEyPwU7DMBBE70j8g7VI3FqnoY2rEKeq&#10;IlVICA4tvXDbxG4SYa9D7LaBr8ec4Liap5m3xWayhl306HtHEhbzBJimxqmeWgnHt91sDcwHJIXG&#10;kZbwpT1sytubAnPlrrTXl0NoWSwhn6OELoQh59w3nbbo527QFLOTGy2GeI4tVyNeY7k1PE2SjFvs&#10;KS50OOiq083H4WwlPFe7V9zXqV1/m+rp5bQdPo/vKynv76btI7Cgp/AHw69+VIcyOtXuTMozI2GW&#10;rbKIShBCpMAisRTpA7A6okuxyICXBf//RPkDAAD//wMAUEsBAi0AFAAGAAgAAAAhALaDOJL+AAAA&#10;4QEAABMAAAAAAAAAAAAAAAAAAAAAAFtDb250ZW50X1R5cGVzXS54bWxQSwECLQAUAAYACAAAACEA&#10;OP0h/9YAAACUAQAACwAAAAAAAAAAAAAAAAAvAQAAX3JlbHMvLnJlbHNQSwECLQAUAAYACAAAACEA&#10;BVQvbYECAABqBQAADgAAAAAAAAAAAAAAAAAuAgAAZHJzL2Uyb0RvYy54bWxQSwECLQAUAAYACAAA&#10;ACEA81AxPuMAAAAMAQAADwAAAAAAAAAAAAAAAADbBAAAZHJzL2Rvd25yZXYueG1sUEsFBgAAAAAE&#10;AAQA8wAAAOsFAAAAAA==&#10;" filled="f" stroked="f" strokeweight=".5pt">
                <v:textbox>
                  <w:txbxContent>
                    <w:p w:rsidR="00E1095D" w:rsidRDefault="00E1095D">
                      <w:pPr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E1095D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How </w:t>
                      </w:r>
                      <w:proofErr w:type="gramStart"/>
                      <w:r w:rsidRPr="00E1095D">
                        <w:rPr>
                          <w:b/>
                          <w:color w:val="FF0000"/>
                          <w:sz w:val="44"/>
                          <w:szCs w:val="44"/>
                        </w:rPr>
                        <w:t>To</w:t>
                      </w:r>
                      <w:proofErr w:type="gramEnd"/>
                      <w:r w:rsidRPr="00E1095D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Prevent it</w:t>
                      </w:r>
                    </w:p>
                    <w:p w:rsidR="00E1095D" w:rsidRPr="00C45854" w:rsidRDefault="00E1095D" w:rsidP="00E1095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C45854">
                        <w:rPr>
                          <w:b/>
                          <w:color w:val="FF0000"/>
                          <w:sz w:val="32"/>
                          <w:szCs w:val="32"/>
                        </w:rPr>
                        <w:t>1.Avoid</w:t>
                      </w:r>
                      <w:proofErr w:type="gramEnd"/>
                      <w:r w:rsidRPr="00C4585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areas of known outbreaks. Before traveling to Africa, find out about current epidemics by checking the </w:t>
                      </w:r>
                      <w:proofErr w:type="spellStart"/>
                      <w:r w:rsidRPr="00C45854">
                        <w:rPr>
                          <w:b/>
                          <w:color w:val="FF0000"/>
                          <w:sz w:val="32"/>
                          <w:szCs w:val="32"/>
                        </w:rPr>
                        <w:t>Centers</w:t>
                      </w:r>
                      <w:proofErr w:type="spellEnd"/>
                      <w:r w:rsidRPr="00C4585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for Disease Control and Prevention website.</w:t>
                      </w:r>
                    </w:p>
                    <w:p w:rsidR="00E1095D" w:rsidRPr="00C45854" w:rsidRDefault="00E1095D" w:rsidP="00C85E11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C45854">
                        <w:rPr>
                          <w:b/>
                          <w:color w:val="FF0000"/>
                          <w:sz w:val="32"/>
                          <w:szCs w:val="32"/>
                        </w:rPr>
                        <w:t>2.Wash</w:t>
                      </w:r>
                      <w:proofErr w:type="gramEnd"/>
                      <w:r w:rsidRPr="00C4585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your hands frequently. </w:t>
                      </w:r>
                    </w:p>
                    <w:p w:rsidR="00E1095D" w:rsidRPr="00C45854" w:rsidRDefault="00E1095D" w:rsidP="00E1095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C45854">
                        <w:rPr>
                          <w:b/>
                          <w:color w:val="FF0000"/>
                          <w:sz w:val="32"/>
                          <w:szCs w:val="32"/>
                        </w:rPr>
                        <w:t>4.Avoid</w:t>
                      </w:r>
                      <w:proofErr w:type="gramEnd"/>
                      <w:r w:rsidRPr="00C4585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contact with infected people. ... </w:t>
                      </w:r>
                    </w:p>
                    <w:p w:rsidR="00E1095D" w:rsidRPr="00C45854" w:rsidRDefault="00E1095D" w:rsidP="00E1095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proofErr w:type="gramStart"/>
                      <w:r w:rsidRPr="00C45854">
                        <w:rPr>
                          <w:b/>
                          <w:color w:val="FF0000"/>
                          <w:sz w:val="32"/>
                          <w:szCs w:val="32"/>
                        </w:rPr>
                        <w:t>5.Follow</w:t>
                      </w:r>
                      <w:proofErr w:type="gramEnd"/>
                      <w:r w:rsidRPr="00C4585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infection-control procedures. ... </w:t>
                      </w:r>
                    </w:p>
                    <w:p w:rsidR="00E1095D" w:rsidRPr="00C45854" w:rsidRDefault="00E1095D" w:rsidP="00E1095D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C45854">
                        <w:rPr>
                          <w:b/>
                          <w:color w:val="FF0000"/>
                          <w:sz w:val="32"/>
                          <w:szCs w:val="32"/>
                        </w:rPr>
                        <w:t>6.Don't</w:t>
                      </w:r>
                      <w:proofErr w:type="gramEnd"/>
                      <w:r w:rsidRPr="00C45854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handle remains</w:t>
                      </w:r>
                      <w:r w:rsidRPr="00C45854">
                        <w:rPr>
                          <w:b/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58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DA0E11" wp14:editId="4F5A695B">
                <wp:simplePos x="0" y="0"/>
                <wp:positionH relativeFrom="column">
                  <wp:posOffset>2689225</wp:posOffset>
                </wp:positionH>
                <wp:positionV relativeFrom="paragraph">
                  <wp:posOffset>2554605</wp:posOffset>
                </wp:positionV>
                <wp:extent cx="3401695" cy="446341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446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08" w:rsidRPr="00C45854" w:rsidRDefault="00E1095D">
                            <w:pPr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C45854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What Are </w:t>
                            </w:r>
                            <w:proofErr w:type="gramStart"/>
                            <w:r w:rsidRPr="00C45854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The</w:t>
                            </w:r>
                            <w:proofErr w:type="gramEnd"/>
                            <w:r w:rsidRPr="00C45854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Symptoms</w:t>
                            </w:r>
                          </w:p>
                          <w:p w:rsidR="00E1095D" w:rsidRPr="00E1095D" w:rsidRDefault="00E1095D" w:rsidP="00E1095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095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•Nausea and vomiting.</w:t>
                            </w:r>
                          </w:p>
                          <w:p w:rsidR="00E1095D" w:rsidRPr="00E1095D" w:rsidRDefault="00E1095D" w:rsidP="00E1095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095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•</w:t>
                            </w:r>
                            <w:proofErr w:type="spellStart"/>
                            <w:r w:rsidRPr="00E1095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Diarrhea</w:t>
                            </w:r>
                            <w:proofErr w:type="spellEnd"/>
                            <w:r w:rsidRPr="00E1095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(may be bloody)</w:t>
                            </w:r>
                          </w:p>
                          <w:p w:rsidR="00E1095D" w:rsidRPr="00E1095D" w:rsidRDefault="00E1095D" w:rsidP="00E1095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095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•Red eyes.</w:t>
                            </w:r>
                          </w:p>
                          <w:p w:rsidR="00E1095D" w:rsidRPr="00E1095D" w:rsidRDefault="00E1095D" w:rsidP="00E1095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095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•Raised rash.</w:t>
                            </w:r>
                          </w:p>
                          <w:p w:rsidR="00E1095D" w:rsidRPr="00E1095D" w:rsidRDefault="00E1095D" w:rsidP="00E1095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095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•Chest pain and cough.</w:t>
                            </w:r>
                          </w:p>
                          <w:p w:rsidR="00E1095D" w:rsidRPr="00E1095D" w:rsidRDefault="00E1095D" w:rsidP="00E1095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095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•Stomach pain.</w:t>
                            </w:r>
                          </w:p>
                          <w:p w:rsidR="00E1095D" w:rsidRPr="00E1095D" w:rsidRDefault="00E1095D" w:rsidP="00E1095D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1095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•Severe weight loss.</w:t>
                            </w:r>
                          </w:p>
                          <w:p w:rsidR="00E1095D" w:rsidRPr="00E1095D" w:rsidRDefault="00E1095D" w:rsidP="00E1095D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1095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•Bleeding, usually from the eyes, and bruising (people near death may bleed from other orifices, such as ears, nose and rectum</w:t>
                            </w:r>
                            <w:r w:rsidRPr="00E1095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A0E11" id="_x0000_s1029" type="#_x0000_t202" style="position:absolute;margin-left:211.75pt;margin-top:201.15pt;width:267.85pt;height:35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i/DgIAAPoDAAAOAAAAZHJzL2Uyb0RvYy54bWysU21v2yAQ/j5p/wHxfbGdOFljxam6dp0m&#10;dS9Sux9AMI7RgGNAYme/vgd202j7No0PCLi75+557thcD1qRo3BegqlpMcspEYZDI82+pj+e7t9d&#10;UeIDMw1TYERNT8LT6+3bN5veVmIOHahGOIIgxle9rWkXgq2yzPNOaOZnYIVBYwtOs4BXt88ax3pE&#10;1yqb5/kq68E11gEX3uPr3Wik24TftoKHb23rRSCqplhbSLtL+y7u2XbDqr1jtpN8KoP9QxWaSYNJ&#10;z1B3LDBycPIvKC25Aw9tmHHQGbSt5CJxQDZF/gebx45ZkbigON6eZfL/D5Z/PX53RDY1XVBimMYW&#10;PYkhkA8wkHlUp7e+QqdHi25hwGfscmLq7QPwn54YuO2Y2Ysb56DvBGuwuiJGZhehI46PILv+CzSY&#10;hh0CJKChdTpKh2IQRMcunc6diaVwfFyUebFaLynhaCvL1aIslikHq17CrfPhkwBN4qGmDluf4Nnx&#10;wYdYDqteXGI2A/dSqdR+ZUhf0/VyvkwBFxYtA06nkrqmV3lc47xElh9Nk4IDk2o8YwJlJtqR6cg5&#10;DLth0hf9oyQ7aE6og4NxGPHz4KED95uSHgexpv7XgTlBifpsUMt1UZZxctOlXL6f48VdWnaXFmY4&#10;QtU0UDIeb0Oa9pHyDWreyqTGayVTyThgSaTpM8QJvrwnr9cvu30GAAD//wMAUEsDBBQABgAIAAAA&#10;IQB2l1SZ3wAAAAwBAAAPAAAAZHJzL2Rvd25yZXYueG1sTI/BTsMwDIbvSLxDZCRuLFm2IlqaTgjE&#10;FcSASbtljddWNE7VZGt5e8wJbrb86ff3l5vZ9+KMY+wCGVguFAikOriOGgMf7883dyBisuRsHwgN&#10;fGOETXV5UdrChYne8LxNjeAQioU10KY0FFLGukVv4yIMSHw7htHbxOvYSDfaicN9L7VSt9LbjvhD&#10;awd8bLH+2p68gc+X4363Vq/Nk8+GKcxKks+lMddX88M9iIRz+oPhV5/VoWKnQziRi6I3sNarjFEe&#10;lF6BYCLPcg3iwOhSZRpkVcr/JaofAAAA//8DAFBLAQItABQABgAIAAAAIQC2gziS/gAAAOEBAAAT&#10;AAAAAAAAAAAAAAAAAAAAAABbQ29udGVudF9UeXBlc10ueG1sUEsBAi0AFAAGAAgAAAAhADj9If/W&#10;AAAAlAEAAAsAAAAAAAAAAAAAAAAALwEAAF9yZWxzLy5yZWxzUEsBAi0AFAAGAAgAAAAhAPUYGL8O&#10;AgAA+gMAAA4AAAAAAAAAAAAAAAAALgIAAGRycy9lMm9Eb2MueG1sUEsBAi0AFAAGAAgAAAAhAHaX&#10;VJnfAAAADAEAAA8AAAAAAAAAAAAAAAAAaAQAAGRycy9kb3ducmV2LnhtbFBLBQYAAAAABAAEAPMA&#10;AAB0BQAAAAA=&#10;" filled="f" stroked="f">
                <v:textbox>
                  <w:txbxContent>
                    <w:p w:rsidR="00800108" w:rsidRPr="00C45854" w:rsidRDefault="00E1095D">
                      <w:pPr>
                        <w:rPr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C45854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What Are </w:t>
                      </w:r>
                      <w:proofErr w:type="gramStart"/>
                      <w:r w:rsidRPr="00C45854">
                        <w:rPr>
                          <w:b/>
                          <w:color w:val="FF0000"/>
                          <w:sz w:val="48"/>
                          <w:szCs w:val="48"/>
                        </w:rPr>
                        <w:t>The</w:t>
                      </w:r>
                      <w:proofErr w:type="gramEnd"/>
                      <w:r w:rsidRPr="00C45854">
                        <w:rPr>
                          <w:b/>
                          <w:color w:val="FF0000"/>
                          <w:sz w:val="48"/>
                          <w:szCs w:val="48"/>
                        </w:rPr>
                        <w:t xml:space="preserve"> Symptoms</w:t>
                      </w:r>
                    </w:p>
                    <w:p w:rsidR="00E1095D" w:rsidRPr="00E1095D" w:rsidRDefault="00E1095D" w:rsidP="00E1095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1095D">
                        <w:rPr>
                          <w:b/>
                          <w:color w:val="FF0000"/>
                          <w:sz w:val="32"/>
                          <w:szCs w:val="32"/>
                        </w:rPr>
                        <w:t>•Nausea and vomiting.</w:t>
                      </w:r>
                    </w:p>
                    <w:p w:rsidR="00E1095D" w:rsidRPr="00E1095D" w:rsidRDefault="00E1095D" w:rsidP="00E1095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1095D">
                        <w:rPr>
                          <w:b/>
                          <w:color w:val="FF0000"/>
                          <w:sz w:val="32"/>
                          <w:szCs w:val="32"/>
                        </w:rPr>
                        <w:t>•</w:t>
                      </w:r>
                      <w:proofErr w:type="spellStart"/>
                      <w:r w:rsidRPr="00E1095D">
                        <w:rPr>
                          <w:b/>
                          <w:color w:val="FF0000"/>
                          <w:sz w:val="32"/>
                          <w:szCs w:val="32"/>
                        </w:rPr>
                        <w:t>Diarrhea</w:t>
                      </w:r>
                      <w:proofErr w:type="spellEnd"/>
                      <w:r w:rsidRPr="00E1095D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(may be bloody)</w:t>
                      </w:r>
                    </w:p>
                    <w:p w:rsidR="00E1095D" w:rsidRPr="00E1095D" w:rsidRDefault="00E1095D" w:rsidP="00E1095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1095D">
                        <w:rPr>
                          <w:b/>
                          <w:color w:val="FF0000"/>
                          <w:sz w:val="32"/>
                          <w:szCs w:val="32"/>
                        </w:rPr>
                        <w:t>•Red eyes.</w:t>
                      </w:r>
                    </w:p>
                    <w:p w:rsidR="00E1095D" w:rsidRPr="00E1095D" w:rsidRDefault="00E1095D" w:rsidP="00E1095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1095D">
                        <w:rPr>
                          <w:b/>
                          <w:color w:val="FF0000"/>
                          <w:sz w:val="32"/>
                          <w:szCs w:val="32"/>
                        </w:rPr>
                        <w:t>•Raised rash.</w:t>
                      </w:r>
                    </w:p>
                    <w:p w:rsidR="00E1095D" w:rsidRPr="00E1095D" w:rsidRDefault="00E1095D" w:rsidP="00E1095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1095D">
                        <w:rPr>
                          <w:b/>
                          <w:color w:val="FF0000"/>
                          <w:sz w:val="32"/>
                          <w:szCs w:val="32"/>
                        </w:rPr>
                        <w:t>•Chest pain and cough.</w:t>
                      </w:r>
                    </w:p>
                    <w:p w:rsidR="00E1095D" w:rsidRPr="00E1095D" w:rsidRDefault="00E1095D" w:rsidP="00E1095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1095D">
                        <w:rPr>
                          <w:b/>
                          <w:color w:val="FF0000"/>
                          <w:sz w:val="32"/>
                          <w:szCs w:val="32"/>
                        </w:rPr>
                        <w:t>•Stomach pain.</w:t>
                      </w:r>
                    </w:p>
                    <w:p w:rsidR="00E1095D" w:rsidRPr="00E1095D" w:rsidRDefault="00E1095D" w:rsidP="00E1095D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1095D">
                        <w:rPr>
                          <w:b/>
                          <w:color w:val="FF0000"/>
                          <w:sz w:val="32"/>
                          <w:szCs w:val="32"/>
                        </w:rPr>
                        <w:t>•Severe weight loss.</w:t>
                      </w:r>
                    </w:p>
                    <w:p w:rsidR="00E1095D" w:rsidRPr="00E1095D" w:rsidRDefault="00E1095D" w:rsidP="00E1095D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E1095D">
                        <w:rPr>
                          <w:b/>
                          <w:color w:val="FF0000"/>
                          <w:sz w:val="32"/>
                          <w:szCs w:val="32"/>
                        </w:rPr>
                        <w:t>•Bleeding, usually from the eyes, and bruising (people near death may bleed from other orifices, such as ears, nose and rectum</w:t>
                      </w:r>
                      <w:r w:rsidRPr="00E1095D">
                        <w:rPr>
                          <w:b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458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38198C" wp14:editId="6438E01B">
                <wp:simplePos x="0" y="0"/>
                <wp:positionH relativeFrom="margin">
                  <wp:align>left</wp:align>
                </wp:positionH>
                <wp:positionV relativeFrom="paragraph">
                  <wp:posOffset>2473848</wp:posOffset>
                </wp:positionV>
                <wp:extent cx="2191385" cy="2514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108" w:rsidRDefault="00800108">
                            <w:pPr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800108">
                              <w:rPr>
                                <w:b/>
                                <w:color w:val="FF0000"/>
                                <w:sz w:val="52"/>
                                <w:szCs w:val="52"/>
                              </w:rPr>
                              <w:t>What Is Ebola</w:t>
                            </w:r>
                          </w:p>
                          <w:p w:rsidR="00800108" w:rsidRPr="00E1095D" w:rsidRDefault="00800108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0010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 w:rsidRPr="00800108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fatal disease marked by fever and internal bleeding, spread through contact with body fluids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8198C" id="_x0000_s1030" type="#_x0000_t202" style="position:absolute;margin-left:0;margin-top:194.8pt;width:172.55pt;height:198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WCDQIAAPoDAAAOAAAAZHJzL2Uyb0RvYy54bWysU9tuGyEQfa/Uf0C813upndor4yhNmqpS&#10;epGSfgBmWS8qMBSwd92v78A6jtW+VeUBMczMYc6ZYX09Gk0O0gcFltFqVlIirYBW2R2j35/u3ywp&#10;CZHblmuwktGjDPR68/rVenCNrKEH3UpPEMSGZnCM9jG6piiC6KXhYQZOWnR24A2PaPpd0Xo+ILrR&#10;RV2WV8UAvnUehAwBb+8mJ91k/K6TIn7tuiAj0YxibTHvPu/btBebNW92nrteiVMZ/B+qMFxZfPQM&#10;dccjJ3uv/oIySngI0MWZAFNA1ykhMwdkU5V/sHnsuZOZC4oT3Fmm8P9gxZfDN09Uy2hNieUGW/Qk&#10;x0jew0jqpM7gQoNBjw7D4ojX2OXMNLgHED8CsXDbc7uTN97D0EveYnVVyiwuUieckEC2w2do8Rm+&#10;j5CBxs6bJB2KQRAdu3Q8dyaVIvCyrlbV2+WCEoG+elHNr8rcu4I3z+nOh/hRgiHpwKjH1md4fngI&#10;MZXDm+eQ9JqFe6V1br+2ZGB0tagXOeHCY1TE6dTKMLos05rmJbH8YNucHLnS0xkf0PZEOzGdOMdx&#10;O570xfgkyRbaI+rgYRpG/Dx46MH/omTAQWQ0/NxzLynRnyxquarm8zS52Zgv3tVo+EvP9tLDrUAo&#10;RiMl0/E25mmfKN+g5p3KarxUcioZByyLdPoMaYIv7Rz18mU3vwEAAP//AwBQSwMEFAAGAAgAAAAh&#10;AMCCPdXeAAAACAEAAA8AAABkcnMvZG93bnJldi54bWxMj8FOwzAQRO9I/QdrkbhRu7QJacimQiCu&#10;INqCxM2Nt0nUeB3FbhP+HnOC42hGM2+KzWQ7caHBt44RFnMFgrhypuUaYb97uc1A+KDZ6M4xIXyT&#10;h005uyp0btzI73TZhlrEEva5RmhC6HMpfdWQ1X7ueuLoHd1gdYhyqKUZ9BjLbSfvlEql1S3HhUb3&#10;9NRQddqeLcLH6/Hrc6Xe6meb9KOblGS7log319PjA4hAU/gLwy9+RIcyMh3cmY0XHUI8EhCW2ToF&#10;Ee3lKlmAOCDcZ0kKsizk/wPlDwAAAP//AwBQSwECLQAUAAYACAAAACEAtoM4kv4AAADhAQAAEwAA&#10;AAAAAAAAAAAAAAAAAAAAW0NvbnRlbnRfVHlwZXNdLnhtbFBLAQItABQABgAIAAAAIQA4/SH/1gAA&#10;AJQBAAALAAAAAAAAAAAAAAAAAC8BAABfcmVscy8ucmVsc1BLAQItABQABgAIAAAAIQA7xKWCDQIA&#10;APoDAAAOAAAAAAAAAAAAAAAAAC4CAABkcnMvZTJvRG9jLnhtbFBLAQItABQABgAIAAAAIQDAgj3V&#10;3gAAAAgBAAAPAAAAAAAAAAAAAAAAAGcEAABkcnMvZG93bnJldi54bWxQSwUGAAAAAAQABADzAAAA&#10;cgUAAAAA&#10;" filled="f" stroked="f">
                <v:textbox>
                  <w:txbxContent>
                    <w:p w:rsidR="00800108" w:rsidRDefault="00800108">
                      <w:pPr>
                        <w:rPr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800108">
                        <w:rPr>
                          <w:b/>
                          <w:color w:val="FF0000"/>
                          <w:sz w:val="52"/>
                          <w:szCs w:val="52"/>
                        </w:rPr>
                        <w:t>What Is Ebola</w:t>
                      </w:r>
                    </w:p>
                    <w:p w:rsidR="00800108" w:rsidRPr="00E1095D" w:rsidRDefault="00800108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800108">
                        <w:rPr>
                          <w:b/>
                          <w:color w:val="FF0000"/>
                          <w:sz w:val="36"/>
                          <w:szCs w:val="36"/>
                        </w:rPr>
                        <w:t>a</w:t>
                      </w:r>
                      <w:proofErr w:type="gramEnd"/>
                      <w:r w:rsidRPr="00800108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fatal disease marked by fever and internal bleeding, spread through contact with body fluids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5854">
        <w:t xml:space="preserve">                               </w:t>
      </w:r>
      <w:r w:rsidRPr="00C45854">
        <w:rPr>
          <w:b/>
          <w:color w:val="FF0000"/>
          <w:sz w:val="32"/>
          <w:szCs w:val="32"/>
        </w:rPr>
        <w:t xml:space="preserve">... </w:t>
      </w:r>
    </w:p>
    <w:p w:rsidR="00800108" w:rsidRDefault="00C85E1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6525373</wp:posOffset>
            </wp:positionV>
            <wp:extent cx="3124200" cy="2326341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2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00108" w:rsidSect="00800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dashSmallGap" w:sz="48" w:space="24" w:color="C00000"/>
        <w:left w:val="dashSmallGap" w:sz="48" w:space="24" w:color="C00000"/>
        <w:bottom w:val="dashSmallGap" w:sz="48" w:space="24" w:color="C00000"/>
        <w:right w:val="dashSmallGap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08" w:rsidRDefault="00800108" w:rsidP="00800108">
      <w:pPr>
        <w:spacing w:after="0" w:line="240" w:lineRule="auto"/>
      </w:pPr>
      <w:r>
        <w:separator/>
      </w:r>
    </w:p>
  </w:endnote>
  <w:endnote w:type="continuationSeparator" w:id="0">
    <w:p w:rsidR="00800108" w:rsidRDefault="00800108" w:rsidP="008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08" w:rsidRDefault="00800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08" w:rsidRDefault="00800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08" w:rsidRDefault="00800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08" w:rsidRDefault="00800108" w:rsidP="00800108">
      <w:pPr>
        <w:spacing w:after="0" w:line="240" w:lineRule="auto"/>
      </w:pPr>
      <w:r>
        <w:separator/>
      </w:r>
    </w:p>
  </w:footnote>
  <w:footnote w:type="continuationSeparator" w:id="0">
    <w:p w:rsidR="00800108" w:rsidRDefault="00800108" w:rsidP="0080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08" w:rsidRDefault="008001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6928" o:spid="_x0000_s2050" type="#_x0000_t75" style="position:absolute;margin-left:0;margin-top:0;width:450pt;height:388.1pt;z-index:-251657216;mso-position-horizontal:center;mso-position-horizontal-relative:margin;mso-position-vertical:center;mso-position-vertical-relative:margin" o:allowincell="f">
          <v:imagedata r:id="rId1" o:title="Warning_triangle_red[1]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08" w:rsidRDefault="008001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6929" o:spid="_x0000_s2051" type="#_x0000_t75" style="position:absolute;margin-left:0;margin-top:0;width:450pt;height:388.1pt;z-index:-251656192;mso-position-horizontal:center;mso-position-horizontal-relative:margin;mso-position-vertical:center;mso-position-vertical-relative:margin" o:allowincell="f">
          <v:imagedata r:id="rId1" o:title="Warning_triangle_red[1]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108" w:rsidRDefault="00800108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36927" o:spid="_x0000_s2049" type="#_x0000_t75" style="position:absolute;margin-left:0;margin-top:0;width:450pt;height:388.1pt;z-index:-251658240;mso-position-horizontal:center;mso-position-horizontal-relative:margin;mso-position-vertical:center;mso-position-vertical-relative:margin" o:allowincell="f">
          <v:imagedata r:id="rId1" o:title="Warning_triangle_red[1]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defaultTabStop w:val="720"/>
  <w:characterSpacingControl w:val="doNotCompress"/>
  <w:hdrShapeDefaults>
    <o:shapedefaults v:ext="edit" spidmax="2052">
      <o:colormenu v:ext="edit" fillcolor="none [306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08"/>
    <w:rsid w:val="00800108"/>
    <w:rsid w:val="00C45854"/>
    <w:rsid w:val="00C85E11"/>
    <w:rsid w:val="00E1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069]"/>
    </o:shapedefaults>
    <o:shapelayout v:ext="edit">
      <o:idmap v:ext="edit" data="1"/>
    </o:shapelayout>
  </w:shapeDefaults>
  <w:decimalSymbol w:val="."/>
  <w:listSeparator w:val=","/>
  <w15:chartTrackingRefBased/>
  <w15:docId w15:val="{2E02B371-C2C7-4CD7-A23F-076087FC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108"/>
  </w:style>
  <w:style w:type="paragraph" w:styleId="Footer">
    <w:name w:val="footer"/>
    <w:basedOn w:val="Normal"/>
    <w:link w:val="FooterChar"/>
    <w:uiPriority w:val="99"/>
    <w:unhideWhenUsed/>
    <w:rsid w:val="00800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1DCF7-9056-4A71-80D8-38A875DFC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Beck</dc:creator>
  <cp:keywords/>
  <dc:description/>
  <cp:lastModifiedBy>Lewis Beck</cp:lastModifiedBy>
  <cp:revision>1</cp:revision>
  <dcterms:created xsi:type="dcterms:W3CDTF">2016-06-17T12:19:00Z</dcterms:created>
  <dcterms:modified xsi:type="dcterms:W3CDTF">2016-06-17T12:54:00Z</dcterms:modified>
</cp:coreProperties>
</file>