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86"/>
        <w:tblW w:w="14894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3724"/>
        <w:gridCol w:w="3724"/>
        <w:gridCol w:w="3723"/>
        <w:gridCol w:w="3723"/>
      </w:tblGrid>
      <w:tr w:rsidR="0084437F" w:rsidTr="00FE22A5">
        <w:trPr>
          <w:trHeight w:val="470"/>
        </w:trPr>
        <w:tc>
          <w:tcPr>
            <w:tcW w:w="14894" w:type="dxa"/>
            <w:gridSpan w:val="4"/>
          </w:tcPr>
          <w:p w:rsidR="0084437F" w:rsidRPr="005978CE" w:rsidRDefault="00BA203A" w:rsidP="0084437F">
            <w:pPr>
              <w:jc w:val="center"/>
              <w:rPr>
                <w:rFonts w:ascii="Twinkl" w:hAnsi="Twinkl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5978CE">
              <w:rPr>
                <w:rFonts w:ascii="Twinkl" w:hAnsi="Twinkl"/>
                <w:b/>
                <w:sz w:val="32"/>
                <w:szCs w:val="32"/>
                <w:u w:val="single"/>
              </w:rPr>
              <w:t>P2</w:t>
            </w:r>
            <w:r w:rsidR="00B84F1B" w:rsidRPr="005978CE">
              <w:rPr>
                <w:rFonts w:ascii="Twinkl" w:hAnsi="Twinkl"/>
                <w:b/>
                <w:sz w:val="32"/>
                <w:szCs w:val="32"/>
                <w:u w:val="single"/>
              </w:rPr>
              <w:t xml:space="preserve"> Activity Grid</w:t>
            </w:r>
          </w:p>
        </w:tc>
      </w:tr>
      <w:tr w:rsidR="005A72CF" w:rsidTr="007F7C03">
        <w:trPr>
          <w:trHeight w:val="2714"/>
        </w:trPr>
        <w:tc>
          <w:tcPr>
            <w:tcW w:w="3724" w:type="dxa"/>
          </w:tcPr>
          <w:p w:rsidR="004916B7" w:rsidRPr="005978CE" w:rsidRDefault="002C2258" w:rsidP="004916B7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  <w:r w:rsidRPr="005978CE">
              <w:rPr>
                <w:rFonts w:ascii="Twinkl" w:hAnsi="Twinkl"/>
                <w:sz w:val="24"/>
                <w:szCs w:val="24"/>
              </w:rPr>
              <w:t xml:space="preserve"> </w:t>
            </w:r>
            <w:r w:rsidR="00373138" w:rsidRPr="005978CE">
              <w:rPr>
                <w:rFonts w:ascii="Twinkl" w:hAnsi="Twinkl"/>
                <w:b/>
                <w:sz w:val="24"/>
                <w:szCs w:val="24"/>
                <w:u w:val="single"/>
              </w:rPr>
              <w:t>Relax and Read</w:t>
            </w:r>
          </w:p>
          <w:p w:rsidR="00741C61" w:rsidRPr="005978CE" w:rsidRDefault="00373138" w:rsidP="00741C61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5978CE">
              <w:rPr>
                <w:rFonts w:ascii="Twinkl" w:hAnsi="Twinkl"/>
                <w:sz w:val="24"/>
                <w:szCs w:val="24"/>
              </w:rPr>
              <w:t xml:space="preserve">Find a quiet spot with your favourite book and get lost in the story.  </w:t>
            </w:r>
          </w:p>
          <w:p w:rsidR="003A4B41" w:rsidRPr="005978CE" w:rsidRDefault="003A4B41" w:rsidP="00741C61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5978CE">
              <w:rPr>
                <w:rFonts w:ascii="Twinkl" w:hAnsi="Twinkl"/>
                <w:sz w:val="24"/>
                <w:szCs w:val="24"/>
              </w:rPr>
              <w:t>S</w:t>
            </w:r>
            <w:r w:rsidR="004916B7" w:rsidRPr="005978CE">
              <w:rPr>
                <w:rFonts w:ascii="Twinkl" w:hAnsi="Twinkl"/>
                <w:sz w:val="24"/>
                <w:szCs w:val="24"/>
              </w:rPr>
              <w:t>hare your reading with an adult.</w:t>
            </w:r>
          </w:p>
          <w:p w:rsidR="004916B7" w:rsidRDefault="004916B7" w:rsidP="00741C61">
            <w:pPr>
              <w:jc w:val="center"/>
              <w:rPr>
                <w:rFonts w:ascii="Twinkl" w:hAnsi="Twinkl"/>
              </w:rPr>
            </w:pPr>
          </w:p>
          <w:p w:rsidR="001647C5" w:rsidRPr="00D023C6" w:rsidRDefault="001647C5" w:rsidP="00741C61">
            <w:pPr>
              <w:jc w:val="center"/>
              <w:rPr>
                <w:rFonts w:ascii="Twinkl" w:hAnsi="Twinkl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6A22E90" wp14:editId="76E133BC">
                  <wp:extent cx="498022" cy="476250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16" cy="48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BC0" w:rsidRPr="005E6BE2" w:rsidRDefault="00E83BC0" w:rsidP="00D023C6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7447" w:type="dxa"/>
            <w:gridSpan w:val="2"/>
          </w:tcPr>
          <w:p w:rsidR="00C512A8" w:rsidRPr="005978CE" w:rsidRDefault="003A4B41" w:rsidP="0053347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  <w:r w:rsidRPr="005978CE">
              <w:rPr>
                <w:rFonts w:ascii="Twinkl" w:hAnsi="Twinkl"/>
                <w:b/>
                <w:sz w:val="24"/>
                <w:szCs w:val="24"/>
                <w:u w:val="single"/>
              </w:rPr>
              <w:t>Winter Time Theme</w:t>
            </w:r>
          </w:p>
          <w:p w:rsidR="003A4B41" w:rsidRPr="005978CE" w:rsidRDefault="003A4B41" w:rsidP="0053347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5978CE">
              <w:rPr>
                <w:rFonts w:ascii="Twinkl" w:hAnsi="Twinkl"/>
                <w:sz w:val="24"/>
                <w:szCs w:val="24"/>
              </w:rPr>
              <w:t>Try out some of these activities throughout your week.</w:t>
            </w:r>
          </w:p>
          <w:p w:rsidR="008A2E93" w:rsidRPr="005978CE" w:rsidRDefault="008A2E93" w:rsidP="00533478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:rsidR="00C512A8" w:rsidRPr="005978CE" w:rsidRDefault="00181923" w:rsidP="00533478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5978CE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151130</wp:posOffset>
                  </wp:positionV>
                  <wp:extent cx="1024409" cy="723900"/>
                  <wp:effectExtent l="0" t="0" r="4445" b="0"/>
                  <wp:wrapSquare wrapText="bothSides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09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3" w:type="dxa"/>
          </w:tcPr>
          <w:p w:rsidR="003A4752" w:rsidRPr="005978CE" w:rsidRDefault="003A4B41" w:rsidP="001525A7">
            <w:pPr>
              <w:jc w:val="center"/>
              <w:rPr>
                <w:rFonts w:ascii="Twinkl" w:hAnsi="Twinkl" w:cs="Arial"/>
                <w:b/>
                <w:sz w:val="24"/>
                <w:szCs w:val="24"/>
                <w:u w:val="single"/>
              </w:rPr>
            </w:pPr>
            <w:r w:rsidRPr="005978CE">
              <w:rPr>
                <w:rFonts w:ascii="Twinkl" w:hAnsi="Twinkl" w:cs="Arial"/>
                <w:b/>
                <w:sz w:val="24"/>
                <w:szCs w:val="24"/>
                <w:u w:val="single"/>
              </w:rPr>
              <w:t>Internet Research</w:t>
            </w:r>
          </w:p>
          <w:p w:rsidR="005A72CF" w:rsidRDefault="003A4B41" w:rsidP="001525A7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  <w:r w:rsidRPr="005A72CF">
              <w:rPr>
                <w:rFonts w:ascii="Twinkl" w:hAnsi="Twinkl" w:cs="Arial"/>
                <w:sz w:val="24"/>
                <w:szCs w:val="24"/>
              </w:rPr>
              <w:t xml:space="preserve">Use the internet to research </w:t>
            </w:r>
            <w:r w:rsidR="005A72CF" w:rsidRPr="005A72CF">
              <w:rPr>
                <w:rFonts w:ascii="Twinkl" w:hAnsi="Twinkl" w:cs="Arial"/>
                <w:sz w:val="24"/>
                <w:szCs w:val="24"/>
              </w:rPr>
              <w:t>the</w:t>
            </w:r>
            <w:r w:rsidR="005A72CF">
              <w:rPr>
                <w:rFonts w:ascii="Twinkl" w:hAnsi="Twinkl" w:cs="Arial"/>
                <w:sz w:val="24"/>
                <w:szCs w:val="24"/>
              </w:rPr>
              <w:t xml:space="preserve"> winter Olympics.</w:t>
            </w:r>
            <w:r w:rsidR="00181923">
              <w:rPr>
                <w:rFonts w:ascii="Twinkl" w:hAnsi="Twinkl" w:cs="Arial"/>
                <w:sz w:val="24"/>
                <w:szCs w:val="24"/>
              </w:rPr>
              <w:t xml:space="preserve">  </w:t>
            </w:r>
            <w:r w:rsidR="005A72CF">
              <w:rPr>
                <w:rFonts w:ascii="Twinkl" w:hAnsi="Twinkl" w:cs="Arial"/>
                <w:sz w:val="24"/>
                <w:szCs w:val="24"/>
              </w:rPr>
              <w:t>Try to find out when it is, where it will take place and what some of the events will be.</w:t>
            </w:r>
          </w:p>
          <w:p w:rsidR="00E81A79" w:rsidRPr="005978CE" w:rsidRDefault="005A72CF" w:rsidP="001525A7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76835</wp:posOffset>
                  </wp:positionV>
                  <wp:extent cx="1056640" cy="528320"/>
                  <wp:effectExtent l="0" t="0" r="0" b="5080"/>
                  <wp:wrapSquare wrapText="bothSides"/>
                  <wp:docPr id="8" name="Picture 8" descr="Free Olympics Cliparts, Download Free Olympic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Olympics Cliparts, Download Free Olympic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hAnsi="Twinkl" w:cs="Arial"/>
                <w:sz w:val="24"/>
                <w:szCs w:val="24"/>
              </w:rPr>
              <w:t xml:space="preserve"> </w:t>
            </w:r>
          </w:p>
          <w:p w:rsidR="00F31B4C" w:rsidRPr="005978CE" w:rsidRDefault="00F31B4C" w:rsidP="001525A7">
            <w:pPr>
              <w:jc w:val="center"/>
              <w:rPr>
                <w:rFonts w:ascii="Twinkl" w:hAnsi="Twinkl"/>
                <w:noProof/>
                <w:sz w:val="24"/>
                <w:szCs w:val="24"/>
                <w:lang w:eastAsia="en-GB"/>
              </w:rPr>
            </w:pPr>
          </w:p>
        </w:tc>
      </w:tr>
      <w:tr w:rsidR="005A72CF" w:rsidTr="00D2126A">
        <w:trPr>
          <w:trHeight w:val="2875"/>
        </w:trPr>
        <w:tc>
          <w:tcPr>
            <w:tcW w:w="3724" w:type="dxa"/>
          </w:tcPr>
          <w:p w:rsidR="001525A7" w:rsidRPr="008B3624" w:rsidRDefault="00533478" w:rsidP="001525A7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  <w:r w:rsidRPr="008B3624">
              <w:rPr>
                <w:rFonts w:ascii="Twinkl" w:hAnsi="Twinkl"/>
                <w:b/>
                <w:sz w:val="24"/>
                <w:szCs w:val="24"/>
                <w:u w:val="single"/>
              </w:rPr>
              <w:t>Art Attack</w:t>
            </w:r>
          </w:p>
          <w:p w:rsidR="00B84F1B" w:rsidRPr="008B3624" w:rsidRDefault="00B84F1B" w:rsidP="00B84F1B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4"/>
                <w:szCs w:val="24"/>
              </w:rPr>
            </w:pPr>
            <w:r w:rsidRPr="008B3624">
              <w:rPr>
                <w:rFonts w:ascii="Twinkl" w:hAnsi="Twinkl"/>
                <w:sz w:val="24"/>
                <w:szCs w:val="24"/>
              </w:rPr>
              <w:t xml:space="preserve">Paint a picture of a </w:t>
            </w:r>
            <w:r w:rsidR="004916B7" w:rsidRPr="008B3624">
              <w:rPr>
                <w:rFonts w:ascii="Twinkl" w:hAnsi="Twinkl"/>
                <w:sz w:val="24"/>
                <w:szCs w:val="24"/>
              </w:rPr>
              <w:t>penguin.</w:t>
            </w:r>
          </w:p>
          <w:p w:rsidR="00533478" w:rsidRPr="008B3624" w:rsidRDefault="00533478" w:rsidP="00533478">
            <w:pPr>
              <w:rPr>
                <w:rFonts w:ascii="Twinkl" w:hAnsi="Twinkl"/>
                <w:b/>
                <w:sz w:val="24"/>
                <w:szCs w:val="24"/>
                <w:u w:val="single"/>
              </w:rPr>
            </w:pPr>
            <w:r w:rsidRPr="008B3624">
              <w:rPr>
                <w:rFonts w:ascii="Twinkl" w:hAnsi="Twinkl"/>
                <w:b/>
                <w:sz w:val="24"/>
                <w:szCs w:val="24"/>
                <w:u w:val="single"/>
              </w:rPr>
              <w:t>Or</w:t>
            </w:r>
          </w:p>
          <w:p w:rsidR="00533478" w:rsidRPr="008B3624" w:rsidRDefault="005978CE" w:rsidP="00B84F1B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  <w:szCs w:val="24"/>
              </w:rPr>
            </w:pPr>
            <w:r w:rsidRPr="008B3624">
              <w:rPr>
                <w:rFonts w:ascii="Twinkl" w:hAnsi="Twinkl"/>
                <w:sz w:val="24"/>
                <w:szCs w:val="24"/>
              </w:rPr>
              <w:t>Create a picture to show what you like best about winter time.</w:t>
            </w:r>
          </w:p>
          <w:p w:rsidR="00B84F1B" w:rsidRPr="008B3624" w:rsidRDefault="00B84F1B" w:rsidP="00533478">
            <w:pPr>
              <w:rPr>
                <w:rFonts w:ascii="Twinkl" w:hAnsi="Twinkl"/>
                <w:b/>
                <w:sz w:val="24"/>
                <w:szCs w:val="24"/>
                <w:u w:val="single"/>
              </w:rPr>
            </w:pPr>
            <w:r w:rsidRPr="008B3624">
              <w:rPr>
                <w:rFonts w:ascii="Twinkl" w:hAnsi="Twinkl"/>
                <w:b/>
                <w:sz w:val="24"/>
                <w:szCs w:val="24"/>
                <w:u w:val="single"/>
              </w:rPr>
              <w:t>Or</w:t>
            </w:r>
          </w:p>
          <w:p w:rsidR="0084437F" w:rsidRPr="005978CE" w:rsidRDefault="005978CE" w:rsidP="005978CE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24"/>
                <w:szCs w:val="24"/>
              </w:rPr>
            </w:pPr>
            <w:r w:rsidRPr="008B3624">
              <w:rPr>
                <w:rFonts w:ascii="Twinkl" w:hAnsi="Twinkl"/>
                <w:sz w:val="24"/>
                <w:szCs w:val="24"/>
              </w:rPr>
              <w:t>Design a snow globe.</w:t>
            </w:r>
          </w:p>
        </w:tc>
        <w:tc>
          <w:tcPr>
            <w:tcW w:w="7447" w:type="dxa"/>
            <w:gridSpan w:val="2"/>
          </w:tcPr>
          <w:p w:rsidR="00D01E25" w:rsidRPr="005978CE" w:rsidRDefault="005978CE" w:rsidP="00F169C1">
            <w:pPr>
              <w:spacing w:before="100" w:beforeAutospacing="1" w:after="100" w:afterAutospacing="1"/>
              <w:jc w:val="center"/>
              <w:outlineLvl w:val="2"/>
              <w:rPr>
                <w:rFonts w:ascii="Twinkl" w:eastAsia="Times New Roman" w:hAnsi="Twinkl" w:cs="Arial"/>
                <w:b/>
                <w:bCs/>
                <w:sz w:val="24"/>
                <w:szCs w:val="24"/>
                <w:u w:val="single"/>
                <w:lang w:val="en" w:eastAsia="en-GB"/>
              </w:rPr>
            </w:pPr>
            <w:r w:rsidRPr="005978CE">
              <w:rPr>
                <w:rFonts w:ascii="Twinkl" w:eastAsia="Times New Roman" w:hAnsi="Twinkl" w:cs="Arial"/>
                <w:b/>
                <w:bCs/>
                <w:sz w:val="24"/>
                <w:szCs w:val="24"/>
                <w:u w:val="single"/>
                <w:lang w:val="en" w:eastAsia="en-GB"/>
              </w:rPr>
              <w:t>Winter Menu</w:t>
            </w:r>
          </w:p>
          <w:p w:rsidR="001647C5" w:rsidRPr="005978CE" w:rsidRDefault="00BE0B4A" w:rsidP="005978CE">
            <w:pPr>
              <w:spacing w:before="100" w:beforeAutospacing="1" w:after="100" w:afterAutospacing="1"/>
              <w:outlineLvl w:val="2"/>
              <w:rPr>
                <w:rFonts w:ascii="Twinkl" w:eastAsia="Times New Roman" w:hAnsi="Twinkl" w:cs="Arial"/>
                <w:bCs/>
                <w:sz w:val="24"/>
                <w:szCs w:val="24"/>
                <w:lang w:val="en" w:eastAsia="en-GB"/>
              </w:rPr>
            </w:pPr>
            <w:r w:rsidRPr="005978CE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3489960</wp:posOffset>
                  </wp:positionH>
                  <wp:positionV relativeFrom="paragraph">
                    <wp:posOffset>142875</wp:posOffset>
                  </wp:positionV>
                  <wp:extent cx="819150" cy="819150"/>
                  <wp:effectExtent l="0" t="0" r="0" b="0"/>
                  <wp:wrapSquare wrapText="bothSides"/>
                  <wp:docPr id="3" name="Picture 3" descr="Cute Christmas Pudding Icon&amp;quot; Sticker by ennbe |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Christmas Pudding Icon&amp;quot; Sticker by ennbe | Red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5A7" w:rsidRPr="005978CE">
              <w:rPr>
                <w:rFonts w:ascii="Twinkl" w:eastAsia="Times New Roman" w:hAnsi="Twinkl" w:cs="Arial"/>
                <w:bCs/>
                <w:sz w:val="24"/>
                <w:szCs w:val="24"/>
                <w:lang w:val="en" w:eastAsia="en-GB"/>
              </w:rPr>
              <w:t>-</w:t>
            </w:r>
            <w:r w:rsidR="00F169C1" w:rsidRPr="005978CE">
              <w:rPr>
                <w:rFonts w:ascii="Twinkl" w:eastAsia="Times New Roman" w:hAnsi="Twinkl" w:cs="Arial"/>
                <w:bCs/>
                <w:sz w:val="24"/>
                <w:szCs w:val="24"/>
                <w:lang w:val="en" w:eastAsia="en-GB"/>
              </w:rPr>
              <w:t xml:space="preserve"> </w:t>
            </w:r>
            <w:r w:rsidR="005978CE" w:rsidRPr="005978CE">
              <w:rPr>
                <w:rFonts w:ascii="Twinkl" w:eastAsia="Times New Roman" w:hAnsi="Twinkl" w:cs="Arial"/>
                <w:bCs/>
                <w:sz w:val="24"/>
                <w:szCs w:val="24"/>
                <w:lang w:val="en" w:eastAsia="en-GB"/>
              </w:rPr>
              <w:t>Create the perfect winter menu.</w:t>
            </w:r>
          </w:p>
          <w:p w:rsidR="005978CE" w:rsidRPr="005978CE" w:rsidRDefault="005978CE" w:rsidP="005978CE">
            <w:pPr>
              <w:spacing w:before="100" w:beforeAutospacing="1" w:after="100" w:afterAutospacing="1"/>
              <w:outlineLvl w:val="2"/>
              <w:rPr>
                <w:rFonts w:ascii="Twinkl" w:eastAsia="Times New Roman" w:hAnsi="Twinkl" w:cs="Arial"/>
                <w:bCs/>
                <w:sz w:val="24"/>
                <w:szCs w:val="24"/>
                <w:lang w:val="en" w:eastAsia="en-GB"/>
              </w:rPr>
            </w:pPr>
            <w:r w:rsidRPr="005978CE">
              <w:rPr>
                <w:rFonts w:ascii="Twinkl" w:eastAsia="Times New Roman" w:hAnsi="Twinkl" w:cs="Arial"/>
                <w:bCs/>
                <w:sz w:val="24"/>
                <w:szCs w:val="24"/>
                <w:lang w:val="en" w:eastAsia="en-GB"/>
              </w:rPr>
              <w:t>- What would be your ideal meal for the chilly months?</w:t>
            </w:r>
          </w:p>
          <w:p w:rsidR="008A2E93" w:rsidRPr="005978CE" w:rsidRDefault="00876C5E" w:rsidP="005978CE">
            <w:pPr>
              <w:spacing w:before="100" w:beforeAutospacing="1" w:after="100" w:afterAutospacing="1"/>
              <w:outlineLvl w:val="2"/>
              <w:rPr>
                <w:rFonts w:ascii="Twinkl" w:eastAsia="Times New Roman" w:hAnsi="Twinkl" w:cs="Arial"/>
                <w:bCs/>
                <w:sz w:val="24"/>
                <w:szCs w:val="24"/>
                <w:lang w:val="en" w:eastAsia="en-GB"/>
              </w:rPr>
            </w:pPr>
            <w:r>
              <w:rPr>
                <w:rFonts w:ascii="Twinkl" w:eastAsia="Times New Roman" w:hAnsi="Twinkl" w:cs="Arial"/>
                <w:bCs/>
                <w:sz w:val="24"/>
                <w:szCs w:val="24"/>
                <w:lang w:val="en" w:eastAsia="en-GB"/>
              </w:rPr>
              <w:t>- I</w:t>
            </w:r>
            <w:r w:rsidR="005978CE" w:rsidRPr="005978CE">
              <w:rPr>
                <w:rFonts w:ascii="Twinkl" w:eastAsia="Times New Roman" w:hAnsi="Twinkl" w:cs="Arial"/>
                <w:bCs/>
                <w:sz w:val="24"/>
                <w:szCs w:val="24"/>
                <w:lang w:val="en" w:eastAsia="en-GB"/>
              </w:rPr>
              <w:t>ncl</w:t>
            </w:r>
            <w:r w:rsidR="005978CE">
              <w:rPr>
                <w:rFonts w:ascii="Twinkl" w:eastAsia="Times New Roman" w:hAnsi="Twinkl" w:cs="Arial"/>
                <w:bCs/>
                <w:sz w:val="24"/>
                <w:szCs w:val="24"/>
                <w:lang w:val="en" w:eastAsia="en-GB"/>
              </w:rPr>
              <w:t>ude a starter, main and pudding</w:t>
            </w:r>
            <w:r>
              <w:rPr>
                <w:rFonts w:ascii="Twinkl" w:eastAsia="Times New Roman" w:hAnsi="Twinkl" w:cs="Arial"/>
                <w:bCs/>
                <w:sz w:val="24"/>
                <w:szCs w:val="24"/>
                <w:lang w:val="en" w:eastAsia="en-GB"/>
              </w:rPr>
              <w:t>.</w:t>
            </w:r>
          </w:p>
          <w:p w:rsidR="00B62DBF" w:rsidRPr="005978CE" w:rsidRDefault="00B62DBF" w:rsidP="0053347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5978CE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                                                 </w:t>
            </w:r>
          </w:p>
        </w:tc>
        <w:tc>
          <w:tcPr>
            <w:tcW w:w="3723" w:type="dxa"/>
          </w:tcPr>
          <w:p w:rsidR="00E83BC0" w:rsidRPr="005978CE" w:rsidRDefault="00F169C1" w:rsidP="00373138">
            <w:pPr>
              <w:jc w:val="center"/>
              <w:rPr>
                <w:rFonts w:ascii="Twinkl" w:hAnsi="Twinkl" w:cs="Arial"/>
                <w:b/>
                <w:sz w:val="24"/>
                <w:szCs w:val="24"/>
                <w:u w:val="single"/>
              </w:rPr>
            </w:pPr>
            <w:r w:rsidRPr="005978CE">
              <w:rPr>
                <w:rFonts w:ascii="Twinkl" w:hAnsi="Twinkl" w:cs="Arial"/>
                <w:b/>
                <w:sz w:val="24"/>
                <w:szCs w:val="24"/>
                <w:u w:val="single"/>
              </w:rPr>
              <w:t xml:space="preserve">Free </w:t>
            </w:r>
            <w:r w:rsidR="00421041" w:rsidRPr="005978CE">
              <w:rPr>
                <w:rFonts w:ascii="Twinkl" w:hAnsi="Twinkl" w:cs="Arial"/>
                <w:b/>
                <w:sz w:val="24"/>
                <w:szCs w:val="24"/>
                <w:u w:val="single"/>
              </w:rPr>
              <w:t>Writing</w:t>
            </w:r>
          </w:p>
          <w:p w:rsidR="00373138" w:rsidRPr="005978CE" w:rsidRDefault="00421041" w:rsidP="00B84F1B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  <w:r w:rsidRPr="00876C5E">
              <w:rPr>
                <w:rFonts w:ascii="Twinkl" w:hAnsi="Twinkl" w:cs="Arial"/>
                <w:sz w:val="24"/>
                <w:szCs w:val="24"/>
              </w:rPr>
              <w:t xml:space="preserve">Write </w:t>
            </w:r>
            <w:r w:rsidR="00876C5E" w:rsidRPr="00876C5E">
              <w:rPr>
                <w:rFonts w:ascii="Twinkl" w:hAnsi="Twinkl" w:cs="Arial"/>
                <w:sz w:val="24"/>
                <w:szCs w:val="24"/>
              </w:rPr>
              <w:t>a story that starts with ‘My snowman came alive today and he…’</w:t>
            </w:r>
            <w:r w:rsidR="00B84F1B" w:rsidRPr="00876C5E">
              <w:rPr>
                <w:rFonts w:ascii="Twinkl" w:hAnsi="Twinkl" w:cs="Arial"/>
                <w:sz w:val="24"/>
                <w:szCs w:val="24"/>
              </w:rPr>
              <w:t xml:space="preserve"> </w:t>
            </w:r>
          </w:p>
          <w:p w:rsidR="00F31B4C" w:rsidRPr="005978CE" w:rsidRDefault="00F31B4C" w:rsidP="00B8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B4C" w:rsidRPr="005978CE" w:rsidRDefault="00876C5E" w:rsidP="00B84F1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78CE">
              <w:rPr>
                <w:rFonts w:ascii="Arial" w:hAnsi="Arial" w:cs="Arial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6770E492" wp14:editId="70FDAFFE">
                  <wp:extent cx="657225" cy="731989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92" cy="75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B4A" w:rsidTr="0084437F">
        <w:trPr>
          <w:trHeight w:val="2875"/>
        </w:trPr>
        <w:tc>
          <w:tcPr>
            <w:tcW w:w="3724" w:type="dxa"/>
          </w:tcPr>
          <w:p w:rsidR="00BE140A" w:rsidRPr="005978CE" w:rsidRDefault="005978CE" w:rsidP="00D01E25">
            <w:pPr>
              <w:jc w:val="center"/>
              <w:rPr>
                <w:rFonts w:ascii="Twinkl" w:hAnsi="Twinkl" w:cs="Arial"/>
                <w:b/>
                <w:sz w:val="24"/>
                <w:szCs w:val="24"/>
                <w:u w:val="single"/>
              </w:rPr>
            </w:pPr>
            <w:r>
              <w:rPr>
                <w:rFonts w:ascii="Twinkl" w:hAnsi="Twinkl" w:cs="Arial"/>
                <w:b/>
                <w:sz w:val="24"/>
                <w:szCs w:val="24"/>
                <w:u w:val="single"/>
              </w:rPr>
              <w:t>Winter Walk</w:t>
            </w:r>
          </w:p>
          <w:p w:rsidR="00B62DBF" w:rsidRDefault="005978CE" w:rsidP="00D01E25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  <w:r>
              <w:rPr>
                <w:rFonts w:ascii="Twinkl" w:hAnsi="Twinkl" w:cs="Arial"/>
                <w:sz w:val="24"/>
                <w:szCs w:val="24"/>
              </w:rPr>
              <w:t>Go on a sensory winter walk with an adult.  What can you see?  What can you smell or hear?</w:t>
            </w:r>
          </w:p>
          <w:p w:rsidR="00256B83" w:rsidRDefault="00256B83" w:rsidP="00D01E25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95250</wp:posOffset>
                  </wp:positionV>
                  <wp:extent cx="1190625" cy="962025"/>
                  <wp:effectExtent l="0" t="0" r="9525" b="9525"/>
                  <wp:wrapSquare wrapText="bothSides"/>
                  <wp:docPr id="4" name="Picture 4" descr="Doing Esl Pets Writing Exercises Will Help You Learn - Winter Dog Clipart -  748x582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ing Esl Pets Writing Exercises Will Help You Learn - Winter Dog Clipart -  748x582 PNG Download -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7F74" w:rsidRDefault="00E97F74" w:rsidP="00D01E25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</w:p>
          <w:p w:rsidR="00F169C1" w:rsidRPr="005E3B19" w:rsidRDefault="00F169C1" w:rsidP="005E3B19">
            <w:pPr>
              <w:jc w:val="center"/>
              <w:rPr>
                <w:rFonts w:ascii="Twinkl" w:hAnsi="Twinkl" w:cs="Arial"/>
                <w:sz w:val="24"/>
                <w:szCs w:val="24"/>
              </w:rPr>
            </w:pPr>
          </w:p>
        </w:tc>
        <w:tc>
          <w:tcPr>
            <w:tcW w:w="3724" w:type="dxa"/>
          </w:tcPr>
          <w:p w:rsidR="00811ACA" w:rsidRPr="005978CE" w:rsidRDefault="00811ACA" w:rsidP="0084437F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  <w:r w:rsidRPr="005978CE">
              <w:rPr>
                <w:rFonts w:ascii="Twinkl" w:hAnsi="Twinkl"/>
                <w:b/>
                <w:sz w:val="24"/>
                <w:szCs w:val="24"/>
                <w:u w:val="single"/>
              </w:rPr>
              <w:t>Family Fun</w:t>
            </w:r>
          </w:p>
          <w:p w:rsidR="00811ACA" w:rsidRPr="005978CE" w:rsidRDefault="00811ACA" w:rsidP="00811ACA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24"/>
                <w:szCs w:val="24"/>
              </w:rPr>
            </w:pPr>
            <w:r w:rsidRPr="005978CE">
              <w:rPr>
                <w:rFonts w:ascii="Twinkl" w:hAnsi="Twinkl"/>
                <w:sz w:val="24"/>
                <w:szCs w:val="24"/>
              </w:rPr>
              <w:t>Play a board game.</w:t>
            </w:r>
          </w:p>
          <w:p w:rsidR="00811ACA" w:rsidRPr="005978CE" w:rsidRDefault="00811ACA" w:rsidP="00811ACA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24"/>
                <w:szCs w:val="24"/>
              </w:rPr>
            </w:pPr>
            <w:r w:rsidRPr="005978CE">
              <w:rPr>
                <w:rFonts w:ascii="Twinkl" w:hAnsi="Twinkl"/>
                <w:sz w:val="24"/>
                <w:szCs w:val="24"/>
              </w:rPr>
              <w:t>Have a movie afternoon/night.</w:t>
            </w:r>
          </w:p>
          <w:p w:rsidR="00811ACA" w:rsidRPr="005978CE" w:rsidRDefault="00811ACA" w:rsidP="00811ACA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24"/>
                <w:szCs w:val="24"/>
              </w:rPr>
            </w:pPr>
            <w:r w:rsidRPr="005978CE">
              <w:rPr>
                <w:rFonts w:ascii="Twinkl" w:hAnsi="Twinkl"/>
                <w:sz w:val="24"/>
                <w:szCs w:val="24"/>
              </w:rPr>
              <w:t>Help with setting the table and clearing up.</w:t>
            </w:r>
          </w:p>
          <w:p w:rsidR="00721095" w:rsidRPr="005978CE" w:rsidRDefault="00856B56" w:rsidP="003A4B41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5978CE">
              <w:rPr>
                <w:rFonts w:ascii="Twinkl" w:hAnsi="Twinkl" w:cs="Arial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69CA2A6E" wp14:editId="0BCAACEF">
                  <wp:extent cx="676275" cy="610492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31" cy="61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3A4752" w:rsidRPr="005978CE" w:rsidRDefault="00B149FD" w:rsidP="002C2258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  <w:r>
              <w:rPr>
                <w:rFonts w:ascii="Twinkl" w:hAnsi="Twinkl"/>
                <w:b/>
                <w:sz w:val="24"/>
                <w:szCs w:val="24"/>
                <w:u w:val="single"/>
              </w:rPr>
              <w:t>Winter Clothes</w:t>
            </w:r>
          </w:p>
          <w:p w:rsidR="00B149FD" w:rsidRDefault="00B149FD" w:rsidP="00B149F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24"/>
                <w:szCs w:val="24"/>
              </w:rPr>
            </w:pPr>
            <w:r w:rsidRPr="00B149FD">
              <w:rPr>
                <w:rFonts w:ascii="Twinkl" w:hAnsi="Twinkl"/>
                <w:sz w:val="24"/>
                <w:szCs w:val="24"/>
              </w:rPr>
              <w:t>Draw a picture of someone dressed for a</w:t>
            </w:r>
            <w:r>
              <w:rPr>
                <w:rFonts w:ascii="Twinkl" w:hAnsi="Twinkl"/>
                <w:sz w:val="24"/>
                <w:szCs w:val="24"/>
              </w:rPr>
              <w:t xml:space="preserve"> cold winter day.</w:t>
            </w:r>
          </w:p>
          <w:p w:rsidR="0084437F" w:rsidRDefault="00BE0B4A" w:rsidP="00B149F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422275</wp:posOffset>
                  </wp:positionV>
                  <wp:extent cx="409575" cy="715010"/>
                  <wp:effectExtent l="0" t="0" r="9525" b="8890"/>
                  <wp:wrapSquare wrapText="bothSides"/>
                  <wp:docPr id="7" name="Picture 7" descr="Winter Girl with Cocoa Clip Art - Winter Girl with Cocoa Image | Clip art,  Free clip art, Winter gir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inter Girl with Cocoa Clip Art - Winter Girl with Cocoa Image | Clip art,  Free clip art, Winter gir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9FD" w:rsidRPr="00B149FD">
              <w:rPr>
                <w:rFonts w:ascii="Twinkl" w:hAnsi="Twinkl"/>
                <w:sz w:val="24"/>
                <w:szCs w:val="24"/>
              </w:rPr>
              <w:t>Label the clothes they are wearing to keep them warm and dry.</w:t>
            </w:r>
          </w:p>
          <w:p w:rsidR="00BE0B4A" w:rsidRPr="00B149FD" w:rsidRDefault="00BE0B4A" w:rsidP="00BE0B4A">
            <w:pPr>
              <w:pStyle w:val="ListParagraph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3723" w:type="dxa"/>
          </w:tcPr>
          <w:p w:rsidR="00B62DBF" w:rsidRPr="005978CE" w:rsidRDefault="00631AA8" w:rsidP="00811ACA">
            <w:pPr>
              <w:jc w:val="center"/>
              <w:rPr>
                <w:rFonts w:ascii="Twinkl" w:hAnsi="Twinkl"/>
                <w:b/>
                <w:sz w:val="24"/>
                <w:szCs w:val="24"/>
                <w:u w:val="single"/>
              </w:rPr>
            </w:pPr>
            <w:r>
              <w:rPr>
                <w:rFonts w:ascii="Twinkl" w:hAnsi="Twinkl"/>
                <w:b/>
                <w:sz w:val="24"/>
                <w:szCs w:val="24"/>
                <w:u w:val="single"/>
              </w:rPr>
              <w:t>Do you want to build a snowman?</w:t>
            </w:r>
          </w:p>
          <w:p w:rsidR="001F1890" w:rsidRPr="005978CE" w:rsidRDefault="00631AA8" w:rsidP="00811ACA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Use an old toilet roll tube to create your very own snowman.</w:t>
            </w:r>
          </w:p>
          <w:p w:rsidR="008A2E93" w:rsidRPr="005978CE" w:rsidRDefault="00631AA8" w:rsidP="00811ACA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109855</wp:posOffset>
                  </wp:positionV>
                  <wp:extent cx="952500" cy="952500"/>
                  <wp:effectExtent l="0" t="0" r="0" b="0"/>
                  <wp:wrapSquare wrapText="bothSides"/>
                  <wp:docPr id="6" name="Picture 6" descr="Paper Roll Snowman Craft - Winter Crafts for Kids - Easy Peasy and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er Roll Snowman Craft - Winter Crafts for Kids - Easy Peasy and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437F" w:rsidRDefault="0084437F"/>
    <w:sectPr w:rsidR="0084437F" w:rsidSect="00844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145"/>
    <w:multiLevelType w:val="hybridMultilevel"/>
    <w:tmpl w:val="5A3C3CCA"/>
    <w:lvl w:ilvl="0" w:tplc="55947E78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2BAD"/>
    <w:multiLevelType w:val="hybridMultilevel"/>
    <w:tmpl w:val="792AC8D2"/>
    <w:lvl w:ilvl="0" w:tplc="C41285C0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325F"/>
    <w:multiLevelType w:val="hybridMultilevel"/>
    <w:tmpl w:val="34E8FC68"/>
    <w:lvl w:ilvl="0" w:tplc="3272C258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4542"/>
    <w:multiLevelType w:val="hybridMultilevel"/>
    <w:tmpl w:val="9F42419E"/>
    <w:lvl w:ilvl="0" w:tplc="8A9ABC8A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0A8C"/>
    <w:multiLevelType w:val="hybridMultilevel"/>
    <w:tmpl w:val="38FC6C04"/>
    <w:lvl w:ilvl="0" w:tplc="1B12DE7E">
      <w:numFmt w:val="bullet"/>
      <w:lvlText w:val="-"/>
      <w:lvlJc w:val="left"/>
      <w:pPr>
        <w:ind w:left="72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7F"/>
    <w:rsid w:val="00060123"/>
    <w:rsid w:val="000D0610"/>
    <w:rsid w:val="00124CE2"/>
    <w:rsid w:val="001525A7"/>
    <w:rsid w:val="001647C5"/>
    <w:rsid w:val="00181923"/>
    <w:rsid w:val="001F1890"/>
    <w:rsid w:val="00256B83"/>
    <w:rsid w:val="00276EE0"/>
    <w:rsid w:val="002C2258"/>
    <w:rsid w:val="00310358"/>
    <w:rsid w:val="0033576D"/>
    <w:rsid w:val="0034240B"/>
    <w:rsid w:val="0035195F"/>
    <w:rsid w:val="00373138"/>
    <w:rsid w:val="003A4752"/>
    <w:rsid w:val="003A4B41"/>
    <w:rsid w:val="00421041"/>
    <w:rsid w:val="00437386"/>
    <w:rsid w:val="004916B7"/>
    <w:rsid w:val="004A44ED"/>
    <w:rsid w:val="004D693F"/>
    <w:rsid w:val="00533478"/>
    <w:rsid w:val="00565000"/>
    <w:rsid w:val="005901AF"/>
    <w:rsid w:val="005978CE"/>
    <w:rsid w:val="005A72CF"/>
    <w:rsid w:val="005E3B19"/>
    <w:rsid w:val="005E6BE2"/>
    <w:rsid w:val="005F7F06"/>
    <w:rsid w:val="00631AA8"/>
    <w:rsid w:val="006341AE"/>
    <w:rsid w:val="00721095"/>
    <w:rsid w:val="0072568D"/>
    <w:rsid w:val="00741C61"/>
    <w:rsid w:val="00767CDE"/>
    <w:rsid w:val="00773073"/>
    <w:rsid w:val="00811ACA"/>
    <w:rsid w:val="0084437F"/>
    <w:rsid w:val="00856B56"/>
    <w:rsid w:val="008624FA"/>
    <w:rsid w:val="0086567F"/>
    <w:rsid w:val="00876C5E"/>
    <w:rsid w:val="008954E2"/>
    <w:rsid w:val="008A2E93"/>
    <w:rsid w:val="008B3624"/>
    <w:rsid w:val="009A5E5B"/>
    <w:rsid w:val="00A40352"/>
    <w:rsid w:val="00A4312A"/>
    <w:rsid w:val="00AA103F"/>
    <w:rsid w:val="00B149FD"/>
    <w:rsid w:val="00B560FB"/>
    <w:rsid w:val="00B62DBF"/>
    <w:rsid w:val="00B84F1B"/>
    <w:rsid w:val="00BA203A"/>
    <w:rsid w:val="00BE0B4A"/>
    <w:rsid w:val="00BE140A"/>
    <w:rsid w:val="00BE1C64"/>
    <w:rsid w:val="00BE2D36"/>
    <w:rsid w:val="00BF446B"/>
    <w:rsid w:val="00C512A8"/>
    <w:rsid w:val="00C9055E"/>
    <w:rsid w:val="00D01E25"/>
    <w:rsid w:val="00D023C6"/>
    <w:rsid w:val="00D42369"/>
    <w:rsid w:val="00E366A4"/>
    <w:rsid w:val="00E81A79"/>
    <w:rsid w:val="00E83BC0"/>
    <w:rsid w:val="00E97F74"/>
    <w:rsid w:val="00EC5092"/>
    <w:rsid w:val="00F1152E"/>
    <w:rsid w:val="00F14810"/>
    <w:rsid w:val="00F169C1"/>
    <w:rsid w:val="00F31B4C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94A37-52FB-4F80-8B76-CD0E1B53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4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4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0355D-30CB-40C3-9703-0F2468D4B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D7E1C-3D51-49B5-A867-A99DB4764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3a45-0584-436a-b7b6-bc1a3e258c66"/>
    <ds:schemaRef ds:uri="c21dea29-05ff-43ea-a560-607faa94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8C2B4-E90E-438E-A2DC-2163D32AF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Murdoch</dc:creator>
  <cp:lastModifiedBy>Gail Kennedy</cp:lastModifiedBy>
  <cp:revision>2</cp:revision>
  <dcterms:created xsi:type="dcterms:W3CDTF">2022-01-05T20:44:00Z</dcterms:created>
  <dcterms:modified xsi:type="dcterms:W3CDTF">2022-01-05T20:44:00Z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