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33" w:rsidRDefault="00F91B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90EC99" wp14:editId="57759B24">
                <wp:simplePos x="0" y="0"/>
                <wp:positionH relativeFrom="column">
                  <wp:posOffset>6330950</wp:posOffset>
                </wp:positionH>
                <wp:positionV relativeFrom="paragraph">
                  <wp:posOffset>4216400</wp:posOffset>
                </wp:positionV>
                <wp:extent cx="3465830" cy="2408555"/>
                <wp:effectExtent l="0" t="0" r="20320" b="1079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830" cy="240855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7B58" w:rsidRDefault="008E7B58" w:rsidP="008E7B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 w:rsidRPr="008E7B58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>Learning across the curriculum</w:t>
                            </w:r>
                          </w:p>
                          <w:p w:rsidR="00780BF1" w:rsidRPr="00780BF1" w:rsidRDefault="000C2DA4" w:rsidP="00780BF1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This term we will be learning all about Scotla</w:t>
                            </w:r>
                            <w:r w:rsidR="00D3509E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nd and our national ba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rd, Robert Burns. After the February holiday, we will turn our attention to learning through art</w:t>
                            </w:r>
                            <w:r w:rsidR="0070121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as well as Children’s rights and responsibilities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D3509E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E7B58" w:rsidRDefault="008E7B58" w:rsidP="008E7B5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8E7B58" w:rsidRPr="008E7B58" w:rsidRDefault="008E7B58" w:rsidP="008E7B5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0EC99" id="Rounded Rectangle 7" o:spid="_x0000_s1026" style="position:absolute;margin-left:498.5pt;margin-top:332pt;width:272.9pt;height:18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" fillcolor="#ffc000" strokecolor="#1f4d78 [1604]" strokeweight="1pt">
                <v:stroke joinstyle="miter"/>
                <v:textbox>
                  <w:txbxContent>
                    <w:p w:rsidR="008E7B58" w:rsidRDefault="008E7B58" w:rsidP="008E7B58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 w:rsidRPr="008E7B58"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>Learning across the curriculum</w:t>
                      </w:r>
                    </w:p>
                    <w:p w:rsidR="00780BF1" w:rsidRPr="00780BF1" w:rsidRDefault="000C2DA4" w:rsidP="00780BF1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This term we will be learning all about Scotla</w:t>
                      </w:r>
                      <w:r w:rsidR="00D3509E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nd and our national ba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rd, Robert Burns. After the February holiday, we will turn our attention to learning through art</w:t>
                      </w:r>
                      <w:r w:rsidR="0070121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as well as Children’s rights and responsibilities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.</w:t>
                      </w:r>
                      <w:r w:rsidR="00D3509E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8E7B58" w:rsidRDefault="008E7B58" w:rsidP="008E7B58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8E7B58" w:rsidRPr="008E7B58" w:rsidRDefault="008E7B58" w:rsidP="008E7B58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244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FD6CD" wp14:editId="20D4FB6E">
                <wp:simplePos x="0" y="0"/>
                <wp:positionH relativeFrom="column">
                  <wp:posOffset>6203950</wp:posOffset>
                </wp:positionH>
                <wp:positionV relativeFrom="paragraph">
                  <wp:posOffset>88900</wp:posOffset>
                </wp:positionV>
                <wp:extent cx="3604260" cy="4076700"/>
                <wp:effectExtent l="0" t="0" r="1524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407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7B58" w:rsidRPr="008E7B58" w:rsidRDefault="008E7B58" w:rsidP="008E7B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Numeracy and maths</w:t>
                            </w:r>
                          </w:p>
                          <w:p w:rsidR="008E7B58" w:rsidRPr="00CF2A87" w:rsidRDefault="008E7B58" w:rsidP="003677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F2A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numeracy we will be working o</w:t>
                            </w:r>
                            <w:r w:rsidR="001109E8" w:rsidRPr="00CF2A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</w:t>
                            </w:r>
                            <w:r w:rsidR="00391F8D" w:rsidRPr="00CF2A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09E8" w:rsidRPr="00CF2A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whole number, applying mental strategies to calculations</w:t>
                            </w:r>
                            <w:r w:rsidR="00674A0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1109E8" w:rsidRPr="00CF2A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multiplication and division.</w:t>
                            </w:r>
                            <w:r w:rsidR="00D3509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 will also be looking at fractions, decimals and percentages.</w:t>
                            </w:r>
                            <w:r w:rsidR="001109E8" w:rsidRPr="00CF2A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46804" w:rsidRPr="00CF2A87" w:rsidRDefault="008E7B58" w:rsidP="000E61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textAlignment w:val="baseline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2A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maths we will be working o</w:t>
                            </w:r>
                            <w:r w:rsidR="00173ED4" w:rsidRPr="00CF2A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 m</w:t>
                            </w:r>
                            <w:r w:rsidR="0036772E" w:rsidRPr="00CF2A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easurement concepts</w:t>
                            </w:r>
                            <w:r w:rsidR="00F91BA7" w:rsidRPr="00CF2A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6804" w:rsidRPr="00CF2A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with estimates and looking at</w:t>
                            </w:r>
                            <w:r w:rsidR="00D3509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how to use </w:t>
                            </w:r>
                            <w:proofErr w:type="spellStart"/>
                            <w:r w:rsidR="00D3509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bargraphs</w:t>
                            </w:r>
                            <w:proofErr w:type="spellEnd"/>
                            <w:r w:rsidR="00D3509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pictograms</w:t>
                            </w:r>
                            <w:r w:rsidR="00846804" w:rsidRPr="00CF2A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73ED4" w:rsidRPr="00846804" w:rsidRDefault="008E7B58" w:rsidP="000E61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textAlignment w:val="baseline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468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 home parents</w:t>
                            </w:r>
                            <w:r w:rsidR="00173ED4" w:rsidRPr="008468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/carers</w:t>
                            </w:r>
                            <w:r w:rsidRPr="008468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can help by</w:t>
                            </w:r>
                            <w:r w:rsidR="00173ED4" w:rsidRPr="008468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3ED4" w:rsidRPr="00846804">
                              <w:rPr>
                                <w:rStyle w:val="normaltextrun"/>
                                <w:rFonts w:ascii="Comic Sans MS" w:hAnsi="Comic Sans MS" w:cs="Arial"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 xml:space="preserve">encouraging your child to log on to </w:t>
                            </w:r>
                            <w:proofErr w:type="spellStart"/>
                            <w:r w:rsidR="00173ED4" w:rsidRPr="00846804">
                              <w:rPr>
                                <w:rStyle w:val="normaltextrun"/>
                                <w:rFonts w:ascii="Comic Sans MS" w:hAnsi="Comic Sans MS" w:cs="Arial"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Sumdog</w:t>
                            </w:r>
                            <w:proofErr w:type="spellEnd"/>
                            <w:r w:rsidR="00173ED4" w:rsidRPr="00846804">
                              <w:rPr>
                                <w:rStyle w:val="normaltextrun"/>
                                <w:rFonts w:ascii="Comic Sans MS" w:hAnsi="Comic Sans MS" w:cs="Arial"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 xml:space="preserve"> regularly, this will support the development of t</w:t>
                            </w:r>
                            <w:r w:rsidR="004244DD" w:rsidRPr="00846804">
                              <w:rPr>
                                <w:rStyle w:val="normaltextrun"/>
                                <w:rFonts w:ascii="Comic Sans MS" w:hAnsi="Comic Sans MS" w:cs="Arial"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 w:rsidR="00173ED4" w:rsidRPr="00846804">
                              <w:rPr>
                                <w:rStyle w:val="normaltextrun"/>
                                <w:rFonts w:ascii="Comic Sans MS" w:hAnsi="Comic Sans MS" w:cs="Arial"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eir mental agility. </w:t>
                            </w:r>
                            <w:r w:rsidR="00173ED4" w:rsidRPr="00846804">
                              <w:rPr>
                                <w:rStyle w:val="eop"/>
                                <w:sz w:val="20"/>
                                <w:szCs w:val="20"/>
                                <w:lang w:val="en-US"/>
                              </w:rPr>
                              <w:t>​</w:t>
                            </w:r>
                            <w:r w:rsidR="00173ED4" w:rsidRPr="0084680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73ED4" w:rsidRPr="00846804">
                              <w:rPr>
                                <w:rStyle w:val="normaltextrun"/>
                                <w:rFonts w:ascii="Comic Sans MS" w:hAnsi="Comic Sans MS" w:cs="Arial"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Your child should be practising multiplication facts to ensure they can recall stations quickly and accurately.</w:t>
                            </w:r>
                            <w:r w:rsidR="00173ED4" w:rsidRPr="00846804">
                              <w:rPr>
                                <w:rStyle w:val="eop"/>
                                <w:sz w:val="20"/>
                                <w:szCs w:val="20"/>
                                <w:lang w:val="en-US"/>
                              </w:rPr>
                              <w:t>​</w:t>
                            </w:r>
                          </w:p>
                          <w:p w:rsidR="00173ED4" w:rsidRDefault="00173ED4" w:rsidP="00173ED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8E7B58" w:rsidRPr="0036772E" w:rsidRDefault="008E7B58" w:rsidP="0036772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FD6CD" id="Rounded Rectangle 4" o:spid="_x0000_s1027" style="position:absolute;margin-left:488.5pt;margin-top:7pt;width:283.8pt;height:3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8E7B58" w:rsidRPr="008E7B58" w:rsidRDefault="008E7B58" w:rsidP="008E7B58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Numeracy and maths</w:t>
                      </w:r>
                    </w:p>
                    <w:p w:rsidR="008E7B58" w:rsidRPr="00CF2A87" w:rsidRDefault="008E7B58" w:rsidP="003677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F2A87">
                        <w:rPr>
                          <w:rFonts w:ascii="Comic Sans MS" w:hAnsi="Comic Sans MS"/>
                          <w:sz w:val="20"/>
                          <w:szCs w:val="20"/>
                        </w:rPr>
                        <w:t>In numeracy we will be working o</w:t>
                      </w:r>
                      <w:r w:rsidR="001109E8" w:rsidRPr="00CF2A87">
                        <w:rPr>
                          <w:rFonts w:ascii="Comic Sans MS" w:hAnsi="Comic Sans MS"/>
                          <w:sz w:val="20"/>
                          <w:szCs w:val="20"/>
                        </w:rPr>
                        <w:t>n</w:t>
                      </w:r>
                      <w:r w:rsidR="00391F8D" w:rsidRPr="00CF2A8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109E8" w:rsidRPr="00CF2A87">
                        <w:rPr>
                          <w:rFonts w:ascii="Comic Sans MS" w:hAnsi="Comic Sans MS"/>
                          <w:sz w:val="20"/>
                          <w:szCs w:val="20"/>
                        </w:rPr>
                        <w:t>whole number, applying mental strategies to calculations</w:t>
                      </w:r>
                      <w:r w:rsidR="00674A0C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1109E8" w:rsidRPr="00CF2A8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multiplication and division.</w:t>
                      </w:r>
                      <w:r w:rsidR="00D3509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 will also be looking at fractions, decimals and percentages.</w:t>
                      </w:r>
                      <w:r w:rsidR="001109E8" w:rsidRPr="00CF2A8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46804" w:rsidRPr="00CF2A87" w:rsidRDefault="008E7B58" w:rsidP="000E61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textAlignment w:val="baseline"/>
                        <w:rPr>
                          <w:rFonts w:ascii="Comic Sans MS" w:hAnsi="Comic Sans MS" w:cs="Arial"/>
                          <w:sz w:val="20"/>
                          <w:szCs w:val="20"/>
                          <w:lang w:val="en-US"/>
                        </w:rPr>
                      </w:pPr>
                      <w:r w:rsidRPr="00CF2A87">
                        <w:rPr>
                          <w:rFonts w:ascii="Comic Sans MS" w:hAnsi="Comic Sans MS"/>
                          <w:sz w:val="20"/>
                          <w:szCs w:val="20"/>
                        </w:rPr>
                        <w:t>In maths we will be working o</w:t>
                      </w:r>
                      <w:r w:rsidR="00173ED4" w:rsidRPr="00CF2A87">
                        <w:rPr>
                          <w:rFonts w:ascii="Comic Sans MS" w:hAnsi="Comic Sans MS"/>
                          <w:sz w:val="20"/>
                          <w:szCs w:val="20"/>
                        </w:rPr>
                        <w:t>n m</w:t>
                      </w:r>
                      <w:r w:rsidR="0036772E" w:rsidRPr="00CF2A87">
                        <w:rPr>
                          <w:rFonts w:ascii="Comic Sans MS" w:hAnsi="Comic Sans MS"/>
                          <w:sz w:val="20"/>
                          <w:szCs w:val="20"/>
                        </w:rPr>
                        <w:t>easurement concepts</w:t>
                      </w:r>
                      <w:r w:rsidR="00F91BA7" w:rsidRPr="00CF2A8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46804" w:rsidRPr="00CF2A87">
                        <w:rPr>
                          <w:rFonts w:ascii="Comic Sans MS" w:hAnsi="Comic Sans MS"/>
                          <w:sz w:val="20"/>
                          <w:szCs w:val="20"/>
                        </w:rPr>
                        <w:t>with estimates and looking at</w:t>
                      </w:r>
                      <w:r w:rsidR="00D3509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how to use </w:t>
                      </w:r>
                      <w:proofErr w:type="spellStart"/>
                      <w:r w:rsidR="00D3509E">
                        <w:rPr>
                          <w:rFonts w:ascii="Comic Sans MS" w:hAnsi="Comic Sans MS"/>
                          <w:sz w:val="20"/>
                          <w:szCs w:val="20"/>
                        </w:rPr>
                        <w:t>bargraphs</w:t>
                      </w:r>
                      <w:proofErr w:type="spellEnd"/>
                      <w:r w:rsidR="00D3509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pictograms</w:t>
                      </w:r>
                      <w:r w:rsidR="00846804" w:rsidRPr="00CF2A8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173ED4" w:rsidRPr="00846804" w:rsidRDefault="008E7B58" w:rsidP="000E61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textAlignment w:val="baseline"/>
                        <w:rPr>
                          <w:rFonts w:ascii="Comic Sans MS" w:hAnsi="Comic Sans MS" w:cs="Arial"/>
                          <w:sz w:val="20"/>
                          <w:szCs w:val="20"/>
                          <w:lang w:val="en-US"/>
                        </w:rPr>
                      </w:pPr>
                      <w:r w:rsidRPr="00846804">
                        <w:rPr>
                          <w:rFonts w:ascii="Comic Sans MS" w:hAnsi="Comic Sans MS"/>
                          <w:sz w:val="20"/>
                          <w:szCs w:val="20"/>
                        </w:rPr>
                        <w:t>At home parents</w:t>
                      </w:r>
                      <w:r w:rsidR="00173ED4" w:rsidRPr="00846804">
                        <w:rPr>
                          <w:rFonts w:ascii="Comic Sans MS" w:hAnsi="Comic Sans MS"/>
                          <w:sz w:val="20"/>
                          <w:szCs w:val="20"/>
                        </w:rPr>
                        <w:t>/carers</w:t>
                      </w:r>
                      <w:r w:rsidRPr="0084680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can help by</w:t>
                      </w:r>
                      <w:r w:rsidR="00173ED4" w:rsidRPr="0084680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73ED4" w:rsidRPr="00846804">
                        <w:rPr>
                          <w:rStyle w:val="normaltextrun"/>
                          <w:rFonts w:ascii="Comic Sans MS" w:hAnsi="Comic Sans MS" w:cs="Arial"/>
                          <w:color w:val="FFFFFF"/>
                          <w:position w:val="1"/>
                          <w:sz w:val="20"/>
                          <w:szCs w:val="20"/>
                        </w:rPr>
                        <w:t xml:space="preserve">encouraging your child to log on to </w:t>
                      </w:r>
                      <w:proofErr w:type="spellStart"/>
                      <w:r w:rsidR="00173ED4" w:rsidRPr="00846804">
                        <w:rPr>
                          <w:rStyle w:val="normaltextrun"/>
                          <w:rFonts w:ascii="Comic Sans MS" w:hAnsi="Comic Sans MS" w:cs="Arial"/>
                          <w:color w:val="FFFFFF"/>
                          <w:position w:val="1"/>
                          <w:sz w:val="20"/>
                          <w:szCs w:val="20"/>
                        </w:rPr>
                        <w:t>Sumdog</w:t>
                      </w:r>
                      <w:proofErr w:type="spellEnd"/>
                      <w:r w:rsidR="00173ED4" w:rsidRPr="00846804">
                        <w:rPr>
                          <w:rStyle w:val="normaltextrun"/>
                          <w:rFonts w:ascii="Comic Sans MS" w:hAnsi="Comic Sans MS" w:cs="Arial"/>
                          <w:color w:val="FFFFFF"/>
                          <w:position w:val="1"/>
                          <w:sz w:val="20"/>
                          <w:szCs w:val="20"/>
                        </w:rPr>
                        <w:t xml:space="preserve"> regularly, this will support the development of t</w:t>
                      </w:r>
                      <w:r w:rsidR="004244DD" w:rsidRPr="00846804">
                        <w:rPr>
                          <w:rStyle w:val="normaltextrun"/>
                          <w:rFonts w:ascii="Comic Sans MS" w:hAnsi="Comic Sans MS" w:cs="Arial"/>
                          <w:color w:val="FFFFFF"/>
                          <w:position w:val="1"/>
                          <w:sz w:val="20"/>
                          <w:szCs w:val="20"/>
                        </w:rPr>
                        <w:t>h</w:t>
                      </w:r>
                      <w:r w:rsidR="00173ED4" w:rsidRPr="00846804">
                        <w:rPr>
                          <w:rStyle w:val="normaltextrun"/>
                          <w:rFonts w:ascii="Comic Sans MS" w:hAnsi="Comic Sans MS" w:cs="Arial"/>
                          <w:color w:val="FFFFFF"/>
                          <w:position w:val="1"/>
                          <w:sz w:val="20"/>
                          <w:szCs w:val="20"/>
                        </w:rPr>
                        <w:t>eir mental agility. </w:t>
                      </w:r>
                      <w:r w:rsidR="00173ED4" w:rsidRPr="00846804">
                        <w:rPr>
                          <w:rStyle w:val="eop"/>
                          <w:sz w:val="20"/>
                          <w:szCs w:val="20"/>
                          <w:lang w:val="en-US"/>
                        </w:rPr>
                        <w:t>​</w:t>
                      </w:r>
                      <w:r w:rsidR="00173ED4" w:rsidRPr="00846804">
                        <w:rPr>
                          <w:rFonts w:ascii="Comic Sans MS" w:hAnsi="Comic Sans MS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173ED4" w:rsidRPr="00846804">
                        <w:rPr>
                          <w:rStyle w:val="normaltextrun"/>
                          <w:rFonts w:ascii="Comic Sans MS" w:hAnsi="Comic Sans MS" w:cs="Arial"/>
                          <w:color w:val="FFFFFF"/>
                          <w:position w:val="1"/>
                          <w:sz w:val="20"/>
                          <w:szCs w:val="20"/>
                        </w:rPr>
                        <w:t>Your child should be practising multiplication facts to ensure they can recall stations quickly and accurately.</w:t>
                      </w:r>
                      <w:r w:rsidR="00173ED4" w:rsidRPr="00846804">
                        <w:rPr>
                          <w:rStyle w:val="eop"/>
                          <w:sz w:val="20"/>
                          <w:szCs w:val="20"/>
                          <w:lang w:val="en-US"/>
                        </w:rPr>
                        <w:t>​</w:t>
                      </w:r>
                    </w:p>
                    <w:p w:rsidR="00173ED4" w:rsidRDefault="00173ED4" w:rsidP="00173ED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8E7B58" w:rsidRPr="0036772E" w:rsidRDefault="008E7B58" w:rsidP="0036772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244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84860" wp14:editId="696EAFBC">
                <wp:simplePos x="0" y="0"/>
                <wp:positionH relativeFrom="column">
                  <wp:posOffset>-41910</wp:posOffset>
                </wp:positionH>
                <wp:positionV relativeFrom="paragraph">
                  <wp:posOffset>-40640</wp:posOffset>
                </wp:positionV>
                <wp:extent cx="3784600" cy="4359275"/>
                <wp:effectExtent l="0" t="0" r="25400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0" cy="43592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7B58" w:rsidRPr="00B716DB" w:rsidRDefault="008E7B58" w:rsidP="008E7B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16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</w:p>
                          <w:p w:rsidR="008E7B58" w:rsidRPr="00F37C40" w:rsidRDefault="008E7B58" w:rsidP="00F37C4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F37C40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Our class novel this term will be</w:t>
                            </w:r>
                            <w:r w:rsidR="000C2DA4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E2183E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The </w:t>
                            </w:r>
                            <w:proofErr w:type="spellStart"/>
                            <w:r w:rsidR="00E2183E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Spiderwick</w:t>
                            </w:r>
                            <w:proofErr w:type="spellEnd"/>
                            <w:r w:rsidR="00E2183E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Chronicles by Tony </w:t>
                            </w:r>
                            <w:proofErr w:type="spellStart"/>
                            <w:r w:rsidR="00E2183E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Diterlizzi</w:t>
                            </w:r>
                            <w:proofErr w:type="spellEnd"/>
                            <w:r w:rsidR="00E2183E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and Holly Black.</w:t>
                            </w:r>
                            <w:r w:rsidR="000C2DA4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F2A8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8E7B58" w:rsidRPr="00F37C40" w:rsidRDefault="008E7B58" w:rsidP="002E2D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F37C40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In writing we will be working on</w:t>
                            </w:r>
                            <w:r w:rsidR="00F37C40" w:rsidRPr="00F37C40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learning to </w:t>
                            </w:r>
                            <w:r w:rsidR="000C2DA4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write stories and using interesting vocabulary, connectives and openers and also using punctuation correctly</w:t>
                            </w:r>
                            <w:r w:rsidR="00CF2A8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8E7B58" w:rsidRPr="00F37C40" w:rsidRDefault="00CF2A87" w:rsidP="002E2D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The reading strategies that we will be focusing on will be </w:t>
                            </w:r>
                            <w:r w:rsidR="000C2DA4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inferring and monitoring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8E7B58" w:rsidRPr="00F37C40" w:rsidRDefault="008E7B58" w:rsidP="002E2D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F37C40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In handwritin</w:t>
                            </w:r>
                            <w:r w:rsidR="002E2DE3" w:rsidRPr="00F37C40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g we will </w:t>
                            </w:r>
                            <w:r w:rsidR="00B716DB" w:rsidRPr="00F37C40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be </w:t>
                            </w:r>
                            <w:r w:rsidR="004E28FA" w:rsidRPr="00F37C40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working with letterjoin </w:t>
                            </w:r>
                            <w:r w:rsidR="00B716DB" w:rsidRPr="00F37C40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to revise all joins and then apply our skills to writing sentences. </w:t>
                            </w:r>
                          </w:p>
                          <w:p w:rsidR="008E7B58" w:rsidRPr="00F37C40" w:rsidRDefault="008E7B58" w:rsidP="002E2DE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37C40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At home parents</w:t>
                            </w:r>
                            <w:r w:rsidR="00F37C40" w:rsidRPr="00F37C40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/carers</w:t>
                            </w:r>
                            <w:r w:rsidRPr="00F37C40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can help b</w:t>
                            </w:r>
                            <w:r w:rsidR="00F37C40" w:rsidRPr="00F37C40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y encouraging your child to read at home</w:t>
                            </w:r>
                            <w:r w:rsidR="00F37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84860" id="Rounded Rectangle 3" o:spid="_x0000_s1028" style="position:absolute;margin-left:-3.3pt;margin-top:-3.2pt;width:298pt;height:3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" fillcolor="red" strokecolor="#1f4d78 [1604]" strokeweight="1pt">
                <v:stroke joinstyle="miter"/>
                <v:textbox>
                  <w:txbxContent>
                    <w:p w:rsidR="008E7B58" w:rsidRPr="00B716DB" w:rsidRDefault="008E7B58" w:rsidP="008E7B58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716DB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Literacy</w:t>
                      </w:r>
                    </w:p>
                    <w:p w:rsidR="008E7B58" w:rsidRPr="00F37C40" w:rsidRDefault="008E7B58" w:rsidP="00F37C40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F37C40">
                        <w:rPr>
                          <w:rFonts w:ascii="Comic Sans MS" w:hAnsi="Comic Sans MS"/>
                          <w:sz w:val="19"/>
                          <w:szCs w:val="19"/>
                        </w:rPr>
                        <w:t>Our class novel this term will be</w:t>
                      </w:r>
                      <w:r w:rsidR="000C2DA4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: </w:t>
                      </w:r>
                      <w:r w:rsidR="00E2183E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The </w:t>
                      </w:r>
                      <w:proofErr w:type="spellStart"/>
                      <w:r w:rsidR="00E2183E">
                        <w:rPr>
                          <w:rFonts w:ascii="Comic Sans MS" w:hAnsi="Comic Sans MS"/>
                          <w:sz w:val="19"/>
                          <w:szCs w:val="19"/>
                        </w:rPr>
                        <w:t>Spiderwick</w:t>
                      </w:r>
                      <w:proofErr w:type="spellEnd"/>
                      <w:r w:rsidR="00E2183E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Chronicles by Tony </w:t>
                      </w:r>
                      <w:proofErr w:type="spellStart"/>
                      <w:r w:rsidR="00E2183E">
                        <w:rPr>
                          <w:rFonts w:ascii="Comic Sans MS" w:hAnsi="Comic Sans MS"/>
                          <w:sz w:val="19"/>
                          <w:szCs w:val="19"/>
                        </w:rPr>
                        <w:t>Diterlizzi</w:t>
                      </w:r>
                      <w:proofErr w:type="spellEnd"/>
                      <w:r w:rsidR="00E2183E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and Holly Black.</w:t>
                      </w:r>
                      <w:bookmarkStart w:id="1" w:name="_GoBack"/>
                      <w:bookmarkEnd w:id="1"/>
                      <w:r w:rsidR="000C2DA4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</w:t>
                      </w:r>
                      <w:r w:rsidR="00CF2A87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</w:t>
                      </w:r>
                    </w:p>
                    <w:p w:rsidR="008E7B58" w:rsidRPr="00F37C40" w:rsidRDefault="008E7B58" w:rsidP="002E2DE3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F37C40">
                        <w:rPr>
                          <w:rFonts w:ascii="Comic Sans MS" w:hAnsi="Comic Sans MS"/>
                          <w:sz w:val="19"/>
                          <w:szCs w:val="19"/>
                        </w:rPr>
                        <w:t>In writing we will be working on</w:t>
                      </w:r>
                      <w:r w:rsidR="00F37C40" w:rsidRPr="00F37C40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learning to </w:t>
                      </w:r>
                      <w:r w:rsidR="000C2DA4">
                        <w:rPr>
                          <w:rFonts w:ascii="Comic Sans MS" w:hAnsi="Comic Sans MS"/>
                          <w:sz w:val="19"/>
                          <w:szCs w:val="19"/>
                        </w:rPr>
                        <w:t>write stories and using interesting vocabulary, connectives and openers and also using punctuation correctly</w:t>
                      </w:r>
                      <w:r w:rsidR="00CF2A87">
                        <w:rPr>
                          <w:rFonts w:ascii="Comic Sans MS" w:hAnsi="Comic Sans MS"/>
                          <w:sz w:val="19"/>
                          <w:szCs w:val="19"/>
                        </w:rPr>
                        <w:t>.</w:t>
                      </w:r>
                    </w:p>
                    <w:p w:rsidR="008E7B58" w:rsidRPr="00F37C40" w:rsidRDefault="00CF2A87" w:rsidP="002E2DE3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The reading strategies that we will be focusing on will be </w:t>
                      </w:r>
                      <w:r w:rsidR="000C2DA4">
                        <w:rPr>
                          <w:rFonts w:ascii="Comic Sans MS" w:hAnsi="Comic Sans MS"/>
                          <w:sz w:val="19"/>
                          <w:szCs w:val="19"/>
                        </w:rPr>
                        <w:t>inferring and monitoring</w:t>
                      </w: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.</w:t>
                      </w:r>
                    </w:p>
                    <w:p w:rsidR="008E7B58" w:rsidRPr="00F37C40" w:rsidRDefault="008E7B58" w:rsidP="002E2DE3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F37C40">
                        <w:rPr>
                          <w:rFonts w:ascii="Comic Sans MS" w:hAnsi="Comic Sans MS"/>
                          <w:sz w:val="19"/>
                          <w:szCs w:val="19"/>
                        </w:rPr>
                        <w:t>In handwritin</w:t>
                      </w:r>
                      <w:r w:rsidR="002E2DE3" w:rsidRPr="00F37C40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g we will </w:t>
                      </w:r>
                      <w:r w:rsidR="00B716DB" w:rsidRPr="00F37C40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be </w:t>
                      </w:r>
                      <w:r w:rsidR="004E28FA" w:rsidRPr="00F37C40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working with letterjoin </w:t>
                      </w:r>
                      <w:r w:rsidR="00B716DB" w:rsidRPr="00F37C40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to revise all joins and then apply our skills to writing sentences. </w:t>
                      </w:r>
                    </w:p>
                    <w:p w:rsidR="008E7B58" w:rsidRPr="00F37C40" w:rsidRDefault="008E7B58" w:rsidP="002E2DE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37C40">
                        <w:rPr>
                          <w:rFonts w:ascii="Comic Sans MS" w:hAnsi="Comic Sans MS"/>
                          <w:sz w:val="19"/>
                          <w:szCs w:val="19"/>
                        </w:rPr>
                        <w:t>At home parents</w:t>
                      </w:r>
                      <w:r w:rsidR="00F37C40" w:rsidRPr="00F37C40">
                        <w:rPr>
                          <w:rFonts w:ascii="Comic Sans MS" w:hAnsi="Comic Sans MS"/>
                          <w:sz w:val="19"/>
                          <w:szCs w:val="19"/>
                        </w:rPr>
                        <w:t>/carers</w:t>
                      </w:r>
                      <w:r w:rsidRPr="00F37C40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can help b</w:t>
                      </w:r>
                      <w:r w:rsidR="00F37C40" w:rsidRPr="00F37C40">
                        <w:rPr>
                          <w:rFonts w:ascii="Comic Sans MS" w:hAnsi="Comic Sans MS"/>
                          <w:sz w:val="19"/>
                          <w:szCs w:val="19"/>
                        </w:rPr>
                        <w:t>y encouraging your child to read at home</w:t>
                      </w:r>
                      <w:r w:rsidR="00F37C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4244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DE3C0" wp14:editId="651B4C9F">
                <wp:simplePos x="0" y="0"/>
                <wp:positionH relativeFrom="column">
                  <wp:posOffset>116205</wp:posOffset>
                </wp:positionH>
                <wp:positionV relativeFrom="paragraph">
                  <wp:posOffset>4354195</wp:posOffset>
                </wp:positionV>
                <wp:extent cx="3551274" cy="2264735"/>
                <wp:effectExtent l="0" t="0" r="11430" b="2159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1274" cy="226473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7B58" w:rsidRPr="004244DD" w:rsidRDefault="004244DD" w:rsidP="004244D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244D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</w:t>
                            </w:r>
                            <w:r w:rsidR="008E7B58" w:rsidRPr="004244D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eminders</w:t>
                            </w:r>
                            <w:r w:rsidRPr="004244D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</w:p>
                          <w:p w:rsidR="004244DD" w:rsidRDefault="00F91BA7" w:rsidP="004244D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Our PE days are Tuesday and Thursday</w:t>
                            </w:r>
                            <w:r w:rsidR="004244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4244DD" w:rsidRDefault="004244DD" w:rsidP="004244D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Our Out</w:t>
                            </w:r>
                            <w:r w:rsidR="00F91B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door Learning Day is a Thursday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4244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244DD" w:rsidRPr="004244DD" w:rsidRDefault="004244DD" w:rsidP="004244D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Homework will be issued on Tuesday and should be returned the following Monday.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BDE3C0" id="Rounded Rectangle 6" o:spid="_x0000_s1029" style="position:absolute;margin-left:9.15pt;margin-top:342.85pt;width:279.65pt;height:178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" fillcolor="#7030a0" strokecolor="#1f4d78 [1604]" strokeweight="1pt">
                <v:stroke joinstyle="miter"/>
                <v:textbox>
                  <w:txbxContent>
                    <w:p w:rsidR="008E7B58" w:rsidRPr="004244DD" w:rsidRDefault="004244DD" w:rsidP="004244D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244DD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</w:t>
                      </w:r>
                      <w:r w:rsidR="008E7B58" w:rsidRPr="004244DD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eminders</w:t>
                      </w:r>
                      <w:r w:rsidRPr="004244DD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</w:p>
                    <w:p w:rsidR="004244DD" w:rsidRDefault="00F91BA7" w:rsidP="004244D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Our PE days are Tuesday and Thursday</w:t>
                      </w:r>
                      <w:r w:rsidR="004244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4244DD" w:rsidRDefault="004244DD" w:rsidP="004244D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Our Out</w:t>
                      </w:r>
                      <w:r w:rsidR="00F91BA7">
                        <w:rPr>
                          <w:rFonts w:ascii="Comic Sans MS" w:hAnsi="Comic Sans MS"/>
                          <w:sz w:val="24"/>
                          <w:szCs w:val="24"/>
                        </w:rPr>
                        <w:t>door Learning Day is a Thursday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 w:rsidRPr="004244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244DD" w:rsidRPr="004244DD" w:rsidRDefault="004244DD" w:rsidP="004244D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Homework will be issued on Tuesday and should be returned the following Monday. </w:t>
                      </w:r>
                    </w:p>
                  </w:txbxContent>
                </v:textbox>
              </v:roundrect>
            </w:pict>
          </mc:Fallback>
        </mc:AlternateContent>
      </w:r>
      <w:r w:rsidR="008E7B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6F207" wp14:editId="2C679B8D">
                <wp:simplePos x="0" y="0"/>
                <wp:positionH relativeFrom="column">
                  <wp:posOffset>3795823</wp:posOffset>
                </wp:positionH>
                <wp:positionV relativeFrom="paragraph">
                  <wp:posOffset>2030819</wp:posOffset>
                </wp:positionV>
                <wp:extent cx="2381250" cy="4497247"/>
                <wp:effectExtent l="0" t="0" r="19050" b="1778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497247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7B58" w:rsidRPr="008E7B58" w:rsidRDefault="008E7B58" w:rsidP="00674A0C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8E7B58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Health and Wellbeing</w:t>
                            </w:r>
                          </w:p>
                          <w:p w:rsidR="00674A0C" w:rsidRDefault="00104AC4" w:rsidP="00674A0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 </w:t>
                            </w:r>
                            <w:r w:rsidR="008E7B58" w:rsidRPr="008E7B58">
                              <w:rPr>
                                <w:rFonts w:ascii="Comic Sans MS" w:hAnsi="Comic Sans MS"/>
                              </w:rPr>
                              <w:t xml:space="preserve">Health and wellbeing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 xml:space="preserve">we will focus on </w:t>
                            </w:r>
                            <w:r w:rsidR="008E7B58" w:rsidRPr="008E7B58">
                              <w:rPr>
                                <w:rFonts w:ascii="Comic Sans MS" w:hAnsi="Comic Sans MS"/>
                              </w:rPr>
                              <w:t>be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ing respectful and responsible and getting active</w:t>
                            </w:r>
                            <w:r w:rsidR="002B5F8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104AC4" w:rsidRDefault="00104AC4" w:rsidP="00674A0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04AC4" w:rsidRDefault="00104AC4" w:rsidP="00674A0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Each month we will focus on one of our school values.</w:t>
                            </w:r>
                          </w:p>
                          <w:p w:rsidR="00104AC4" w:rsidRDefault="00104AC4" w:rsidP="00674A0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January – Respect</w:t>
                            </w:r>
                          </w:p>
                          <w:p w:rsidR="00104AC4" w:rsidRDefault="00104AC4" w:rsidP="00674A0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February – Love</w:t>
                            </w:r>
                          </w:p>
                          <w:p w:rsidR="00104AC4" w:rsidRDefault="00104AC4" w:rsidP="00674A0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March - Kindness</w:t>
                            </w:r>
                          </w:p>
                          <w:p w:rsidR="00D3509E" w:rsidRPr="00780BF1" w:rsidRDefault="00D3509E" w:rsidP="00674A0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E7B58" w:rsidRDefault="00780BF1" w:rsidP="00780BF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 P.E. we will </w:t>
                            </w:r>
                            <w:r w:rsidR="00F91BA7">
                              <w:rPr>
                                <w:rFonts w:ascii="Comic Sans MS" w:hAnsi="Comic Sans MS"/>
                              </w:rPr>
                              <w:t>be</w:t>
                            </w:r>
                            <w:r w:rsidR="00674A0C">
                              <w:rPr>
                                <w:rFonts w:ascii="Comic Sans MS" w:hAnsi="Comic Sans MS"/>
                              </w:rPr>
                              <w:t xml:space="preserve"> tak</w:t>
                            </w:r>
                            <w:r w:rsidR="00D3509E">
                              <w:rPr>
                                <w:rFonts w:ascii="Comic Sans MS" w:hAnsi="Comic Sans MS"/>
                              </w:rPr>
                              <w:t>ing part in gymnastics and football</w:t>
                            </w:r>
                            <w:r w:rsidR="00F91BA7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674A0C" w:rsidRDefault="00674A0C" w:rsidP="00780BF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74A0C" w:rsidRPr="00674A0C" w:rsidRDefault="00674A0C" w:rsidP="00780BF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6F207" id="Rounded Rectangle 5" o:spid="_x0000_s1030" style="position:absolute;margin-left:298.9pt;margin-top:159.9pt;width:187.5pt;height:35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" fillcolor="#00b050" strokecolor="#375623 [1609]" strokeweight="1pt">
                <v:stroke joinstyle="miter"/>
                <v:textbox>
                  <w:txbxContent>
                    <w:p w:rsidR="008E7B58" w:rsidRPr="008E7B58" w:rsidRDefault="008E7B58" w:rsidP="00674A0C">
                      <w:pP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 w:rsidRPr="008E7B58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Health and Wellbeing</w:t>
                      </w:r>
                    </w:p>
                    <w:p w:rsidR="00674A0C" w:rsidRDefault="00104AC4" w:rsidP="00674A0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 </w:t>
                      </w:r>
                      <w:r w:rsidR="008E7B58" w:rsidRPr="008E7B58">
                        <w:rPr>
                          <w:rFonts w:ascii="Comic Sans MS" w:hAnsi="Comic Sans MS"/>
                        </w:rPr>
                        <w:t xml:space="preserve">Health and wellbeing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 xml:space="preserve">we will focus on </w:t>
                      </w:r>
                      <w:r w:rsidR="008E7B58" w:rsidRPr="008E7B58">
                        <w:rPr>
                          <w:rFonts w:ascii="Comic Sans MS" w:hAnsi="Comic Sans MS"/>
                        </w:rPr>
                        <w:t>be</w:t>
                      </w:r>
                      <w:r>
                        <w:rPr>
                          <w:rFonts w:ascii="Comic Sans MS" w:hAnsi="Comic Sans MS"/>
                        </w:rPr>
                        <w:t>ing respectful and responsible and getting active</w:t>
                      </w:r>
                      <w:r w:rsidR="002B5F81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104AC4" w:rsidRDefault="00104AC4" w:rsidP="00674A0C">
                      <w:pPr>
                        <w:rPr>
                          <w:rFonts w:ascii="Comic Sans MS" w:hAnsi="Comic Sans MS"/>
                        </w:rPr>
                      </w:pPr>
                    </w:p>
                    <w:p w:rsidR="00104AC4" w:rsidRDefault="00104AC4" w:rsidP="00674A0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Each month we will focus on one of our school values.</w:t>
                      </w:r>
                    </w:p>
                    <w:p w:rsidR="00104AC4" w:rsidRDefault="00104AC4" w:rsidP="00674A0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January – Respect</w:t>
                      </w:r>
                    </w:p>
                    <w:p w:rsidR="00104AC4" w:rsidRDefault="00104AC4" w:rsidP="00674A0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February – Love</w:t>
                      </w:r>
                    </w:p>
                    <w:p w:rsidR="00104AC4" w:rsidRDefault="00104AC4" w:rsidP="00674A0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March - Kindness</w:t>
                      </w:r>
                    </w:p>
                    <w:p w:rsidR="00D3509E" w:rsidRPr="00780BF1" w:rsidRDefault="00D3509E" w:rsidP="00674A0C">
                      <w:pPr>
                        <w:rPr>
                          <w:rFonts w:ascii="Comic Sans MS" w:hAnsi="Comic Sans MS"/>
                        </w:rPr>
                      </w:pPr>
                    </w:p>
                    <w:p w:rsidR="008E7B58" w:rsidRDefault="00780BF1" w:rsidP="00780BF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 P.E. we will </w:t>
                      </w:r>
                      <w:r w:rsidR="00F91BA7">
                        <w:rPr>
                          <w:rFonts w:ascii="Comic Sans MS" w:hAnsi="Comic Sans MS"/>
                        </w:rPr>
                        <w:t>be</w:t>
                      </w:r>
                      <w:r w:rsidR="00674A0C">
                        <w:rPr>
                          <w:rFonts w:ascii="Comic Sans MS" w:hAnsi="Comic Sans MS"/>
                        </w:rPr>
                        <w:t xml:space="preserve"> tak</w:t>
                      </w:r>
                      <w:r w:rsidR="00D3509E">
                        <w:rPr>
                          <w:rFonts w:ascii="Comic Sans MS" w:hAnsi="Comic Sans MS"/>
                        </w:rPr>
                        <w:t>ing part in gymnastics and football</w:t>
                      </w:r>
                      <w:r w:rsidR="00F91BA7">
                        <w:rPr>
                          <w:rFonts w:ascii="Comic Sans MS" w:hAnsi="Comic Sans MS"/>
                        </w:rPr>
                        <w:t>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674A0C" w:rsidRDefault="00674A0C" w:rsidP="00780BF1">
                      <w:pPr>
                        <w:rPr>
                          <w:rFonts w:ascii="Comic Sans MS" w:hAnsi="Comic Sans MS"/>
                        </w:rPr>
                      </w:pPr>
                    </w:p>
                    <w:p w:rsidR="00674A0C" w:rsidRPr="00674A0C" w:rsidRDefault="00674A0C" w:rsidP="00780BF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E7B58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E8D24E3" wp14:editId="54B33F06">
            <wp:simplePos x="0" y="0"/>
            <wp:positionH relativeFrom="margin">
              <wp:posOffset>4763194</wp:posOffset>
            </wp:positionH>
            <wp:positionV relativeFrom="paragraph">
              <wp:posOffset>1275419</wp:posOffset>
            </wp:positionV>
            <wp:extent cx="552450" cy="509920"/>
            <wp:effectExtent l="76200" t="76200" r="133350" b="137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badge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099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B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06BDF" wp14:editId="17872B32">
                <wp:simplePos x="0" y="0"/>
                <wp:positionH relativeFrom="margin">
                  <wp:posOffset>3114704</wp:posOffset>
                </wp:positionH>
                <wp:positionV relativeFrom="paragraph">
                  <wp:posOffset>-106990</wp:posOffset>
                </wp:positionV>
                <wp:extent cx="3859619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61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7B58" w:rsidRPr="004244DD" w:rsidRDefault="008E7B58" w:rsidP="008E7B58">
                            <w:pPr>
                              <w:jc w:val="center"/>
                              <w:rPr>
                                <w:color w:val="5B9BD5" w:themeColor="accent1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44DD">
                              <w:rPr>
                                <w:color w:val="5B9BD5" w:themeColor="accent1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F91BA7">
                              <w:rPr>
                                <w:color w:val="5B9BD5" w:themeColor="accent1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4/5F</w:t>
                            </w:r>
                            <w:r w:rsidRPr="004244DD">
                              <w:rPr>
                                <w:color w:val="5B9BD5" w:themeColor="accent1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Term</w:t>
                            </w:r>
                            <w:r w:rsidR="00E8073D">
                              <w:rPr>
                                <w:color w:val="5B9BD5" w:themeColor="accent1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</w:t>
                            </w:r>
                            <w:r w:rsidRPr="004244DD">
                              <w:rPr>
                                <w:color w:val="5B9BD5" w:themeColor="accent1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906B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245.25pt;margin-top:-8.4pt;width:303.9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" filled="f" stroked="f">
                <v:textbox style="mso-fit-shape-to-text:t">
                  <w:txbxContent>
                    <w:p w:rsidR="008E7B58" w:rsidRPr="004244DD" w:rsidRDefault="008E7B58" w:rsidP="008E7B58">
                      <w:pPr>
                        <w:jc w:val="center"/>
                        <w:rPr>
                          <w:color w:val="5B9BD5" w:themeColor="accent1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44DD">
                        <w:rPr>
                          <w:color w:val="5B9BD5" w:themeColor="accent1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F91BA7">
                        <w:rPr>
                          <w:color w:val="5B9BD5" w:themeColor="accent1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4/5F</w:t>
                      </w:r>
                      <w:r w:rsidRPr="004244DD">
                        <w:rPr>
                          <w:color w:val="5B9BD5" w:themeColor="accent1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Term</w:t>
                      </w:r>
                      <w:r w:rsidR="00E8073D">
                        <w:rPr>
                          <w:color w:val="5B9BD5" w:themeColor="accent1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</w:t>
                      </w:r>
                      <w:r w:rsidRPr="004244DD">
                        <w:rPr>
                          <w:color w:val="5B9BD5" w:themeColor="accent1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5533" w:rsidSect="008E7B58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0F81"/>
    <w:multiLevelType w:val="multilevel"/>
    <w:tmpl w:val="0D24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9A041B"/>
    <w:multiLevelType w:val="hybridMultilevel"/>
    <w:tmpl w:val="391C7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AF3611"/>
    <w:multiLevelType w:val="hybridMultilevel"/>
    <w:tmpl w:val="DA88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58"/>
    <w:rsid w:val="000C2DA4"/>
    <w:rsid w:val="00104AC4"/>
    <w:rsid w:val="001109E8"/>
    <w:rsid w:val="00173ED4"/>
    <w:rsid w:val="00281521"/>
    <w:rsid w:val="002B5F81"/>
    <w:rsid w:val="002E2DE3"/>
    <w:rsid w:val="0036772E"/>
    <w:rsid w:val="00391F8D"/>
    <w:rsid w:val="004244DD"/>
    <w:rsid w:val="004E28FA"/>
    <w:rsid w:val="005306AD"/>
    <w:rsid w:val="005544FA"/>
    <w:rsid w:val="00674A0C"/>
    <w:rsid w:val="00701218"/>
    <w:rsid w:val="00780BF1"/>
    <w:rsid w:val="00846804"/>
    <w:rsid w:val="008E7B58"/>
    <w:rsid w:val="00B716DB"/>
    <w:rsid w:val="00BB1BD7"/>
    <w:rsid w:val="00C15533"/>
    <w:rsid w:val="00CF2A87"/>
    <w:rsid w:val="00D3509E"/>
    <w:rsid w:val="00E2183E"/>
    <w:rsid w:val="00E8073D"/>
    <w:rsid w:val="00F37C40"/>
    <w:rsid w:val="00F63A3F"/>
    <w:rsid w:val="00F91BA7"/>
    <w:rsid w:val="198FA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70C7"/>
  <w15:chartTrackingRefBased/>
  <w15:docId w15:val="{FBEADF06-2442-42CE-BEAF-A8CFB00E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B58"/>
    <w:pPr>
      <w:ind w:left="720"/>
      <w:contextualSpacing/>
    </w:pPr>
  </w:style>
  <w:style w:type="paragraph" w:customStyle="1" w:styleId="paragraph">
    <w:name w:val="paragraph"/>
    <w:basedOn w:val="Normal"/>
    <w:rsid w:val="0017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73ED4"/>
  </w:style>
  <w:style w:type="character" w:customStyle="1" w:styleId="eop">
    <w:name w:val="eop"/>
    <w:basedOn w:val="DefaultParagraphFont"/>
    <w:rsid w:val="00173ED4"/>
  </w:style>
  <w:style w:type="paragraph" w:styleId="NormalWeb">
    <w:name w:val="Normal (Web)"/>
    <w:basedOn w:val="Normal"/>
    <w:uiPriority w:val="99"/>
    <w:semiHidden/>
    <w:unhideWhenUsed/>
    <w:rsid w:val="0078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99e963-63cb-48cf-af4f-ea3d6f89dd1b">
      <UserInfo>
        <DisplayName>Miss Smyth</DisplayName>
        <AccountId>1204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A32EACF75F64DA34E3E607EF9C0B8" ma:contentTypeVersion="14" ma:contentTypeDescription="Create a new document." ma:contentTypeScope="" ma:versionID="10f71203cbaa35e2271d87d636ac5ab5">
  <xsd:schema xmlns:xsd="http://www.w3.org/2001/XMLSchema" xmlns:xs="http://www.w3.org/2001/XMLSchema" xmlns:p="http://schemas.microsoft.com/office/2006/metadata/properties" xmlns:ns2="8099e963-63cb-48cf-af4f-ea3d6f89dd1b" xmlns:ns3="4592e5c8-a667-41d1-9ebd-ef218aa574f9" targetNamespace="http://schemas.microsoft.com/office/2006/metadata/properties" ma:root="true" ma:fieldsID="5918bc5caf04c0d5b6aa996244cf2b7a" ns2:_="" ns3:_="">
    <xsd:import namespace="8099e963-63cb-48cf-af4f-ea3d6f89dd1b"/>
    <xsd:import namespace="4592e5c8-a667-41d1-9ebd-ef218aa574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9e963-63cb-48cf-af4f-ea3d6f89dd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2e5c8-a667-41d1-9ebd-ef218aa57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F59D4A-A2E0-49BF-902B-1FEF5346E37C}">
  <ds:schemaRefs>
    <ds:schemaRef ds:uri="http://schemas.microsoft.com/office/2006/metadata/properties"/>
    <ds:schemaRef ds:uri="http://schemas.microsoft.com/office/infopath/2007/PartnerControls"/>
    <ds:schemaRef ds:uri="8099e963-63cb-48cf-af4f-ea3d6f89dd1b"/>
  </ds:schemaRefs>
</ds:datastoreItem>
</file>

<file path=customXml/itemProps2.xml><?xml version="1.0" encoding="utf-8"?>
<ds:datastoreItem xmlns:ds="http://schemas.openxmlformats.org/officeDocument/2006/customXml" ds:itemID="{C4920CF1-24BC-492F-9794-81DC811D1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4A3D6-C478-465E-89D7-0E4730B0E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9e963-63cb-48cf-af4f-ea3d6f89dd1b"/>
    <ds:schemaRef ds:uri="4592e5c8-a667-41d1-9ebd-ef218aa57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Smyth</dc:creator>
  <cp:keywords/>
  <dc:description/>
  <cp:lastModifiedBy>Andrew Falconer</cp:lastModifiedBy>
  <cp:revision>6</cp:revision>
  <cp:lastPrinted>2022-11-03T14:30:00Z</cp:lastPrinted>
  <dcterms:created xsi:type="dcterms:W3CDTF">2022-12-23T13:59:00Z</dcterms:created>
  <dcterms:modified xsi:type="dcterms:W3CDTF">2023-01-12T11:53:00Z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0x01010053BA32EACF75F64DA34E3E607EF9C0B8</vt:lpwstr>
  </property>
</Properties>
</file>