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5533" w:rsidRDefault="008E7B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6337005</wp:posOffset>
                </wp:positionH>
                <wp:positionV relativeFrom="paragraph">
                  <wp:posOffset>3997842</wp:posOffset>
                </wp:positionV>
                <wp:extent cx="3466214" cy="2466252"/>
                <wp:effectExtent l="0" t="0" r="20320" b="107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214" cy="246625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8A21FF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8A21FF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Learning across the curriculum</w:t>
                            </w:r>
                          </w:p>
                          <w:p w:rsidR="00995D50" w:rsidRPr="00995D50" w:rsidRDefault="00995D50" w:rsidP="00995D5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995D50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Animals &amp; Extinction</w:t>
                            </w:r>
                          </w:p>
                          <w:p w:rsidR="00995D50" w:rsidRDefault="00995D50" w:rsidP="00995D5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Climate Change – COP26</w:t>
                            </w:r>
                          </w:p>
                          <w:p w:rsidR="00995D50" w:rsidRDefault="00995D50" w:rsidP="00995D5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Badminton &amp; Hockey</w:t>
                            </w:r>
                          </w:p>
                          <w:p w:rsidR="008A21FF" w:rsidRDefault="00995D50" w:rsidP="00995D5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Hanukkah (R</w:t>
                            </w:r>
                            <w:r w:rsidR="008A21F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ME) </w:t>
                            </w:r>
                          </w:p>
                          <w:p w:rsidR="00995D50" w:rsidRPr="00995D50" w:rsidRDefault="00995D50" w:rsidP="00995D5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Colours/animals (French)</w:t>
                            </w:r>
                          </w:p>
                          <w:p w:rsidR="00995D50" w:rsidRPr="00995D50" w:rsidRDefault="00995D50" w:rsidP="00995D50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:rsid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</w:p>
                          <w:p w:rsidR="008E7B58" w:rsidRP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26" style="position:absolute;margin-left:499pt;margin-top:314.8pt;width:272.95pt;height:19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" fillcolor="#ffc000" strokecolor="#1f4d78 [1604]" strokeweight="1pt">
                <v:stroke joinstyle="miter"/>
                <v:textbox>
                  <w:txbxContent>
                    <w:p w:rsidR="008E7B58" w:rsidRPr="008A21FF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8A21FF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Learning across the curriculum</w:t>
                      </w:r>
                    </w:p>
                    <w:p w:rsidR="00995D50" w:rsidRPr="00995D50" w:rsidRDefault="00995D50" w:rsidP="00995D50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995D50">
                        <w:rPr>
                          <w:rFonts w:ascii="Comic Sans MS" w:hAnsi="Comic Sans MS"/>
                          <w:b/>
                          <w:sz w:val="24"/>
                        </w:rPr>
                        <w:t>Animals &amp; Extinction</w:t>
                      </w:r>
                    </w:p>
                    <w:p w:rsidR="00995D50" w:rsidRDefault="00995D50" w:rsidP="00995D50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Climate Change – COP26</w:t>
                      </w:r>
                    </w:p>
                    <w:p w:rsidR="00995D50" w:rsidRDefault="00995D50" w:rsidP="00995D50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Badminton &amp; Hockey</w:t>
                      </w:r>
                    </w:p>
                    <w:p w:rsidR="008A21FF" w:rsidRDefault="00995D50" w:rsidP="00995D50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Hanukkah (R</w:t>
                      </w:r>
                      <w:r w:rsidR="008A21F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ME) </w:t>
                      </w:r>
                    </w:p>
                    <w:p w:rsidR="00995D50" w:rsidRPr="00995D50" w:rsidRDefault="00995D50" w:rsidP="00995D50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Colours/animals (French)</w:t>
                      </w:r>
                    </w:p>
                    <w:p w:rsidR="00995D50" w:rsidRPr="00995D50" w:rsidRDefault="00995D50" w:rsidP="00995D50">
                      <w:pP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</w:p>
                    <w:p w:rsid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</w:p>
                    <w:p w:rsidR="008E7B58" w:rsidRP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3795823</wp:posOffset>
                </wp:positionH>
                <wp:positionV relativeFrom="paragraph">
                  <wp:posOffset>2030819</wp:posOffset>
                </wp:positionV>
                <wp:extent cx="2381250" cy="4497247"/>
                <wp:effectExtent l="0" t="0" r="19050" b="177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497247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8E7B58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Health and Wellbeing</w:t>
                            </w:r>
                          </w:p>
                          <w:p w:rsidR="003B10A4" w:rsidRDefault="008E7B58" w:rsidP="003B10A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E7B58">
                              <w:rPr>
                                <w:rFonts w:ascii="Comic Sans MS" w:hAnsi="Comic Sans MS"/>
                              </w:rPr>
                              <w:t>Our Hea</w:t>
                            </w:r>
                            <w:r w:rsidR="003B10A4">
                              <w:rPr>
                                <w:rFonts w:ascii="Comic Sans MS" w:hAnsi="Comic Sans MS"/>
                              </w:rPr>
                              <w:t xml:space="preserve">lth and wellbeing focus will be: </w:t>
                            </w:r>
                          </w:p>
                          <w:p w:rsidR="003B10A4" w:rsidRDefault="003B10A4" w:rsidP="003B10A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B10A4">
                              <w:rPr>
                                <w:rFonts w:ascii="Comic Sans MS" w:hAnsi="Comic Sans MS"/>
                              </w:rPr>
                              <w:t xml:space="preserve">Achieving &amp; Nurtured wellbeing indicators.  </w:t>
                            </w:r>
                          </w:p>
                          <w:p w:rsidR="008E7B58" w:rsidRDefault="003B10A4" w:rsidP="003B10A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B10A4">
                              <w:rPr>
                                <w:rFonts w:ascii="Comic Sans MS" w:hAnsi="Comic Sans MS"/>
                              </w:rPr>
                              <w:t>Building Resilience – Respect Yourself</w:t>
                            </w:r>
                          </w:p>
                          <w:p w:rsidR="003B10A4" w:rsidRPr="003B10A4" w:rsidRDefault="003B10A4" w:rsidP="003B10A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Anti-bullying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298.9pt;margin-top:159.9pt;width:187.5pt;height:3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" fillcolor="#00b050" strokecolor="#375623 [1609]" strokeweight="1pt">
                <v:stroke joinstyle="miter"/>
                <v:textbox>
                  <w:txbxContent>
                    <w:p w:rsidR="008E7B58" w:rsidRP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8E7B58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Health and Wellbeing</w:t>
                      </w:r>
                    </w:p>
                    <w:p w:rsidR="003B10A4" w:rsidRDefault="008E7B58" w:rsidP="003B10A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E7B58">
                        <w:rPr>
                          <w:rFonts w:ascii="Comic Sans MS" w:hAnsi="Comic Sans MS"/>
                        </w:rPr>
                        <w:t>Our Hea</w:t>
                      </w:r>
                      <w:r w:rsidR="003B10A4">
                        <w:rPr>
                          <w:rFonts w:ascii="Comic Sans MS" w:hAnsi="Comic Sans MS"/>
                        </w:rPr>
                        <w:t xml:space="preserve">lth and wellbeing focus will be: </w:t>
                      </w:r>
                    </w:p>
                    <w:p w:rsidR="003B10A4" w:rsidRDefault="003B10A4" w:rsidP="003B10A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B10A4">
                        <w:rPr>
                          <w:rFonts w:ascii="Comic Sans MS" w:hAnsi="Comic Sans MS"/>
                        </w:rPr>
                        <w:t xml:space="preserve">Achieving &amp; Nurtured wellbeing indicators.  </w:t>
                      </w:r>
                    </w:p>
                    <w:p w:rsidR="008E7B58" w:rsidRDefault="003B10A4" w:rsidP="003B10A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B10A4">
                        <w:rPr>
                          <w:rFonts w:ascii="Comic Sans MS" w:hAnsi="Comic Sans MS"/>
                        </w:rPr>
                        <w:t>Building Resilience – Respect Yourself</w:t>
                      </w:r>
                    </w:p>
                    <w:p w:rsidR="003B10A4" w:rsidRPr="003B10A4" w:rsidRDefault="003B10A4" w:rsidP="003B10A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Anti-bullying Week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116825</wp:posOffset>
                </wp:positionH>
                <wp:positionV relativeFrom="paragraph">
                  <wp:posOffset>4263080</wp:posOffset>
                </wp:positionV>
                <wp:extent cx="3551274" cy="2264735"/>
                <wp:effectExtent l="0" t="0" r="11430" b="215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274" cy="226473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u w:val="single"/>
                              </w:rPr>
                            </w:pPr>
                            <w:r w:rsidRPr="008E7B58">
                              <w:rPr>
                                <w:rFonts w:ascii="Comic Sans MS" w:hAnsi="Comic Sans MS"/>
                                <w:b/>
                                <w:sz w:val="40"/>
                                <w:u w:val="single"/>
                              </w:rPr>
                              <w:t>Reminders</w:t>
                            </w:r>
                          </w:p>
                          <w:p w:rsidR="008A21FF" w:rsidRPr="008A21FF" w:rsidRDefault="008A21FF" w:rsidP="008A2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8A21F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Outdoor day is on a Wednesday.</w:t>
                            </w:r>
                          </w:p>
                          <w:p w:rsidR="008A21FF" w:rsidRPr="008A21FF" w:rsidRDefault="008A21FF" w:rsidP="008A2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8A21F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Gym is on a Friday.</w:t>
                            </w:r>
                          </w:p>
                          <w:p w:rsidR="008A21FF" w:rsidRPr="008A21FF" w:rsidRDefault="008A21FF" w:rsidP="008A2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8A21F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Homework given out on a Tuesday, returned following Monday.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8" style="position:absolute;margin-left:9.2pt;margin-top:335.7pt;width:279.65pt;height:17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" fillcolor="#7030a0" strokecolor="#1f4d78 [1604]" strokeweight="1pt">
                <v:stroke joinstyle="miter"/>
                <v:textbox>
                  <w:txbxContent>
                    <w:p w:rsid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u w:val="single"/>
                        </w:rPr>
                      </w:pPr>
                      <w:r w:rsidRPr="008E7B58">
                        <w:rPr>
                          <w:rFonts w:ascii="Comic Sans MS" w:hAnsi="Comic Sans MS"/>
                          <w:b/>
                          <w:sz w:val="40"/>
                          <w:u w:val="single"/>
                        </w:rPr>
                        <w:t>Reminders</w:t>
                      </w:r>
                    </w:p>
                    <w:p w:rsidR="008A21FF" w:rsidRPr="008A21FF" w:rsidRDefault="008A21FF" w:rsidP="008A21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8A21FF">
                        <w:rPr>
                          <w:rFonts w:ascii="Comic Sans MS" w:hAnsi="Comic Sans MS"/>
                          <w:b/>
                          <w:sz w:val="24"/>
                        </w:rPr>
                        <w:t>Outdoor day is on a Wednesday.</w:t>
                      </w:r>
                    </w:p>
                    <w:p w:rsidR="008A21FF" w:rsidRPr="008A21FF" w:rsidRDefault="008A21FF" w:rsidP="008A21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8A21FF">
                        <w:rPr>
                          <w:rFonts w:ascii="Comic Sans MS" w:hAnsi="Comic Sans MS"/>
                          <w:b/>
                          <w:sz w:val="24"/>
                        </w:rPr>
                        <w:t>Gym is on a Friday.</w:t>
                      </w:r>
                    </w:p>
                    <w:p w:rsidR="008A21FF" w:rsidRPr="008A21FF" w:rsidRDefault="008A21FF" w:rsidP="008A21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8A21FF">
                        <w:rPr>
                          <w:rFonts w:ascii="Comic Sans MS" w:hAnsi="Comic Sans MS"/>
                          <w:b/>
                          <w:sz w:val="24"/>
                        </w:rPr>
                        <w:t>Homework given out on a Tuesday, returned following Monday.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4763194</wp:posOffset>
            </wp:positionH>
            <wp:positionV relativeFrom="paragraph">
              <wp:posOffset>1275419</wp:posOffset>
            </wp:positionV>
            <wp:extent cx="552450" cy="509920"/>
            <wp:effectExtent l="76200" t="76200" r="133350" b="137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badge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99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7C8D9" wp14:editId="5B0110A3">
                <wp:simplePos x="0" y="0"/>
                <wp:positionH relativeFrom="column">
                  <wp:posOffset>6219810</wp:posOffset>
                </wp:positionH>
                <wp:positionV relativeFrom="paragraph">
                  <wp:posOffset>-74428</wp:posOffset>
                </wp:positionV>
                <wp:extent cx="3604437" cy="3987165"/>
                <wp:effectExtent l="0" t="0" r="15240" b="133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437" cy="39871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995D50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u w:val="single"/>
                              </w:rPr>
                            </w:pPr>
                            <w:r w:rsidRPr="00995D50">
                              <w:rPr>
                                <w:rFonts w:ascii="Comic Sans MS" w:hAnsi="Comic Sans MS"/>
                                <w:b/>
                                <w:sz w:val="40"/>
                                <w:u w:val="single"/>
                              </w:rPr>
                              <w:t>Numeracy and maths</w:t>
                            </w:r>
                          </w:p>
                          <w:p w:rsidR="008E7B58" w:rsidRPr="003B10A4" w:rsidRDefault="008E7B58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B10A4">
                              <w:rPr>
                                <w:rFonts w:ascii="Comic Sans MS" w:hAnsi="Comic Sans MS"/>
                                <w:sz w:val="24"/>
                              </w:rPr>
                              <w:t>In</w:t>
                            </w:r>
                            <w:r w:rsidR="00AC466D" w:rsidRPr="003B10A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numeracy we will be working on Fractions, dec</w:t>
                            </w:r>
                            <w:r w:rsidR="009504DF">
                              <w:rPr>
                                <w:rFonts w:ascii="Comic Sans MS" w:hAnsi="Comic Sans MS"/>
                                <w:sz w:val="24"/>
                              </w:rPr>
                              <w:t>imals &amp; percentages, algebra &amp; w</w:t>
                            </w:r>
                            <w:r w:rsidR="00AC466D" w:rsidRPr="003B10A4">
                              <w:rPr>
                                <w:rFonts w:ascii="Comic Sans MS" w:hAnsi="Comic Sans MS"/>
                                <w:sz w:val="24"/>
                              </w:rPr>
                              <w:t>hole numbers.</w:t>
                            </w:r>
                          </w:p>
                          <w:p w:rsidR="008E7B58" w:rsidRPr="003B10A4" w:rsidRDefault="00AC466D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B10A4">
                              <w:rPr>
                                <w:rFonts w:ascii="Comic Sans MS" w:hAnsi="Comic Sans MS"/>
                                <w:sz w:val="24"/>
                              </w:rPr>
                              <w:t>In maths we will be working on Time problems &amp; Angles.</w:t>
                            </w:r>
                          </w:p>
                          <w:p w:rsid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8E7B58" w:rsidRPr="003B10A4" w:rsidRDefault="003B10A4" w:rsidP="003B10A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At home parents can help by encouraging their child to play Sum Dog maths homework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7C8D9" id="Rounded Rectangle 4" o:spid="_x0000_s1029" style="position:absolute;margin-left:489.75pt;margin-top:-5.85pt;width:283.8pt;height:3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8E7B58" w:rsidRPr="00995D50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u w:val="single"/>
                        </w:rPr>
                      </w:pPr>
                      <w:r w:rsidRPr="00995D50">
                        <w:rPr>
                          <w:rFonts w:ascii="Comic Sans MS" w:hAnsi="Comic Sans MS"/>
                          <w:b/>
                          <w:sz w:val="40"/>
                          <w:u w:val="single"/>
                        </w:rPr>
                        <w:t>Numeracy and maths</w:t>
                      </w:r>
                    </w:p>
                    <w:p w:rsidR="008E7B58" w:rsidRPr="003B10A4" w:rsidRDefault="008E7B58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3B10A4">
                        <w:rPr>
                          <w:rFonts w:ascii="Comic Sans MS" w:hAnsi="Comic Sans MS"/>
                          <w:sz w:val="24"/>
                        </w:rPr>
                        <w:t>In</w:t>
                      </w:r>
                      <w:r w:rsidR="00AC466D" w:rsidRPr="003B10A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gramStart"/>
                      <w:r w:rsidR="00AC466D" w:rsidRPr="003B10A4">
                        <w:rPr>
                          <w:rFonts w:ascii="Comic Sans MS" w:hAnsi="Comic Sans MS"/>
                          <w:sz w:val="24"/>
                        </w:rPr>
                        <w:t>numeracy</w:t>
                      </w:r>
                      <w:proofErr w:type="gramEnd"/>
                      <w:r w:rsidR="00AC466D" w:rsidRPr="003B10A4">
                        <w:rPr>
                          <w:rFonts w:ascii="Comic Sans MS" w:hAnsi="Comic Sans MS"/>
                          <w:sz w:val="24"/>
                        </w:rPr>
                        <w:t xml:space="preserve"> we will be working on Fractions, dec</w:t>
                      </w:r>
                      <w:r w:rsidR="009504DF">
                        <w:rPr>
                          <w:rFonts w:ascii="Comic Sans MS" w:hAnsi="Comic Sans MS"/>
                          <w:sz w:val="24"/>
                        </w:rPr>
                        <w:t xml:space="preserve">imals &amp; percentages, algebra &amp; </w:t>
                      </w:r>
                      <w:r w:rsidR="009504DF">
                        <w:rPr>
                          <w:rFonts w:ascii="Comic Sans MS" w:hAnsi="Comic Sans MS"/>
                          <w:sz w:val="24"/>
                        </w:rPr>
                        <w:t>w</w:t>
                      </w:r>
                      <w:bookmarkStart w:id="1" w:name="_GoBack"/>
                      <w:bookmarkEnd w:id="1"/>
                      <w:r w:rsidR="00AC466D" w:rsidRPr="003B10A4">
                        <w:rPr>
                          <w:rFonts w:ascii="Comic Sans MS" w:hAnsi="Comic Sans MS"/>
                          <w:sz w:val="24"/>
                        </w:rPr>
                        <w:t>hole numbers.</w:t>
                      </w:r>
                    </w:p>
                    <w:p w:rsidR="008E7B58" w:rsidRPr="003B10A4" w:rsidRDefault="00AC466D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3B10A4">
                        <w:rPr>
                          <w:rFonts w:ascii="Comic Sans MS" w:hAnsi="Comic Sans MS"/>
                          <w:sz w:val="24"/>
                        </w:rPr>
                        <w:t>In maths we will be working on Time problems &amp; Angles.</w:t>
                      </w:r>
                    </w:p>
                    <w:p w:rsid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8E7B58" w:rsidRPr="003B10A4" w:rsidRDefault="003B10A4" w:rsidP="003B10A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At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home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parents can help by encouraging their child to play Sum Dog maths homework challenges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-42531</wp:posOffset>
                </wp:positionH>
                <wp:positionV relativeFrom="paragraph">
                  <wp:posOffset>-116958</wp:posOffset>
                </wp:positionV>
                <wp:extent cx="3785131" cy="4274185"/>
                <wp:effectExtent l="0" t="0" r="25400" b="120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131" cy="427418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995D50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u w:val="single"/>
                              </w:rPr>
                            </w:pPr>
                            <w:r w:rsidRPr="00995D50">
                              <w:rPr>
                                <w:rFonts w:ascii="Comic Sans MS" w:hAnsi="Comic Sans MS"/>
                                <w:b/>
                                <w:sz w:val="40"/>
                                <w:u w:val="single"/>
                              </w:rPr>
                              <w:t>Literacy</w:t>
                            </w:r>
                          </w:p>
                          <w:p w:rsidR="008E7B58" w:rsidRPr="00B86492" w:rsidRDefault="008E7B58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86492">
                              <w:rPr>
                                <w:rFonts w:ascii="Comic Sans MS" w:hAnsi="Comic Sans MS"/>
                                <w:sz w:val="24"/>
                              </w:rPr>
                              <w:t>Our class novel this term will be:</w:t>
                            </w:r>
                            <w:r w:rsidR="00565C31" w:rsidRPr="00B8649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D758B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Complete </w:t>
                            </w:r>
                            <w:r w:rsidR="00565C31" w:rsidRPr="00B86492">
                              <w:rPr>
                                <w:rFonts w:ascii="Comic Sans MS" w:hAnsi="Comic Sans MS"/>
                                <w:sz w:val="24"/>
                              </w:rPr>
                              <w:t>Born to Run</w:t>
                            </w:r>
                            <w:r w:rsidR="00D758B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&amp; A pattern of Secrets.</w:t>
                            </w:r>
                          </w:p>
                          <w:p w:rsidR="008E7B58" w:rsidRPr="00B86492" w:rsidRDefault="008E7B58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86492">
                              <w:rPr>
                                <w:rFonts w:ascii="Comic Sans MS" w:hAnsi="Comic Sans MS"/>
                                <w:sz w:val="24"/>
                              </w:rPr>
                              <w:t>I</w:t>
                            </w:r>
                            <w:r w:rsidR="00565C31" w:rsidRPr="00B86492">
                              <w:rPr>
                                <w:rFonts w:ascii="Comic Sans MS" w:hAnsi="Comic Sans MS"/>
                                <w:sz w:val="24"/>
                              </w:rPr>
                              <w:t>n writing we will be working on recounts.</w:t>
                            </w:r>
                          </w:p>
                          <w:p w:rsidR="008E7B58" w:rsidRPr="00B86492" w:rsidRDefault="00074790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86492">
                              <w:rPr>
                                <w:rFonts w:ascii="Comic Sans MS" w:hAnsi="Comic Sans MS"/>
                                <w:sz w:val="24"/>
                              </w:rPr>
                              <w:t>We</w:t>
                            </w:r>
                            <w:r w:rsidR="000C06C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will be focusing on </w:t>
                            </w:r>
                            <w:r w:rsidRPr="00B8649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questioning and summarising </w:t>
                            </w:r>
                            <w:r w:rsidR="008E7B58" w:rsidRPr="00B86492">
                              <w:rPr>
                                <w:rFonts w:ascii="Comic Sans MS" w:hAnsi="Comic Sans MS"/>
                                <w:sz w:val="24"/>
                              </w:rPr>
                              <w:t>skills in reading</w:t>
                            </w:r>
                            <w:r w:rsidRPr="00B86492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B86492" w:rsidRPr="00B86492" w:rsidRDefault="00B86492" w:rsidP="00B864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86492">
                              <w:rPr>
                                <w:rFonts w:ascii="Comic Sans MS" w:hAnsi="Comic Sans MS"/>
                                <w:sz w:val="24"/>
                              </w:rPr>
                              <w:t>In handwriting we will continue linked script using Letter Join.</w:t>
                            </w:r>
                          </w:p>
                          <w:p w:rsidR="008E7B58" w:rsidRPr="00B86492" w:rsidRDefault="00B86492" w:rsidP="00B864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At home pare</w:t>
                            </w:r>
                            <w:r w:rsidR="000C06C8">
                              <w:rPr>
                                <w:rFonts w:ascii="Comic Sans MS" w:hAnsi="Comic Sans MS"/>
                                <w:sz w:val="24"/>
                              </w:rPr>
                              <w:t>nts can help by encouraging their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child to compete reading homework tasks.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margin-left:-3.35pt;margin-top:-9.2pt;width:298.05pt;height:3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" fillcolor="red" strokecolor="#1f4d78 [1604]" strokeweight="1pt">
                <v:stroke joinstyle="miter"/>
                <v:textbox>
                  <w:txbxContent>
                    <w:p w:rsidR="008E7B58" w:rsidRPr="00995D50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u w:val="single"/>
                        </w:rPr>
                      </w:pPr>
                      <w:r w:rsidRPr="00995D50">
                        <w:rPr>
                          <w:rFonts w:ascii="Comic Sans MS" w:hAnsi="Comic Sans MS"/>
                          <w:b/>
                          <w:sz w:val="40"/>
                          <w:u w:val="single"/>
                        </w:rPr>
                        <w:t>Literacy</w:t>
                      </w:r>
                    </w:p>
                    <w:p w:rsidR="008E7B58" w:rsidRPr="00B86492" w:rsidRDefault="008E7B58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B86492">
                        <w:rPr>
                          <w:rFonts w:ascii="Comic Sans MS" w:hAnsi="Comic Sans MS"/>
                          <w:sz w:val="24"/>
                        </w:rPr>
                        <w:t>Our class novel this term will be:</w:t>
                      </w:r>
                      <w:r w:rsidR="00565C31" w:rsidRPr="00B86492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D758BE">
                        <w:rPr>
                          <w:rFonts w:ascii="Comic Sans MS" w:hAnsi="Comic Sans MS"/>
                          <w:sz w:val="24"/>
                        </w:rPr>
                        <w:t xml:space="preserve">Complete </w:t>
                      </w:r>
                      <w:r w:rsidR="00565C31" w:rsidRPr="00B86492">
                        <w:rPr>
                          <w:rFonts w:ascii="Comic Sans MS" w:hAnsi="Comic Sans MS"/>
                          <w:sz w:val="24"/>
                        </w:rPr>
                        <w:t>Born to Run</w:t>
                      </w:r>
                      <w:r w:rsidR="00D758BE">
                        <w:rPr>
                          <w:rFonts w:ascii="Comic Sans MS" w:hAnsi="Comic Sans MS"/>
                          <w:sz w:val="24"/>
                        </w:rPr>
                        <w:t xml:space="preserve"> &amp; A pattern of </w:t>
                      </w:r>
                      <w:r w:rsidR="00D758BE">
                        <w:rPr>
                          <w:rFonts w:ascii="Comic Sans MS" w:hAnsi="Comic Sans MS"/>
                          <w:sz w:val="24"/>
                        </w:rPr>
                        <w:t>Secrets.</w:t>
                      </w:r>
                      <w:bookmarkStart w:id="1" w:name="_GoBack"/>
                      <w:bookmarkEnd w:id="1"/>
                    </w:p>
                    <w:p w:rsidR="008E7B58" w:rsidRPr="00B86492" w:rsidRDefault="008E7B58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B86492">
                        <w:rPr>
                          <w:rFonts w:ascii="Comic Sans MS" w:hAnsi="Comic Sans MS"/>
                          <w:sz w:val="24"/>
                        </w:rPr>
                        <w:t>I</w:t>
                      </w:r>
                      <w:r w:rsidR="00565C31" w:rsidRPr="00B86492">
                        <w:rPr>
                          <w:rFonts w:ascii="Comic Sans MS" w:hAnsi="Comic Sans MS"/>
                          <w:sz w:val="24"/>
                        </w:rPr>
                        <w:t xml:space="preserve">n </w:t>
                      </w:r>
                      <w:proofErr w:type="gramStart"/>
                      <w:r w:rsidR="00565C31" w:rsidRPr="00B86492">
                        <w:rPr>
                          <w:rFonts w:ascii="Comic Sans MS" w:hAnsi="Comic Sans MS"/>
                          <w:sz w:val="24"/>
                        </w:rPr>
                        <w:t>writing</w:t>
                      </w:r>
                      <w:proofErr w:type="gramEnd"/>
                      <w:r w:rsidR="00565C31" w:rsidRPr="00B86492">
                        <w:rPr>
                          <w:rFonts w:ascii="Comic Sans MS" w:hAnsi="Comic Sans MS"/>
                          <w:sz w:val="24"/>
                        </w:rPr>
                        <w:t xml:space="preserve"> we will be working on recounts.</w:t>
                      </w:r>
                    </w:p>
                    <w:p w:rsidR="008E7B58" w:rsidRPr="00B86492" w:rsidRDefault="00074790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B86492">
                        <w:rPr>
                          <w:rFonts w:ascii="Comic Sans MS" w:hAnsi="Comic Sans MS"/>
                          <w:sz w:val="24"/>
                        </w:rPr>
                        <w:t>We</w:t>
                      </w:r>
                      <w:r w:rsidR="000C06C8">
                        <w:rPr>
                          <w:rFonts w:ascii="Comic Sans MS" w:hAnsi="Comic Sans MS"/>
                          <w:sz w:val="24"/>
                        </w:rPr>
                        <w:t xml:space="preserve"> will be focusing on </w:t>
                      </w:r>
                      <w:r w:rsidRPr="00B86492">
                        <w:rPr>
                          <w:rFonts w:ascii="Comic Sans MS" w:hAnsi="Comic Sans MS"/>
                          <w:sz w:val="24"/>
                        </w:rPr>
                        <w:t xml:space="preserve">questioning and summarising </w:t>
                      </w:r>
                      <w:r w:rsidR="008E7B58" w:rsidRPr="00B86492">
                        <w:rPr>
                          <w:rFonts w:ascii="Comic Sans MS" w:hAnsi="Comic Sans MS"/>
                          <w:sz w:val="24"/>
                        </w:rPr>
                        <w:t>skills in reading</w:t>
                      </w:r>
                      <w:r w:rsidRPr="00B86492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B86492" w:rsidRPr="00B86492" w:rsidRDefault="00B86492" w:rsidP="00B864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B86492">
                        <w:rPr>
                          <w:rFonts w:ascii="Comic Sans MS" w:hAnsi="Comic Sans MS"/>
                          <w:sz w:val="24"/>
                        </w:rPr>
                        <w:t xml:space="preserve">In </w:t>
                      </w:r>
                      <w:proofErr w:type="gramStart"/>
                      <w:r w:rsidRPr="00B86492">
                        <w:rPr>
                          <w:rFonts w:ascii="Comic Sans MS" w:hAnsi="Comic Sans MS"/>
                          <w:sz w:val="24"/>
                        </w:rPr>
                        <w:t>handwriting</w:t>
                      </w:r>
                      <w:proofErr w:type="gramEnd"/>
                      <w:r w:rsidRPr="00B86492">
                        <w:rPr>
                          <w:rFonts w:ascii="Comic Sans MS" w:hAnsi="Comic Sans MS"/>
                          <w:sz w:val="24"/>
                        </w:rPr>
                        <w:t xml:space="preserve"> we will continue linked script using Letter Join.</w:t>
                      </w:r>
                    </w:p>
                    <w:p w:rsidR="008E7B58" w:rsidRPr="00B86492" w:rsidRDefault="00B86492" w:rsidP="00B864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At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home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pare</w:t>
                      </w:r>
                      <w:r w:rsidR="000C06C8">
                        <w:rPr>
                          <w:rFonts w:ascii="Comic Sans MS" w:hAnsi="Comic Sans MS"/>
                          <w:sz w:val="24"/>
                        </w:rPr>
                        <w:t>nts can help by encouraging their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child to compete reading homework tasks.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6A73" wp14:editId="142C8988">
                <wp:simplePos x="0" y="0"/>
                <wp:positionH relativeFrom="margin">
                  <wp:posOffset>3114704</wp:posOffset>
                </wp:positionH>
                <wp:positionV relativeFrom="paragraph">
                  <wp:posOffset>-106990</wp:posOffset>
                </wp:positionV>
                <wp:extent cx="3859619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61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B58" w:rsidRPr="008E7B58" w:rsidRDefault="00697C3B" w:rsidP="008E7B58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P7M</w:t>
                            </w:r>
                            <w:r w:rsidR="008E7B58" w:rsidRPr="008E7B58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Termly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1C6A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245.25pt;margin-top:-8.4pt;width:303.9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" filled="f" stroked="f">
                <v:textbox style="mso-fit-shape-to-text:t">
                  <w:txbxContent>
                    <w:p w:rsidR="008E7B58" w:rsidRPr="008E7B58" w:rsidRDefault="00697C3B" w:rsidP="008E7B58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P7M</w:t>
                      </w:r>
                      <w:r w:rsidR="008E7B58" w:rsidRPr="008E7B58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Termly 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5533" w:rsidSect="008E7B58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E6C"/>
    <w:multiLevelType w:val="hybridMultilevel"/>
    <w:tmpl w:val="45D80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1779"/>
    <w:multiLevelType w:val="hybridMultilevel"/>
    <w:tmpl w:val="A840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09B0"/>
    <w:multiLevelType w:val="hybridMultilevel"/>
    <w:tmpl w:val="B4AA6462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" w15:restartNumberingAfterBreak="0">
    <w:nsid w:val="709A041B"/>
    <w:multiLevelType w:val="hybridMultilevel"/>
    <w:tmpl w:val="391C7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58"/>
    <w:rsid w:val="0001518B"/>
    <w:rsid w:val="00074790"/>
    <w:rsid w:val="000C06C8"/>
    <w:rsid w:val="003B10A4"/>
    <w:rsid w:val="003E731F"/>
    <w:rsid w:val="00565C31"/>
    <w:rsid w:val="00697C3B"/>
    <w:rsid w:val="007362B3"/>
    <w:rsid w:val="008A21FF"/>
    <w:rsid w:val="008B6824"/>
    <w:rsid w:val="008E7B58"/>
    <w:rsid w:val="009504DF"/>
    <w:rsid w:val="00995D50"/>
    <w:rsid w:val="00AC466D"/>
    <w:rsid w:val="00B86492"/>
    <w:rsid w:val="00C15533"/>
    <w:rsid w:val="00D7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ADF06-2442-42CE-BEAF-A8CFB00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A32EACF75F64DA34E3E607EF9C0B8" ma:contentTypeVersion="10" ma:contentTypeDescription="Create a new document." ma:contentTypeScope="" ma:versionID="6a239eeeda0120e185b8a68163ad099b">
  <xsd:schema xmlns:xsd="http://www.w3.org/2001/XMLSchema" xmlns:xs="http://www.w3.org/2001/XMLSchema" xmlns:p="http://schemas.microsoft.com/office/2006/metadata/properties" xmlns:ns2="8099e963-63cb-48cf-af4f-ea3d6f89dd1b" xmlns:ns3="4592e5c8-a667-41d1-9ebd-ef218aa574f9" targetNamespace="http://schemas.microsoft.com/office/2006/metadata/properties" ma:root="true" ma:fieldsID="8265b80500f30f3e43400fb72b557154" ns2:_="" ns3:_="">
    <xsd:import namespace="8099e963-63cb-48cf-af4f-ea3d6f89dd1b"/>
    <xsd:import namespace="4592e5c8-a667-41d1-9ebd-ef218aa574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9e963-63cb-48cf-af4f-ea3d6f89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2e5c8-a667-41d1-9ebd-ef218aa57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A0961-09C7-4211-BEC7-9F2FDFC20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9e963-63cb-48cf-af4f-ea3d6f89dd1b"/>
    <ds:schemaRef ds:uri="4592e5c8-a667-41d1-9ebd-ef218aa57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59D4A-A2E0-49BF-902B-1FEF5346E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20CF1-24BC-492F-9794-81DC811D1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Smyth</dc:creator>
  <cp:keywords/>
  <dc:description/>
  <cp:lastModifiedBy>Miss Smyth</cp:lastModifiedBy>
  <cp:revision>2</cp:revision>
  <dcterms:created xsi:type="dcterms:W3CDTF">2021-10-29T15:23:00Z</dcterms:created>
  <dcterms:modified xsi:type="dcterms:W3CDTF">2021-10-29T15:23:00Z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0x01010053BA32EACF75F64DA34E3E607EF9C0B8</vt:lpwstr>
  </property>
</Properties>
</file>