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6F" w:rsidRPr="00F06352" w:rsidRDefault="008228B4" w:rsidP="000F796F">
      <w:pPr>
        <w:spacing w:line="240" w:lineRule="auto"/>
        <w:contextualSpacing/>
        <w:rPr>
          <w:b/>
          <w:sz w:val="28"/>
          <w:szCs w:val="24"/>
        </w:rPr>
      </w:pPr>
      <w:r>
        <w:rPr>
          <w:b/>
          <w:noProof/>
          <w:color w:val="FFFFFF" w:themeColor="background1"/>
          <w:sz w:val="24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684DACEF" wp14:editId="06F04AB5">
            <wp:simplePos x="0" y="0"/>
            <wp:positionH relativeFrom="column">
              <wp:posOffset>8124825</wp:posOffset>
            </wp:positionH>
            <wp:positionV relativeFrom="paragraph">
              <wp:posOffset>0</wp:posOffset>
            </wp:positionV>
            <wp:extent cx="1212215" cy="8667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s_Academy_Schoo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A3">
        <w:t xml:space="preserve"> </w:t>
      </w:r>
      <w:r w:rsidR="00380A72">
        <w:rPr>
          <w:b/>
          <w:sz w:val="28"/>
          <w:szCs w:val="24"/>
        </w:rPr>
        <w:t>S5/6</w:t>
      </w:r>
      <w:r w:rsidR="001A3A27">
        <w:rPr>
          <w:b/>
          <w:sz w:val="28"/>
          <w:szCs w:val="24"/>
        </w:rPr>
        <w:t xml:space="preserve"> Option Form</w:t>
      </w:r>
      <w:r w:rsidR="00333279">
        <w:rPr>
          <w:b/>
          <w:sz w:val="28"/>
          <w:szCs w:val="24"/>
        </w:rPr>
        <w:t xml:space="preserve"> 2019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1154"/>
        <w:gridCol w:w="697"/>
        <w:gridCol w:w="2768"/>
        <w:gridCol w:w="1168"/>
        <w:gridCol w:w="2933"/>
        <w:gridCol w:w="886"/>
        <w:gridCol w:w="3118"/>
      </w:tblGrid>
      <w:tr w:rsidR="008228B4" w:rsidRPr="00F06352" w:rsidTr="00811D3E">
        <w:trPr>
          <w:trHeight w:val="295"/>
        </w:trPr>
        <w:tc>
          <w:tcPr>
            <w:tcW w:w="115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F796F" w:rsidRPr="00F06352" w:rsidRDefault="000F796F" w:rsidP="005720A7">
            <w:pPr>
              <w:pStyle w:val="NoSpacing"/>
              <w:rPr>
                <w:b/>
                <w:color w:val="FFFFFF" w:themeColor="background1"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Name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Class</w:t>
            </w:r>
          </w:p>
        </w:tc>
        <w:tc>
          <w:tcPr>
            <w:tcW w:w="2933" w:type="dxa"/>
            <w:tcBorders>
              <w:bottom w:val="single" w:sz="4" w:space="0" w:color="auto"/>
              <w:right w:val="single" w:sz="4" w:space="0" w:color="auto"/>
            </w:tcBorders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  <w:p w:rsidR="008228B4" w:rsidRPr="008228B4" w:rsidRDefault="008228B4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 w:val="24"/>
                <w:szCs w:val="20"/>
              </w:rPr>
            </w:pPr>
          </w:p>
        </w:tc>
      </w:tr>
      <w:tr w:rsidR="008228B4" w:rsidTr="008228B4">
        <w:tc>
          <w:tcPr>
            <w:tcW w:w="1851" w:type="dxa"/>
            <w:gridSpan w:val="2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2768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2933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</w:tc>
      </w:tr>
      <w:tr w:rsidR="008228B4" w:rsidTr="008228B4">
        <w:tc>
          <w:tcPr>
            <w:tcW w:w="1154" w:type="dxa"/>
            <w:shd w:val="clear" w:color="auto" w:fill="95B3D7" w:themeFill="accent1" w:themeFillTint="99"/>
          </w:tcPr>
          <w:p w:rsidR="000F796F" w:rsidRPr="00F06352" w:rsidRDefault="000F796F" w:rsidP="005720A7">
            <w:pPr>
              <w:pStyle w:val="NoSpacing"/>
              <w:rPr>
                <w:b/>
                <w:color w:val="FFFFFF" w:themeColor="background1"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Guidance Teacher</w:t>
            </w:r>
          </w:p>
        </w:tc>
        <w:tc>
          <w:tcPr>
            <w:tcW w:w="3465" w:type="dxa"/>
            <w:gridSpan w:val="2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Parental Signature</w:t>
            </w:r>
          </w:p>
        </w:tc>
        <w:tc>
          <w:tcPr>
            <w:tcW w:w="2933" w:type="dxa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886" w:type="dxa"/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3118" w:type="dxa"/>
          </w:tcPr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D56A3" w:rsidRDefault="000F796F" w:rsidP="00220E66">
      <w:pPr>
        <w:widowControl w:val="0"/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4144" behindDoc="0" locked="0" layoutInCell="1" allowOverlap="1" wp14:anchorId="4A113C7A" wp14:editId="1249F043">
                <wp:simplePos x="0" y="0"/>
                <wp:positionH relativeFrom="page">
                  <wp:posOffset>276225</wp:posOffset>
                </wp:positionH>
                <wp:positionV relativeFrom="paragraph">
                  <wp:posOffset>106679</wp:posOffset>
                </wp:positionV>
                <wp:extent cx="10010775" cy="733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6F" w:rsidRPr="00380A72" w:rsidRDefault="00380A72" w:rsidP="00380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jc w:val="both"/>
                              <w:rPr>
                                <w:iCs/>
                                <w:szCs w:val="24"/>
                                <w:lang w:val="x-none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>All pupils entering S5 must select one subject from each column (A – F)</w:t>
                            </w:r>
                          </w:p>
                          <w:p w:rsidR="00380A72" w:rsidRPr="00E92D37" w:rsidRDefault="00380A72" w:rsidP="00E92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jc w:val="both"/>
                              <w:rPr>
                                <w:iCs/>
                                <w:szCs w:val="24"/>
                                <w:lang w:val="x-none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 xml:space="preserve">All pupils entering S6 must select four subjects from columns A – E unless they are studying </w:t>
                            </w:r>
                            <w:r w:rsidRPr="00380A72">
                              <w:rPr>
                                <w:b/>
                                <w:iCs/>
                                <w:szCs w:val="24"/>
                              </w:rPr>
                              <w:t>two Advanced Highers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in which case pupils should select three subjects from columns A – E</w:t>
                            </w:r>
                            <w:r w:rsidR="00E92D37">
                              <w:rPr>
                                <w:iCs/>
                                <w:szCs w:val="24"/>
                              </w:rPr>
                              <w:t xml:space="preserve">.  </w:t>
                            </w:r>
                            <w:r w:rsidRPr="00E92D37">
                              <w:rPr>
                                <w:iCs/>
                                <w:szCs w:val="24"/>
                              </w:rPr>
                              <w:t>All pupils in S6 must select one subject from column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3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8.4pt;width:788.25pt;height:57.75pt;z-index:2516541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3Mt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" filled="f" stroked="f">
                <v:textbox>
                  <w:txbxContent>
                    <w:p w:rsidR="000F796F" w:rsidRPr="00380A72" w:rsidRDefault="00380A72" w:rsidP="00380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jc w:val="both"/>
                        <w:rPr>
                          <w:iCs/>
                          <w:szCs w:val="24"/>
                          <w:lang w:val="x-none"/>
                        </w:rPr>
                      </w:pPr>
                      <w:r>
                        <w:rPr>
                          <w:iCs/>
                          <w:szCs w:val="24"/>
                        </w:rPr>
                        <w:t>All pupils entering S5 must select one subject from each column (A – F)</w:t>
                      </w:r>
                    </w:p>
                    <w:p w:rsidR="00380A72" w:rsidRPr="00E92D37" w:rsidRDefault="00380A72" w:rsidP="00E92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jc w:val="both"/>
                        <w:rPr>
                          <w:iCs/>
                          <w:szCs w:val="24"/>
                          <w:lang w:val="x-none"/>
                        </w:rPr>
                      </w:pPr>
                      <w:r>
                        <w:rPr>
                          <w:iCs/>
                          <w:szCs w:val="24"/>
                        </w:rPr>
                        <w:t xml:space="preserve">All pupils entering S6 must select four subjects from columns A – E unless they are studying </w:t>
                      </w:r>
                      <w:r w:rsidRPr="00380A72">
                        <w:rPr>
                          <w:b/>
                          <w:iCs/>
                          <w:szCs w:val="24"/>
                        </w:rPr>
                        <w:t>two Advanced Highers</w:t>
                      </w:r>
                      <w:r>
                        <w:rPr>
                          <w:iCs/>
                          <w:szCs w:val="24"/>
                        </w:rPr>
                        <w:t xml:space="preserve"> in which case pupils should select three subjects from columns A – E</w:t>
                      </w:r>
                      <w:r w:rsidR="00E92D37">
                        <w:rPr>
                          <w:iCs/>
                          <w:szCs w:val="24"/>
                        </w:rPr>
                        <w:t xml:space="preserve">.  </w:t>
                      </w:r>
                      <w:r w:rsidRPr="00E92D37">
                        <w:rPr>
                          <w:iCs/>
                          <w:szCs w:val="24"/>
                        </w:rPr>
                        <w:t>All pupils in S6 must select one subject from column 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96F" w:rsidRDefault="000F796F" w:rsidP="00220E66">
      <w:pPr>
        <w:widowControl w:val="0"/>
      </w:pPr>
    </w:p>
    <w:p w:rsidR="00E92D37" w:rsidRPr="000F796F" w:rsidRDefault="00E92D37" w:rsidP="00220E66">
      <w:pPr>
        <w:widowControl w:val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891"/>
        <w:gridCol w:w="2354"/>
        <w:gridCol w:w="2268"/>
        <w:gridCol w:w="1195"/>
      </w:tblGrid>
      <w:tr w:rsidR="00CE6BDB" w:rsidTr="00CD52C3">
        <w:tc>
          <w:tcPr>
            <w:tcW w:w="1413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Course Level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  <w:p w:rsidR="00E92D37" w:rsidRDefault="00E92D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  <w:p w:rsidR="00E92D37" w:rsidRDefault="00E92D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2891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  <w:p w:rsidR="00E92D37" w:rsidRDefault="00E92D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2354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  <w:p w:rsidR="00E92D37" w:rsidRPr="00E92D37" w:rsidRDefault="00E92D37" w:rsidP="00677952">
            <w:pPr>
              <w:widowControl w:val="0"/>
              <w:tabs>
                <w:tab w:val="left" w:pos="10620"/>
              </w:tabs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E</w:t>
            </w:r>
          </w:p>
          <w:p w:rsidR="00E92D37" w:rsidRDefault="00E92D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1195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F</w:t>
            </w:r>
          </w:p>
          <w:p w:rsidR="00E92D37" w:rsidRDefault="00E92D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</w:tr>
      <w:tr w:rsidR="008D0FAF" w:rsidTr="00CD52C3">
        <w:tc>
          <w:tcPr>
            <w:tcW w:w="1413" w:type="dxa"/>
            <w:shd w:val="clear" w:color="auto" w:fill="BFBFBF" w:themeFill="background1" w:themeFillShade="BF"/>
          </w:tcPr>
          <w:p w:rsidR="001C173B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Advanced Higher</w:t>
            </w:r>
            <w:r w:rsidR="001C173B">
              <w:rPr>
                <w:b/>
              </w:rPr>
              <w:t xml:space="preserve"> </w:t>
            </w:r>
          </w:p>
          <w:p w:rsidR="00380A72" w:rsidRDefault="001C173B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 w:rsidRPr="001C173B">
              <w:rPr>
                <w:b/>
                <w:sz w:val="18"/>
                <w:szCs w:val="18"/>
              </w:rPr>
              <w:t>SCQF7</w:t>
            </w:r>
          </w:p>
        </w:tc>
        <w:tc>
          <w:tcPr>
            <w:tcW w:w="1843" w:type="dxa"/>
          </w:tcPr>
          <w:p w:rsidR="00380A72" w:rsidRP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 w:rsidRPr="001C173B">
              <w:t>English</w:t>
            </w:r>
          </w:p>
          <w:p w:rsidR="001C173B" w:rsidRP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 w:rsidRPr="001C173B">
              <w:t>Physics</w:t>
            </w:r>
          </w:p>
        </w:tc>
        <w:tc>
          <w:tcPr>
            <w:tcW w:w="1984" w:type="dxa"/>
          </w:tcPr>
          <w:p w:rsidR="00380A72" w:rsidRP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 w:rsidRPr="001C173B">
              <w:t>Art &amp; Design</w:t>
            </w:r>
          </w:p>
        </w:tc>
        <w:tc>
          <w:tcPr>
            <w:tcW w:w="2891" w:type="dxa"/>
          </w:tcPr>
          <w:p w:rsidR="00380A72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>
              <w:t>Biology</w:t>
            </w:r>
          </w:p>
          <w:p w:rsidR="00CD52C3" w:rsidRPr="001C173B" w:rsidRDefault="00CD52C3" w:rsidP="00AC43D5">
            <w:pPr>
              <w:widowControl w:val="0"/>
              <w:tabs>
                <w:tab w:val="left" w:pos="10620"/>
              </w:tabs>
            </w:pPr>
            <w:r>
              <w:t>: Music Technology (H Class)</w:t>
            </w:r>
          </w:p>
        </w:tc>
        <w:tc>
          <w:tcPr>
            <w:tcW w:w="2354" w:type="dxa"/>
          </w:tcPr>
          <w:p w:rsidR="00380A72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>
              <w:t>Chemistry</w:t>
            </w:r>
          </w:p>
          <w:p w:rsid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>
              <w:t>Music</w:t>
            </w:r>
          </w:p>
          <w:p w:rsidR="00CD52C3" w:rsidRPr="001C173B" w:rsidRDefault="00CD52C3" w:rsidP="00AC43D5">
            <w:pPr>
              <w:widowControl w:val="0"/>
              <w:tabs>
                <w:tab w:val="left" w:pos="10620"/>
              </w:tabs>
            </w:pPr>
            <w:r>
              <w:t>:Graphics (Higher Class)</w:t>
            </w:r>
          </w:p>
        </w:tc>
        <w:tc>
          <w:tcPr>
            <w:tcW w:w="2268" w:type="dxa"/>
          </w:tcPr>
          <w:p w:rsidR="00380A72" w:rsidRP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>
              <w:t>Maths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380A72" w:rsidRPr="001C173B" w:rsidRDefault="00380A72" w:rsidP="00AC43D5">
            <w:pPr>
              <w:widowControl w:val="0"/>
              <w:tabs>
                <w:tab w:val="left" w:pos="10620"/>
              </w:tabs>
            </w:pPr>
          </w:p>
        </w:tc>
      </w:tr>
      <w:tr w:rsidR="00CE6BDB" w:rsidTr="00CD52C3">
        <w:tc>
          <w:tcPr>
            <w:tcW w:w="1413" w:type="dxa"/>
            <w:shd w:val="clear" w:color="auto" w:fill="BFBFBF" w:themeFill="background1" w:themeFillShade="BF"/>
          </w:tcPr>
          <w:p w:rsidR="00380A7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College Partnership</w:t>
            </w:r>
          </w:p>
          <w:p w:rsidR="0067795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  <w:p w:rsidR="001C173B" w:rsidRDefault="001C173B" w:rsidP="00677952">
            <w:pPr>
              <w:widowControl w:val="0"/>
              <w:tabs>
                <w:tab w:val="left" w:pos="10620"/>
              </w:tabs>
              <w:jc w:val="center"/>
              <w:rPr>
                <w:b/>
                <w:sz w:val="18"/>
                <w:szCs w:val="18"/>
              </w:rPr>
            </w:pPr>
            <w:r w:rsidRPr="001C173B">
              <w:rPr>
                <w:b/>
                <w:sz w:val="18"/>
                <w:szCs w:val="18"/>
              </w:rPr>
              <w:t>SCQF 4,5,6 &amp; 7</w:t>
            </w:r>
          </w:p>
          <w:p w:rsidR="00F37B37" w:rsidRDefault="00F37B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  <w:sz w:val="18"/>
                <w:szCs w:val="18"/>
              </w:rPr>
            </w:pPr>
          </w:p>
          <w:p w:rsidR="00F1211B" w:rsidRDefault="00F37B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 xml:space="preserve">Subjects in BOLD must be </w:t>
            </w:r>
            <w:r w:rsidR="00F076FE">
              <w:rPr>
                <w:b/>
                <w:color w:val="FF0000"/>
              </w:rPr>
              <w:t>chosen</w:t>
            </w:r>
            <w:r w:rsidRPr="00007C5A">
              <w:rPr>
                <w:b/>
                <w:color w:val="FF0000"/>
              </w:rPr>
              <w:t xml:space="preserve"> in </w:t>
            </w:r>
          </w:p>
          <w:p w:rsidR="00F37B37" w:rsidRPr="00007C5A" w:rsidRDefault="00F37B37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 w:rsidRPr="00007C5A">
              <w:rPr>
                <w:b/>
                <w:color w:val="FF0000"/>
              </w:rPr>
              <w:t>col C &amp; D</w:t>
            </w:r>
          </w:p>
        </w:tc>
        <w:tc>
          <w:tcPr>
            <w:tcW w:w="1843" w:type="dxa"/>
            <w:shd w:val="clear" w:color="auto" w:fill="FFFFFF" w:themeFill="background1"/>
          </w:tcPr>
          <w:p w:rsidR="00380A72" w:rsidRP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AE75A2">
              <w:t>Nail Bar Lv5</w:t>
            </w:r>
          </w:p>
        </w:tc>
        <w:tc>
          <w:tcPr>
            <w:tcW w:w="1984" w:type="dxa"/>
          </w:tcPr>
          <w:p w:rsidR="00380A72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>
              <w:t>Cyber Security N5</w:t>
            </w:r>
          </w:p>
          <w:p w:rsid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>
              <w:t xml:space="preserve">NPA Psychology </w:t>
            </w:r>
            <w:r w:rsidR="00AE75A2">
              <w:t>L7</w:t>
            </w:r>
          </w:p>
          <w:p w:rsidR="001C173B" w:rsidRP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1C173B">
              <w:t>Beauty &amp; Hair N4</w:t>
            </w:r>
          </w:p>
        </w:tc>
        <w:tc>
          <w:tcPr>
            <w:tcW w:w="2891" w:type="dxa"/>
          </w:tcPr>
          <w:p w:rsidR="00380A72" w:rsidRDefault="006171A3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F37B37">
              <w:t>Criminology N5</w:t>
            </w:r>
          </w:p>
          <w:p w:rsidR="00F37B37" w:rsidRDefault="006171A3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F37B37">
              <w:t>Automotive Skills N4</w:t>
            </w:r>
          </w:p>
          <w:p w:rsidR="00F37B37" w:rsidRDefault="006171A3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F37B37">
              <w:t>Construction N4</w:t>
            </w:r>
          </w:p>
          <w:p w:rsidR="00F37B37" w:rsidRDefault="006171A3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F37B37">
              <w:t>Early Education N5</w:t>
            </w:r>
          </w:p>
          <w:p w:rsidR="00CD52C3" w:rsidRDefault="00CD52C3" w:rsidP="00AC43D5">
            <w:pPr>
              <w:widowControl w:val="0"/>
              <w:tabs>
                <w:tab w:val="left" w:pos="10620"/>
              </w:tabs>
            </w:pPr>
            <w:r>
              <w:t>:Engineering N5</w:t>
            </w:r>
          </w:p>
          <w:p w:rsidR="00F37B37" w:rsidRPr="00007C5A" w:rsidRDefault="006171A3" w:rsidP="00AC43D5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</w:t>
            </w:r>
            <w:r w:rsidR="00F37B37" w:rsidRPr="00007C5A">
              <w:rPr>
                <w:b/>
                <w:color w:val="FF0000"/>
              </w:rPr>
              <w:t>FA Business Skills L6</w:t>
            </w:r>
          </w:p>
          <w:p w:rsidR="00F37B37" w:rsidRPr="006171A3" w:rsidRDefault="006171A3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F37B37" w:rsidRPr="006171A3">
              <w:t>FA Engineering L6</w:t>
            </w:r>
          </w:p>
          <w:p w:rsidR="00A30709" w:rsidRPr="00007C5A" w:rsidRDefault="006171A3" w:rsidP="00AC43D5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</w:t>
            </w:r>
            <w:r w:rsidR="00A30709" w:rsidRPr="00007C5A">
              <w:rPr>
                <w:b/>
                <w:color w:val="FF0000"/>
              </w:rPr>
              <w:t>FA Lab Skills L6</w:t>
            </w:r>
          </w:p>
          <w:p w:rsidR="00A30709" w:rsidRPr="006171A3" w:rsidRDefault="006171A3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A30709" w:rsidRPr="006171A3">
              <w:t>FA Social Services L6</w:t>
            </w:r>
          </w:p>
          <w:p w:rsidR="00A30709" w:rsidRPr="00007C5A" w:rsidRDefault="006171A3" w:rsidP="00AC43D5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</w:t>
            </w:r>
            <w:r w:rsidR="00A30709" w:rsidRPr="00007C5A">
              <w:rPr>
                <w:b/>
                <w:color w:val="FF0000"/>
              </w:rPr>
              <w:t>HNC Applied Science</w:t>
            </w:r>
            <w:r w:rsidRPr="00007C5A">
              <w:rPr>
                <w:b/>
                <w:color w:val="FF0000"/>
              </w:rPr>
              <w:t xml:space="preserve"> L7</w:t>
            </w:r>
          </w:p>
          <w:p w:rsidR="006171A3" w:rsidRPr="00007C5A" w:rsidRDefault="006171A3" w:rsidP="00AC43D5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</w:t>
            </w:r>
            <w:r w:rsidR="00A30709" w:rsidRPr="00007C5A">
              <w:rPr>
                <w:b/>
                <w:color w:val="FF0000"/>
              </w:rPr>
              <w:t xml:space="preserve">HNC Computer &amp; Cyber </w:t>
            </w:r>
          </w:p>
          <w:p w:rsidR="00A30709" w:rsidRPr="00007C5A" w:rsidRDefault="006171A3" w:rsidP="00AC43D5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 xml:space="preserve"> </w:t>
            </w:r>
            <w:r w:rsidR="00A30709" w:rsidRPr="00007C5A">
              <w:rPr>
                <w:b/>
                <w:color w:val="FF0000"/>
              </w:rPr>
              <w:t>Security</w:t>
            </w:r>
            <w:r w:rsidRPr="00007C5A">
              <w:rPr>
                <w:b/>
                <w:color w:val="FF0000"/>
              </w:rPr>
              <w:t xml:space="preserve"> L7</w:t>
            </w:r>
          </w:p>
          <w:p w:rsidR="00F37B37" w:rsidRPr="00811D3E" w:rsidRDefault="006171A3" w:rsidP="00CD52C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</w:t>
            </w:r>
            <w:r w:rsidR="00811D3E">
              <w:rPr>
                <w:b/>
                <w:color w:val="FF0000"/>
              </w:rPr>
              <w:t>HNC Construction</w:t>
            </w:r>
            <w:bookmarkStart w:id="0" w:name="_GoBack"/>
            <w:bookmarkEnd w:id="0"/>
            <w:r w:rsidRPr="00007C5A">
              <w:rPr>
                <w:b/>
                <w:color w:val="FF0000"/>
              </w:rPr>
              <w:t xml:space="preserve"> </w:t>
            </w:r>
            <w:r w:rsidR="00811D3E">
              <w:rPr>
                <w:b/>
                <w:color w:val="FF0000"/>
              </w:rPr>
              <w:t>Man</w:t>
            </w:r>
            <w:r w:rsidR="00A30709" w:rsidRPr="00007C5A">
              <w:rPr>
                <w:b/>
                <w:color w:val="FF0000"/>
              </w:rPr>
              <w:t xml:space="preserve"> </w:t>
            </w:r>
            <w:r w:rsidRPr="00007C5A">
              <w:rPr>
                <w:b/>
                <w:color w:val="FF0000"/>
              </w:rPr>
              <w:t>L7</w:t>
            </w:r>
          </w:p>
        </w:tc>
        <w:tc>
          <w:tcPr>
            <w:tcW w:w="2354" w:type="dxa"/>
          </w:tcPr>
          <w:p w:rsidR="00380A72" w:rsidRPr="001C173B" w:rsidRDefault="00CE6BDB" w:rsidP="00AC43D5">
            <w:pPr>
              <w:widowControl w:val="0"/>
              <w:tabs>
                <w:tab w:val="left" w:pos="10620"/>
              </w:tabs>
            </w:pPr>
            <w:r>
              <w:t>:</w:t>
            </w:r>
            <w:r w:rsidR="00AE75A2">
              <w:t xml:space="preserve">Barista </w:t>
            </w:r>
            <w:proofErr w:type="spellStart"/>
            <w:r w:rsidR="00AE75A2">
              <w:t>Lv</w:t>
            </w:r>
            <w:proofErr w:type="spellEnd"/>
            <w:r w:rsidR="00AE75A2">
              <w:t xml:space="preserve"> 4</w:t>
            </w:r>
          </w:p>
        </w:tc>
        <w:tc>
          <w:tcPr>
            <w:tcW w:w="2268" w:type="dxa"/>
          </w:tcPr>
          <w:p w:rsidR="006171A3" w:rsidRPr="00007C5A" w:rsidRDefault="006171A3" w:rsidP="006171A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:FA Business Skills L6</w:t>
            </w:r>
          </w:p>
          <w:p w:rsidR="006171A3" w:rsidRPr="00007C5A" w:rsidRDefault="006171A3" w:rsidP="006171A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:FA Lab Skills L6</w:t>
            </w:r>
          </w:p>
          <w:p w:rsidR="006171A3" w:rsidRPr="00007C5A" w:rsidRDefault="006171A3" w:rsidP="006171A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 xml:space="preserve">:HNC Applied Science  </w:t>
            </w:r>
          </w:p>
          <w:p w:rsidR="006171A3" w:rsidRPr="00007C5A" w:rsidRDefault="006171A3" w:rsidP="006171A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 xml:space="preserve"> L7</w:t>
            </w:r>
          </w:p>
          <w:p w:rsidR="006171A3" w:rsidRPr="00007C5A" w:rsidRDefault="006171A3" w:rsidP="006171A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 xml:space="preserve">:HNC Computer &amp; </w:t>
            </w:r>
          </w:p>
          <w:p w:rsidR="006171A3" w:rsidRPr="00007C5A" w:rsidRDefault="006171A3" w:rsidP="006171A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 xml:space="preserve"> Cyber Security L7</w:t>
            </w:r>
          </w:p>
          <w:p w:rsidR="006171A3" w:rsidRPr="00007C5A" w:rsidRDefault="006171A3" w:rsidP="006171A3">
            <w:pPr>
              <w:widowControl w:val="0"/>
              <w:tabs>
                <w:tab w:val="left" w:pos="10620"/>
              </w:tabs>
              <w:rPr>
                <w:b/>
                <w:color w:val="FF0000"/>
              </w:rPr>
            </w:pPr>
            <w:r w:rsidRPr="00007C5A">
              <w:rPr>
                <w:b/>
                <w:color w:val="FF0000"/>
              </w:rPr>
              <w:t>:HNC Construction Management L7</w:t>
            </w:r>
          </w:p>
          <w:p w:rsidR="00380A72" w:rsidRPr="001C173B" w:rsidRDefault="00380A72" w:rsidP="00AC43D5">
            <w:pPr>
              <w:widowControl w:val="0"/>
              <w:tabs>
                <w:tab w:val="left" w:pos="10620"/>
              </w:tabs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380A72" w:rsidRPr="001C173B" w:rsidRDefault="00380A72" w:rsidP="00AC43D5">
            <w:pPr>
              <w:widowControl w:val="0"/>
              <w:tabs>
                <w:tab w:val="left" w:pos="10620"/>
              </w:tabs>
            </w:pPr>
          </w:p>
        </w:tc>
      </w:tr>
      <w:tr w:rsidR="008D0FAF" w:rsidTr="00CD52C3">
        <w:tc>
          <w:tcPr>
            <w:tcW w:w="1413" w:type="dxa"/>
            <w:shd w:val="clear" w:color="auto" w:fill="BFBFBF" w:themeFill="background1" w:themeFillShade="BF"/>
          </w:tcPr>
          <w:p w:rsidR="00677952" w:rsidRDefault="00677952" w:rsidP="00677952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Higher</w:t>
            </w:r>
          </w:p>
          <w:p w:rsidR="001C173B" w:rsidRPr="001C173B" w:rsidRDefault="001C173B" w:rsidP="00677952">
            <w:pPr>
              <w:widowControl w:val="0"/>
              <w:tabs>
                <w:tab w:val="left" w:pos="10620"/>
              </w:tabs>
              <w:jc w:val="center"/>
              <w:rPr>
                <w:b/>
                <w:sz w:val="18"/>
                <w:szCs w:val="18"/>
              </w:rPr>
            </w:pPr>
            <w:r w:rsidRPr="001C173B">
              <w:rPr>
                <w:b/>
                <w:sz w:val="18"/>
                <w:szCs w:val="18"/>
              </w:rPr>
              <w:t>SCQF 6</w:t>
            </w:r>
          </w:p>
        </w:tc>
        <w:tc>
          <w:tcPr>
            <w:tcW w:w="1843" w:type="dxa"/>
          </w:tcPr>
          <w:p w:rsidR="00677952" w:rsidRDefault="00CE6BDB" w:rsidP="00677952">
            <w:pPr>
              <w:widowControl w:val="0"/>
              <w:tabs>
                <w:tab w:val="left" w:pos="10620"/>
              </w:tabs>
            </w:pPr>
            <w:r>
              <w:t>:Biology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:Chemistry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:Computing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:English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 xml:space="preserve">:Environmental 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 xml:space="preserve"> Science</w:t>
            </w:r>
          </w:p>
          <w:p w:rsidR="00F75E3F" w:rsidRDefault="00CE6BDB" w:rsidP="00677952">
            <w:pPr>
              <w:widowControl w:val="0"/>
              <w:tabs>
                <w:tab w:val="left" w:pos="10620"/>
              </w:tabs>
            </w:pPr>
            <w:r>
              <w:t xml:space="preserve">:Sports </w:t>
            </w:r>
            <w:r w:rsidR="00F75E3F">
              <w:t xml:space="preserve"> </w:t>
            </w:r>
          </w:p>
          <w:p w:rsidR="00CE6BDB" w:rsidRPr="001C173B" w:rsidRDefault="00F75E3F" w:rsidP="00677952">
            <w:pPr>
              <w:widowControl w:val="0"/>
              <w:tabs>
                <w:tab w:val="left" w:pos="10620"/>
              </w:tabs>
            </w:pPr>
            <w:r>
              <w:t xml:space="preserve"> </w:t>
            </w:r>
            <w:r w:rsidR="00CE6BDB">
              <w:t>Leadership</w:t>
            </w:r>
          </w:p>
          <w:p w:rsidR="00697517" w:rsidRDefault="00697517" w:rsidP="00677952">
            <w:pPr>
              <w:widowControl w:val="0"/>
              <w:tabs>
                <w:tab w:val="left" w:pos="10620"/>
              </w:tabs>
            </w:pPr>
          </w:p>
          <w:p w:rsidR="00697517" w:rsidRPr="001C173B" w:rsidRDefault="00697517" w:rsidP="00677952">
            <w:pPr>
              <w:widowControl w:val="0"/>
              <w:tabs>
                <w:tab w:val="left" w:pos="10620"/>
              </w:tabs>
            </w:pPr>
          </w:p>
        </w:tc>
        <w:tc>
          <w:tcPr>
            <w:tcW w:w="1984" w:type="dxa"/>
          </w:tcPr>
          <w:p w:rsidR="00677952" w:rsidRDefault="00CE6BDB" w:rsidP="00677952">
            <w:pPr>
              <w:widowControl w:val="0"/>
              <w:tabs>
                <w:tab w:val="left" w:pos="10620"/>
              </w:tabs>
            </w:pPr>
            <w:r>
              <w:t>:Administration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:Art &amp; Design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:Biology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:French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:History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:Maths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:Physics</w:t>
            </w:r>
          </w:p>
          <w:p w:rsidR="00CE6BDB" w:rsidRPr="001C173B" w:rsidRDefault="00CE6BDB" w:rsidP="00677952">
            <w:pPr>
              <w:widowControl w:val="0"/>
              <w:tabs>
                <w:tab w:val="left" w:pos="10620"/>
              </w:tabs>
            </w:pPr>
            <w:r>
              <w:t>:Sports Leader</w:t>
            </w:r>
            <w:r w:rsidR="00F75E3F">
              <w:t>ship</w:t>
            </w:r>
          </w:p>
        </w:tc>
        <w:tc>
          <w:tcPr>
            <w:tcW w:w="2891" w:type="dxa"/>
          </w:tcPr>
          <w:p w:rsidR="00677952" w:rsidRDefault="00CE6BDB" w:rsidP="00677952">
            <w:pPr>
              <w:widowControl w:val="0"/>
              <w:tabs>
                <w:tab w:val="left" w:pos="10620"/>
              </w:tabs>
            </w:pPr>
            <w:r>
              <w:t>:Biology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:Business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:Design &amp; Manufacture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:Geography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:History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:Modern Studies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:Music Technology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:Physical Education</w:t>
            </w:r>
          </w:p>
          <w:p w:rsidR="00CE6BDB" w:rsidRDefault="00CE6BDB" w:rsidP="00677952">
            <w:pPr>
              <w:widowControl w:val="0"/>
              <w:tabs>
                <w:tab w:val="left" w:pos="10620"/>
              </w:tabs>
            </w:pPr>
            <w:r>
              <w:t>:Physics</w:t>
            </w:r>
          </w:p>
          <w:p w:rsidR="00CE6BDB" w:rsidRPr="001C173B" w:rsidRDefault="00CE6BDB" w:rsidP="00677952">
            <w:pPr>
              <w:widowControl w:val="0"/>
              <w:tabs>
                <w:tab w:val="left" w:pos="10620"/>
              </w:tabs>
            </w:pPr>
          </w:p>
        </w:tc>
        <w:tc>
          <w:tcPr>
            <w:tcW w:w="2354" w:type="dxa"/>
          </w:tcPr>
          <w:p w:rsidR="00677952" w:rsidRDefault="001B69B6" w:rsidP="00677952">
            <w:pPr>
              <w:widowControl w:val="0"/>
              <w:tabs>
                <w:tab w:val="left" w:pos="10620"/>
              </w:tabs>
            </w:pPr>
            <w:r>
              <w:t>:Biology</w:t>
            </w:r>
          </w:p>
          <w:p w:rsidR="001B69B6" w:rsidRDefault="001B69B6" w:rsidP="00677952">
            <w:pPr>
              <w:widowControl w:val="0"/>
              <w:tabs>
                <w:tab w:val="left" w:pos="10620"/>
              </w:tabs>
            </w:pPr>
            <w:r>
              <w:t>:English</w:t>
            </w:r>
          </w:p>
          <w:p w:rsidR="001B69B6" w:rsidRDefault="001B69B6" w:rsidP="00677952">
            <w:pPr>
              <w:widowControl w:val="0"/>
              <w:tabs>
                <w:tab w:val="left" w:pos="10620"/>
              </w:tabs>
            </w:pPr>
            <w:r>
              <w:t>:Geography</w:t>
            </w:r>
          </w:p>
          <w:p w:rsidR="001B69B6" w:rsidRDefault="0010658B" w:rsidP="00677952">
            <w:pPr>
              <w:widowControl w:val="0"/>
              <w:tabs>
                <w:tab w:val="left" w:pos="10620"/>
              </w:tabs>
            </w:pPr>
            <w:r>
              <w:t>:Graphic Com</w:t>
            </w:r>
          </w:p>
          <w:p w:rsidR="001B69B6" w:rsidRDefault="001B69B6" w:rsidP="00677952">
            <w:pPr>
              <w:widowControl w:val="0"/>
              <w:tabs>
                <w:tab w:val="left" w:pos="10620"/>
              </w:tabs>
            </w:pPr>
            <w:r>
              <w:t>:Music</w:t>
            </w:r>
          </w:p>
          <w:p w:rsidR="001B69B6" w:rsidRDefault="001B69B6" w:rsidP="00677952">
            <w:pPr>
              <w:widowControl w:val="0"/>
              <w:tabs>
                <w:tab w:val="left" w:pos="10620"/>
              </w:tabs>
            </w:pPr>
            <w:r>
              <w:t>:Music Leaders Award</w:t>
            </w:r>
          </w:p>
          <w:p w:rsidR="001B69B6" w:rsidRDefault="001B69B6" w:rsidP="00677952">
            <w:pPr>
              <w:widowControl w:val="0"/>
              <w:tabs>
                <w:tab w:val="left" w:pos="10620"/>
              </w:tabs>
            </w:pPr>
            <w:r>
              <w:t>:Physical Education</w:t>
            </w:r>
          </w:p>
          <w:p w:rsidR="001B69B6" w:rsidRDefault="001B69B6" w:rsidP="00677952">
            <w:pPr>
              <w:widowControl w:val="0"/>
              <w:tabs>
                <w:tab w:val="left" w:pos="10620"/>
              </w:tabs>
            </w:pPr>
            <w:r>
              <w:t>:Photography</w:t>
            </w:r>
          </w:p>
          <w:p w:rsidR="001B69B6" w:rsidRDefault="001B69B6" w:rsidP="00677952">
            <w:pPr>
              <w:widowControl w:val="0"/>
              <w:tabs>
                <w:tab w:val="left" w:pos="10620"/>
              </w:tabs>
            </w:pPr>
            <w:r>
              <w:t>:Physics</w:t>
            </w:r>
          </w:p>
          <w:p w:rsidR="001B69B6" w:rsidRPr="001C173B" w:rsidRDefault="001B69B6" w:rsidP="00677952">
            <w:pPr>
              <w:widowControl w:val="0"/>
              <w:tabs>
                <w:tab w:val="left" w:pos="10620"/>
              </w:tabs>
            </w:pPr>
            <w:r>
              <w:t>:Spanish</w:t>
            </w:r>
          </w:p>
        </w:tc>
        <w:tc>
          <w:tcPr>
            <w:tcW w:w="2268" w:type="dxa"/>
          </w:tcPr>
          <w:p w:rsidR="00677952" w:rsidRDefault="008D0FAF" w:rsidP="00677952">
            <w:pPr>
              <w:widowControl w:val="0"/>
              <w:tabs>
                <w:tab w:val="left" w:pos="10620"/>
              </w:tabs>
            </w:pPr>
            <w:r>
              <w:t>:Art &amp; Design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:Biology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:Chemistry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:Drama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:Geography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:German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:Maths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:Modern Studies</w:t>
            </w:r>
          </w:p>
          <w:p w:rsidR="008D0FAF" w:rsidRDefault="008D0FAF" w:rsidP="00677952">
            <w:pPr>
              <w:widowControl w:val="0"/>
              <w:tabs>
                <w:tab w:val="left" w:pos="10620"/>
              </w:tabs>
            </w:pPr>
            <w:r>
              <w:t>:Music</w:t>
            </w:r>
          </w:p>
          <w:p w:rsidR="008D0FAF" w:rsidRPr="001C173B" w:rsidRDefault="008D0FAF" w:rsidP="00677952">
            <w:pPr>
              <w:widowControl w:val="0"/>
              <w:tabs>
                <w:tab w:val="left" w:pos="10620"/>
              </w:tabs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677952" w:rsidRPr="001C173B" w:rsidRDefault="00677952" w:rsidP="00677952">
            <w:pPr>
              <w:widowControl w:val="0"/>
              <w:tabs>
                <w:tab w:val="left" w:pos="10620"/>
              </w:tabs>
            </w:pPr>
          </w:p>
        </w:tc>
      </w:tr>
      <w:tr w:rsidR="00E92D37" w:rsidTr="00CD52C3">
        <w:tc>
          <w:tcPr>
            <w:tcW w:w="1413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2891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2354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  <w:p w:rsidR="00E92D37" w:rsidRPr="00E92D37" w:rsidRDefault="00E92D37" w:rsidP="00E92D37">
            <w:pPr>
              <w:widowControl w:val="0"/>
              <w:tabs>
                <w:tab w:val="left" w:pos="10620"/>
              </w:tabs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E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  <w:tc>
          <w:tcPr>
            <w:tcW w:w="1195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Column F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ppw</w:t>
            </w:r>
            <w:proofErr w:type="spellEnd"/>
          </w:p>
        </w:tc>
      </w:tr>
      <w:tr w:rsidR="00E92D37" w:rsidTr="00CD52C3">
        <w:tc>
          <w:tcPr>
            <w:tcW w:w="1413" w:type="dxa"/>
            <w:shd w:val="clear" w:color="auto" w:fill="BFBFBF" w:themeFill="background1" w:themeFillShade="BF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National 5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  <w:sz w:val="18"/>
                <w:szCs w:val="18"/>
              </w:rPr>
            </w:pPr>
            <w:r w:rsidRPr="001C173B">
              <w:rPr>
                <w:b/>
                <w:sz w:val="18"/>
                <w:szCs w:val="18"/>
              </w:rPr>
              <w:t>SCQF 5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  <w:sz w:val="18"/>
                <w:szCs w:val="18"/>
              </w:rPr>
            </w:pP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 w:rsidRPr="00AD17AE">
              <w:rPr>
                <w:b/>
                <w:color w:val="0070C0"/>
              </w:rPr>
              <w:t>Subjects in bold are allocated 4 periods per week</w:t>
            </w:r>
          </w:p>
        </w:tc>
        <w:tc>
          <w:tcPr>
            <w:tcW w:w="1843" w:type="dxa"/>
          </w:tcPr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:Computing</w:t>
            </w: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b/>
                <w:color w:val="0070C0"/>
              </w:rPr>
              <w:t>:Dance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:English</w:t>
            </w: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color w:val="0070C0"/>
              </w:rPr>
              <w:t xml:space="preserve">: </w:t>
            </w:r>
            <w:r w:rsidRPr="00AD17AE">
              <w:rPr>
                <w:b/>
                <w:color w:val="0070C0"/>
              </w:rPr>
              <w:t xml:space="preserve">Religious Moral  </w:t>
            </w: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b/>
                <w:color w:val="0070C0"/>
              </w:rPr>
              <w:t xml:space="preserve"> &amp; Philosophical </w:t>
            </w: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b/>
                <w:color w:val="0070C0"/>
              </w:rPr>
              <w:t xml:space="preserve"> Education</w:t>
            </w:r>
          </w:p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1984" w:type="dxa"/>
          </w:tcPr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:Administration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:Application of Maths :Art &amp; Design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:French</w:t>
            </w: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b/>
                <w:color w:val="0070C0"/>
              </w:rPr>
              <w:t>:Hospitality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:Maths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 xml:space="preserve">:NPA Drawing &amp;  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 xml:space="preserve"> Painting</w:t>
            </w: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color w:val="0070C0"/>
              </w:rPr>
              <w:t>:</w:t>
            </w:r>
            <w:r w:rsidRPr="00AD17AE">
              <w:rPr>
                <w:b/>
                <w:color w:val="0070C0"/>
              </w:rPr>
              <w:t>NPA Rugby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:Practical Cake Craft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 xml:space="preserve">:Practical  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 xml:space="preserve"> Woodworking Skills </w:t>
            </w:r>
          </w:p>
          <w:p w:rsidR="00E92D37" w:rsidRPr="00D379E5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b/>
                <w:color w:val="0070C0"/>
              </w:rPr>
              <w:t>:Rural Skills/JMA</w:t>
            </w:r>
          </w:p>
        </w:tc>
        <w:tc>
          <w:tcPr>
            <w:tcW w:w="2891" w:type="dxa"/>
          </w:tcPr>
          <w:p w:rsidR="00E92D37" w:rsidRPr="00D379E5" w:rsidRDefault="00E92D37" w:rsidP="00E92D37">
            <w:pPr>
              <w:widowControl w:val="0"/>
              <w:tabs>
                <w:tab w:val="left" w:pos="10620"/>
              </w:tabs>
            </w:pPr>
            <w:r>
              <w:t>:Design &amp; Manufacture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:Geography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AD17AE">
              <w:rPr>
                <w:b/>
                <w:color w:val="0070C0"/>
              </w:rPr>
              <w:t xml:space="preserve">:Hospitality </w:t>
            </w:r>
          </w:p>
          <w:p w:rsidR="00E92D37" w:rsidRPr="00AD17AE" w:rsidRDefault="00E92D37" w:rsidP="00E92D37">
            <w:pPr>
              <w:widowControl w:val="0"/>
              <w:tabs>
                <w:tab w:val="left" w:pos="10620"/>
              </w:tabs>
              <w:rPr>
                <w:color w:val="0070C0"/>
              </w:rPr>
            </w:pPr>
            <w:r>
              <w:rPr>
                <w:b/>
                <w:color w:val="0070C0"/>
              </w:rPr>
              <w:t>:</w:t>
            </w:r>
            <w:r w:rsidRPr="000B008C">
              <w:t>Modern Studies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:Music Technology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:Physical Education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:Physics</w:t>
            </w:r>
          </w:p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2354" w:type="dxa"/>
          </w:tcPr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:Biology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:English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:Graphics</w:t>
            </w:r>
          </w:p>
          <w:p w:rsidR="00E92D37" w:rsidRPr="000B008C" w:rsidRDefault="00E92D37" w:rsidP="00E92D37">
            <w:pPr>
              <w:widowControl w:val="0"/>
              <w:tabs>
                <w:tab w:val="left" w:pos="10620"/>
              </w:tabs>
              <w:rPr>
                <w:b/>
                <w:color w:val="0070C0"/>
              </w:rPr>
            </w:pPr>
            <w:r w:rsidRPr="000B008C">
              <w:rPr>
                <w:b/>
                <w:color w:val="0070C0"/>
              </w:rPr>
              <w:t>:History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:Music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:Physical Education</w:t>
            </w:r>
          </w:p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  <w:r>
              <w:t>:Spanish</w:t>
            </w:r>
          </w:p>
        </w:tc>
        <w:tc>
          <w:tcPr>
            <w:tcW w:w="2268" w:type="dxa"/>
          </w:tcPr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:Applications of Maths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:Art &amp; Design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:Drama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:German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:Maths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:Modern Studies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:Music</w:t>
            </w:r>
          </w:p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1195" w:type="dxa"/>
          </w:tcPr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Core PE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</w:pPr>
            <w:r>
              <w:t>Core RME</w:t>
            </w:r>
          </w:p>
          <w:p w:rsidR="006E3F03" w:rsidRPr="001C173B" w:rsidRDefault="006E3F03" w:rsidP="00E92D37">
            <w:pPr>
              <w:widowControl w:val="0"/>
              <w:tabs>
                <w:tab w:val="left" w:pos="10620"/>
              </w:tabs>
            </w:pPr>
            <w:r>
              <w:t>Finance</w:t>
            </w:r>
          </w:p>
        </w:tc>
      </w:tr>
      <w:tr w:rsidR="00E92D37" w:rsidTr="00CD52C3">
        <w:tc>
          <w:tcPr>
            <w:tcW w:w="1413" w:type="dxa"/>
            <w:shd w:val="clear" w:color="auto" w:fill="F2F2F2" w:themeFill="background1" w:themeFillShade="F2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Subject Selected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2354" w:type="dxa"/>
            <w:shd w:val="clear" w:color="auto" w:fill="F2F2F2" w:themeFill="background1" w:themeFillShade="F2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</w:tr>
      <w:tr w:rsidR="00E92D37" w:rsidTr="00CD52C3">
        <w:tc>
          <w:tcPr>
            <w:tcW w:w="1413" w:type="dxa"/>
          </w:tcPr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  <w:p w:rsidR="00E92D37" w:rsidRDefault="00E92D37" w:rsidP="00E92D37">
            <w:pPr>
              <w:widowControl w:val="0"/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1984" w:type="dxa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2891" w:type="dxa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2354" w:type="dxa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2268" w:type="dxa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  <w:tc>
          <w:tcPr>
            <w:tcW w:w="1195" w:type="dxa"/>
          </w:tcPr>
          <w:p w:rsidR="00E92D37" w:rsidRPr="001C173B" w:rsidRDefault="00E92D37" w:rsidP="00E92D37">
            <w:pPr>
              <w:widowControl w:val="0"/>
              <w:tabs>
                <w:tab w:val="left" w:pos="10620"/>
              </w:tabs>
            </w:pPr>
          </w:p>
        </w:tc>
      </w:tr>
    </w:tbl>
    <w:p w:rsidR="00683AF1" w:rsidRDefault="007C727C" w:rsidP="00AC43D5">
      <w:pPr>
        <w:widowControl w:val="0"/>
        <w:tabs>
          <w:tab w:val="left" w:pos="10620"/>
        </w:tabs>
        <w:spacing w:after="0"/>
        <w:rPr>
          <w:b/>
        </w:rPr>
      </w:pPr>
      <w:r w:rsidRPr="00F06352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B4CFB" wp14:editId="44F50529">
                <wp:simplePos x="0" y="0"/>
                <wp:positionH relativeFrom="margin">
                  <wp:posOffset>-304800</wp:posOffset>
                </wp:positionH>
                <wp:positionV relativeFrom="paragraph">
                  <wp:posOffset>209550</wp:posOffset>
                </wp:positionV>
                <wp:extent cx="9677400" cy="676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6F" w:rsidRDefault="00B34ED5" w:rsidP="00B34ED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34ED5">
                              <w:rPr>
                                <w:rFonts w:ascii="Calibri" w:hAnsi="Calibri"/>
                              </w:rPr>
                              <w:t xml:space="preserve">All </w:t>
                            </w:r>
                            <w:r w:rsidR="00C47F9E" w:rsidRPr="00980F8B">
                              <w:rPr>
                                <w:rFonts w:ascii="Calibri" w:hAnsi="Calibri"/>
                                <w:b/>
                              </w:rPr>
                              <w:t xml:space="preserve">S4 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</w:rPr>
                              <w:t>pupils</w:t>
                            </w:r>
                            <w:r w:rsidRPr="00B34ED5">
                              <w:rPr>
                                <w:rFonts w:ascii="Calibri" w:hAnsi="Calibri"/>
                              </w:rPr>
                              <w:t xml:space="preserve"> will have a guidance interview between </w:t>
                            </w:r>
                            <w:r w:rsidR="00FA0A74" w:rsidRPr="00980F8B">
                              <w:rPr>
                                <w:rFonts w:ascii="Calibri" w:hAnsi="Calibri"/>
                                <w:b/>
                              </w:rPr>
                              <w:t>Monday</w:t>
                            </w:r>
                            <w:r w:rsidR="00C47F9E" w:rsidRPr="00980F8B">
                              <w:rPr>
                                <w:rFonts w:ascii="Calibri" w:hAnsi="Calibri"/>
                                <w:b/>
                              </w:rPr>
                              <w:t xml:space="preserve"> 25</w:t>
                            </w:r>
                            <w:r w:rsidR="008F67C0" w:rsidRPr="00980F8B">
                              <w:rPr>
                                <w:rFonts w:ascii="Calibri" w:hAnsi="Calibri"/>
                                <w:b/>
                              </w:rPr>
                              <w:t>th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</w:rPr>
                              <w:t xml:space="preserve"> February - Friday </w:t>
                            </w:r>
                            <w:r w:rsidR="00C47F9E" w:rsidRPr="00980F8B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C47F9E" w:rsidRPr="00980F8B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st</w:t>
                            </w:r>
                            <w:r w:rsidR="00C47F9E" w:rsidRPr="00980F8B">
                              <w:rPr>
                                <w:rFonts w:ascii="Calibri" w:hAnsi="Calibri"/>
                                <w:b/>
                              </w:rPr>
                              <w:t xml:space="preserve"> March</w:t>
                            </w:r>
                            <w:r w:rsidRPr="00B34ED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F796F" w:rsidRPr="00B34ED5">
                              <w:rPr>
                                <w:bCs/>
                              </w:rPr>
                              <w:t xml:space="preserve">and the final deadline for the return of forms is </w:t>
                            </w:r>
                            <w:r w:rsidR="00201613" w:rsidRPr="00B34ED5">
                              <w:rPr>
                                <w:b/>
                                <w:bCs/>
                              </w:rPr>
                              <w:t xml:space="preserve">Friday </w:t>
                            </w:r>
                            <w:r w:rsidR="00CA40F6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CA40F6" w:rsidRPr="00CA40F6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CA40F6">
                              <w:rPr>
                                <w:b/>
                                <w:bCs/>
                              </w:rPr>
                              <w:t xml:space="preserve"> March</w:t>
                            </w:r>
                            <w:r w:rsidR="00201613" w:rsidRPr="00B34E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4ED5">
                              <w:rPr>
                                <w:b/>
                                <w:bCs/>
                              </w:rPr>
                              <w:t>2019</w:t>
                            </w:r>
                          </w:p>
                          <w:p w:rsidR="00C47F9E" w:rsidRPr="000F796F" w:rsidRDefault="00C47F9E" w:rsidP="00C47F9E">
                            <w:pPr>
                              <w:widowControl w:val="0"/>
                              <w:spacing w:after="0"/>
                            </w:pPr>
                            <w:r w:rsidRPr="00B34ED5">
                              <w:rPr>
                                <w:rFonts w:ascii="Calibri" w:hAnsi="Calibri"/>
                              </w:rPr>
                              <w:t xml:space="preserve">All 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</w:rPr>
                              <w:t>S5 pupils</w:t>
                            </w:r>
                            <w:r w:rsidRPr="00B34ED5">
                              <w:rPr>
                                <w:rFonts w:ascii="Calibri" w:hAnsi="Calibri"/>
                              </w:rPr>
                              <w:t xml:space="preserve"> will have a guidance interview between 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</w:rPr>
                              <w:t>Monday 4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</w:rPr>
                              <w:t xml:space="preserve"> March - Friday 8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980F8B">
                              <w:rPr>
                                <w:rFonts w:ascii="Calibri" w:hAnsi="Calibri"/>
                                <w:b/>
                              </w:rPr>
                              <w:t xml:space="preserve"> March</w:t>
                            </w:r>
                            <w:r w:rsidRPr="00B34ED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34ED5">
                              <w:rPr>
                                <w:bCs/>
                              </w:rPr>
                              <w:t xml:space="preserve">and the final deadline for the return of forms is </w:t>
                            </w:r>
                            <w:r w:rsidRPr="00B34ED5">
                              <w:rPr>
                                <w:b/>
                                <w:bCs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C47F9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March</w:t>
                            </w:r>
                            <w:r w:rsidRPr="00B34ED5">
                              <w:rPr>
                                <w:b/>
                                <w:bCs/>
                              </w:rPr>
                              <w:t xml:space="preserve"> 2019</w:t>
                            </w:r>
                          </w:p>
                          <w:p w:rsidR="00C47F9E" w:rsidRPr="000F796F" w:rsidRDefault="00C47F9E" w:rsidP="00B34ED5">
                            <w:pPr>
                              <w:widowControl w:val="0"/>
                              <w:spacing w:after="0"/>
                            </w:pPr>
                          </w:p>
                          <w:p w:rsidR="000F796F" w:rsidRPr="00972F88" w:rsidRDefault="000F796F" w:rsidP="000F79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4CFB" id="Text Box 4" o:spid="_x0000_s1027" type="#_x0000_t202" style="position:absolute;margin-left:-24pt;margin-top:16.5pt;width:76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">
                <v:textbox>
                  <w:txbxContent>
                    <w:p w:rsidR="000F796F" w:rsidRDefault="00B34ED5" w:rsidP="00B34ED5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 w:rsidRPr="00B34ED5">
                        <w:rPr>
                          <w:rFonts w:ascii="Calibri" w:hAnsi="Calibri"/>
                        </w:rPr>
                        <w:t xml:space="preserve">All </w:t>
                      </w:r>
                      <w:r w:rsidR="00C47F9E" w:rsidRPr="00980F8B">
                        <w:rPr>
                          <w:rFonts w:ascii="Calibri" w:hAnsi="Calibri"/>
                          <w:b/>
                        </w:rPr>
                        <w:t xml:space="preserve">S4 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>pupils</w:t>
                      </w:r>
                      <w:r w:rsidRPr="00B34ED5">
                        <w:rPr>
                          <w:rFonts w:ascii="Calibri" w:hAnsi="Calibri"/>
                        </w:rPr>
                        <w:t xml:space="preserve"> will have a guidance interview between </w:t>
                      </w:r>
                      <w:r w:rsidR="00FA0A74" w:rsidRPr="00980F8B">
                        <w:rPr>
                          <w:rFonts w:ascii="Calibri" w:hAnsi="Calibri"/>
                          <w:b/>
                        </w:rPr>
                        <w:t>Monday</w:t>
                      </w:r>
                      <w:r w:rsidR="00C47F9E" w:rsidRPr="00980F8B">
                        <w:rPr>
                          <w:rFonts w:ascii="Calibri" w:hAnsi="Calibri"/>
                          <w:b/>
                        </w:rPr>
                        <w:t xml:space="preserve"> 25</w:t>
                      </w:r>
                      <w:r w:rsidR="008F67C0" w:rsidRPr="00980F8B">
                        <w:rPr>
                          <w:rFonts w:ascii="Calibri" w:hAnsi="Calibri"/>
                          <w:b/>
                        </w:rPr>
                        <w:t>th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 xml:space="preserve"> February - Friday </w:t>
                      </w:r>
                      <w:r w:rsidR="00C47F9E" w:rsidRPr="00980F8B">
                        <w:rPr>
                          <w:rFonts w:ascii="Calibri" w:hAnsi="Calibri"/>
                          <w:b/>
                        </w:rPr>
                        <w:t>1</w:t>
                      </w:r>
                      <w:r w:rsidR="00C47F9E" w:rsidRPr="00980F8B">
                        <w:rPr>
                          <w:rFonts w:ascii="Calibri" w:hAnsi="Calibri"/>
                          <w:b/>
                          <w:vertAlign w:val="superscript"/>
                        </w:rPr>
                        <w:t>st</w:t>
                      </w:r>
                      <w:r w:rsidR="00C47F9E" w:rsidRPr="00980F8B">
                        <w:rPr>
                          <w:rFonts w:ascii="Calibri" w:hAnsi="Calibri"/>
                          <w:b/>
                        </w:rPr>
                        <w:t xml:space="preserve"> March</w:t>
                      </w:r>
                      <w:r w:rsidRPr="00B34ED5">
                        <w:rPr>
                          <w:rFonts w:ascii="Calibri" w:hAnsi="Calibri"/>
                        </w:rPr>
                        <w:t xml:space="preserve"> </w:t>
                      </w:r>
                      <w:r w:rsidR="000F796F" w:rsidRPr="00B34ED5">
                        <w:rPr>
                          <w:bCs/>
                        </w:rPr>
                        <w:t xml:space="preserve">and the final deadline for the return of forms is </w:t>
                      </w:r>
                      <w:r w:rsidR="00201613" w:rsidRPr="00B34ED5">
                        <w:rPr>
                          <w:b/>
                          <w:bCs/>
                        </w:rPr>
                        <w:t xml:space="preserve">Friday </w:t>
                      </w:r>
                      <w:r w:rsidR="00CA40F6">
                        <w:rPr>
                          <w:b/>
                          <w:bCs/>
                        </w:rPr>
                        <w:t>1</w:t>
                      </w:r>
                      <w:r w:rsidR="00CA40F6" w:rsidRPr="00CA40F6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CA40F6">
                        <w:rPr>
                          <w:b/>
                          <w:bCs/>
                        </w:rPr>
                        <w:t xml:space="preserve"> March</w:t>
                      </w:r>
                      <w:r w:rsidR="00201613" w:rsidRPr="00B34ED5">
                        <w:rPr>
                          <w:b/>
                          <w:bCs/>
                        </w:rPr>
                        <w:t xml:space="preserve"> </w:t>
                      </w:r>
                      <w:r w:rsidRPr="00B34ED5">
                        <w:rPr>
                          <w:b/>
                          <w:bCs/>
                        </w:rPr>
                        <w:t>2019</w:t>
                      </w:r>
                    </w:p>
                    <w:p w:rsidR="00C47F9E" w:rsidRPr="000F796F" w:rsidRDefault="00C47F9E" w:rsidP="00C47F9E">
                      <w:pPr>
                        <w:widowControl w:val="0"/>
                        <w:spacing w:after="0"/>
                      </w:pPr>
                      <w:r w:rsidRPr="00B34ED5">
                        <w:rPr>
                          <w:rFonts w:ascii="Calibri" w:hAnsi="Calibri"/>
                        </w:rPr>
                        <w:t xml:space="preserve">All 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>S5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 xml:space="preserve"> pupils</w:t>
                      </w:r>
                      <w:r w:rsidRPr="00B34ED5">
                        <w:rPr>
                          <w:rFonts w:ascii="Calibri" w:hAnsi="Calibri"/>
                        </w:rPr>
                        <w:t xml:space="preserve"> will have a guidance interview between 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 xml:space="preserve">Monday 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>4</w:t>
                      </w:r>
                      <w:r w:rsidRPr="00980F8B">
                        <w:rPr>
                          <w:rFonts w:ascii="Calibri" w:hAnsi="Calibri"/>
                          <w:b/>
                          <w:vertAlign w:val="superscript"/>
                        </w:rPr>
                        <w:t>th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 xml:space="preserve"> March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 xml:space="preserve"> - Friday 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>8</w:t>
                      </w:r>
                      <w:r w:rsidRPr="00980F8B">
                        <w:rPr>
                          <w:rFonts w:ascii="Calibri" w:hAnsi="Calibri"/>
                          <w:b/>
                          <w:vertAlign w:val="superscript"/>
                        </w:rPr>
                        <w:t>th</w:t>
                      </w:r>
                      <w:r w:rsidRPr="00980F8B">
                        <w:rPr>
                          <w:rFonts w:ascii="Calibri" w:hAnsi="Calibri"/>
                          <w:b/>
                        </w:rPr>
                        <w:t xml:space="preserve"> March</w:t>
                      </w:r>
                      <w:r w:rsidRPr="00B34ED5">
                        <w:rPr>
                          <w:rFonts w:ascii="Calibri" w:hAnsi="Calibri"/>
                        </w:rPr>
                        <w:t xml:space="preserve"> </w:t>
                      </w:r>
                      <w:r w:rsidRPr="00B34ED5">
                        <w:rPr>
                          <w:bCs/>
                        </w:rPr>
                        <w:t xml:space="preserve">and the final deadline for the return of forms is </w:t>
                      </w:r>
                      <w:r w:rsidRPr="00B34ED5">
                        <w:rPr>
                          <w:b/>
                          <w:bCs/>
                        </w:rPr>
                        <w:t xml:space="preserve">Friday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  <w:r w:rsidRPr="00C47F9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March</w:t>
                      </w:r>
                      <w:r w:rsidRPr="00B34ED5">
                        <w:rPr>
                          <w:b/>
                          <w:bCs/>
                        </w:rPr>
                        <w:t xml:space="preserve"> 2019</w:t>
                      </w:r>
                    </w:p>
                    <w:p w:rsidR="00C47F9E" w:rsidRPr="000F796F" w:rsidRDefault="00C47F9E" w:rsidP="00B34ED5">
                      <w:pPr>
                        <w:widowControl w:val="0"/>
                        <w:spacing w:after="0"/>
                      </w:pPr>
                    </w:p>
                    <w:p w:rsidR="000F796F" w:rsidRPr="00972F88" w:rsidRDefault="000F796F" w:rsidP="000F79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3D5">
        <w:rPr>
          <w:b/>
        </w:rPr>
        <w:tab/>
      </w:r>
    </w:p>
    <w:p w:rsidR="00F1211B" w:rsidRDefault="00F1211B" w:rsidP="000F796F">
      <w:pPr>
        <w:widowControl w:val="0"/>
        <w:rPr>
          <w:b/>
        </w:rPr>
      </w:pPr>
    </w:p>
    <w:p w:rsidR="00F1211B" w:rsidRPr="00F1211B" w:rsidRDefault="00F1211B" w:rsidP="00F1211B"/>
    <w:p w:rsidR="000F796F" w:rsidRDefault="000F796F" w:rsidP="00F1211B">
      <w:pPr>
        <w:ind w:firstLine="720"/>
      </w:pPr>
    </w:p>
    <w:p w:rsidR="00F1211B" w:rsidRDefault="00F1211B" w:rsidP="00F1211B">
      <w:pPr>
        <w:ind w:firstLine="720"/>
      </w:pPr>
      <w:r>
        <w:t>Pupil Signature:</w:t>
      </w:r>
      <w:r>
        <w:tab/>
      </w:r>
      <w:r>
        <w:tab/>
        <w:t xml:space="preserve"> </w:t>
      </w:r>
      <w:r>
        <w:tab/>
        <w:t>_____________________________________________</w:t>
      </w:r>
      <w:r>
        <w:tab/>
      </w:r>
      <w:r>
        <w:tab/>
        <w:t>Date: ______________________________</w:t>
      </w:r>
    </w:p>
    <w:p w:rsidR="00F1211B" w:rsidRPr="00F1211B" w:rsidRDefault="00F1211B" w:rsidP="00F1211B">
      <w:pPr>
        <w:ind w:firstLine="720"/>
      </w:pPr>
      <w:r>
        <w:t xml:space="preserve">PT Pastoral Support Signature: </w:t>
      </w:r>
      <w:r>
        <w:tab/>
        <w:t>_____________________________________________</w:t>
      </w:r>
      <w:r>
        <w:tab/>
      </w:r>
      <w:r>
        <w:tab/>
        <w:t>Date: _______________________________</w:t>
      </w:r>
    </w:p>
    <w:sectPr w:rsidR="00F1211B" w:rsidRPr="00F1211B" w:rsidSect="000F796F">
      <w:pgSz w:w="16838" w:h="11906" w:orient="landscape"/>
      <w:pgMar w:top="63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33C"/>
    <w:multiLevelType w:val="hybridMultilevel"/>
    <w:tmpl w:val="6C7C4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777947"/>
    <w:multiLevelType w:val="hybridMultilevel"/>
    <w:tmpl w:val="E520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3463F"/>
    <w:multiLevelType w:val="hybridMultilevel"/>
    <w:tmpl w:val="5DA60CCE"/>
    <w:lvl w:ilvl="0" w:tplc="62C8E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66"/>
    <w:rsid w:val="00007C5A"/>
    <w:rsid w:val="00016B29"/>
    <w:rsid w:val="000409B0"/>
    <w:rsid w:val="000437FA"/>
    <w:rsid w:val="000B008C"/>
    <w:rsid w:val="000E4731"/>
    <w:rsid w:val="000F796F"/>
    <w:rsid w:val="0010658B"/>
    <w:rsid w:val="0011547A"/>
    <w:rsid w:val="00116CD6"/>
    <w:rsid w:val="00141BC3"/>
    <w:rsid w:val="001A3A27"/>
    <w:rsid w:val="001B69B6"/>
    <w:rsid w:val="001C173B"/>
    <w:rsid w:val="001C1DAA"/>
    <w:rsid w:val="001D7E11"/>
    <w:rsid w:val="00201613"/>
    <w:rsid w:val="00220E66"/>
    <w:rsid w:val="002D4822"/>
    <w:rsid w:val="00327C70"/>
    <w:rsid w:val="00333279"/>
    <w:rsid w:val="00341262"/>
    <w:rsid w:val="00380A72"/>
    <w:rsid w:val="00405111"/>
    <w:rsid w:val="0048564D"/>
    <w:rsid w:val="00523162"/>
    <w:rsid w:val="0054750A"/>
    <w:rsid w:val="00550807"/>
    <w:rsid w:val="00564C88"/>
    <w:rsid w:val="005D3FA7"/>
    <w:rsid w:val="005D56A3"/>
    <w:rsid w:val="006171A3"/>
    <w:rsid w:val="00677952"/>
    <w:rsid w:val="00683AF1"/>
    <w:rsid w:val="00697517"/>
    <w:rsid w:val="006A7D74"/>
    <w:rsid w:val="006E3F03"/>
    <w:rsid w:val="006E42BE"/>
    <w:rsid w:val="00700E30"/>
    <w:rsid w:val="00764750"/>
    <w:rsid w:val="007C727C"/>
    <w:rsid w:val="00811D3E"/>
    <w:rsid w:val="008228B4"/>
    <w:rsid w:val="00823EB8"/>
    <w:rsid w:val="008D0FAF"/>
    <w:rsid w:val="008F67C0"/>
    <w:rsid w:val="00926025"/>
    <w:rsid w:val="00980F8B"/>
    <w:rsid w:val="009A3E67"/>
    <w:rsid w:val="00A30709"/>
    <w:rsid w:val="00A3355C"/>
    <w:rsid w:val="00A61833"/>
    <w:rsid w:val="00A91985"/>
    <w:rsid w:val="00A97D76"/>
    <w:rsid w:val="00AC43D5"/>
    <w:rsid w:val="00AD17AE"/>
    <w:rsid w:val="00AD1D5D"/>
    <w:rsid w:val="00AE75A2"/>
    <w:rsid w:val="00B21348"/>
    <w:rsid w:val="00B34ED5"/>
    <w:rsid w:val="00B47E6D"/>
    <w:rsid w:val="00B62BA5"/>
    <w:rsid w:val="00B76685"/>
    <w:rsid w:val="00B90007"/>
    <w:rsid w:val="00B91B85"/>
    <w:rsid w:val="00C178DD"/>
    <w:rsid w:val="00C47F9E"/>
    <w:rsid w:val="00CA40F6"/>
    <w:rsid w:val="00CC6147"/>
    <w:rsid w:val="00CD52C3"/>
    <w:rsid w:val="00CE6BDB"/>
    <w:rsid w:val="00D0211D"/>
    <w:rsid w:val="00D379E5"/>
    <w:rsid w:val="00D42059"/>
    <w:rsid w:val="00DA333F"/>
    <w:rsid w:val="00DF1A17"/>
    <w:rsid w:val="00E05FC2"/>
    <w:rsid w:val="00E43C88"/>
    <w:rsid w:val="00E92D37"/>
    <w:rsid w:val="00F076FE"/>
    <w:rsid w:val="00F1211B"/>
    <w:rsid w:val="00F350E2"/>
    <w:rsid w:val="00F37B37"/>
    <w:rsid w:val="00F75E3F"/>
    <w:rsid w:val="00FA0A74"/>
    <w:rsid w:val="00FB33DE"/>
    <w:rsid w:val="00FD7F6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7E89"/>
  <w15:docId w15:val="{F9131721-18D4-465A-AA83-AB6CED3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A3"/>
    <w:pPr>
      <w:ind w:left="720"/>
      <w:contextualSpacing/>
    </w:pPr>
  </w:style>
  <w:style w:type="table" w:styleId="TableGrid">
    <w:name w:val="Table Grid"/>
    <w:basedOn w:val="TableNormal"/>
    <w:uiPriority w:val="59"/>
    <w:rsid w:val="005D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79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F79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Barry Wilson</cp:lastModifiedBy>
  <cp:revision>55</cp:revision>
  <cp:lastPrinted>2019-02-14T14:53:00Z</cp:lastPrinted>
  <dcterms:created xsi:type="dcterms:W3CDTF">2018-01-28T09:57:00Z</dcterms:created>
  <dcterms:modified xsi:type="dcterms:W3CDTF">2019-02-26T08:36:00Z</dcterms:modified>
</cp:coreProperties>
</file>