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6F" w:rsidRPr="00F06352" w:rsidRDefault="008228B4" w:rsidP="000F796F">
      <w:pPr>
        <w:spacing w:line="240" w:lineRule="auto"/>
        <w:contextualSpacing/>
        <w:rPr>
          <w:b/>
          <w:sz w:val="28"/>
          <w:szCs w:val="24"/>
        </w:rPr>
      </w:pPr>
      <w:r>
        <w:rPr>
          <w:b/>
          <w:noProof/>
          <w:color w:val="FFFFFF" w:themeColor="background1"/>
          <w:sz w:val="24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684DACEF" wp14:editId="06F04AB5">
            <wp:simplePos x="0" y="0"/>
            <wp:positionH relativeFrom="column">
              <wp:posOffset>8124190</wp:posOffset>
            </wp:positionH>
            <wp:positionV relativeFrom="paragraph">
              <wp:posOffset>-635</wp:posOffset>
            </wp:positionV>
            <wp:extent cx="1212215" cy="1212215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s_Academy_Schoo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6A3">
        <w:t xml:space="preserve"> </w:t>
      </w:r>
      <w:r w:rsidR="001A3A27">
        <w:rPr>
          <w:b/>
          <w:sz w:val="28"/>
          <w:szCs w:val="24"/>
        </w:rPr>
        <w:t>S4 Option Form</w:t>
      </w:r>
      <w:r w:rsidR="00333279">
        <w:rPr>
          <w:b/>
          <w:sz w:val="28"/>
          <w:szCs w:val="24"/>
        </w:rPr>
        <w:t xml:space="preserve"> 2019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1154"/>
        <w:gridCol w:w="697"/>
        <w:gridCol w:w="2768"/>
        <w:gridCol w:w="1168"/>
        <w:gridCol w:w="2933"/>
        <w:gridCol w:w="886"/>
        <w:gridCol w:w="3118"/>
      </w:tblGrid>
      <w:tr w:rsidR="008228B4" w:rsidRPr="00F06352" w:rsidTr="008228B4">
        <w:tc>
          <w:tcPr>
            <w:tcW w:w="115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F796F" w:rsidRPr="00F06352" w:rsidRDefault="000F796F" w:rsidP="005720A7">
            <w:pPr>
              <w:pStyle w:val="NoSpacing"/>
              <w:rPr>
                <w:b/>
                <w:color w:val="FFFFFF" w:themeColor="background1"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Name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Class</w:t>
            </w:r>
          </w:p>
        </w:tc>
        <w:tc>
          <w:tcPr>
            <w:tcW w:w="2933" w:type="dxa"/>
            <w:tcBorders>
              <w:bottom w:val="single" w:sz="4" w:space="0" w:color="auto"/>
              <w:right w:val="single" w:sz="4" w:space="0" w:color="auto"/>
            </w:tcBorders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  <w:p w:rsidR="008228B4" w:rsidRPr="008228B4" w:rsidRDefault="008228B4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 w:val="24"/>
                <w:szCs w:val="20"/>
              </w:rPr>
            </w:pPr>
          </w:p>
        </w:tc>
      </w:tr>
      <w:tr w:rsidR="008228B4" w:rsidTr="008228B4">
        <w:tc>
          <w:tcPr>
            <w:tcW w:w="1851" w:type="dxa"/>
            <w:gridSpan w:val="2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2768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2933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</w:tc>
      </w:tr>
      <w:tr w:rsidR="008228B4" w:rsidTr="008228B4">
        <w:tc>
          <w:tcPr>
            <w:tcW w:w="1154" w:type="dxa"/>
            <w:shd w:val="clear" w:color="auto" w:fill="95B3D7" w:themeFill="accent1" w:themeFillTint="99"/>
          </w:tcPr>
          <w:p w:rsidR="000F796F" w:rsidRPr="00F06352" w:rsidRDefault="000F796F" w:rsidP="005720A7">
            <w:pPr>
              <w:pStyle w:val="NoSpacing"/>
              <w:rPr>
                <w:b/>
                <w:color w:val="FFFFFF" w:themeColor="background1"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Guidance Teacher</w:t>
            </w:r>
          </w:p>
        </w:tc>
        <w:tc>
          <w:tcPr>
            <w:tcW w:w="3465" w:type="dxa"/>
            <w:gridSpan w:val="2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1168" w:type="dxa"/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Parental Signature</w:t>
            </w:r>
          </w:p>
        </w:tc>
        <w:tc>
          <w:tcPr>
            <w:tcW w:w="2933" w:type="dxa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886" w:type="dxa"/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3118" w:type="dxa"/>
          </w:tcPr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D56A3" w:rsidRDefault="000F796F" w:rsidP="00220E66">
      <w:pPr>
        <w:widowControl w:val="0"/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4144" behindDoc="0" locked="0" layoutInCell="1" allowOverlap="1" wp14:anchorId="4A113C7A" wp14:editId="1249F043">
                <wp:simplePos x="0" y="0"/>
                <wp:positionH relativeFrom="page">
                  <wp:posOffset>276225</wp:posOffset>
                </wp:positionH>
                <wp:positionV relativeFrom="paragraph">
                  <wp:posOffset>106681</wp:posOffset>
                </wp:positionV>
                <wp:extent cx="10010775" cy="1009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6F" w:rsidRPr="008228B4" w:rsidRDefault="000F796F" w:rsidP="000F796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iCs/>
                                <w:szCs w:val="24"/>
                              </w:rPr>
                            </w:pPr>
                            <w:r w:rsidRPr="008228B4">
                              <w:rPr>
                                <w:iCs/>
                                <w:szCs w:val="24"/>
                              </w:rPr>
                              <w:t xml:space="preserve">All pupils will study English, Mathematics, Personal and Social Education, Physical Education, and Religious and Moral Education in S3 </w:t>
                            </w:r>
                          </w:p>
                          <w:p w:rsidR="000F796F" w:rsidRDefault="001A3A27" w:rsidP="000F796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Cs w:val="24"/>
                              </w:rPr>
                              <w:t xml:space="preserve">Pupils should only select school based subjects </w:t>
                            </w:r>
                            <w:r w:rsidR="001C1DAA">
                              <w:rPr>
                                <w:iCs/>
                                <w:szCs w:val="24"/>
                              </w:rPr>
                              <w:t xml:space="preserve">that 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they have studied in S3.  This does not apply to the college courses in columns D and E</w:t>
                            </w:r>
                          </w:p>
                          <w:p w:rsidR="00A91985" w:rsidRPr="008228B4" w:rsidRDefault="00A91985" w:rsidP="000F796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Cs w:val="24"/>
                              </w:rPr>
                              <w:t>Pupils must select a subj</w:t>
                            </w:r>
                            <w:r w:rsidR="001A3A27">
                              <w:rPr>
                                <w:iCs/>
                                <w:szCs w:val="24"/>
                              </w:rPr>
                              <w:t>ect from each of columns (C to G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)</w:t>
                            </w:r>
                          </w:p>
                          <w:p w:rsidR="000F796F" w:rsidRPr="008228B4" w:rsidRDefault="000F796F" w:rsidP="000F796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iCs/>
                                <w:szCs w:val="24"/>
                                <w:lang w:val="x-none"/>
                              </w:rPr>
                            </w:pPr>
                            <w:r w:rsidRPr="008228B4">
                              <w:rPr>
                                <w:iCs/>
                                <w:szCs w:val="24"/>
                              </w:rPr>
                              <w:t>It should be noted that classes will only run subject to staffing and pupil uptake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3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8.4pt;width:788.25pt;height:79.5pt;z-index:2516541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bstg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" filled="f" stroked="f">
                <v:textbox>
                  <w:txbxContent>
                    <w:p w:rsidR="000F796F" w:rsidRPr="008228B4" w:rsidRDefault="000F796F" w:rsidP="000F796F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contextualSpacing/>
                        <w:jc w:val="both"/>
                        <w:rPr>
                          <w:iCs/>
                          <w:szCs w:val="24"/>
                        </w:rPr>
                      </w:pPr>
                      <w:r w:rsidRPr="008228B4">
                        <w:rPr>
                          <w:iCs/>
                          <w:szCs w:val="24"/>
                        </w:rPr>
                        <w:t xml:space="preserve">All pupils will study English, Mathematics, Personal and Social Education, Physical Education, and Religious and Moral Education in S3 </w:t>
                      </w:r>
                    </w:p>
                    <w:p w:rsidR="000F796F" w:rsidRDefault="001A3A27" w:rsidP="000F796F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contextualSpacing/>
                        <w:jc w:val="both"/>
                        <w:rPr>
                          <w:iCs/>
                          <w:szCs w:val="24"/>
                        </w:rPr>
                      </w:pPr>
                      <w:r>
                        <w:rPr>
                          <w:iCs/>
                          <w:szCs w:val="24"/>
                        </w:rPr>
                        <w:t xml:space="preserve">Pupils should only select school based subjects </w:t>
                      </w:r>
                      <w:r w:rsidR="001C1DAA">
                        <w:rPr>
                          <w:iCs/>
                          <w:szCs w:val="24"/>
                        </w:rPr>
                        <w:t xml:space="preserve">that </w:t>
                      </w:r>
                      <w:r>
                        <w:rPr>
                          <w:iCs/>
                          <w:szCs w:val="24"/>
                        </w:rPr>
                        <w:t>they have studied in S3.  This does not apply to the college courses in columns D and E</w:t>
                      </w:r>
                      <w:bookmarkStart w:id="1" w:name="_GoBack"/>
                      <w:bookmarkEnd w:id="1"/>
                    </w:p>
                    <w:p w:rsidR="00A91985" w:rsidRPr="008228B4" w:rsidRDefault="00A91985" w:rsidP="000F796F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contextualSpacing/>
                        <w:jc w:val="both"/>
                        <w:rPr>
                          <w:iCs/>
                          <w:szCs w:val="24"/>
                        </w:rPr>
                      </w:pPr>
                      <w:r>
                        <w:rPr>
                          <w:iCs/>
                          <w:szCs w:val="24"/>
                        </w:rPr>
                        <w:t>Pupils must select a subj</w:t>
                      </w:r>
                      <w:r w:rsidR="001A3A27">
                        <w:rPr>
                          <w:iCs/>
                          <w:szCs w:val="24"/>
                        </w:rPr>
                        <w:t>ect from each of columns (C to G</w:t>
                      </w:r>
                      <w:r>
                        <w:rPr>
                          <w:iCs/>
                          <w:szCs w:val="24"/>
                        </w:rPr>
                        <w:t>)</w:t>
                      </w:r>
                    </w:p>
                    <w:p w:rsidR="000F796F" w:rsidRPr="008228B4" w:rsidRDefault="000F796F" w:rsidP="000F796F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contextualSpacing/>
                        <w:jc w:val="both"/>
                        <w:rPr>
                          <w:iCs/>
                          <w:szCs w:val="24"/>
                          <w:lang w:val="x-none"/>
                        </w:rPr>
                      </w:pPr>
                      <w:r w:rsidRPr="008228B4">
                        <w:rPr>
                          <w:iCs/>
                          <w:szCs w:val="24"/>
                        </w:rPr>
                        <w:t>It should be noted that classes will only run subject to staffing and pupil uptake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96F" w:rsidRDefault="000F796F" w:rsidP="00220E66">
      <w:pPr>
        <w:widowControl w:val="0"/>
      </w:pPr>
    </w:p>
    <w:p w:rsidR="000F796F" w:rsidRDefault="000F796F" w:rsidP="00220E66">
      <w:pPr>
        <w:widowControl w:val="0"/>
      </w:pPr>
    </w:p>
    <w:p w:rsidR="000F796F" w:rsidRPr="000F796F" w:rsidRDefault="000F796F" w:rsidP="00220E66">
      <w:pPr>
        <w:widowControl w:val="0"/>
        <w:rPr>
          <w:sz w:val="4"/>
          <w:szCs w:val="4"/>
        </w:rPr>
      </w:pPr>
    </w:p>
    <w:tbl>
      <w:tblPr>
        <w:tblStyle w:val="TableGrid"/>
        <w:tblW w:w="15456" w:type="dxa"/>
        <w:tblInd w:w="-855" w:type="dxa"/>
        <w:tblLook w:val="04A0" w:firstRow="1" w:lastRow="0" w:firstColumn="1" w:lastColumn="0" w:noHBand="0" w:noVBand="1"/>
      </w:tblPr>
      <w:tblGrid>
        <w:gridCol w:w="1055"/>
        <w:gridCol w:w="1076"/>
        <w:gridCol w:w="992"/>
        <w:gridCol w:w="2410"/>
        <w:gridCol w:w="2126"/>
        <w:gridCol w:w="2410"/>
        <w:gridCol w:w="2835"/>
        <w:gridCol w:w="2552"/>
      </w:tblGrid>
      <w:tr w:rsidR="001A3A27" w:rsidTr="00A61833">
        <w:trPr>
          <w:trHeight w:val="259"/>
        </w:trPr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1A3A27" w:rsidRDefault="001A3A27" w:rsidP="00220E66">
            <w:pPr>
              <w:widowControl w:val="0"/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1A3A27" w:rsidRPr="000F796F" w:rsidRDefault="001A3A2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3A27" w:rsidRPr="000F796F" w:rsidRDefault="001A3A2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A3A27" w:rsidRPr="000F796F" w:rsidRDefault="001A3A2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A3A27" w:rsidRPr="000F796F" w:rsidRDefault="001A3A2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A3A27" w:rsidRPr="000F796F" w:rsidRDefault="001A3A2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3A27" w:rsidRPr="000F796F" w:rsidRDefault="001A3A2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A3A27" w:rsidRPr="000F796F" w:rsidRDefault="001A3A2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141BC3" w:rsidTr="00A61833">
        <w:trPr>
          <w:trHeight w:val="2195"/>
        </w:trPr>
        <w:tc>
          <w:tcPr>
            <w:tcW w:w="1055" w:type="dxa"/>
            <w:vMerge w:val="restart"/>
            <w:tcBorders>
              <w:top w:val="nil"/>
              <w:left w:val="nil"/>
            </w:tcBorders>
          </w:tcPr>
          <w:p w:rsidR="00141BC3" w:rsidRDefault="00141BC3" w:rsidP="00220E66">
            <w:pPr>
              <w:widowControl w:val="0"/>
            </w:pPr>
          </w:p>
        </w:tc>
        <w:tc>
          <w:tcPr>
            <w:tcW w:w="1076" w:type="dxa"/>
            <w:vMerge w:val="restart"/>
          </w:tcPr>
          <w:p w:rsidR="00141BC3" w:rsidRDefault="00141BC3" w:rsidP="00220E66">
            <w:pPr>
              <w:widowControl w:val="0"/>
            </w:pPr>
            <w:r>
              <w:t>English</w:t>
            </w:r>
          </w:p>
          <w:p w:rsidR="00141BC3" w:rsidRDefault="00141BC3" w:rsidP="00220E66">
            <w:pPr>
              <w:widowControl w:val="0"/>
            </w:pPr>
          </w:p>
          <w:p w:rsidR="00141BC3" w:rsidRDefault="00141BC3" w:rsidP="00220E66">
            <w:pPr>
              <w:widowControl w:val="0"/>
            </w:pPr>
          </w:p>
          <w:p w:rsidR="00141BC3" w:rsidRDefault="00141BC3" w:rsidP="00220E66">
            <w:pPr>
              <w:widowControl w:val="0"/>
            </w:pPr>
          </w:p>
          <w:p w:rsidR="00141BC3" w:rsidRDefault="00141BC3" w:rsidP="00220E66">
            <w:pPr>
              <w:widowControl w:val="0"/>
            </w:pPr>
          </w:p>
          <w:p w:rsidR="00141BC3" w:rsidRDefault="00141BC3" w:rsidP="00220E66">
            <w:pPr>
              <w:widowControl w:val="0"/>
            </w:pPr>
          </w:p>
          <w:p w:rsidR="00141BC3" w:rsidRDefault="00141BC3" w:rsidP="00220E66">
            <w:pPr>
              <w:widowControl w:val="0"/>
            </w:pPr>
          </w:p>
          <w:p w:rsidR="00141BC3" w:rsidRDefault="00141BC3" w:rsidP="00220E66">
            <w:pPr>
              <w:widowControl w:val="0"/>
            </w:pPr>
          </w:p>
          <w:p w:rsidR="00141BC3" w:rsidRDefault="00141BC3" w:rsidP="00220E66">
            <w:pPr>
              <w:widowControl w:val="0"/>
            </w:pPr>
          </w:p>
        </w:tc>
        <w:tc>
          <w:tcPr>
            <w:tcW w:w="992" w:type="dxa"/>
            <w:vMerge w:val="restart"/>
          </w:tcPr>
          <w:p w:rsidR="00141BC3" w:rsidRDefault="00141BC3" w:rsidP="00220E66">
            <w:pPr>
              <w:widowControl w:val="0"/>
            </w:pPr>
            <w:r>
              <w:t>Maths</w:t>
            </w:r>
          </w:p>
        </w:tc>
        <w:tc>
          <w:tcPr>
            <w:tcW w:w="2410" w:type="dxa"/>
            <w:vMerge w:val="restart"/>
          </w:tcPr>
          <w:p w:rsidR="00FF7348" w:rsidRDefault="00FF7348" w:rsidP="00564C88">
            <w:pPr>
              <w:widowControl w:val="0"/>
            </w:pPr>
            <w:r>
              <w:t>Computing Science</w:t>
            </w:r>
          </w:p>
          <w:p w:rsidR="00FF7348" w:rsidRDefault="00FF7348" w:rsidP="00564C88">
            <w:pPr>
              <w:widowControl w:val="0"/>
            </w:pPr>
            <w:r>
              <w:t>Geography</w:t>
            </w:r>
          </w:p>
          <w:p w:rsidR="00FF7348" w:rsidRPr="00823EB8" w:rsidRDefault="00FF7348" w:rsidP="00564C88">
            <w:pPr>
              <w:widowControl w:val="0"/>
            </w:pPr>
            <w:r w:rsidRPr="00823EB8">
              <w:t>Graphic</w:t>
            </w:r>
            <w:r w:rsidR="00CA40F6">
              <w:t xml:space="preserve"> </w:t>
            </w:r>
            <w:r w:rsidRPr="00823EB8">
              <w:t>Com</w:t>
            </w:r>
            <w:r w:rsidR="00823EB8">
              <w:t>munication</w:t>
            </w:r>
          </w:p>
          <w:p w:rsidR="00FF7348" w:rsidRDefault="00FF7348" w:rsidP="00564C88">
            <w:pPr>
              <w:widowControl w:val="0"/>
            </w:pPr>
            <w:r>
              <w:t>History</w:t>
            </w:r>
          </w:p>
          <w:p w:rsidR="00FF7348" w:rsidRDefault="00FF7348" w:rsidP="00564C88">
            <w:pPr>
              <w:widowControl w:val="0"/>
            </w:pPr>
            <w:r>
              <w:t>Modern Studies</w:t>
            </w:r>
          </w:p>
          <w:p w:rsidR="00FF7348" w:rsidRDefault="00FF7348" w:rsidP="00564C88">
            <w:pPr>
              <w:widowControl w:val="0"/>
            </w:pPr>
            <w:r>
              <w:t>Music</w:t>
            </w:r>
          </w:p>
          <w:p w:rsidR="00FF7348" w:rsidRDefault="00FF7348" w:rsidP="00564C88">
            <w:pPr>
              <w:widowControl w:val="0"/>
            </w:pPr>
            <w:r>
              <w:t>Physics</w:t>
            </w:r>
          </w:p>
          <w:p w:rsidR="00FF7348" w:rsidRDefault="00FF7348" w:rsidP="00564C88">
            <w:pPr>
              <w:widowControl w:val="0"/>
            </w:pPr>
            <w:r>
              <w:t>Spanish</w:t>
            </w:r>
          </w:p>
          <w:p w:rsidR="00141BC3" w:rsidRDefault="00141BC3" w:rsidP="00564C88">
            <w:pPr>
              <w:widowControl w:val="0"/>
            </w:pPr>
            <w:bookmarkStart w:id="0" w:name="_GoBack"/>
            <w:bookmarkEnd w:id="0"/>
          </w:p>
        </w:tc>
        <w:tc>
          <w:tcPr>
            <w:tcW w:w="2126" w:type="dxa"/>
          </w:tcPr>
          <w:p w:rsidR="00141BC3" w:rsidRPr="00700E30" w:rsidRDefault="00141BC3" w:rsidP="00220E66">
            <w:pPr>
              <w:widowControl w:val="0"/>
            </w:pPr>
            <w:r w:rsidRPr="00700E30">
              <w:t>Art &amp; Design</w:t>
            </w:r>
          </w:p>
          <w:p w:rsidR="00141BC3" w:rsidRPr="00700E30" w:rsidRDefault="00141BC3" w:rsidP="00220E66">
            <w:pPr>
              <w:widowControl w:val="0"/>
            </w:pPr>
            <w:r w:rsidRPr="00700E30">
              <w:t>Biology</w:t>
            </w:r>
          </w:p>
          <w:p w:rsidR="00141BC3" w:rsidRPr="00700E30" w:rsidRDefault="00141BC3" w:rsidP="00220E66">
            <w:pPr>
              <w:widowControl w:val="0"/>
            </w:pPr>
            <w:r w:rsidRPr="00700E30">
              <w:t>Chemistry</w:t>
            </w:r>
          </w:p>
          <w:p w:rsidR="00141BC3" w:rsidRPr="00700E30" w:rsidRDefault="00141BC3" w:rsidP="00220E66">
            <w:pPr>
              <w:widowControl w:val="0"/>
            </w:pPr>
            <w:r w:rsidRPr="00700E30">
              <w:t>Drama</w:t>
            </w:r>
          </w:p>
          <w:p w:rsidR="00141BC3" w:rsidRPr="00700E30" w:rsidRDefault="00141BC3" w:rsidP="00220E66">
            <w:pPr>
              <w:widowControl w:val="0"/>
            </w:pPr>
            <w:r w:rsidRPr="00700E30">
              <w:t>French</w:t>
            </w:r>
          </w:p>
          <w:p w:rsidR="00141BC3" w:rsidRPr="00700E30" w:rsidRDefault="00141BC3" w:rsidP="00220E66">
            <w:pPr>
              <w:widowControl w:val="0"/>
            </w:pPr>
            <w:r w:rsidRPr="00700E30">
              <w:t>Hospitality</w:t>
            </w:r>
          </w:p>
          <w:p w:rsidR="00141BC3" w:rsidRPr="00700E30" w:rsidRDefault="00141BC3" w:rsidP="00220E66">
            <w:pPr>
              <w:widowControl w:val="0"/>
            </w:pPr>
            <w:r w:rsidRPr="00700E30">
              <w:t>Music Technology</w:t>
            </w:r>
          </w:p>
          <w:p w:rsidR="00141BC3" w:rsidRPr="00700E30" w:rsidRDefault="00141BC3" w:rsidP="00220E66">
            <w:pPr>
              <w:widowControl w:val="0"/>
            </w:pPr>
            <w:r w:rsidRPr="00700E30">
              <w:t>Physical Education</w:t>
            </w:r>
          </w:p>
        </w:tc>
        <w:tc>
          <w:tcPr>
            <w:tcW w:w="2410" w:type="dxa"/>
          </w:tcPr>
          <w:p w:rsidR="00FF7348" w:rsidRPr="00700E30" w:rsidRDefault="00FF7348" w:rsidP="00220E66">
            <w:pPr>
              <w:widowControl w:val="0"/>
            </w:pPr>
            <w:r w:rsidRPr="00700E30">
              <w:t>Administration</w:t>
            </w:r>
            <w:r w:rsidR="00D0211D" w:rsidRPr="00700E30">
              <w:t xml:space="preserve"> &amp; IT</w:t>
            </w:r>
          </w:p>
          <w:p w:rsidR="00FF7348" w:rsidRPr="00700E30" w:rsidRDefault="00FF7348" w:rsidP="00220E66">
            <w:pPr>
              <w:widowControl w:val="0"/>
            </w:pPr>
            <w:r w:rsidRPr="00700E30">
              <w:t>Art &amp; Design</w:t>
            </w:r>
          </w:p>
          <w:p w:rsidR="00FF7348" w:rsidRPr="00700E30" w:rsidRDefault="00FF7348" w:rsidP="00220E66">
            <w:pPr>
              <w:widowControl w:val="0"/>
            </w:pPr>
            <w:r w:rsidRPr="00700E30">
              <w:t>Biology</w:t>
            </w:r>
          </w:p>
          <w:p w:rsidR="00FF7348" w:rsidRPr="00700E30" w:rsidRDefault="00FF7348" w:rsidP="00220E66">
            <w:pPr>
              <w:widowControl w:val="0"/>
            </w:pPr>
            <w:r w:rsidRPr="00700E30">
              <w:t>Hospitality</w:t>
            </w:r>
          </w:p>
          <w:p w:rsidR="00FF7348" w:rsidRPr="00700E30" w:rsidRDefault="00FF7348" w:rsidP="00220E66">
            <w:pPr>
              <w:widowControl w:val="0"/>
            </w:pPr>
            <w:r w:rsidRPr="00700E30">
              <w:t>John Muir/Rural</w:t>
            </w:r>
            <w:r w:rsidR="00823EB8" w:rsidRPr="00700E30">
              <w:t xml:space="preserve"> Skills</w:t>
            </w:r>
          </w:p>
          <w:p w:rsidR="00FF7348" w:rsidRPr="00700E30" w:rsidRDefault="00FF7348" w:rsidP="00220E66">
            <w:pPr>
              <w:widowControl w:val="0"/>
            </w:pPr>
            <w:r w:rsidRPr="00700E30">
              <w:t>Music Technology</w:t>
            </w:r>
          </w:p>
          <w:p w:rsidR="00FF7348" w:rsidRPr="00700E30" w:rsidRDefault="00FF7348" w:rsidP="00220E66">
            <w:pPr>
              <w:widowControl w:val="0"/>
            </w:pPr>
            <w:r w:rsidRPr="00700E30">
              <w:t>Physics</w:t>
            </w:r>
          </w:p>
          <w:p w:rsidR="00FF7348" w:rsidRPr="00700E30" w:rsidRDefault="00FF7348" w:rsidP="00220E66">
            <w:pPr>
              <w:widowControl w:val="0"/>
            </w:pPr>
            <w:r w:rsidRPr="00700E30">
              <w:t xml:space="preserve">Practical </w:t>
            </w:r>
            <w:r w:rsidR="002D4822" w:rsidRPr="00700E30">
              <w:t>Woodworking</w:t>
            </w:r>
          </w:p>
          <w:p w:rsidR="00FF7348" w:rsidRPr="00700E30" w:rsidRDefault="002D4822" w:rsidP="00220E66">
            <w:pPr>
              <w:widowControl w:val="0"/>
            </w:pPr>
            <w:r w:rsidRPr="00700E30">
              <w:t>Rugby NPA Level 5</w:t>
            </w:r>
          </w:p>
          <w:p w:rsidR="007C727C" w:rsidRPr="00700E30" w:rsidRDefault="007C727C" w:rsidP="00220E66">
            <w:pPr>
              <w:widowControl w:val="0"/>
            </w:pPr>
          </w:p>
        </w:tc>
        <w:tc>
          <w:tcPr>
            <w:tcW w:w="2835" w:type="dxa"/>
            <w:vMerge w:val="restart"/>
          </w:tcPr>
          <w:p w:rsidR="00FF7348" w:rsidRDefault="00FF7348" w:rsidP="00D42059">
            <w:pPr>
              <w:widowControl w:val="0"/>
            </w:pPr>
            <w:r>
              <w:t>Biology</w:t>
            </w:r>
          </w:p>
          <w:p w:rsidR="00FF7348" w:rsidRDefault="00FF7348" w:rsidP="00D42059">
            <w:pPr>
              <w:widowControl w:val="0"/>
            </w:pPr>
            <w:r>
              <w:t>Chemistry</w:t>
            </w:r>
          </w:p>
          <w:p w:rsidR="00FF7348" w:rsidRDefault="00FF7348" w:rsidP="00D42059">
            <w:pPr>
              <w:widowControl w:val="0"/>
            </w:pPr>
            <w:r>
              <w:t>Computing Science</w:t>
            </w:r>
          </w:p>
          <w:p w:rsidR="00FF7348" w:rsidRDefault="00FF7348" w:rsidP="00D42059">
            <w:pPr>
              <w:widowControl w:val="0"/>
            </w:pPr>
            <w:r>
              <w:t>Dance National 5</w:t>
            </w:r>
          </w:p>
          <w:p w:rsidR="00FF7348" w:rsidRDefault="00FF7348" w:rsidP="00D42059">
            <w:pPr>
              <w:widowControl w:val="0"/>
            </w:pPr>
            <w:r>
              <w:t>Design &amp; Man</w:t>
            </w:r>
            <w:r w:rsidR="00D0211D">
              <w:t>ufacture</w:t>
            </w:r>
          </w:p>
          <w:p w:rsidR="00FF7348" w:rsidRDefault="00FF7348" w:rsidP="00D42059">
            <w:pPr>
              <w:widowControl w:val="0"/>
            </w:pPr>
            <w:r>
              <w:t>Geography</w:t>
            </w:r>
          </w:p>
          <w:p w:rsidR="00FF7348" w:rsidRDefault="00FF7348" w:rsidP="00D42059">
            <w:pPr>
              <w:widowControl w:val="0"/>
            </w:pPr>
            <w:r>
              <w:t>History</w:t>
            </w:r>
          </w:p>
          <w:p w:rsidR="00FF7348" w:rsidRDefault="00FF7348" w:rsidP="00D42059">
            <w:pPr>
              <w:widowControl w:val="0"/>
            </w:pPr>
            <w:r>
              <w:t>Physics</w:t>
            </w:r>
          </w:p>
          <w:p w:rsidR="00FF7348" w:rsidRDefault="00FF7348" w:rsidP="00D42059">
            <w:pPr>
              <w:widowControl w:val="0"/>
            </w:pPr>
            <w:r>
              <w:t>Religious M</w:t>
            </w:r>
            <w:r w:rsidR="00CA40F6">
              <w:t xml:space="preserve">oral &amp; </w:t>
            </w:r>
            <w:r w:rsidR="00A61833">
              <w:t xml:space="preserve">Philosophical Studies </w:t>
            </w:r>
            <w:r w:rsidR="00823EB8">
              <w:t>(RMPS)</w:t>
            </w:r>
          </w:p>
          <w:p w:rsidR="00141BC3" w:rsidRDefault="00FF7348" w:rsidP="00D42059">
            <w:pPr>
              <w:widowControl w:val="0"/>
            </w:pPr>
            <w:r>
              <w:t>Travel &amp; Tourism</w:t>
            </w:r>
          </w:p>
        </w:tc>
        <w:tc>
          <w:tcPr>
            <w:tcW w:w="2552" w:type="dxa"/>
            <w:vMerge w:val="restart"/>
          </w:tcPr>
          <w:p w:rsidR="00FF7348" w:rsidRDefault="00FF7348" w:rsidP="00B91B85">
            <w:pPr>
              <w:widowControl w:val="0"/>
            </w:pPr>
            <w:r>
              <w:t>Art &amp; Design</w:t>
            </w:r>
          </w:p>
          <w:p w:rsidR="00FF7348" w:rsidRDefault="00FF7348" w:rsidP="00B91B85">
            <w:pPr>
              <w:widowControl w:val="0"/>
            </w:pPr>
            <w:r>
              <w:t>Business Man</w:t>
            </w:r>
            <w:r w:rsidR="00D0211D">
              <w:t>agement</w:t>
            </w:r>
          </w:p>
          <w:p w:rsidR="00FF7348" w:rsidRDefault="00FF7348" w:rsidP="00B91B85">
            <w:pPr>
              <w:widowControl w:val="0"/>
            </w:pPr>
            <w:r>
              <w:t>Chemistry</w:t>
            </w:r>
          </w:p>
          <w:p w:rsidR="00FF7348" w:rsidRDefault="00FF7348" w:rsidP="00B91B85">
            <w:pPr>
              <w:widowControl w:val="0"/>
            </w:pPr>
            <w:r>
              <w:t>Geography</w:t>
            </w:r>
          </w:p>
          <w:p w:rsidR="00FF7348" w:rsidRDefault="00FF7348" w:rsidP="00B91B85">
            <w:pPr>
              <w:widowControl w:val="0"/>
            </w:pPr>
            <w:r>
              <w:t>German</w:t>
            </w:r>
          </w:p>
          <w:p w:rsidR="00FF7348" w:rsidRDefault="00D0211D" w:rsidP="00B91B85">
            <w:pPr>
              <w:widowControl w:val="0"/>
            </w:pPr>
            <w:r>
              <w:t>Graphic</w:t>
            </w:r>
            <w:r w:rsidR="00CA40F6">
              <w:t xml:space="preserve"> </w:t>
            </w:r>
            <w:r w:rsidR="00FF7348">
              <w:t>Com</w:t>
            </w:r>
            <w:r>
              <w:t>munication</w:t>
            </w:r>
          </w:p>
          <w:p w:rsidR="00FF7348" w:rsidRDefault="00FF7348" w:rsidP="00B91B85">
            <w:pPr>
              <w:widowControl w:val="0"/>
            </w:pPr>
            <w:r>
              <w:t>Modern Studies</w:t>
            </w:r>
          </w:p>
          <w:p w:rsidR="00FF7348" w:rsidRDefault="00FF7348" w:rsidP="00B91B85">
            <w:pPr>
              <w:widowControl w:val="0"/>
            </w:pPr>
            <w:r>
              <w:t>Music</w:t>
            </w:r>
          </w:p>
          <w:p w:rsidR="00FF7348" w:rsidRDefault="00FF7348" w:rsidP="00B91B85">
            <w:pPr>
              <w:widowControl w:val="0"/>
            </w:pPr>
            <w:r>
              <w:t>Physical Education</w:t>
            </w:r>
          </w:p>
          <w:p w:rsidR="00141BC3" w:rsidRDefault="00141BC3" w:rsidP="00B91B85">
            <w:pPr>
              <w:widowControl w:val="0"/>
            </w:pPr>
          </w:p>
        </w:tc>
      </w:tr>
      <w:tr w:rsidR="00141BC3" w:rsidTr="00A61833">
        <w:trPr>
          <w:trHeight w:val="348"/>
        </w:trPr>
        <w:tc>
          <w:tcPr>
            <w:tcW w:w="1055" w:type="dxa"/>
            <w:vMerge/>
            <w:tcBorders>
              <w:left w:val="nil"/>
            </w:tcBorders>
          </w:tcPr>
          <w:p w:rsidR="00141BC3" w:rsidRDefault="00141BC3" w:rsidP="00220E66">
            <w:pPr>
              <w:widowControl w:val="0"/>
            </w:pPr>
          </w:p>
        </w:tc>
        <w:tc>
          <w:tcPr>
            <w:tcW w:w="1076" w:type="dxa"/>
            <w:vMerge/>
          </w:tcPr>
          <w:p w:rsidR="00141BC3" w:rsidRDefault="00141BC3" w:rsidP="00220E66">
            <w:pPr>
              <w:widowControl w:val="0"/>
            </w:pPr>
          </w:p>
        </w:tc>
        <w:tc>
          <w:tcPr>
            <w:tcW w:w="992" w:type="dxa"/>
            <w:vMerge/>
          </w:tcPr>
          <w:p w:rsidR="00141BC3" w:rsidRDefault="00141BC3" w:rsidP="00220E66">
            <w:pPr>
              <w:widowControl w:val="0"/>
            </w:pPr>
          </w:p>
        </w:tc>
        <w:tc>
          <w:tcPr>
            <w:tcW w:w="2410" w:type="dxa"/>
            <w:vMerge/>
          </w:tcPr>
          <w:p w:rsidR="00141BC3" w:rsidRDefault="00141BC3" w:rsidP="00564C88">
            <w:pPr>
              <w:widowControl w:val="0"/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41BC3" w:rsidRPr="00700E30" w:rsidRDefault="00141BC3" w:rsidP="006A7D74">
            <w:pPr>
              <w:widowControl w:val="0"/>
              <w:jc w:val="center"/>
              <w:rPr>
                <w:b/>
              </w:rPr>
            </w:pPr>
            <w:r w:rsidRPr="00700E30">
              <w:rPr>
                <w:b/>
              </w:rPr>
              <w:t>Ayrshire College Courses</w:t>
            </w:r>
          </w:p>
          <w:p w:rsidR="00141BC3" w:rsidRPr="00700E30" w:rsidRDefault="00141BC3" w:rsidP="006A7D74">
            <w:pPr>
              <w:widowControl w:val="0"/>
              <w:jc w:val="center"/>
            </w:pPr>
            <w:r w:rsidRPr="00700E30">
              <w:t xml:space="preserve">(no other subject choice will be missed </w:t>
            </w:r>
          </w:p>
          <w:p w:rsidR="00141BC3" w:rsidRPr="00700E30" w:rsidRDefault="00141BC3" w:rsidP="006A7D74">
            <w:pPr>
              <w:widowControl w:val="0"/>
              <w:jc w:val="center"/>
            </w:pPr>
            <w:r w:rsidRPr="00700E30">
              <w:t>by picking a college course)</w:t>
            </w:r>
          </w:p>
        </w:tc>
        <w:tc>
          <w:tcPr>
            <w:tcW w:w="2835" w:type="dxa"/>
            <w:vMerge/>
          </w:tcPr>
          <w:p w:rsidR="00141BC3" w:rsidRDefault="00141BC3" w:rsidP="00D42059">
            <w:pPr>
              <w:widowControl w:val="0"/>
            </w:pPr>
          </w:p>
        </w:tc>
        <w:tc>
          <w:tcPr>
            <w:tcW w:w="2552" w:type="dxa"/>
            <w:vMerge/>
          </w:tcPr>
          <w:p w:rsidR="00141BC3" w:rsidRDefault="00141BC3" w:rsidP="00B91B85">
            <w:pPr>
              <w:widowControl w:val="0"/>
            </w:pPr>
          </w:p>
        </w:tc>
      </w:tr>
      <w:tr w:rsidR="00141BC3" w:rsidTr="00A61833">
        <w:trPr>
          <w:trHeight w:val="348"/>
        </w:trPr>
        <w:tc>
          <w:tcPr>
            <w:tcW w:w="1055" w:type="dxa"/>
            <w:vMerge/>
            <w:tcBorders>
              <w:left w:val="nil"/>
            </w:tcBorders>
          </w:tcPr>
          <w:p w:rsidR="00141BC3" w:rsidRDefault="00141BC3" w:rsidP="00220E66">
            <w:pPr>
              <w:widowControl w:val="0"/>
            </w:pPr>
          </w:p>
        </w:tc>
        <w:tc>
          <w:tcPr>
            <w:tcW w:w="1076" w:type="dxa"/>
            <w:vMerge/>
          </w:tcPr>
          <w:p w:rsidR="00141BC3" w:rsidRDefault="00141BC3" w:rsidP="00220E66">
            <w:pPr>
              <w:widowControl w:val="0"/>
            </w:pPr>
          </w:p>
        </w:tc>
        <w:tc>
          <w:tcPr>
            <w:tcW w:w="992" w:type="dxa"/>
            <w:vMerge/>
          </w:tcPr>
          <w:p w:rsidR="00141BC3" w:rsidRDefault="00141BC3" w:rsidP="00220E66">
            <w:pPr>
              <w:widowControl w:val="0"/>
            </w:pPr>
          </w:p>
        </w:tc>
        <w:tc>
          <w:tcPr>
            <w:tcW w:w="2410" w:type="dxa"/>
            <w:vMerge/>
          </w:tcPr>
          <w:p w:rsidR="00141BC3" w:rsidRDefault="00141BC3" w:rsidP="00564C88">
            <w:pPr>
              <w:widowControl w:val="0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41BC3" w:rsidRPr="00700E30" w:rsidRDefault="00141BC3" w:rsidP="00405111">
            <w:pPr>
              <w:widowControl w:val="0"/>
              <w:jc w:val="center"/>
            </w:pPr>
            <w:r w:rsidRPr="00700E30">
              <w:t>Tues &amp; Thurs</w:t>
            </w:r>
          </w:p>
          <w:p w:rsidR="00141BC3" w:rsidRPr="00700E30" w:rsidRDefault="00141BC3" w:rsidP="00405111">
            <w:pPr>
              <w:widowControl w:val="0"/>
              <w:jc w:val="center"/>
            </w:pPr>
            <w:r w:rsidRPr="00700E30">
              <w:t>Afternoons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41BC3" w:rsidRPr="00700E30" w:rsidRDefault="00141BC3" w:rsidP="00405111">
            <w:pPr>
              <w:widowControl w:val="0"/>
              <w:jc w:val="center"/>
            </w:pPr>
            <w:r w:rsidRPr="00700E30">
              <w:t>Mon &amp; Wed</w:t>
            </w:r>
          </w:p>
          <w:p w:rsidR="00141BC3" w:rsidRPr="00700E30" w:rsidRDefault="00141BC3" w:rsidP="00405111">
            <w:pPr>
              <w:widowControl w:val="0"/>
              <w:jc w:val="center"/>
            </w:pPr>
            <w:r w:rsidRPr="00700E30">
              <w:t>Afternoons</w:t>
            </w:r>
          </w:p>
        </w:tc>
        <w:tc>
          <w:tcPr>
            <w:tcW w:w="2835" w:type="dxa"/>
            <w:vMerge/>
          </w:tcPr>
          <w:p w:rsidR="00141BC3" w:rsidRDefault="00141BC3" w:rsidP="00D42059">
            <w:pPr>
              <w:widowControl w:val="0"/>
            </w:pPr>
          </w:p>
        </w:tc>
        <w:tc>
          <w:tcPr>
            <w:tcW w:w="2552" w:type="dxa"/>
            <w:vMerge/>
          </w:tcPr>
          <w:p w:rsidR="00141BC3" w:rsidRDefault="00141BC3" w:rsidP="00B91B85">
            <w:pPr>
              <w:widowControl w:val="0"/>
            </w:pPr>
          </w:p>
        </w:tc>
      </w:tr>
      <w:tr w:rsidR="00141BC3" w:rsidTr="00A61833">
        <w:trPr>
          <w:trHeight w:val="348"/>
        </w:trPr>
        <w:tc>
          <w:tcPr>
            <w:tcW w:w="1055" w:type="dxa"/>
            <w:vMerge/>
            <w:tcBorders>
              <w:left w:val="nil"/>
            </w:tcBorders>
          </w:tcPr>
          <w:p w:rsidR="00141BC3" w:rsidRDefault="00141BC3" w:rsidP="00220E66">
            <w:pPr>
              <w:widowControl w:val="0"/>
            </w:pPr>
          </w:p>
        </w:tc>
        <w:tc>
          <w:tcPr>
            <w:tcW w:w="1076" w:type="dxa"/>
            <w:vMerge/>
          </w:tcPr>
          <w:p w:rsidR="00141BC3" w:rsidRDefault="00141BC3" w:rsidP="00220E66">
            <w:pPr>
              <w:widowControl w:val="0"/>
            </w:pPr>
          </w:p>
        </w:tc>
        <w:tc>
          <w:tcPr>
            <w:tcW w:w="992" w:type="dxa"/>
            <w:vMerge/>
          </w:tcPr>
          <w:p w:rsidR="00141BC3" w:rsidRDefault="00141BC3" w:rsidP="00220E66">
            <w:pPr>
              <w:widowControl w:val="0"/>
            </w:pPr>
          </w:p>
        </w:tc>
        <w:tc>
          <w:tcPr>
            <w:tcW w:w="2410" w:type="dxa"/>
            <w:vMerge/>
          </w:tcPr>
          <w:p w:rsidR="00141BC3" w:rsidRDefault="00141BC3" w:rsidP="00564C88">
            <w:pPr>
              <w:widowControl w:val="0"/>
            </w:pPr>
          </w:p>
        </w:tc>
        <w:tc>
          <w:tcPr>
            <w:tcW w:w="2126" w:type="dxa"/>
          </w:tcPr>
          <w:p w:rsidR="00141BC3" w:rsidRPr="00700E30" w:rsidRDefault="00141BC3" w:rsidP="00141BC3">
            <w:pPr>
              <w:widowControl w:val="0"/>
            </w:pPr>
            <w:r w:rsidRPr="00700E30">
              <w:t>Automotive Skills L4</w:t>
            </w:r>
          </w:p>
          <w:p w:rsidR="00141BC3" w:rsidRPr="00700E30" w:rsidRDefault="00141BC3" w:rsidP="00141BC3">
            <w:pPr>
              <w:widowControl w:val="0"/>
            </w:pPr>
            <w:r w:rsidRPr="00700E30">
              <w:t>Construction L4</w:t>
            </w:r>
          </w:p>
          <w:p w:rsidR="00141BC3" w:rsidRPr="00700E30" w:rsidRDefault="00141BC3" w:rsidP="00141BC3">
            <w:pPr>
              <w:widowControl w:val="0"/>
            </w:pPr>
            <w:r w:rsidRPr="00700E30">
              <w:t>Criminology N5</w:t>
            </w:r>
          </w:p>
          <w:p w:rsidR="00141BC3" w:rsidRPr="00700E30" w:rsidRDefault="00141BC3" w:rsidP="00141BC3">
            <w:pPr>
              <w:widowControl w:val="0"/>
            </w:pPr>
            <w:r w:rsidRPr="00700E30">
              <w:t>Early Education N5</w:t>
            </w:r>
          </w:p>
          <w:p w:rsidR="00141BC3" w:rsidRPr="00700E30" w:rsidRDefault="00141BC3" w:rsidP="00141BC3">
            <w:pPr>
              <w:widowControl w:val="0"/>
            </w:pPr>
            <w:r w:rsidRPr="00700E30">
              <w:t>Engineering N5</w:t>
            </w:r>
          </w:p>
        </w:tc>
        <w:tc>
          <w:tcPr>
            <w:tcW w:w="2410" w:type="dxa"/>
          </w:tcPr>
          <w:p w:rsidR="00141BC3" w:rsidRPr="00700E30" w:rsidRDefault="00141BC3" w:rsidP="00141BC3">
            <w:pPr>
              <w:widowControl w:val="0"/>
            </w:pPr>
            <w:r w:rsidRPr="00700E30">
              <w:t>Beauty &amp; Hair L4</w:t>
            </w:r>
          </w:p>
          <w:p w:rsidR="00141BC3" w:rsidRPr="00700E30" w:rsidRDefault="00141BC3" w:rsidP="00141BC3">
            <w:pPr>
              <w:widowControl w:val="0"/>
            </w:pPr>
            <w:r w:rsidRPr="00700E30">
              <w:t>Cyber Security N5</w:t>
            </w:r>
          </w:p>
        </w:tc>
        <w:tc>
          <w:tcPr>
            <w:tcW w:w="2835" w:type="dxa"/>
            <w:vMerge/>
          </w:tcPr>
          <w:p w:rsidR="00141BC3" w:rsidRDefault="00141BC3" w:rsidP="00D42059">
            <w:pPr>
              <w:widowControl w:val="0"/>
            </w:pPr>
          </w:p>
        </w:tc>
        <w:tc>
          <w:tcPr>
            <w:tcW w:w="2552" w:type="dxa"/>
            <w:vMerge/>
          </w:tcPr>
          <w:p w:rsidR="00141BC3" w:rsidRDefault="00141BC3" w:rsidP="00B91B85">
            <w:pPr>
              <w:widowControl w:val="0"/>
            </w:pPr>
          </w:p>
        </w:tc>
      </w:tr>
      <w:tr w:rsidR="001A3A27" w:rsidTr="00A61833">
        <w:trPr>
          <w:trHeight w:val="244"/>
        </w:trPr>
        <w:tc>
          <w:tcPr>
            <w:tcW w:w="1055" w:type="dxa"/>
          </w:tcPr>
          <w:p w:rsidR="001A3A27" w:rsidRPr="000F796F" w:rsidRDefault="001A3A27" w:rsidP="00683AF1">
            <w:pPr>
              <w:widowControl w:val="0"/>
              <w:rPr>
                <w:b/>
              </w:rPr>
            </w:pPr>
            <w:r>
              <w:rPr>
                <w:b/>
              </w:rPr>
              <w:t>Subject Selection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1A3A27" w:rsidRPr="000F796F" w:rsidRDefault="001A3A27" w:rsidP="000F796F">
            <w:pPr>
              <w:widowControl w:val="0"/>
              <w:jc w:val="center"/>
              <w:rPr>
                <w:b/>
              </w:rPr>
            </w:pPr>
            <w:r>
              <w:t>English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3A27" w:rsidRPr="000F796F" w:rsidRDefault="001A3A27" w:rsidP="00683AF1">
            <w:pPr>
              <w:widowControl w:val="0"/>
              <w:tabs>
                <w:tab w:val="left" w:pos="195"/>
              </w:tabs>
              <w:jc w:val="center"/>
              <w:rPr>
                <w:b/>
              </w:rPr>
            </w:pPr>
            <w:r>
              <w:t>Maths</w:t>
            </w:r>
          </w:p>
        </w:tc>
        <w:tc>
          <w:tcPr>
            <w:tcW w:w="2410" w:type="dxa"/>
          </w:tcPr>
          <w:p w:rsidR="001A3A27" w:rsidRDefault="001A3A27" w:rsidP="000F796F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1A3A27" w:rsidRDefault="001A3A27" w:rsidP="000F796F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1A3A27" w:rsidRDefault="001A3A27" w:rsidP="000F796F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1A3A27" w:rsidRDefault="001A3A27" w:rsidP="00016B29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1A3A27" w:rsidRDefault="001A3A27" w:rsidP="000F796F">
            <w:pPr>
              <w:widowControl w:val="0"/>
              <w:jc w:val="center"/>
            </w:pPr>
          </w:p>
        </w:tc>
      </w:tr>
    </w:tbl>
    <w:p w:rsidR="00683AF1" w:rsidRDefault="007C727C" w:rsidP="00AC43D5">
      <w:pPr>
        <w:widowControl w:val="0"/>
        <w:tabs>
          <w:tab w:val="left" w:pos="10620"/>
        </w:tabs>
        <w:spacing w:after="0"/>
        <w:rPr>
          <w:b/>
        </w:rPr>
      </w:pPr>
      <w:r w:rsidRPr="00F06352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B4CFB" wp14:editId="44F50529">
                <wp:simplePos x="0" y="0"/>
                <wp:positionH relativeFrom="margin">
                  <wp:posOffset>-304800</wp:posOffset>
                </wp:positionH>
                <wp:positionV relativeFrom="paragraph">
                  <wp:posOffset>208280</wp:posOffset>
                </wp:positionV>
                <wp:extent cx="9677400" cy="276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6F" w:rsidRPr="000F796F" w:rsidRDefault="00B34ED5" w:rsidP="00B34ED5">
                            <w:pPr>
                              <w:widowControl w:val="0"/>
                              <w:spacing w:after="0"/>
                            </w:pPr>
                            <w:r w:rsidRPr="00B34ED5">
                              <w:rPr>
                                <w:rFonts w:ascii="Calibri" w:hAnsi="Calibri"/>
                              </w:rPr>
                              <w:t xml:space="preserve">All pupils will have a guidance interview between </w:t>
                            </w:r>
                            <w:r w:rsidR="00FA0A74">
                              <w:rPr>
                                <w:rFonts w:ascii="Calibri" w:hAnsi="Calibri"/>
                              </w:rPr>
                              <w:t>Monday</w:t>
                            </w:r>
                            <w:r w:rsidR="008F67C0">
                              <w:rPr>
                                <w:rFonts w:ascii="Calibri" w:hAnsi="Calibri"/>
                              </w:rPr>
                              <w:t xml:space="preserve"> 18th</w:t>
                            </w:r>
                            <w:r w:rsidRPr="00B34ED5">
                              <w:rPr>
                                <w:rFonts w:ascii="Calibri" w:hAnsi="Calibri"/>
                              </w:rPr>
                              <w:t xml:space="preserve"> February - Friday </w:t>
                            </w:r>
                            <w:r w:rsidR="008F67C0">
                              <w:rPr>
                                <w:rFonts w:ascii="Calibri" w:hAnsi="Calibri"/>
                              </w:rPr>
                              <w:t>22nd</w:t>
                            </w:r>
                            <w:r w:rsidRPr="00B34ED5">
                              <w:rPr>
                                <w:rFonts w:ascii="Calibri" w:hAnsi="Calibri"/>
                              </w:rPr>
                              <w:t xml:space="preserve"> February</w:t>
                            </w:r>
                            <w:r w:rsidRPr="00B34ED5">
                              <w:rPr>
                                <w:bCs/>
                              </w:rPr>
                              <w:t xml:space="preserve"> </w:t>
                            </w:r>
                            <w:r w:rsidR="000F796F" w:rsidRPr="00B34ED5">
                              <w:rPr>
                                <w:bCs/>
                              </w:rPr>
                              <w:t xml:space="preserve">and the final deadline for the return of forms is </w:t>
                            </w:r>
                            <w:r w:rsidR="00201613" w:rsidRPr="00B34ED5">
                              <w:rPr>
                                <w:b/>
                                <w:bCs/>
                              </w:rPr>
                              <w:t xml:space="preserve">Friday </w:t>
                            </w:r>
                            <w:r w:rsidR="00CA40F6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CA40F6" w:rsidRPr="00CA40F6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CA40F6">
                              <w:rPr>
                                <w:b/>
                                <w:bCs/>
                              </w:rPr>
                              <w:t xml:space="preserve"> March</w:t>
                            </w:r>
                            <w:r w:rsidR="00201613" w:rsidRPr="00B34E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4ED5">
                              <w:rPr>
                                <w:b/>
                                <w:bCs/>
                              </w:rPr>
                              <w:t>2019</w:t>
                            </w:r>
                          </w:p>
                          <w:p w:rsidR="000F796F" w:rsidRPr="00972F88" w:rsidRDefault="000F796F" w:rsidP="000F79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B4C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4pt;margin-top:16.4pt;width:76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">
                <v:textbox>
                  <w:txbxContent>
                    <w:p w:rsidR="000F796F" w:rsidRPr="000F796F" w:rsidRDefault="00B34ED5" w:rsidP="00B34ED5">
                      <w:pPr>
                        <w:widowControl w:val="0"/>
                        <w:spacing w:after="0"/>
                      </w:pPr>
                      <w:r w:rsidRPr="00B34ED5">
                        <w:rPr>
                          <w:rFonts w:ascii="Calibri" w:hAnsi="Calibri"/>
                        </w:rPr>
                        <w:t xml:space="preserve">All pupils will have a guidance interview between </w:t>
                      </w:r>
                      <w:r w:rsidR="00FA0A74">
                        <w:rPr>
                          <w:rFonts w:ascii="Calibri" w:hAnsi="Calibri"/>
                        </w:rPr>
                        <w:t>Monday</w:t>
                      </w:r>
                      <w:r w:rsidR="008F67C0">
                        <w:rPr>
                          <w:rFonts w:ascii="Calibri" w:hAnsi="Calibri"/>
                        </w:rPr>
                        <w:t xml:space="preserve"> 18th</w:t>
                      </w:r>
                      <w:r w:rsidRPr="00B34ED5">
                        <w:rPr>
                          <w:rFonts w:ascii="Calibri" w:hAnsi="Calibri"/>
                        </w:rPr>
                        <w:t xml:space="preserve"> February - Friday </w:t>
                      </w:r>
                      <w:r w:rsidR="008F67C0">
                        <w:rPr>
                          <w:rFonts w:ascii="Calibri" w:hAnsi="Calibri"/>
                        </w:rPr>
                        <w:t>22nd</w:t>
                      </w:r>
                      <w:r w:rsidRPr="00B34ED5">
                        <w:rPr>
                          <w:rFonts w:ascii="Calibri" w:hAnsi="Calibri"/>
                        </w:rPr>
                        <w:t xml:space="preserve"> February</w:t>
                      </w:r>
                      <w:r w:rsidRPr="00B34ED5">
                        <w:rPr>
                          <w:bCs/>
                        </w:rPr>
                        <w:t xml:space="preserve"> </w:t>
                      </w:r>
                      <w:r w:rsidR="000F796F" w:rsidRPr="00B34ED5">
                        <w:rPr>
                          <w:bCs/>
                        </w:rPr>
                        <w:t xml:space="preserve">and the final deadline for the return of forms is </w:t>
                      </w:r>
                      <w:r w:rsidR="00201613" w:rsidRPr="00B34ED5">
                        <w:rPr>
                          <w:b/>
                          <w:bCs/>
                        </w:rPr>
                        <w:t xml:space="preserve">Friday </w:t>
                      </w:r>
                      <w:r w:rsidR="00CA40F6">
                        <w:rPr>
                          <w:b/>
                          <w:bCs/>
                        </w:rPr>
                        <w:t>1</w:t>
                      </w:r>
                      <w:r w:rsidR="00CA40F6" w:rsidRPr="00CA40F6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CA40F6">
                        <w:rPr>
                          <w:b/>
                          <w:bCs/>
                        </w:rPr>
                        <w:t xml:space="preserve"> March</w:t>
                      </w:r>
                      <w:r w:rsidR="00201613" w:rsidRPr="00B34ED5">
                        <w:rPr>
                          <w:b/>
                          <w:bCs/>
                        </w:rPr>
                        <w:t xml:space="preserve"> </w:t>
                      </w:r>
                      <w:r w:rsidRPr="00B34ED5">
                        <w:rPr>
                          <w:b/>
                          <w:bCs/>
                        </w:rPr>
                        <w:t>2019</w:t>
                      </w:r>
                    </w:p>
                    <w:p w:rsidR="000F796F" w:rsidRPr="00972F88" w:rsidRDefault="000F796F" w:rsidP="000F796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3D5">
        <w:rPr>
          <w:b/>
        </w:rPr>
        <w:tab/>
      </w:r>
    </w:p>
    <w:p w:rsidR="000F796F" w:rsidRDefault="000F796F" w:rsidP="000F796F">
      <w:pPr>
        <w:widowControl w:val="0"/>
        <w:rPr>
          <w:b/>
        </w:rPr>
      </w:pPr>
    </w:p>
    <w:sectPr w:rsidR="000F796F" w:rsidSect="000F796F">
      <w:pgSz w:w="16838" w:h="11906" w:orient="landscape"/>
      <w:pgMar w:top="63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7947"/>
    <w:multiLevelType w:val="hybridMultilevel"/>
    <w:tmpl w:val="E520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66"/>
    <w:rsid w:val="00016B29"/>
    <w:rsid w:val="000409B0"/>
    <w:rsid w:val="000437FA"/>
    <w:rsid w:val="000E4731"/>
    <w:rsid w:val="000F796F"/>
    <w:rsid w:val="0011547A"/>
    <w:rsid w:val="00116CD6"/>
    <w:rsid w:val="00141BC3"/>
    <w:rsid w:val="001A3A27"/>
    <w:rsid w:val="001C1DAA"/>
    <w:rsid w:val="00201613"/>
    <w:rsid w:val="00220E66"/>
    <w:rsid w:val="002D4822"/>
    <w:rsid w:val="00327C70"/>
    <w:rsid w:val="00333279"/>
    <w:rsid w:val="00341262"/>
    <w:rsid w:val="00405111"/>
    <w:rsid w:val="00550807"/>
    <w:rsid w:val="00564C88"/>
    <w:rsid w:val="005D3FA7"/>
    <w:rsid w:val="005D56A3"/>
    <w:rsid w:val="00683AF1"/>
    <w:rsid w:val="006A7D74"/>
    <w:rsid w:val="006E42BE"/>
    <w:rsid w:val="00700E30"/>
    <w:rsid w:val="00764750"/>
    <w:rsid w:val="007C727C"/>
    <w:rsid w:val="008228B4"/>
    <w:rsid w:val="00823EB8"/>
    <w:rsid w:val="008F67C0"/>
    <w:rsid w:val="00926025"/>
    <w:rsid w:val="009A3E67"/>
    <w:rsid w:val="00A3355C"/>
    <w:rsid w:val="00A61833"/>
    <w:rsid w:val="00A91985"/>
    <w:rsid w:val="00A97D76"/>
    <w:rsid w:val="00AC43D5"/>
    <w:rsid w:val="00B21348"/>
    <w:rsid w:val="00B34ED5"/>
    <w:rsid w:val="00B47E6D"/>
    <w:rsid w:val="00B62BA5"/>
    <w:rsid w:val="00B76685"/>
    <w:rsid w:val="00B90007"/>
    <w:rsid w:val="00B91B85"/>
    <w:rsid w:val="00C178DD"/>
    <w:rsid w:val="00CA40F6"/>
    <w:rsid w:val="00CC6147"/>
    <w:rsid w:val="00D0211D"/>
    <w:rsid w:val="00D42059"/>
    <w:rsid w:val="00DA333F"/>
    <w:rsid w:val="00DF1A17"/>
    <w:rsid w:val="00E05FC2"/>
    <w:rsid w:val="00E43C88"/>
    <w:rsid w:val="00F350E2"/>
    <w:rsid w:val="00FA0A74"/>
    <w:rsid w:val="00FB33DE"/>
    <w:rsid w:val="00FD7F6E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31721-18D4-465A-AA83-AB6CED3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A3"/>
    <w:pPr>
      <w:ind w:left="720"/>
      <w:contextualSpacing/>
    </w:pPr>
  </w:style>
  <w:style w:type="table" w:styleId="TableGrid">
    <w:name w:val="Table Grid"/>
    <w:basedOn w:val="TableNormal"/>
    <w:uiPriority w:val="59"/>
    <w:rsid w:val="005D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79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F79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Barry Wilson</cp:lastModifiedBy>
  <cp:revision>30</cp:revision>
  <cp:lastPrinted>2019-02-13T10:03:00Z</cp:lastPrinted>
  <dcterms:created xsi:type="dcterms:W3CDTF">2018-01-28T09:57:00Z</dcterms:created>
  <dcterms:modified xsi:type="dcterms:W3CDTF">2019-02-13T22:53:00Z</dcterms:modified>
</cp:coreProperties>
</file>