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27" w:rsidRDefault="000C7027" w:rsidP="0035626A">
      <w:pPr>
        <w:rPr>
          <w:rFonts w:ascii="Calibri" w:hAnsi="Calibri"/>
        </w:rPr>
      </w:pPr>
    </w:p>
    <w:p w:rsidR="00FB2006" w:rsidRPr="00FB2006" w:rsidRDefault="00FB2006" w:rsidP="00FB2006">
      <w:pPr>
        <w:pStyle w:val="Quote"/>
        <w:jc w:val="center"/>
        <w:rPr>
          <w:rStyle w:val="Strong"/>
        </w:rPr>
      </w:pPr>
      <w:r w:rsidRPr="00FB2006">
        <w:rPr>
          <w:rStyle w:val="Strong"/>
        </w:rPr>
        <w:t>Forres Academy – Significant Aspect of Learning Moderation T</w:t>
      </w:r>
      <w:r>
        <w:rPr>
          <w:rStyle w:val="Strong"/>
        </w:rPr>
        <w:t>able</w:t>
      </w:r>
    </w:p>
    <w:p w:rsidR="00FB2006" w:rsidRDefault="00FB2006" w:rsidP="003E3486">
      <w:pPr>
        <w:rPr>
          <w:rFonts w:ascii="Calibri" w:hAnsi="Calibri"/>
        </w:rPr>
      </w:pPr>
    </w:p>
    <w:p w:rsidR="003E3486" w:rsidRDefault="00506CEA" w:rsidP="003E3486">
      <w:pPr>
        <w:rPr>
          <w:rFonts w:ascii="Calibri" w:hAnsi="Calibri"/>
        </w:rPr>
      </w:pPr>
      <w:r>
        <w:rPr>
          <w:rFonts w:ascii="Calibri" w:hAnsi="Calibri"/>
        </w:rPr>
        <w:t xml:space="preserve">The Following Document was created to provide pupils with a visual representation of the </w:t>
      </w:r>
      <w:r w:rsidR="009101A6">
        <w:rPr>
          <w:rFonts w:ascii="Calibri" w:hAnsi="Calibri"/>
        </w:rPr>
        <w:t xml:space="preserve">criteria to achieve the </w:t>
      </w:r>
      <w:r>
        <w:rPr>
          <w:rFonts w:ascii="Calibri" w:hAnsi="Calibri"/>
        </w:rPr>
        <w:t>second, third and fourth lev</w:t>
      </w:r>
      <w:r w:rsidR="00FB2006">
        <w:rPr>
          <w:rFonts w:ascii="Calibri" w:hAnsi="Calibri"/>
        </w:rPr>
        <w:t>el</w:t>
      </w:r>
      <w:r w:rsidR="009101A6">
        <w:rPr>
          <w:rFonts w:ascii="Calibri" w:hAnsi="Calibri"/>
        </w:rPr>
        <w:t xml:space="preserve"> in Physical Education</w:t>
      </w:r>
      <w:r w:rsidR="00FB2006">
        <w:rPr>
          <w:rFonts w:ascii="Calibri" w:hAnsi="Calibri"/>
        </w:rPr>
        <w:t xml:space="preserve">. Through the use of this table </w:t>
      </w:r>
      <w:r>
        <w:rPr>
          <w:rFonts w:ascii="Calibri" w:hAnsi="Calibri"/>
        </w:rPr>
        <w:t>pupils can easily identify at w</w:t>
      </w:r>
      <w:r w:rsidR="00FB2006">
        <w:rPr>
          <w:rFonts w:ascii="Calibri" w:hAnsi="Calibri"/>
        </w:rPr>
        <w:t>hat stage</w:t>
      </w:r>
      <w:r w:rsidR="00E47F7E">
        <w:rPr>
          <w:rFonts w:ascii="Calibri" w:hAnsi="Calibri"/>
        </w:rPr>
        <w:t xml:space="preserve"> they are</w:t>
      </w:r>
      <w:r w:rsidR="00CF7418">
        <w:rPr>
          <w:rFonts w:ascii="Calibri" w:hAnsi="Calibri"/>
        </w:rPr>
        <w:t xml:space="preserve"> at</w:t>
      </w:r>
      <w:r w:rsidR="00E47F7E">
        <w:rPr>
          <w:rFonts w:ascii="Calibri" w:hAnsi="Calibri"/>
        </w:rPr>
        <w:t xml:space="preserve"> for each Significant Aspect of L</w:t>
      </w:r>
      <w:r w:rsidR="00FB2006">
        <w:rPr>
          <w:rFonts w:ascii="Calibri" w:hAnsi="Calibri"/>
        </w:rPr>
        <w:t xml:space="preserve">earning </w:t>
      </w:r>
      <w:r>
        <w:rPr>
          <w:rFonts w:ascii="Calibri" w:hAnsi="Calibri"/>
        </w:rPr>
        <w:t>and create targets for improvement</w:t>
      </w:r>
      <w:r w:rsidR="00CF7418">
        <w:rPr>
          <w:rFonts w:ascii="Calibri" w:hAnsi="Calibri"/>
        </w:rPr>
        <w:t>, this can then be entered in to the SAT PE app</w:t>
      </w:r>
      <w:r>
        <w:rPr>
          <w:rFonts w:ascii="Calibri" w:hAnsi="Calibri"/>
        </w:rPr>
        <w:t xml:space="preserve">. </w:t>
      </w:r>
      <w:r w:rsidR="00E47F7E">
        <w:rPr>
          <w:rFonts w:ascii="Calibri" w:hAnsi="Calibri"/>
        </w:rPr>
        <w:t xml:space="preserve">The table allows pupils and teachers to have more </w:t>
      </w:r>
      <w:r w:rsidR="00CF7418">
        <w:rPr>
          <w:rFonts w:ascii="Calibri" w:hAnsi="Calibri"/>
        </w:rPr>
        <w:t>in-depth learning conversations.</w:t>
      </w:r>
    </w:p>
    <w:p w:rsidR="00506CEA" w:rsidRDefault="00506CEA" w:rsidP="003E3486">
      <w:pPr>
        <w:rPr>
          <w:rFonts w:ascii="Calibri" w:hAnsi="Calibri"/>
        </w:rPr>
      </w:pPr>
    </w:p>
    <w:p w:rsidR="003E3486" w:rsidRDefault="00506CEA" w:rsidP="003E3486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FB2006">
        <w:rPr>
          <w:rFonts w:ascii="Calibri" w:hAnsi="Calibri"/>
        </w:rPr>
        <w:t>table</w:t>
      </w:r>
      <w:r>
        <w:rPr>
          <w:rFonts w:ascii="Calibri" w:hAnsi="Calibri"/>
        </w:rPr>
        <w:t xml:space="preserve"> allows teachers to be consistent within the</w:t>
      </w:r>
      <w:r w:rsidR="00B51120">
        <w:rPr>
          <w:rFonts w:ascii="Calibri" w:hAnsi="Calibri"/>
        </w:rPr>
        <w:t>ir</w:t>
      </w:r>
      <w:r>
        <w:rPr>
          <w:rFonts w:ascii="Calibri" w:hAnsi="Calibri"/>
        </w:rPr>
        <w:t xml:space="preserve"> department when making a judgement as to which level the</w:t>
      </w:r>
      <w:r w:rsidR="00E47F7E">
        <w:rPr>
          <w:rFonts w:ascii="Calibri" w:hAnsi="Calibri"/>
        </w:rPr>
        <w:t xml:space="preserve">ir pupils have achieved. This provides the department with consistency and allows teachers to moderate their marking. </w:t>
      </w:r>
    </w:p>
    <w:p w:rsidR="00506CEA" w:rsidRDefault="00506CEA" w:rsidP="003E3486">
      <w:pPr>
        <w:rPr>
          <w:rFonts w:ascii="Calibri" w:hAnsi="Calibri"/>
        </w:rPr>
      </w:pPr>
    </w:p>
    <w:p w:rsidR="00E47F7E" w:rsidRDefault="00506CEA" w:rsidP="003E3486">
      <w:pPr>
        <w:rPr>
          <w:rFonts w:ascii="Calibri" w:hAnsi="Calibri"/>
        </w:rPr>
      </w:pPr>
      <w:r>
        <w:rPr>
          <w:rFonts w:ascii="Calibri" w:hAnsi="Calibri"/>
        </w:rPr>
        <w:t xml:space="preserve">The information used </w:t>
      </w:r>
      <w:r w:rsidR="00E47F7E">
        <w:rPr>
          <w:rFonts w:ascii="Calibri" w:hAnsi="Calibri"/>
        </w:rPr>
        <w:t>to create this document:</w:t>
      </w:r>
    </w:p>
    <w:p w:rsidR="00E47F7E" w:rsidRDefault="00E47F7E" w:rsidP="003E3486">
      <w:pPr>
        <w:rPr>
          <w:rFonts w:ascii="Calibri" w:hAnsi="Calibri"/>
        </w:rPr>
      </w:pPr>
    </w:p>
    <w:p w:rsidR="00E47F7E" w:rsidRDefault="00E47F7E" w:rsidP="003E3486">
      <w:pPr>
        <w:rPr>
          <w:rFonts w:ascii="Calibri" w:hAnsi="Calibri"/>
        </w:rPr>
      </w:pPr>
      <w:r>
        <w:rPr>
          <w:rFonts w:ascii="Calibri" w:hAnsi="Calibri"/>
        </w:rPr>
        <w:t>E</w:t>
      </w:r>
      <w:r w:rsidR="00FB2006">
        <w:rPr>
          <w:rFonts w:ascii="Calibri" w:hAnsi="Calibri"/>
        </w:rPr>
        <w:t>ducation Scotland’s –</w:t>
      </w:r>
      <w:r>
        <w:rPr>
          <w:rFonts w:ascii="Calibri" w:hAnsi="Calibri"/>
        </w:rPr>
        <w:t xml:space="preserve"> ‘</w:t>
      </w:r>
      <w:r w:rsidRPr="00E47F7E">
        <w:rPr>
          <w:rFonts w:ascii="Calibri" w:hAnsi="Calibri"/>
          <w:i/>
        </w:rPr>
        <w:t>A</w:t>
      </w:r>
      <w:r w:rsidR="00FB2006" w:rsidRPr="00E47F7E">
        <w:rPr>
          <w:rFonts w:ascii="Calibri" w:hAnsi="Calibri"/>
          <w:i/>
        </w:rPr>
        <w:t xml:space="preserve">ssessing </w:t>
      </w:r>
      <w:r w:rsidRPr="00E47F7E">
        <w:rPr>
          <w:rFonts w:ascii="Calibri" w:hAnsi="Calibri"/>
          <w:i/>
        </w:rPr>
        <w:t>P</w:t>
      </w:r>
      <w:r w:rsidR="00FB2006" w:rsidRPr="00E47F7E">
        <w:rPr>
          <w:rFonts w:ascii="Calibri" w:hAnsi="Calibri"/>
          <w:i/>
        </w:rPr>
        <w:t xml:space="preserve">rogress and </w:t>
      </w:r>
      <w:r w:rsidRPr="00E47F7E">
        <w:rPr>
          <w:rFonts w:ascii="Calibri" w:hAnsi="Calibri"/>
          <w:i/>
        </w:rPr>
        <w:t>A</w:t>
      </w:r>
      <w:r w:rsidR="00FB2006" w:rsidRPr="00E47F7E">
        <w:rPr>
          <w:rFonts w:ascii="Calibri" w:hAnsi="Calibri"/>
          <w:i/>
        </w:rPr>
        <w:t>chievement</w:t>
      </w:r>
      <w:r w:rsidRPr="00E47F7E">
        <w:rPr>
          <w:rFonts w:ascii="Calibri" w:hAnsi="Calibri"/>
          <w:i/>
        </w:rPr>
        <w:t>’</w:t>
      </w:r>
      <w:r w:rsidR="00FB2006">
        <w:rPr>
          <w:rFonts w:ascii="Calibri" w:hAnsi="Calibri"/>
        </w:rPr>
        <w:t xml:space="preserve"> document which highlights the </w:t>
      </w:r>
      <w:r>
        <w:rPr>
          <w:rFonts w:ascii="Calibri" w:hAnsi="Calibri"/>
        </w:rPr>
        <w:t>‘</w:t>
      </w:r>
      <w:r w:rsidRPr="00E47F7E">
        <w:rPr>
          <w:rFonts w:ascii="Calibri" w:hAnsi="Calibri"/>
          <w:i/>
        </w:rPr>
        <w:t>Progression F</w:t>
      </w:r>
      <w:r w:rsidR="00FB2006" w:rsidRPr="00E47F7E">
        <w:rPr>
          <w:rFonts w:ascii="Calibri" w:hAnsi="Calibri"/>
          <w:i/>
        </w:rPr>
        <w:t>ramework</w:t>
      </w:r>
      <w:r w:rsidRPr="00E47F7E">
        <w:rPr>
          <w:rFonts w:ascii="Calibri" w:hAnsi="Calibri"/>
          <w:i/>
        </w:rPr>
        <w:t>’</w:t>
      </w:r>
      <w:r w:rsidR="00FB2006" w:rsidRPr="00E47F7E">
        <w:rPr>
          <w:rFonts w:ascii="Calibri" w:hAnsi="Calibri"/>
          <w:i/>
        </w:rPr>
        <w:t xml:space="preserve"> </w:t>
      </w:r>
      <w:r w:rsidR="00FB2006">
        <w:rPr>
          <w:rFonts w:ascii="Calibri" w:hAnsi="Calibri"/>
        </w:rPr>
        <w:t>for the significant aspects of learning</w:t>
      </w:r>
      <w:r>
        <w:rPr>
          <w:rFonts w:ascii="Calibri" w:hAnsi="Calibri"/>
        </w:rPr>
        <w:t xml:space="preserve">. </w:t>
      </w:r>
      <w:r w:rsidR="00FB2006">
        <w:rPr>
          <w:rFonts w:ascii="Calibri" w:hAnsi="Calibri"/>
        </w:rPr>
        <w:t xml:space="preserve">  </w:t>
      </w:r>
    </w:p>
    <w:p w:rsidR="00E47F7E" w:rsidRDefault="00E47F7E" w:rsidP="003E3486">
      <w:pPr>
        <w:rPr>
          <w:rFonts w:ascii="Calibri" w:hAnsi="Calibri"/>
        </w:rPr>
      </w:pPr>
    </w:p>
    <w:p w:rsidR="00506CEA" w:rsidRDefault="00E47F7E" w:rsidP="003E3486">
      <w:pPr>
        <w:rPr>
          <w:rFonts w:ascii="Calibri" w:hAnsi="Calibri"/>
          <w:i/>
        </w:rPr>
      </w:pPr>
      <w:r>
        <w:rPr>
          <w:rFonts w:ascii="Calibri" w:hAnsi="Calibri"/>
        </w:rPr>
        <w:t xml:space="preserve">The document reflects the guidelines and procedures sighted in Moray Councils </w:t>
      </w:r>
      <w:r w:rsidRPr="00E47F7E">
        <w:rPr>
          <w:rFonts w:ascii="Calibri" w:hAnsi="Calibri"/>
          <w:i/>
        </w:rPr>
        <w:t>‘Assessing Progress and Achievement in the BGE—Significant Aspects of Learning and Achieving a Level’</w:t>
      </w:r>
      <w:r>
        <w:rPr>
          <w:rFonts w:ascii="Calibri" w:hAnsi="Calibri"/>
          <w:i/>
        </w:rPr>
        <w:t>.</w:t>
      </w:r>
    </w:p>
    <w:p w:rsidR="00B02620" w:rsidRDefault="00B02620" w:rsidP="003E3486">
      <w:pPr>
        <w:rPr>
          <w:rFonts w:ascii="Calibri" w:hAnsi="Calibri"/>
          <w:i/>
        </w:rPr>
      </w:pPr>
    </w:p>
    <w:p w:rsidR="00B02620" w:rsidRDefault="00B02620" w:rsidP="003E3486">
      <w:pPr>
        <w:rPr>
          <w:rFonts w:ascii="Calibri" w:hAnsi="Calibri"/>
          <w:i/>
        </w:rPr>
      </w:pPr>
    </w:p>
    <w:p w:rsidR="00B02620" w:rsidRDefault="00B02620" w:rsidP="003E3486">
      <w:pPr>
        <w:rPr>
          <w:rFonts w:ascii="Calibri" w:hAnsi="Calibri"/>
          <w:i/>
        </w:rPr>
      </w:pPr>
    </w:p>
    <w:p w:rsidR="00B02620" w:rsidRPr="003E3486" w:rsidRDefault="00B02620" w:rsidP="003E3486">
      <w:pPr>
        <w:rPr>
          <w:rFonts w:ascii="Calibri" w:hAnsi="Calibri"/>
        </w:rPr>
      </w:pPr>
    </w:p>
    <w:p w:rsidR="003E3486" w:rsidRPr="003E3486" w:rsidRDefault="003E3486" w:rsidP="003E3486">
      <w:pPr>
        <w:rPr>
          <w:rFonts w:ascii="Calibri" w:hAnsi="Calibri"/>
        </w:rPr>
      </w:pPr>
    </w:p>
    <w:p w:rsidR="003E3486" w:rsidRDefault="003E3486" w:rsidP="003E3486">
      <w:pPr>
        <w:rPr>
          <w:rFonts w:ascii="Calibri" w:hAnsi="Calibri"/>
        </w:rPr>
      </w:pPr>
    </w:p>
    <w:p w:rsidR="003E3486" w:rsidRDefault="003E3486" w:rsidP="003E3486">
      <w:pPr>
        <w:tabs>
          <w:tab w:val="left" w:pos="642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3E3486" w:rsidRDefault="00B02620" w:rsidP="003E3486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C5E0" wp14:editId="20840A01">
                <wp:simplePos x="0" y="0"/>
                <wp:positionH relativeFrom="column">
                  <wp:posOffset>2028825</wp:posOffset>
                </wp:positionH>
                <wp:positionV relativeFrom="paragraph">
                  <wp:posOffset>113030</wp:posOffset>
                </wp:positionV>
                <wp:extent cx="1685925" cy="16097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DEF" w:rsidRDefault="004A2DEF" w:rsidP="00B02620">
                            <w:pPr>
                              <w:jc w:val="center"/>
                            </w:pPr>
                            <w:r>
                              <w:t>Evidence of Learning</w:t>
                            </w:r>
                          </w:p>
                          <w:p w:rsidR="004A2DEF" w:rsidRPr="007D671E" w:rsidRDefault="004A2DEF" w:rsidP="00B0262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Assessment Evidence and Professional Judgement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9.75pt;margin-top:8.9pt;width:132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" fillcolor="#4f81bd [3204]" strokecolor="#243f60 [1604]" strokeweight="2pt">
                <v:textbox>
                  <w:txbxContent>
                    <w:p w:rsidR="004A2DEF" w:rsidRDefault="004A2DEF" w:rsidP="00B02620">
                      <w:pPr>
                        <w:jc w:val="center"/>
                      </w:pPr>
                      <w:r>
                        <w:t>Evidence of Learning</w:t>
                      </w:r>
                    </w:p>
                    <w:p w:rsidR="004A2DEF" w:rsidRPr="007D671E" w:rsidRDefault="004A2DEF" w:rsidP="00B0262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Assessment Evidence and Professional Judgement</w:t>
                      </w:r>
                    </w:p>
                  </w:txbxContent>
                </v:textbox>
              </v:oval>
            </w:pict>
          </mc:Fallback>
        </mc:AlternateContent>
      </w:r>
    </w:p>
    <w:p w:rsidR="00D6678C" w:rsidRPr="003E3486" w:rsidRDefault="00B02620" w:rsidP="003E3486">
      <w:pPr>
        <w:rPr>
          <w:rFonts w:ascii="Calibri" w:hAnsi="Calibri"/>
        </w:rPr>
        <w:sectPr w:rsidR="00D6678C" w:rsidRPr="003E3486" w:rsidSect="00D66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1744607" wp14:editId="04AF518A">
            <wp:extent cx="5486400" cy="1371600"/>
            <wp:effectExtent l="0" t="38100" r="0" b="571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01"/>
        <w:tblW w:w="1672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860C58" w:rsidTr="00E77804">
        <w:trPr>
          <w:gridAfter w:val="1"/>
          <w:wAfter w:w="8" w:type="dxa"/>
          <w:trHeight w:val="416"/>
        </w:trPr>
        <w:tc>
          <w:tcPr>
            <w:tcW w:w="1101" w:type="dxa"/>
            <w:vMerge w:val="restart"/>
          </w:tcPr>
          <w:p w:rsidR="00860C58" w:rsidRDefault="00860C58" w:rsidP="00FB2006">
            <w:pPr>
              <w:jc w:val="center"/>
            </w:pPr>
            <w:r>
              <w:lastRenderedPageBreak/>
              <w:t>SAL’s</w:t>
            </w:r>
          </w:p>
        </w:tc>
        <w:tc>
          <w:tcPr>
            <w:tcW w:w="1275" w:type="dxa"/>
            <w:vMerge w:val="restart"/>
          </w:tcPr>
          <w:p w:rsidR="00860C58" w:rsidRDefault="00860C58" w:rsidP="00FB2006">
            <w:pPr>
              <w:jc w:val="center"/>
            </w:pPr>
            <w:r>
              <w:t>SUB SAL’s</w:t>
            </w:r>
          </w:p>
        </w:tc>
        <w:tc>
          <w:tcPr>
            <w:tcW w:w="4592" w:type="dxa"/>
            <w:gridSpan w:val="4"/>
            <w:shd w:val="clear" w:color="auto" w:fill="00B0F0"/>
          </w:tcPr>
          <w:p w:rsidR="00860C58" w:rsidRDefault="00860C58" w:rsidP="00FB2006">
            <w:pPr>
              <w:jc w:val="center"/>
            </w:pPr>
            <w:r>
              <w:t>Level 2</w:t>
            </w:r>
          </w:p>
        </w:tc>
        <w:tc>
          <w:tcPr>
            <w:tcW w:w="4535" w:type="dxa"/>
            <w:gridSpan w:val="3"/>
            <w:shd w:val="clear" w:color="auto" w:fill="B2A1C7" w:themeFill="accent4" w:themeFillTint="99"/>
          </w:tcPr>
          <w:p w:rsidR="00860C58" w:rsidRDefault="00860C58" w:rsidP="00FB2006">
            <w:pPr>
              <w:jc w:val="center"/>
            </w:pPr>
            <w:r>
              <w:t>Level 3</w:t>
            </w:r>
          </w:p>
        </w:tc>
        <w:tc>
          <w:tcPr>
            <w:tcW w:w="5216" w:type="dxa"/>
            <w:gridSpan w:val="4"/>
            <w:shd w:val="clear" w:color="auto" w:fill="FBD4B4" w:themeFill="accent6" w:themeFillTint="66"/>
          </w:tcPr>
          <w:p w:rsidR="00860C58" w:rsidRDefault="00860C58" w:rsidP="00FB2006">
            <w:pPr>
              <w:jc w:val="center"/>
            </w:pPr>
            <w:r>
              <w:t>Level 4</w:t>
            </w:r>
          </w:p>
        </w:tc>
      </w:tr>
      <w:tr w:rsidR="00FB2006" w:rsidTr="00E77804">
        <w:trPr>
          <w:trHeight w:val="422"/>
        </w:trPr>
        <w:tc>
          <w:tcPr>
            <w:tcW w:w="1101" w:type="dxa"/>
            <w:vMerge/>
          </w:tcPr>
          <w:p w:rsidR="00860C58" w:rsidRPr="00504B49" w:rsidRDefault="00860C58" w:rsidP="00FB20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0C58" w:rsidRPr="00504B49" w:rsidRDefault="00860C58" w:rsidP="00FB2006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0000"/>
          </w:tcPr>
          <w:p w:rsidR="00860C58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Red</w:t>
            </w:r>
          </w:p>
          <w:p w:rsidR="00D72EB7" w:rsidRPr="00D72EB7" w:rsidRDefault="00214ABF" w:rsidP="00F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(Exploring</w:t>
            </w:r>
            <w:r w:rsidR="00D72EB7"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FFC000"/>
          </w:tcPr>
          <w:p w:rsidR="00860C58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Amber</w:t>
            </w:r>
          </w:p>
          <w:p w:rsidR="00D72EB7" w:rsidRPr="00D72EB7" w:rsidRDefault="00D72EB7" w:rsidP="00F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(Attempting)</w:t>
            </w:r>
          </w:p>
        </w:tc>
        <w:tc>
          <w:tcPr>
            <w:tcW w:w="1524" w:type="dxa"/>
            <w:shd w:val="clear" w:color="auto" w:fill="92D050"/>
          </w:tcPr>
          <w:p w:rsidR="00860C58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Green</w:t>
            </w:r>
          </w:p>
          <w:p w:rsidR="00D72EB7" w:rsidRPr="00D72EB7" w:rsidRDefault="00D72EB7" w:rsidP="00F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(Practicing)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860C58" w:rsidRPr="00D72EB7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Red</w:t>
            </w:r>
          </w:p>
          <w:p w:rsidR="00D72EB7" w:rsidRPr="00D72EB7" w:rsidRDefault="00D72EB7" w:rsidP="00F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Pr="00D72EB7">
              <w:rPr>
                <w:sz w:val="20"/>
                <w:szCs w:val="20"/>
              </w:rPr>
              <w:t>ometimes</w:t>
            </w:r>
            <w:r>
              <w:rPr>
                <w:sz w:val="20"/>
                <w:szCs w:val="20"/>
              </w:rPr>
              <w:t xml:space="preserve"> Apparent)</w:t>
            </w:r>
          </w:p>
        </w:tc>
        <w:tc>
          <w:tcPr>
            <w:tcW w:w="1524" w:type="dxa"/>
            <w:shd w:val="clear" w:color="auto" w:fill="FFC000"/>
          </w:tcPr>
          <w:p w:rsidR="00D72EB7" w:rsidRPr="00D72EB7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Amber</w:t>
            </w:r>
          </w:p>
          <w:p w:rsidR="00860C58" w:rsidRPr="00D72EB7" w:rsidRDefault="00D72EB7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Often Apparent)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860C58" w:rsidRPr="00D72EB7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Green</w:t>
            </w:r>
          </w:p>
          <w:p w:rsidR="00D72EB7" w:rsidRPr="00D72EB7" w:rsidRDefault="00D72EB7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(Consistently</w:t>
            </w:r>
            <w:r>
              <w:rPr>
                <w:sz w:val="20"/>
                <w:szCs w:val="20"/>
              </w:rPr>
              <w:t xml:space="preserve"> Apparent</w:t>
            </w:r>
            <w:r w:rsidRPr="00D72EB7"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FF0000"/>
          </w:tcPr>
          <w:p w:rsidR="00860C58" w:rsidRPr="00D72EB7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Red</w:t>
            </w:r>
          </w:p>
          <w:p w:rsidR="00D72EB7" w:rsidRPr="00D72EB7" w:rsidRDefault="00D72EB7" w:rsidP="00F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(Refinin</w:t>
            </w:r>
            <w:r w:rsidRPr="00D72EB7">
              <w:rPr>
                <w:sz w:val="20"/>
                <w:szCs w:val="20"/>
              </w:rPr>
              <w:t>g)</w:t>
            </w:r>
          </w:p>
        </w:tc>
        <w:tc>
          <w:tcPr>
            <w:tcW w:w="1524" w:type="dxa"/>
            <w:shd w:val="clear" w:color="auto" w:fill="FFC000"/>
          </w:tcPr>
          <w:p w:rsidR="00860C58" w:rsidRPr="00D72EB7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Amber</w:t>
            </w:r>
          </w:p>
          <w:p w:rsidR="00D72EB7" w:rsidRPr="00D72EB7" w:rsidRDefault="00D72EB7" w:rsidP="00F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(Evaluating</w:t>
            </w:r>
            <w:r w:rsidRPr="00D72EB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A</w:t>
            </w:r>
            <w:r w:rsidRPr="00D72EB7">
              <w:rPr>
                <w:sz w:val="20"/>
                <w:szCs w:val="20"/>
              </w:rPr>
              <w:t>dapt</w:t>
            </w:r>
            <w:r>
              <w:rPr>
                <w:sz w:val="20"/>
                <w:szCs w:val="20"/>
              </w:rPr>
              <w:t>ing</w:t>
            </w:r>
            <w:r w:rsidRPr="00D72EB7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214ABF" w:rsidRDefault="00860C58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Green</w:t>
            </w:r>
            <w:r w:rsidR="00D72EB7" w:rsidRPr="00D72EB7">
              <w:rPr>
                <w:sz w:val="20"/>
                <w:szCs w:val="20"/>
              </w:rPr>
              <w:t xml:space="preserve"> </w:t>
            </w:r>
          </w:p>
          <w:p w:rsidR="00860C58" w:rsidRPr="00D72EB7" w:rsidRDefault="00D72EB7" w:rsidP="00FB2006">
            <w:pPr>
              <w:jc w:val="center"/>
              <w:rPr>
                <w:sz w:val="20"/>
                <w:szCs w:val="20"/>
              </w:rPr>
            </w:pPr>
            <w:r w:rsidRPr="00D72EB7">
              <w:rPr>
                <w:sz w:val="20"/>
                <w:szCs w:val="20"/>
              </w:rPr>
              <w:t>(Applying)</w:t>
            </w:r>
          </w:p>
        </w:tc>
      </w:tr>
      <w:tr w:rsidR="00FB2006" w:rsidTr="00DA60D9">
        <w:trPr>
          <w:trHeight w:val="736"/>
        </w:trPr>
        <w:tc>
          <w:tcPr>
            <w:tcW w:w="1101" w:type="dxa"/>
            <w:vMerge w:val="restart"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  <w:bookmarkStart w:id="0" w:name="_GoBack" w:colFirst="1" w:colLast="1"/>
            <w:r w:rsidRPr="00B9332D">
              <w:rPr>
                <w:sz w:val="14"/>
                <w:szCs w:val="14"/>
              </w:rPr>
              <w:t>Physical Competencies</w:t>
            </w:r>
          </w:p>
        </w:tc>
        <w:tc>
          <w:tcPr>
            <w:tcW w:w="1275" w:type="dxa"/>
            <w:shd w:val="clear" w:color="auto" w:fill="FFC000"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  <w:r w:rsidRPr="00B9332D">
              <w:rPr>
                <w:b/>
                <w:sz w:val="14"/>
                <w:szCs w:val="14"/>
              </w:rPr>
              <w:t>Kinaesthetic Awareness</w:t>
            </w:r>
          </w:p>
        </w:tc>
        <w:tc>
          <w:tcPr>
            <w:tcW w:w="1523" w:type="dxa"/>
            <w:shd w:val="clear" w:color="auto" w:fill="FF0000"/>
          </w:tcPr>
          <w:p w:rsidR="00D6678C" w:rsidRPr="00184FE9" w:rsidRDefault="0012585A" w:rsidP="00FB200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>I am</w:t>
            </w:r>
            <w:r w:rsidR="00504B49" w:rsidRPr="00184FE9">
              <w:rPr>
                <w:sz w:val="14"/>
                <w:szCs w:val="14"/>
              </w:rPr>
              <w:t xml:space="preserve">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="00EC0452" w:rsidRPr="00184FE9">
              <w:rPr>
                <w:sz w:val="14"/>
                <w:szCs w:val="14"/>
              </w:rPr>
              <w:t xml:space="preserve"> how to move sa</w:t>
            </w:r>
            <w:r w:rsidR="00F84D11" w:rsidRPr="00184FE9">
              <w:rPr>
                <w:sz w:val="14"/>
                <w:szCs w:val="14"/>
              </w:rPr>
              <w:t xml:space="preserve">fely in my learning environment within my own space and shared space. </w:t>
            </w:r>
          </w:p>
        </w:tc>
        <w:tc>
          <w:tcPr>
            <w:tcW w:w="1524" w:type="dxa"/>
            <w:shd w:val="clear" w:color="auto" w:fill="FFC000"/>
          </w:tcPr>
          <w:p w:rsidR="00D6678C" w:rsidRPr="00184FE9" w:rsidRDefault="00504B49" w:rsidP="00F84D11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8B5C34" w:rsidRPr="00184FE9">
              <w:rPr>
                <w:sz w:val="14"/>
                <w:szCs w:val="14"/>
              </w:rPr>
              <w:t>am moving</w:t>
            </w:r>
            <w:r w:rsidR="006A3506" w:rsidRPr="00184FE9">
              <w:rPr>
                <w:sz w:val="14"/>
                <w:szCs w:val="14"/>
              </w:rPr>
              <w:t xml:space="preserve"> in class safel</w:t>
            </w:r>
            <w:r w:rsidRPr="00184FE9">
              <w:rPr>
                <w:sz w:val="14"/>
                <w:szCs w:val="14"/>
              </w:rPr>
              <w:t xml:space="preserve">y and can </w:t>
            </w:r>
            <w:r w:rsidR="00EC0452" w:rsidRPr="00184FE9">
              <w:rPr>
                <w:b/>
                <w:sz w:val="14"/>
                <w:szCs w:val="14"/>
              </w:rPr>
              <w:t xml:space="preserve">attempt </w:t>
            </w:r>
            <w:r w:rsidR="00EC0452" w:rsidRPr="00184FE9">
              <w:rPr>
                <w:sz w:val="14"/>
                <w:szCs w:val="14"/>
              </w:rPr>
              <w:t>to perform a variety of basic skills</w:t>
            </w:r>
            <w:r w:rsidR="00F84D11" w:rsidRPr="00184FE9">
              <w:rPr>
                <w:sz w:val="14"/>
                <w:szCs w:val="14"/>
              </w:rPr>
              <w:t xml:space="preserve"> at different speeds and levels. I know what a good performance looks like. </w:t>
            </w:r>
          </w:p>
        </w:tc>
        <w:tc>
          <w:tcPr>
            <w:tcW w:w="1524" w:type="dxa"/>
            <w:shd w:val="clear" w:color="auto" w:fill="92D050"/>
          </w:tcPr>
          <w:p w:rsidR="00D6678C" w:rsidRPr="00184FE9" w:rsidRDefault="0012585A" w:rsidP="00D751A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>I am</w:t>
            </w:r>
            <w:r w:rsidR="0079583E" w:rsidRPr="00184FE9">
              <w:rPr>
                <w:sz w:val="14"/>
                <w:szCs w:val="14"/>
              </w:rPr>
              <w:t xml:space="preserve"> </w:t>
            </w:r>
            <w:r w:rsidR="0079583E" w:rsidRPr="00184FE9">
              <w:rPr>
                <w:b/>
                <w:sz w:val="14"/>
                <w:szCs w:val="14"/>
              </w:rPr>
              <w:t xml:space="preserve">developing </w:t>
            </w:r>
            <w:r w:rsidR="0079583E" w:rsidRPr="00184FE9">
              <w:rPr>
                <w:sz w:val="14"/>
                <w:szCs w:val="14"/>
              </w:rPr>
              <w:t>control of</w:t>
            </w:r>
            <w:r w:rsidRPr="00184FE9">
              <w:rPr>
                <w:sz w:val="14"/>
                <w:szCs w:val="14"/>
              </w:rPr>
              <w:t xml:space="preserve"> </w:t>
            </w:r>
            <w:r w:rsidR="00EC0452" w:rsidRPr="00184FE9">
              <w:rPr>
                <w:sz w:val="14"/>
                <w:szCs w:val="14"/>
              </w:rPr>
              <w:t>my body</w:t>
            </w:r>
            <w:r w:rsidR="00D751A6" w:rsidRPr="00184FE9">
              <w:rPr>
                <w:sz w:val="14"/>
                <w:szCs w:val="14"/>
              </w:rPr>
              <w:t xml:space="preserve"> when performing a variety</w:t>
            </w:r>
            <w:r w:rsidR="00EC0452" w:rsidRPr="00184FE9">
              <w:rPr>
                <w:sz w:val="14"/>
                <w:szCs w:val="14"/>
              </w:rPr>
              <w:t xml:space="preserve"> of </w:t>
            </w:r>
            <w:r w:rsidR="00F84D11" w:rsidRPr="00184FE9">
              <w:rPr>
                <w:sz w:val="14"/>
                <w:szCs w:val="14"/>
              </w:rPr>
              <w:t xml:space="preserve">basic </w:t>
            </w:r>
            <w:r w:rsidR="00EC0452" w:rsidRPr="00184FE9">
              <w:rPr>
                <w:sz w:val="14"/>
                <w:szCs w:val="14"/>
              </w:rPr>
              <w:t>skills</w:t>
            </w:r>
            <w:r w:rsidR="00D751A6" w:rsidRPr="00184FE9">
              <w:rPr>
                <w:sz w:val="14"/>
                <w:szCs w:val="14"/>
              </w:rPr>
              <w:t>,</w:t>
            </w:r>
            <w:r w:rsidR="00EC0452" w:rsidRPr="00184FE9">
              <w:rPr>
                <w:sz w:val="14"/>
                <w:szCs w:val="14"/>
              </w:rPr>
              <w:t xml:space="preserve"> and I </w:t>
            </w:r>
            <w:r w:rsidR="00D751A6" w:rsidRPr="00184FE9">
              <w:rPr>
                <w:sz w:val="14"/>
                <w:szCs w:val="14"/>
              </w:rPr>
              <w:t xml:space="preserve">can </w:t>
            </w:r>
            <w:r w:rsidR="00EC0452" w:rsidRPr="00184FE9">
              <w:rPr>
                <w:sz w:val="14"/>
                <w:szCs w:val="14"/>
              </w:rPr>
              <w:t>rehearse basic skills with some success</w:t>
            </w:r>
            <w:r w:rsidR="00F84D11" w:rsidRPr="00184FE9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D6678C" w:rsidRPr="00184FE9" w:rsidRDefault="00783A6F" w:rsidP="00D751A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b/>
                <w:sz w:val="14"/>
                <w:szCs w:val="14"/>
              </w:rPr>
              <w:t>sometimes</w:t>
            </w:r>
            <w:r w:rsidR="00C23640" w:rsidRPr="00184FE9">
              <w:rPr>
                <w:sz w:val="14"/>
                <w:szCs w:val="14"/>
              </w:rPr>
              <w:t xml:space="preserve"> </w:t>
            </w:r>
            <w:r w:rsidR="00D751A6" w:rsidRPr="00184FE9">
              <w:rPr>
                <w:sz w:val="14"/>
                <w:szCs w:val="14"/>
              </w:rPr>
              <w:t>perform a variety of basic skills at different speeds and levels. I know what a good performance looks like.</w:t>
            </w:r>
          </w:p>
          <w:p w:rsidR="00B03A76" w:rsidRPr="00184FE9" w:rsidRDefault="00B03A76" w:rsidP="00D751A6">
            <w:pPr>
              <w:rPr>
                <w:sz w:val="14"/>
                <w:szCs w:val="14"/>
              </w:rPr>
            </w:pPr>
          </w:p>
          <w:p w:rsidR="00B03A76" w:rsidRPr="00184FE9" w:rsidRDefault="00B03A76" w:rsidP="00D751A6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D6678C" w:rsidRPr="00184FE9" w:rsidRDefault="00E30327" w:rsidP="00D751A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b/>
                <w:sz w:val="14"/>
                <w:szCs w:val="14"/>
              </w:rPr>
              <w:t xml:space="preserve"> </w:t>
            </w:r>
            <w:r w:rsidR="00D751A6" w:rsidRPr="00184FE9">
              <w:rPr>
                <w:sz w:val="14"/>
                <w:szCs w:val="14"/>
              </w:rPr>
              <w:t>perform a variety of basic skills at different speeds and levels. I know what a good performance looks like.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D6678C" w:rsidRPr="00B9332D" w:rsidRDefault="00DA4356" w:rsidP="00D751A6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D751A6" w:rsidRPr="00B9332D">
              <w:rPr>
                <w:b/>
                <w:sz w:val="14"/>
                <w:szCs w:val="14"/>
              </w:rPr>
              <w:t xml:space="preserve">consistently </w:t>
            </w:r>
            <w:r w:rsidR="00D751A6" w:rsidRPr="00B9332D">
              <w:rPr>
                <w:sz w:val="14"/>
                <w:szCs w:val="14"/>
              </w:rPr>
              <w:t>perform a variety of basic skills at different speeds and levels. I know what a good performance looks like.</w:t>
            </w:r>
          </w:p>
        </w:tc>
        <w:tc>
          <w:tcPr>
            <w:tcW w:w="1524" w:type="dxa"/>
            <w:shd w:val="clear" w:color="auto" w:fill="FF0000"/>
          </w:tcPr>
          <w:p w:rsidR="00D6678C" w:rsidRPr="00B9332D" w:rsidRDefault="00783A6F" w:rsidP="00FB2006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B27C81" w:rsidRPr="00B9332D">
              <w:rPr>
                <w:sz w:val="14"/>
                <w:szCs w:val="14"/>
              </w:rPr>
              <w:t xml:space="preserve">have the </w:t>
            </w:r>
            <w:r w:rsidR="00EE47CA">
              <w:rPr>
                <w:sz w:val="14"/>
                <w:szCs w:val="14"/>
              </w:rPr>
              <w:t>internal awareness</w:t>
            </w:r>
            <w:r w:rsidR="00B27C81" w:rsidRPr="00B9332D">
              <w:rPr>
                <w:sz w:val="14"/>
                <w:szCs w:val="14"/>
              </w:rPr>
              <w:t xml:space="preserve"> </w:t>
            </w:r>
            <w:r w:rsidR="00DD6A3F" w:rsidRPr="00B9332D">
              <w:rPr>
                <w:sz w:val="14"/>
                <w:szCs w:val="14"/>
              </w:rPr>
              <w:t>to identify</w:t>
            </w:r>
            <w:r w:rsidR="00B27C81" w:rsidRPr="00B9332D">
              <w:rPr>
                <w:sz w:val="14"/>
                <w:szCs w:val="14"/>
              </w:rPr>
              <w:t xml:space="preserve"> if my body position </w:t>
            </w:r>
            <w:r w:rsidR="009F1D7F" w:rsidRPr="00B9332D">
              <w:rPr>
                <w:sz w:val="14"/>
                <w:szCs w:val="14"/>
              </w:rPr>
              <w:t>requires</w:t>
            </w:r>
            <w:r w:rsidR="009F1D7F" w:rsidRPr="00DD6A3F">
              <w:rPr>
                <w:b/>
                <w:sz w:val="14"/>
                <w:szCs w:val="14"/>
              </w:rPr>
              <w:t xml:space="preserve"> correction</w:t>
            </w:r>
            <w:r w:rsidR="009F1D7F" w:rsidRPr="00B9332D">
              <w:rPr>
                <w:sz w:val="14"/>
                <w:szCs w:val="14"/>
              </w:rPr>
              <w:t xml:space="preserve"> </w:t>
            </w:r>
            <w:r w:rsidR="00EE47CA">
              <w:rPr>
                <w:sz w:val="14"/>
                <w:szCs w:val="14"/>
              </w:rPr>
              <w:t>and refine my skills.</w:t>
            </w:r>
          </w:p>
          <w:p w:rsidR="000124D5" w:rsidRPr="00EE47CA" w:rsidRDefault="000124D5" w:rsidP="00FB2006">
            <w:pPr>
              <w:rPr>
                <w:color w:val="92D050"/>
                <w:sz w:val="14"/>
                <w:szCs w:val="14"/>
              </w:rPr>
            </w:pPr>
          </w:p>
          <w:p w:rsidR="000124D5" w:rsidRPr="00EE47CA" w:rsidRDefault="000124D5" w:rsidP="000124D5">
            <w:pPr>
              <w:rPr>
                <w:color w:val="92D050"/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D6678C" w:rsidRPr="00EE47CA" w:rsidRDefault="008B5C34" w:rsidP="00FB2006">
            <w:pPr>
              <w:rPr>
                <w:color w:val="92D050"/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B27C81" w:rsidRPr="00B9332D">
              <w:rPr>
                <w:b/>
                <w:sz w:val="14"/>
                <w:szCs w:val="14"/>
              </w:rPr>
              <w:t>adjust</w:t>
            </w:r>
            <w:r w:rsidR="00B27C81" w:rsidRPr="00B9332D">
              <w:rPr>
                <w:sz w:val="14"/>
                <w:szCs w:val="14"/>
              </w:rPr>
              <w:t xml:space="preserve"> my body position to correct my skills</w:t>
            </w:r>
            <w:r w:rsidR="00EE47CA">
              <w:rPr>
                <w:sz w:val="14"/>
                <w:szCs w:val="14"/>
              </w:rPr>
              <w:t xml:space="preserve"> and transfer skills from different environments.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D6678C" w:rsidRPr="00B9332D" w:rsidRDefault="003F4B64" w:rsidP="00FB2006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B27C81" w:rsidRPr="00B9332D">
              <w:rPr>
                <w:b/>
                <w:sz w:val="14"/>
                <w:szCs w:val="14"/>
              </w:rPr>
              <w:t xml:space="preserve">perform </w:t>
            </w:r>
            <w:r w:rsidR="00B27C81" w:rsidRPr="00B9332D">
              <w:rPr>
                <w:sz w:val="14"/>
                <w:szCs w:val="14"/>
              </w:rPr>
              <w:t xml:space="preserve">advanced skills and I </w:t>
            </w:r>
            <w:r w:rsidR="00B27C81" w:rsidRPr="0050454B">
              <w:rPr>
                <w:sz w:val="14"/>
                <w:szCs w:val="14"/>
              </w:rPr>
              <w:t xml:space="preserve">am aware </w:t>
            </w:r>
            <w:r w:rsidR="0020264C" w:rsidRPr="0050454B">
              <w:rPr>
                <w:sz w:val="14"/>
                <w:szCs w:val="14"/>
              </w:rPr>
              <w:t>of my body position</w:t>
            </w:r>
            <w:r w:rsidR="00AB3B40" w:rsidRPr="0050454B">
              <w:rPr>
                <w:sz w:val="14"/>
                <w:szCs w:val="14"/>
              </w:rPr>
              <w:t xml:space="preserve"> in complex contexts</w:t>
            </w:r>
            <w:r w:rsidR="000124D5" w:rsidRPr="0050454B">
              <w:rPr>
                <w:sz w:val="14"/>
                <w:szCs w:val="14"/>
              </w:rPr>
              <w:t>. I take calculated risks and improvise movements to meet challenging situations</w:t>
            </w:r>
            <w:r w:rsidR="000124D5" w:rsidRPr="00B9332D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65A79" w:rsidTr="00DA60D9">
        <w:trPr>
          <w:trHeight w:val="736"/>
        </w:trPr>
        <w:tc>
          <w:tcPr>
            <w:tcW w:w="1101" w:type="dxa"/>
            <w:vMerge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C000"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  <w:r w:rsidRPr="00B9332D">
              <w:rPr>
                <w:b/>
                <w:sz w:val="14"/>
                <w:szCs w:val="14"/>
              </w:rPr>
              <w:t>Gross and Fine Motor Skills</w:t>
            </w:r>
          </w:p>
        </w:tc>
        <w:tc>
          <w:tcPr>
            <w:tcW w:w="1523" w:type="dxa"/>
            <w:shd w:val="clear" w:color="auto" w:fill="FF0000"/>
          </w:tcPr>
          <w:p w:rsidR="00D6678C" w:rsidRPr="00184FE9" w:rsidRDefault="004C0863" w:rsidP="0079583E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sz w:val="14"/>
                <w:szCs w:val="14"/>
              </w:rPr>
              <w:t xml:space="preserve">am </w:t>
            </w:r>
            <w:r w:rsidR="0079583E" w:rsidRPr="00184FE9">
              <w:rPr>
                <w:b/>
                <w:sz w:val="14"/>
                <w:szCs w:val="14"/>
              </w:rPr>
              <w:t>exploring</w:t>
            </w:r>
            <w:r w:rsidR="0079583E" w:rsidRPr="00184FE9">
              <w:rPr>
                <w:sz w:val="14"/>
                <w:szCs w:val="14"/>
              </w:rPr>
              <w:t xml:space="preserve"> how to </w:t>
            </w:r>
            <w:r w:rsidR="00C91186">
              <w:rPr>
                <w:sz w:val="14"/>
                <w:szCs w:val="14"/>
              </w:rPr>
              <w:t xml:space="preserve">use my </w:t>
            </w:r>
            <w:r w:rsidR="005905D3" w:rsidRPr="00184FE9">
              <w:rPr>
                <w:sz w:val="14"/>
                <w:szCs w:val="14"/>
              </w:rPr>
              <w:t xml:space="preserve">body </w:t>
            </w:r>
            <w:r w:rsidR="00C91186">
              <w:rPr>
                <w:sz w:val="14"/>
                <w:szCs w:val="14"/>
              </w:rPr>
              <w:t>movement to travel through space, strike objects and be active.</w:t>
            </w:r>
          </w:p>
        </w:tc>
        <w:tc>
          <w:tcPr>
            <w:tcW w:w="1524" w:type="dxa"/>
            <w:shd w:val="clear" w:color="auto" w:fill="FFC000"/>
          </w:tcPr>
          <w:p w:rsidR="00D6678C" w:rsidRPr="00184FE9" w:rsidRDefault="00262384" w:rsidP="0079583E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>I</w:t>
            </w:r>
            <w:r w:rsidR="004C0863" w:rsidRPr="00184FE9">
              <w:rPr>
                <w:sz w:val="14"/>
                <w:szCs w:val="14"/>
              </w:rPr>
              <w:t xml:space="preserve"> </w:t>
            </w:r>
            <w:r w:rsidR="00DD6A3F">
              <w:rPr>
                <w:sz w:val="14"/>
                <w:szCs w:val="14"/>
              </w:rPr>
              <w:t xml:space="preserve">am </w:t>
            </w:r>
            <w:r w:rsidR="0079583E" w:rsidRPr="00184FE9">
              <w:rPr>
                <w:b/>
                <w:sz w:val="14"/>
                <w:szCs w:val="14"/>
              </w:rPr>
              <w:t>attempt</w:t>
            </w:r>
            <w:r w:rsidR="00DD6A3F">
              <w:rPr>
                <w:b/>
                <w:sz w:val="14"/>
                <w:szCs w:val="14"/>
              </w:rPr>
              <w:t>ing</w:t>
            </w:r>
            <w:r w:rsidR="0079583E" w:rsidRPr="00184FE9">
              <w:rPr>
                <w:sz w:val="14"/>
                <w:szCs w:val="14"/>
              </w:rPr>
              <w:t xml:space="preserve"> to </w:t>
            </w:r>
            <w:r w:rsidR="0050637C" w:rsidRPr="00184FE9">
              <w:rPr>
                <w:sz w:val="14"/>
                <w:szCs w:val="14"/>
              </w:rPr>
              <w:t xml:space="preserve">use movement skills in </w:t>
            </w:r>
            <w:r w:rsidR="00F84D11" w:rsidRPr="00184FE9">
              <w:rPr>
                <w:sz w:val="14"/>
                <w:szCs w:val="14"/>
              </w:rPr>
              <w:t>sequence to perform s</w:t>
            </w:r>
            <w:r w:rsidR="002516BE">
              <w:rPr>
                <w:sz w:val="14"/>
                <w:szCs w:val="14"/>
              </w:rPr>
              <w:t>kill</w:t>
            </w:r>
            <w:r w:rsidR="00C91186">
              <w:rPr>
                <w:sz w:val="14"/>
                <w:szCs w:val="14"/>
              </w:rPr>
              <w:t>s that require a basic level of precision.</w:t>
            </w:r>
            <w:r w:rsidR="002516BE">
              <w:rPr>
                <w:sz w:val="14"/>
                <w:szCs w:val="14"/>
              </w:rPr>
              <w:t xml:space="preserve"> </w:t>
            </w:r>
            <w:r w:rsidR="00F84D11" w:rsidRPr="00184FE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92D050"/>
          </w:tcPr>
          <w:p w:rsidR="00D6678C" w:rsidRPr="00184FE9" w:rsidRDefault="00F84D11" w:rsidP="00C9118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sz w:val="14"/>
                <w:szCs w:val="14"/>
              </w:rPr>
              <w:t xml:space="preserve">am </w:t>
            </w:r>
            <w:r w:rsidR="0079583E" w:rsidRPr="00184FE9">
              <w:rPr>
                <w:b/>
                <w:sz w:val="14"/>
                <w:szCs w:val="14"/>
              </w:rPr>
              <w:t>developing</w:t>
            </w:r>
            <w:r w:rsidR="0079583E" w:rsidRPr="00184FE9">
              <w:rPr>
                <w:sz w:val="14"/>
                <w:szCs w:val="14"/>
              </w:rPr>
              <w:t xml:space="preserve"> </w:t>
            </w:r>
            <w:r w:rsidRPr="00184FE9">
              <w:rPr>
                <w:sz w:val="14"/>
                <w:szCs w:val="14"/>
              </w:rPr>
              <w:t xml:space="preserve">my </w:t>
            </w:r>
            <w:r w:rsidR="00C91186">
              <w:rPr>
                <w:sz w:val="14"/>
                <w:szCs w:val="14"/>
              </w:rPr>
              <w:t>ability to coordinate my movement</w:t>
            </w:r>
            <w:r w:rsidRPr="00184FE9">
              <w:rPr>
                <w:sz w:val="14"/>
                <w:szCs w:val="14"/>
              </w:rPr>
              <w:t xml:space="preserve"> to execute skills that require </w:t>
            </w:r>
            <w:r w:rsidR="00C91186">
              <w:rPr>
                <w:sz w:val="14"/>
                <w:szCs w:val="14"/>
              </w:rPr>
              <w:t>precision and accuracy.</w:t>
            </w:r>
            <w:r w:rsidRPr="00184FE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D6678C" w:rsidRPr="00184FE9" w:rsidRDefault="00184FE9" w:rsidP="00C9118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b/>
                <w:sz w:val="14"/>
                <w:szCs w:val="14"/>
              </w:rPr>
              <w:t>sometimes</w:t>
            </w:r>
            <w:r w:rsidR="00D751A6" w:rsidRPr="00184FE9">
              <w:rPr>
                <w:b/>
                <w:sz w:val="14"/>
                <w:szCs w:val="14"/>
              </w:rPr>
              <w:t xml:space="preserve"> </w:t>
            </w:r>
            <w:r w:rsidR="00C91186">
              <w:rPr>
                <w:sz w:val="14"/>
                <w:szCs w:val="14"/>
              </w:rPr>
              <w:t xml:space="preserve">move with precision and </w:t>
            </w:r>
            <w:r w:rsidR="00D751A6" w:rsidRPr="00184FE9">
              <w:rPr>
                <w:sz w:val="14"/>
                <w:szCs w:val="14"/>
              </w:rPr>
              <w:t>coordination to perform a range of skills in a variety of contexts</w:t>
            </w:r>
            <w:r w:rsidR="00C91186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D6678C" w:rsidRPr="00184FE9" w:rsidRDefault="00E30327" w:rsidP="00C9118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</w:t>
            </w:r>
            <w:r w:rsidR="00C91186">
              <w:rPr>
                <w:sz w:val="14"/>
                <w:szCs w:val="14"/>
              </w:rPr>
              <w:t xml:space="preserve">move with precision and </w:t>
            </w:r>
            <w:r w:rsidR="00C91186" w:rsidRPr="00184FE9">
              <w:rPr>
                <w:sz w:val="14"/>
                <w:szCs w:val="14"/>
              </w:rPr>
              <w:t>coordination to perform a range of skills in a variety of contexts</w:t>
            </w:r>
            <w:r w:rsidR="00C91186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5615C0" w:rsidRPr="00B9332D" w:rsidRDefault="005615C0" w:rsidP="00C911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="008729CF" w:rsidRPr="00B9332D">
              <w:rPr>
                <w:b/>
                <w:sz w:val="14"/>
                <w:szCs w:val="14"/>
              </w:rPr>
              <w:t>consistently</w:t>
            </w:r>
            <w:r w:rsidR="00C91186">
              <w:rPr>
                <w:sz w:val="14"/>
                <w:szCs w:val="14"/>
              </w:rPr>
              <w:t xml:space="preserve"> move with precision and </w:t>
            </w:r>
            <w:r w:rsidR="00C91186" w:rsidRPr="00184FE9">
              <w:rPr>
                <w:sz w:val="14"/>
                <w:szCs w:val="14"/>
              </w:rPr>
              <w:t>coordination to perform a range of skills in a variety of contexts</w:t>
            </w:r>
            <w:r w:rsidR="00C91186">
              <w:rPr>
                <w:sz w:val="14"/>
                <w:szCs w:val="14"/>
              </w:rPr>
              <w:t>.</w:t>
            </w:r>
            <w:r w:rsidR="00C91186">
              <w:rPr>
                <w:b/>
                <w:sz w:val="14"/>
                <w:szCs w:val="14"/>
              </w:rPr>
              <w:t xml:space="preserve"> </w:t>
            </w:r>
            <w:r w:rsidR="008729CF" w:rsidRPr="00B9332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0000"/>
          </w:tcPr>
          <w:p w:rsidR="000124D5" w:rsidRPr="00B9332D" w:rsidRDefault="00247EBC" w:rsidP="002A0F88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>I</w:t>
            </w:r>
            <w:r w:rsidR="008B5C34" w:rsidRPr="00B9332D">
              <w:rPr>
                <w:sz w:val="14"/>
                <w:szCs w:val="14"/>
              </w:rPr>
              <w:t xml:space="preserve"> </w:t>
            </w:r>
            <w:r w:rsidRPr="00B9332D">
              <w:rPr>
                <w:b/>
                <w:sz w:val="14"/>
                <w:szCs w:val="14"/>
              </w:rPr>
              <w:t xml:space="preserve">link </w:t>
            </w:r>
            <w:r w:rsidRPr="00B9332D">
              <w:rPr>
                <w:sz w:val="14"/>
                <w:szCs w:val="14"/>
              </w:rPr>
              <w:t>gross and fine motor skills togethe</w:t>
            </w:r>
            <w:r w:rsidR="00C91186">
              <w:rPr>
                <w:sz w:val="14"/>
                <w:szCs w:val="14"/>
              </w:rPr>
              <w:t>r to perform more complex sequences of movement.</w:t>
            </w:r>
          </w:p>
          <w:p w:rsidR="000124D5" w:rsidRPr="00B9332D" w:rsidRDefault="000124D5" w:rsidP="000124D5">
            <w:pPr>
              <w:spacing w:after="200"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0124D5" w:rsidRPr="00B9332D" w:rsidRDefault="000124D5" w:rsidP="00FB2006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D6678C" w:rsidRPr="00B9332D" w:rsidRDefault="00247EBC" w:rsidP="00C91186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0124D5" w:rsidRPr="005905D3">
              <w:rPr>
                <w:b/>
                <w:sz w:val="14"/>
                <w:szCs w:val="14"/>
              </w:rPr>
              <w:t>reflect</w:t>
            </w:r>
            <w:r w:rsidR="000124D5" w:rsidRPr="00B9332D">
              <w:rPr>
                <w:sz w:val="14"/>
                <w:szCs w:val="14"/>
              </w:rPr>
              <w:t xml:space="preserve"> u</w:t>
            </w:r>
            <w:r w:rsidR="00C91186">
              <w:rPr>
                <w:sz w:val="14"/>
                <w:szCs w:val="14"/>
              </w:rPr>
              <w:t xml:space="preserve">pon my performance and make adjustments to my movement skills </w:t>
            </w:r>
            <w:r w:rsidR="00F9741F">
              <w:rPr>
                <w:sz w:val="14"/>
                <w:szCs w:val="14"/>
              </w:rPr>
              <w:t>so that they are more precise and accurate.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D6678C" w:rsidRPr="00B9332D" w:rsidRDefault="005905D3" w:rsidP="00C911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When I</w:t>
            </w:r>
            <w:r w:rsidR="000C7027" w:rsidRPr="00B9332D">
              <w:rPr>
                <w:sz w:val="14"/>
                <w:szCs w:val="14"/>
              </w:rPr>
              <w:t xml:space="preserve"> </w:t>
            </w:r>
            <w:r w:rsidR="000F4B93" w:rsidRPr="00B9332D">
              <w:rPr>
                <w:b/>
                <w:sz w:val="14"/>
                <w:szCs w:val="14"/>
              </w:rPr>
              <w:t>perform</w:t>
            </w:r>
            <w:r w:rsidR="000F4B93"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</w:t>
            </w:r>
            <w:r w:rsidR="00C91186">
              <w:rPr>
                <w:sz w:val="14"/>
                <w:szCs w:val="14"/>
              </w:rPr>
              <w:t>can</w:t>
            </w:r>
            <w:r w:rsidR="000F4B93" w:rsidRPr="00B9332D">
              <w:rPr>
                <w:sz w:val="14"/>
                <w:szCs w:val="14"/>
              </w:rPr>
              <w:t xml:space="preserve"> </w:t>
            </w:r>
            <w:r w:rsidR="000F4B93" w:rsidRPr="0050454B">
              <w:rPr>
                <w:sz w:val="14"/>
                <w:szCs w:val="14"/>
              </w:rPr>
              <w:t>select advanced</w:t>
            </w:r>
            <w:r w:rsidR="000C7027" w:rsidRPr="0050454B">
              <w:rPr>
                <w:sz w:val="14"/>
                <w:szCs w:val="14"/>
              </w:rPr>
              <w:t xml:space="preserve"> skills with a range of fine and gross motor skills</w:t>
            </w:r>
            <w:r w:rsidR="0020264C" w:rsidRPr="0050454B">
              <w:rPr>
                <w:sz w:val="14"/>
                <w:szCs w:val="14"/>
              </w:rPr>
              <w:t>,</w:t>
            </w:r>
            <w:r w:rsidR="00AB3B40" w:rsidRPr="0050454B">
              <w:rPr>
                <w:sz w:val="14"/>
                <w:szCs w:val="14"/>
              </w:rPr>
              <w:t xml:space="preserve"> with </w:t>
            </w:r>
            <w:r w:rsidR="0020264C" w:rsidRPr="0050454B">
              <w:rPr>
                <w:sz w:val="14"/>
                <w:szCs w:val="14"/>
              </w:rPr>
              <w:t>increased refinement</w:t>
            </w:r>
            <w:r w:rsidR="00AB3B40" w:rsidRPr="0050454B">
              <w:rPr>
                <w:sz w:val="14"/>
                <w:szCs w:val="14"/>
              </w:rPr>
              <w:t xml:space="preserve"> </w:t>
            </w:r>
            <w:r w:rsidR="0020264C" w:rsidRPr="0050454B">
              <w:rPr>
                <w:sz w:val="14"/>
                <w:szCs w:val="14"/>
              </w:rPr>
              <w:t>i</w:t>
            </w:r>
            <w:r w:rsidR="005D0ACA" w:rsidRPr="0050454B">
              <w:rPr>
                <w:sz w:val="14"/>
                <w:szCs w:val="14"/>
              </w:rPr>
              <w:t>n a variety of activities</w:t>
            </w:r>
            <w:r w:rsidR="000124D5" w:rsidRPr="0050454B">
              <w:rPr>
                <w:sz w:val="14"/>
                <w:szCs w:val="14"/>
              </w:rPr>
              <w:t>. I can transfer skills learned from one environment and apply them in a new environment</w:t>
            </w:r>
            <w:r w:rsidR="00C91186">
              <w:rPr>
                <w:sz w:val="14"/>
                <w:szCs w:val="14"/>
              </w:rPr>
              <w:t>.</w:t>
            </w:r>
            <w:r w:rsidR="000124D5" w:rsidRPr="00B9332D">
              <w:rPr>
                <w:sz w:val="14"/>
                <w:szCs w:val="14"/>
              </w:rPr>
              <w:t xml:space="preserve"> </w:t>
            </w:r>
          </w:p>
        </w:tc>
      </w:tr>
      <w:tr w:rsidR="00FB2006" w:rsidTr="00DA60D9">
        <w:trPr>
          <w:trHeight w:val="736"/>
        </w:trPr>
        <w:tc>
          <w:tcPr>
            <w:tcW w:w="1101" w:type="dxa"/>
            <w:vMerge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C000"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  <w:r w:rsidRPr="00B9332D">
              <w:rPr>
                <w:b/>
                <w:sz w:val="14"/>
                <w:szCs w:val="14"/>
              </w:rPr>
              <w:t>Rhythm and Timing</w:t>
            </w:r>
          </w:p>
        </w:tc>
        <w:tc>
          <w:tcPr>
            <w:tcW w:w="1523" w:type="dxa"/>
            <w:shd w:val="clear" w:color="auto" w:fill="FF0000"/>
          </w:tcPr>
          <w:p w:rsidR="00D6678C" w:rsidRPr="00184FE9" w:rsidRDefault="009A31A2" w:rsidP="009A565B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>I am</w:t>
            </w:r>
            <w:r w:rsidR="00BE66DF" w:rsidRPr="00184FE9">
              <w:rPr>
                <w:b/>
                <w:sz w:val="14"/>
                <w:szCs w:val="14"/>
              </w:rPr>
              <w:t xml:space="preserve"> explor</w:t>
            </w:r>
            <w:r w:rsidRPr="00184FE9">
              <w:rPr>
                <w:b/>
                <w:sz w:val="14"/>
                <w:szCs w:val="14"/>
              </w:rPr>
              <w:t>ing</w:t>
            </w:r>
            <w:r w:rsidRPr="00184FE9">
              <w:rPr>
                <w:sz w:val="14"/>
                <w:szCs w:val="14"/>
              </w:rPr>
              <w:t xml:space="preserve"> </w:t>
            </w:r>
            <w:r w:rsidR="00F9741F">
              <w:rPr>
                <w:sz w:val="14"/>
                <w:szCs w:val="14"/>
              </w:rPr>
              <w:t xml:space="preserve">how to </w:t>
            </w:r>
            <w:r w:rsidR="0020264C" w:rsidRPr="00184FE9">
              <w:rPr>
                <w:sz w:val="14"/>
                <w:szCs w:val="14"/>
              </w:rPr>
              <w:t xml:space="preserve">move with rhythm and timing in basic </w:t>
            </w:r>
            <w:r w:rsidR="009A565B" w:rsidRPr="00184FE9">
              <w:rPr>
                <w:sz w:val="14"/>
                <w:szCs w:val="14"/>
              </w:rPr>
              <w:t>sequences both individually and in team situations</w:t>
            </w:r>
            <w:r w:rsidR="00F9741F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D6678C" w:rsidRPr="00265A79" w:rsidRDefault="004C0863" w:rsidP="00D751A6">
            <w:pPr>
              <w:rPr>
                <w:color w:val="92D050"/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attemptin</w:t>
            </w:r>
            <w:r w:rsidRPr="00184FE9">
              <w:rPr>
                <w:sz w:val="14"/>
                <w:szCs w:val="14"/>
              </w:rPr>
              <w:t>g</w:t>
            </w:r>
            <w:r w:rsidR="0020264C" w:rsidRPr="00184FE9">
              <w:rPr>
                <w:sz w:val="14"/>
                <w:szCs w:val="14"/>
              </w:rPr>
              <w:t xml:space="preserve"> skills that require rhythm and timin</w:t>
            </w:r>
            <w:r w:rsidR="009A565B" w:rsidRPr="00184FE9">
              <w:rPr>
                <w:sz w:val="14"/>
                <w:szCs w:val="14"/>
              </w:rPr>
              <w:t>g slowly in the correct order within activities</w:t>
            </w:r>
            <w:r w:rsidR="00F9741F">
              <w:rPr>
                <w:sz w:val="14"/>
                <w:szCs w:val="14"/>
              </w:rPr>
              <w:t>.</w:t>
            </w:r>
            <w:r w:rsidR="009A565B" w:rsidRPr="00184FE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92D050"/>
          </w:tcPr>
          <w:p w:rsidR="00D6678C" w:rsidRPr="00184FE9" w:rsidRDefault="0012585A" w:rsidP="00F9741F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>I am</w:t>
            </w:r>
            <w:r w:rsidR="009A31A2" w:rsidRPr="00184FE9">
              <w:rPr>
                <w:b/>
                <w:sz w:val="14"/>
                <w:szCs w:val="14"/>
              </w:rPr>
              <w:t xml:space="preserve"> </w:t>
            </w:r>
            <w:r w:rsidR="0079583E" w:rsidRPr="00184FE9">
              <w:rPr>
                <w:b/>
                <w:sz w:val="14"/>
                <w:szCs w:val="14"/>
              </w:rPr>
              <w:t>developing</w:t>
            </w:r>
            <w:r w:rsidR="004C0863" w:rsidRPr="00184FE9">
              <w:rPr>
                <w:sz w:val="14"/>
                <w:szCs w:val="14"/>
              </w:rPr>
              <w:t xml:space="preserve"> </w:t>
            </w:r>
            <w:r w:rsidR="009A565B" w:rsidRPr="00184FE9">
              <w:rPr>
                <w:sz w:val="14"/>
                <w:szCs w:val="14"/>
              </w:rPr>
              <w:t xml:space="preserve">my </w:t>
            </w:r>
            <w:r w:rsidR="0020264C" w:rsidRPr="00184FE9">
              <w:rPr>
                <w:sz w:val="14"/>
                <w:szCs w:val="14"/>
              </w:rPr>
              <w:t>rhy</w:t>
            </w:r>
            <w:r w:rsidR="00F9741F">
              <w:rPr>
                <w:sz w:val="14"/>
                <w:szCs w:val="14"/>
              </w:rPr>
              <w:t xml:space="preserve">thm and timing to perform sequences of movement that require smooth transition from one skill </w:t>
            </w:r>
            <w:r w:rsidR="009A565B" w:rsidRPr="00184FE9">
              <w:rPr>
                <w:sz w:val="14"/>
                <w:szCs w:val="14"/>
              </w:rPr>
              <w:t>to another</w:t>
            </w:r>
            <w:r w:rsidR="00F9741F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50637C" w:rsidRPr="00184FE9" w:rsidRDefault="00184FE9" w:rsidP="0050637C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B03A76" w:rsidRPr="00184FE9">
              <w:rPr>
                <w:b/>
                <w:sz w:val="14"/>
                <w:szCs w:val="14"/>
              </w:rPr>
              <w:t xml:space="preserve">sometimes </w:t>
            </w:r>
            <w:r w:rsidR="00F9741F">
              <w:rPr>
                <w:sz w:val="14"/>
                <w:szCs w:val="14"/>
              </w:rPr>
              <w:t>perform skills with</w:t>
            </w:r>
            <w:r w:rsidR="00B03A76" w:rsidRPr="00184FE9">
              <w:rPr>
                <w:sz w:val="14"/>
                <w:szCs w:val="14"/>
              </w:rPr>
              <w:t xml:space="preserve"> the correct </w:t>
            </w:r>
            <w:r w:rsidR="00F9741F">
              <w:rPr>
                <w:sz w:val="14"/>
                <w:szCs w:val="14"/>
              </w:rPr>
              <w:t>rhythm and timing. I can link</w:t>
            </w:r>
            <w:r w:rsidR="00B03A76" w:rsidRPr="00184FE9">
              <w:rPr>
                <w:sz w:val="14"/>
                <w:szCs w:val="14"/>
              </w:rPr>
              <w:t xml:space="preserve"> skills in sequence smoothly</w:t>
            </w:r>
            <w:r w:rsidR="00F9741F">
              <w:rPr>
                <w:sz w:val="14"/>
                <w:szCs w:val="14"/>
              </w:rPr>
              <w:t>.</w:t>
            </w:r>
          </w:p>
          <w:p w:rsidR="0050637C" w:rsidRPr="00184FE9" w:rsidRDefault="0050637C" w:rsidP="0050637C">
            <w:pPr>
              <w:rPr>
                <w:sz w:val="14"/>
                <w:szCs w:val="14"/>
              </w:rPr>
            </w:pPr>
          </w:p>
          <w:p w:rsidR="00D6678C" w:rsidRPr="00184FE9" w:rsidRDefault="00D6678C" w:rsidP="0050637C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D6678C" w:rsidRPr="00184FE9" w:rsidRDefault="008729CF" w:rsidP="00B03A7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B03A76" w:rsidRPr="00184FE9">
              <w:rPr>
                <w:b/>
                <w:sz w:val="14"/>
                <w:szCs w:val="14"/>
              </w:rPr>
              <w:t>often</w:t>
            </w:r>
            <w:r w:rsidR="00B03A76" w:rsidRPr="00184FE9">
              <w:rPr>
                <w:sz w:val="14"/>
                <w:szCs w:val="14"/>
              </w:rPr>
              <w:t xml:space="preserve"> perform</w:t>
            </w:r>
            <w:r w:rsidR="00F9741F">
              <w:rPr>
                <w:sz w:val="14"/>
                <w:szCs w:val="14"/>
              </w:rPr>
              <w:t xml:space="preserve"> skills with</w:t>
            </w:r>
            <w:r w:rsidR="00B03A76" w:rsidRPr="00184FE9">
              <w:rPr>
                <w:sz w:val="14"/>
                <w:szCs w:val="14"/>
              </w:rPr>
              <w:t xml:space="preserve"> the correct </w:t>
            </w:r>
            <w:r w:rsidR="00F9741F">
              <w:rPr>
                <w:sz w:val="14"/>
                <w:szCs w:val="14"/>
              </w:rPr>
              <w:t>rhythm and timing. I can link</w:t>
            </w:r>
            <w:r w:rsidR="00B03A76" w:rsidRPr="00184FE9">
              <w:rPr>
                <w:sz w:val="14"/>
                <w:szCs w:val="14"/>
              </w:rPr>
              <w:t xml:space="preserve"> skills in sequence smoothly</w:t>
            </w:r>
            <w:r w:rsidR="00F9741F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D6678C" w:rsidRPr="0029005E" w:rsidRDefault="008729CF" w:rsidP="00FB2006">
            <w:pPr>
              <w:rPr>
                <w:sz w:val="14"/>
                <w:szCs w:val="14"/>
              </w:rPr>
            </w:pPr>
            <w:r w:rsidRPr="0029005E">
              <w:rPr>
                <w:sz w:val="14"/>
                <w:szCs w:val="14"/>
              </w:rPr>
              <w:t>I can</w:t>
            </w:r>
            <w:r w:rsidRPr="0029005E">
              <w:rPr>
                <w:b/>
                <w:sz w:val="14"/>
                <w:szCs w:val="14"/>
              </w:rPr>
              <w:t xml:space="preserve"> consistently</w:t>
            </w:r>
            <w:r w:rsidR="00D6678C" w:rsidRPr="0029005E">
              <w:rPr>
                <w:sz w:val="14"/>
                <w:szCs w:val="14"/>
              </w:rPr>
              <w:t xml:space="preserve"> </w:t>
            </w:r>
            <w:r w:rsidR="0050637C" w:rsidRPr="0029005E">
              <w:rPr>
                <w:sz w:val="14"/>
                <w:szCs w:val="14"/>
              </w:rPr>
              <w:t>perform</w:t>
            </w:r>
            <w:r w:rsidR="00D6678C" w:rsidRPr="0029005E">
              <w:rPr>
                <w:sz w:val="14"/>
                <w:szCs w:val="14"/>
              </w:rPr>
              <w:t xml:space="preserve"> skil</w:t>
            </w:r>
            <w:r w:rsidR="00F9741F">
              <w:rPr>
                <w:sz w:val="14"/>
                <w:szCs w:val="14"/>
              </w:rPr>
              <w:t>ls with</w:t>
            </w:r>
            <w:r w:rsidR="004A79BC" w:rsidRPr="0029005E">
              <w:rPr>
                <w:sz w:val="14"/>
                <w:szCs w:val="14"/>
              </w:rPr>
              <w:t xml:space="preserve"> the </w:t>
            </w:r>
            <w:r w:rsidR="0050637C" w:rsidRPr="0029005E">
              <w:rPr>
                <w:sz w:val="14"/>
                <w:szCs w:val="14"/>
              </w:rPr>
              <w:t>correct rhythm</w:t>
            </w:r>
            <w:r w:rsidR="004A79BC" w:rsidRPr="0029005E">
              <w:rPr>
                <w:sz w:val="14"/>
                <w:szCs w:val="14"/>
              </w:rPr>
              <w:t xml:space="preserve"> and timing</w:t>
            </w:r>
            <w:r w:rsidR="00F9741F">
              <w:rPr>
                <w:sz w:val="14"/>
                <w:szCs w:val="14"/>
              </w:rPr>
              <w:t>. I can link</w:t>
            </w:r>
            <w:r w:rsidR="0050637C" w:rsidRPr="0029005E">
              <w:rPr>
                <w:sz w:val="14"/>
                <w:szCs w:val="14"/>
              </w:rPr>
              <w:t xml:space="preserve"> skills in sequence smoothly</w:t>
            </w:r>
            <w:r w:rsidR="00F9741F">
              <w:rPr>
                <w:sz w:val="14"/>
                <w:szCs w:val="14"/>
              </w:rPr>
              <w:t>.</w:t>
            </w:r>
            <w:r w:rsidR="0050637C" w:rsidRPr="0029005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0000"/>
          </w:tcPr>
          <w:p w:rsidR="00D6678C" w:rsidRPr="00A060AA" w:rsidRDefault="00A060AA" w:rsidP="00265A79">
            <w:pPr>
              <w:shd w:val="clear" w:color="auto" w:fill="FF0000"/>
              <w:rPr>
                <w:sz w:val="14"/>
                <w:szCs w:val="14"/>
              </w:rPr>
            </w:pPr>
            <w:r w:rsidRPr="00265A79">
              <w:rPr>
                <w:sz w:val="14"/>
                <w:szCs w:val="14"/>
              </w:rPr>
              <w:t xml:space="preserve">I select </w:t>
            </w:r>
            <w:r w:rsidR="00D619D6" w:rsidRPr="00265A79">
              <w:rPr>
                <w:b/>
                <w:sz w:val="14"/>
                <w:szCs w:val="14"/>
              </w:rPr>
              <w:t xml:space="preserve">appropriate </w:t>
            </w:r>
            <w:r w:rsidR="0020264C" w:rsidRPr="00265A79">
              <w:rPr>
                <w:sz w:val="14"/>
                <w:szCs w:val="14"/>
              </w:rPr>
              <w:t xml:space="preserve">skills and </w:t>
            </w:r>
            <w:r w:rsidRPr="00265A79">
              <w:rPr>
                <w:sz w:val="14"/>
                <w:szCs w:val="14"/>
              </w:rPr>
              <w:t xml:space="preserve">can </w:t>
            </w:r>
            <w:r w:rsidR="0020264C" w:rsidRPr="00265A79">
              <w:rPr>
                <w:sz w:val="14"/>
                <w:szCs w:val="14"/>
              </w:rPr>
              <w:t>perform them with</w:t>
            </w:r>
            <w:r w:rsidR="00D619D6" w:rsidRPr="00265A79">
              <w:rPr>
                <w:sz w:val="14"/>
                <w:szCs w:val="14"/>
              </w:rPr>
              <w:t xml:space="preserve"> the correct </w:t>
            </w:r>
            <w:r w:rsidR="003E3486" w:rsidRPr="00265A79">
              <w:rPr>
                <w:sz w:val="14"/>
                <w:szCs w:val="14"/>
              </w:rPr>
              <w:t xml:space="preserve">pace and tempo </w:t>
            </w:r>
            <w:r w:rsidRPr="00265A79">
              <w:rPr>
                <w:sz w:val="14"/>
                <w:szCs w:val="14"/>
              </w:rPr>
              <w:t>to produce movement</w:t>
            </w:r>
            <w:r w:rsidRPr="00A060AA">
              <w:rPr>
                <w:sz w:val="14"/>
                <w:szCs w:val="14"/>
              </w:rPr>
              <w:t xml:space="preserve"> </w:t>
            </w:r>
          </w:p>
          <w:p w:rsidR="002A0F88" w:rsidRPr="008D4FC1" w:rsidRDefault="002A0F88" w:rsidP="0020264C">
            <w:pPr>
              <w:rPr>
                <w:sz w:val="14"/>
                <w:szCs w:val="14"/>
                <w:highlight w:val="yellow"/>
              </w:rPr>
            </w:pPr>
          </w:p>
          <w:p w:rsidR="002A0F88" w:rsidRPr="008D4FC1" w:rsidRDefault="002A0F88" w:rsidP="002A0F8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524" w:type="dxa"/>
            <w:shd w:val="clear" w:color="auto" w:fill="FFC000"/>
          </w:tcPr>
          <w:p w:rsidR="00D6678C" w:rsidRPr="008D4FC1" w:rsidRDefault="009A31A2" w:rsidP="00FB2006">
            <w:pPr>
              <w:rPr>
                <w:sz w:val="14"/>
                <w:szCs w:val="14"/>
                <w:highlight w:val="yellow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="00247EBC" w:rsidRPr="00A060AA">
              <w:rPr>
                <w:b/>
                <w:sz w:val="14"/>
                <w:szCs w:val="14"/>
              </w:rPr>
              <w:t>adjust</w:t>
            </w:r>
            <w:r w:rsidR="003E3486" w:rsidRPr="00A060AA">
              <w:rPr>
                <w:sz w:val="14"/>
                <w:szCs w:val="14"/>
              </w:rPr>
              <w:t xml:space="preserve"> </w:t>
            </w:r>
            <w:r w:rsidR="008D4FC1" w:rsidRPr="00A060AA">
              <w:rPr>
                <w:sz w:val="14"/>
                <w:szCs w:val="14"/>
              </w:rPr>
              <w:t xml:space="preserve">my </w:t>
            </w:r>
            <w:r w:rsidR="003E3486" w:rsidRPr="00A060AA">
              <w:rPr>
                <w:sz w:val="14"/>
                <w:szCs w:val="14"/>
              </w:rPr>
              <w:t>rhythm and timing when perfor</w:t>
            </w:r>
            <w:r w:rsidR="00F9741F" w:rsidRPr="00A060AA">
              <w:rPr>
                <w:sz w:val="14"/>
                <w:szCs w:val="14"/>
              </w:rPr>
              <w:t>ming complex skills in order to produce high quality movement.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3E3486" w:rsidRPr="008D4FC1" w:rsidRDefault="009A31A2" w:rsidP="008D4FC1">
            <w:pPr>
              <w:rPr>
                <w:sz w:val="14"/>
                <w:szCs w:val="14"/>
                <w:highlight w:val="yellow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perform</w:t>
            </w:r>
            <w:r w:rsidRPr="00A060AA">
              <w:rPr>
                <w:sz w:val="14"/>
                <w:szCs w:val="14"/>
              </w:rPr>
              <w:t xml:space="preserve"> advanced </w:t>
            </w:r>
            <w:r w:rsidR="003E3486" w:rsidRPr="00A060AA">
              <w:rPr>
                <w:sz w:val="14"/>
                <w:szCs w:val="14"/>
              </w:rPr>
              <w:t xml:space="preserve">skills at the correct tempo, allowing my skills to flow. </w:t>
            </w:r>
            <w:r w:rsidR="002A0F88" w:rsidRPr="00A060AA">
              <w:rPr>
                <w:sz w:val="14"/>
                <w:szCs w:val="14"/>
              </w:rPr>
              <w:t>I can break and re-establish rhythm in response to challenges</w:t>
            </w:r>
            <w:r w:rsidR="008D4FC1" w:rsidRPr="00A060AA">
              <w:rPr>
                <w:sz w:val="14"/>
                <w:szCs w:val="14"/>
              </w:rPr>
              <w:t>.</w:t>
            </w:r>
            <w:r w:rsidR="002A0F88" w:rsidRPr="00A060AA">
              <w:rPr>
                <w:sz w:val="14"/>
                <w:szCs w:val="14"/>
              </w:rPr>
              <w:t xml:space="preserve"> </w:t>
            </w:r>
          </w:p>
        </w:tc>
      </w:tr>
      <w:tr w:rsidR="00FB2006" w:rsidTr="00DA60D9">
        <w:trPr>
          <w:trHeight w:val="736"/>
        </w:trPr>
        <w:tc>
          <w:tcPr>
            <w:tcW w:w="1101" w:type="dxa"/>
            <w:vMerge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C000"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  <w:r w:rsidRPr="00B9332D">
              <w:rPr>
                <w:b/>
                <w:sz w:val="14"/>
                <w:szCs w:val="14"/>
              </w:rPr>
              <w:t>Coordination and Fluency</w:t>
            </w:r>
          </w:p>
        </w:tc>
        <w:tc>
          <w:tcPr>
            <w:tcW w:w="1523" w:type="dxa"/>
            <w:shd w:val="clear" w:color="auto" w:fill="FF0000"/>
          </w:tcPr>
          <w:p w:rsidR="00D6678C" w:rsidRPr="00184FE9" w:rsidRDefault="00C3212A" w:rsidP="00FB200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Pr="00184FE9">
              <w:rPr>
                <w:sz w:val="14"/>
                <w:szCs w:val="14"/>
              </w:rPr>
              <w:t xml:space="preserve"> </w:t>
            </w:r>
            <w:r w:rsidR="002B366C" w:rsidRPr="00184FE9">
              <w:rPr>
                <w:sz w:val="14"/>
                <w:szCs w:val="14"/>
              </w:rPr>
              <w:t xml:space="preserve">how </w:t>
            </w:r>
            <w:r w:rsidR="005905D3" w:rsidRPr="00184FE9">
              <w:rPr>
                <w:sz w:val="14"/>
                <w:szCs w:val="14"/>
              </w:rPr>
              <w:t xml:space="preserve">to </w:t>
            </w:r>
            <w:r w:rsidR="002B366C" w:rsidRPr="00184FE9">
              <w:rPr>
                <w:sz w:val="14"/>
                <w:szCs w:val="14"/>
              </w:rPr>
              <w:t>perform sequences</w:t>
            </w:r>
            <w:r w:rsidR="00D74F55">
              <w:rPr>
                <w:sz w:val="14"/>
                <w:szCs w:val="14"/>
              </w:rPr>
              <w:t xml:space="preserve"> of movement that have </w:t>
            </w:r>
            <w:r w:rsidR="002B366C" w:rsidRPr="00184FE9">
              <w:rPr>
                <w:sz w:val="14"/>
                <w:szCs w:val="14"/>
              </w:rPr>
              <w:t xml:space="preserve">a clear start, middle and end. </w:t>
            </w:r>
          </w:p>
        </w:tc>
        <w:tc>
          <w:tcPr>
            <w:tcW w:w="1524" w:type="dxa"/>
            <w:shd w:val="clear" w:color="auto" w:fill="FFC000"/>
          </w:tcPr>
          <w:p w:rsidR="00D6678C" w:rsidRPr="00184FE9" w:rsidRDefault="004C0863" w:rsidP="00D751A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DD6A3F">
              <w:rPr>
                <w:sz w:val="14"/>
                <w:szCs w:val="14"/>
              </w:rPr>
              <w:t>am moving</w:t>
            </w:r>
            <w:r w:rsidR="002B366C" w:rsidRPr="00184FE9">
              <w:rPr>
                <w:sz w:val="14"/>
                <w:szCs w:val="14"/>
              </w:rPr>
              <w:t xml:space="preserve"> with purpose and</w:t>
            </w:r>
            <w:r w:rsidR="0079583E" w:rsidRPr="00184FE9">
              <w:rPr>
                <w:sz w:val="14"/>
                <w:szCs w:val="14"/>
              </w:rPr>
              <w:t xml:space="preserve"> </w:t>
            </w:r>
            <w:r w:rsidR="0079583E" w:rsidRPr="00184FE9">
              <w:rPr>
                <w:b/>
                <w:sz w:val="14"/>
                <w:szCs w:val="14"/>
              </w:rPr>
              <w:t>attempt</w:t>
            </w:r>
            <w:r w:rsidR="0079583E" w:rsidRPr="00184FE9">
              <w:rPr>
                <w:sz w:val="14"/>
                <w:szCs w:val="14"/>
              </w:rPr>
              <w:t xml:space="preserve"> to</w:t>
            </w:r>
            <w:r w:rsidR="002B366C" w:rsidRPr="00184FE9">
              <w:rPr>
                <w:sz w:val="14"/>
                <w:szCs w:val="14"/>
              </w:rPr>
              <w:t xml:space="preserve"> </w:t>
            </w:r>
            <w:r w:rsidRPr="00184FE9">
              <w:rPr>
                <w:sz w:val="14"/>
                <w:szCs w:val="14"/>
              </w:rPr>
              <w:t>lin</w:t>
            </w:r>
            <w:r w:rsidR="00D74F55">
              <w:rPr>
                <w:sz w:val="14"/>
                <w:szCs w:val="14"/>
              </w:rPr>
              <w:t>k skills to make basic sequences of movement.</w:t>
            </w:r>
          </w:p>
        </w:tc>
        <w:tc>
          <w:tcPr>
            <w:tcW w:w="1524" w:type="dxa"/>
            <w:shd w:val="clear" w:color="auto" w:fill="92D050"/>
          </w:tcPr>
          <w:p w:rsidR="00D6678C" w:rsidRPr="00184FE9" w:rsidRDefault="002B366C" w:rsidP="00D751A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sz w:val="14"/>
                <w:szCs w:val="14"/>
              </w:rPr>
              <w:t xml:space="preserve">am </w:t>
            </w:r>
            <w:r w:rsidR="0079583E" w:rsidRPr="00184FE9">
              <w:rPr>
                <w:b/>
                <w:sz w:val="14"/>
                <w:szCs w:val="14"/>
              </w:rPr>
              <w:t>developing</w:t>
            </w:r>
            <w:r w:rsidR="00D74F55">
              <w:rPr>
                <w:sz w:val="14"/>
                <w:szCs w:val="14"/>
              </w:rPr>
              <w:t xml:space="preserve"> my understanding</w:t>
            </w:r>
            <w:r w:rsidR="0079583E" w:rsidRPr="00184FE9">
              <w:rPr>
                <w:sz w:val="14"/>
                <w:szCs w:val="14"/>
              </w:rPr>
              <w:t xml:space="preserve"> of </w:t>
            </w:r>
            <w:r w:rsidRPr="00184FE9">
              <w:rPr>
                <w:sz w:val="14"/>
                <w:szCs w:val="14"/>
              </w:rPr>
              <w:t xml:space="preserve">what effective movement looks like and feels like </w:t>
            </w:r>
            <w:r w:rsidR="0059377B">
              <w:rPr>
                <w:sz w:val="14"/>
                <w:szCs w:val="14"/>
              </w:rPr>
              <w:t>so that I can improve my performance.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2B366C" w:rsidRPr="00184FE9" w:rsidRDefault="00184FE9" w:rsidP="0059377B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b/>
                <w:sz w:val="14"/>
                <w:szCs w:val="14"/>
              </w:rPr>
              <w:t>sometimes</w:t>
            </w:r>
            <w:r w:rsidR="0079583E" w:rsidRPr="00184FE9">
              <w:rPr>
                <w:sz w:val="14"/>
                <w:szCs w:val="14"/>
              </w:rPr>
              <w:t xml:space="preserve"> </w:t>
            </w:r>
            <w:r w:rsidR="0059377B">
              <w:rPr>
                <w:sz w:val="14"/>
                <w:szCs w:val="14"/>
              </w:rPr>
              <w:t>move in a coordinated</w:t>
            </w:r>
            <w:r w:rsidR="002B366C" w:rsidRPr="00184FE9">
              <w:rPr>
                <w:sz w:val="14"/>
                <w:szCs w:val="14"/>
              </w:rPr>
              <w:t xml:space="preserve"> </w:t>
            </w:r>
            <w:r w:rsidR="0059377B">
              <w:rPr>
                <w:sz w:val="14"/>
                <w:szCs w:val="14"/>
              </w:rPr>
              <w:t>and fluent way when linking</w:t>
            </w:r>
            <w:r w:rsidR="00D74F55">
              <w:rPr>
                <w:sz w:val="14"/>
                <w:szCs w:val="14"/>
              </w:rPr>
              <w:t xml:space="preserve"> </w:t>
            </w:r>
            <w:r w:rsidR="0059377B">
              <w:rPr>
                <w:sz w:val="14"/>
                <w:szCs w:val="14"/>
              </w:rPr>
              <w:t>skills together.</w:t>
            </w:r>
          </w:p>
        </w:tc>
        <w:tc>
          <w:tcPr>
            <w:tcW w:w="1524" w:type="dxa"/>
            <w:shd w:val="clear" w:color="auto" w:fill="FFC000"/>
          </w:tcPr>
          <w:p w:rsidR="00D6678C" w:rsidRPr="00184FE9" w:rsidRDefault="002B366C" w:rsidP="0059377B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79583E" w:rsidRPr="00184FE9">
              <w:rPr>
                <w:b/>
                <w:sz w:val="14"/>
                <w:szCs w:val="14"/>
              </w:rPr>
              <w:t>often</w:t>
            </w:r>
            <w:r w:rsidR="008D4FC1" w:rsidRPr="00184FE9">
              <w:rPr>
                <w:sz w:val="14"/>
                <w:szCs w:val="14"/>
              </w:rPr>
              <w:t xml:space="preserve"> </w:t>
            </w:r>
            <w:r w:rsidR="0059377B">
              <w:rPr>
                <w:sz w:val="14"/>
                <w:szCs w:val="14"/>
              </w:rPr>
              <w:t>move in a coordinated</w:t>
            </w:r>
            <w:r w:rsidR="0059377B" w:rsidRPr="00184FE9">
              <w:rPr>
                <w:sz w:val="14"/>
                <w:szCs w:val="14"/>
              </w:rPr>
              <w:t xml:space="preserve"> </w:t>
            </w:r>
            <w:r w:rsidR="0059377B"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8D4FC1" w:rsidRPr="0029005E" w:rsidRDefault="00AE0868" w:rsidP="00FB2006">
            <w:pPr>
              <w:rPr>
                <w:sz w:val="14"/>
                <w:szCs w:val="14"/>
              </w:rPr>
            </w:pPr>
            <w:r w:rsidRPr="0029005E">
              <w:rPr>
                <w:sz w:val="14"/>
                <w:szCs w:val="14"/>
              </w:rPr>
              <w:t xml:space="preserve">I </w:t>
            </w:r>
            <w:r w:rsidR="00D65154" w:rsidRPr="0029005E">
              <w:rPr>
                <w:b/>
                <w:sz w:val="14"/>
                <w:szCs w:val="14"/>
              </w:rPr>
              <w:t>consistently</w:t>
            </w:r>
            <w:r w:rsidR="00D65154" w:rsidRPr="0029005E">
              <w:rPr>
                <w:sz w:val="14"/>
                <w:szCs w:val="14"/>
              </w:rPr>
              <w:t xml:space="preserve"> </w:t>
            </w:r>
            <w:r w:rsidR="0059377B">
              <w:rPr>
                <w:sz w:val="14"/>
                <w:szCs w:val="14"/>
              </w:rPr>
              <w:t>move in a coordinated</w:t>
            </w:r>
            <w:r w:rsidR="0059377B" w:rsidRPr="00184FE9">
              <w:rPr>
                <w:sz w:val="14"/>
                <w:szCs w:val="14"/>
              </w:rPr>
              <w:t xml:space="preserve"> </w:t>
            </w:r>
            <w:r w:rsidR="0059377B">
              <w:rPr>
                <w:sz w:val="14"/>
                <w:szCs w:val="14"/>
              </w:rPr>
              <w:t>and fluent way when linking skills together.</w:t>
            </w:r>
          </w:p>
          <w:p w:rsidR="008D4FC1" w:rsidRPr="0029005E" w:rsidRDefault="008D4FC1" w:rsidP="00FB2006">
            <w:pPr>
              <w:rPr>
                <w:sz w:val="14"/>
                <w:szCs w:val="14"/>
              </w:rPr>
            </w:pPr>
          </w:p>
          <w:p w:rsidR="002B366C" w:rsidRPr="0029005E" w:rsidRDefault="002B366C" w:rsidP="008D4FC1">
            <w:pPr>
              <w:rPr>
                <w:b/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0000"/>
          </w:tcPr>
          <w:p w:rsidR="002A0F88" w:rsidRPr="0059377B" w:rsidRDefault="00D619D6" w:rsidP="002A0F88">
            <w:pPr>
              <w:rPr>
                <w:sz w:val="14"/>
                <w:szCs w:val="14"/>
              </w:rPr>
            </w:pPr>
            <w:r w:rsidRPr="0059377B">
              <w:rPr>
                <w:sz w:val="14"/>
                <w:szCs w:val="14"/>
              </w:rPr>
              <w:t>I</w:t>
            </w:r>
            <w:r w:rsidR="009F1D7F" w:rsidRPr="0059377B">
              <w:rPr>
                <w:sz w:val="14"/>
                <w:szCs w:val="14"/>
              </w:rPr>
              <w:t xml:space="preserve"> </w:t>
            </w:r>
            <w:r w:rsidR="008D4FC1" w:rsidRPr="0059377B">
              <w:rPr>
                <w:b/>
                <w:sz w:val="14"/>
                <w:szCs w:val="14"/>
              </w:rPr>
              <w:t xml:space="preserve">am aware </w:t>
            </w:r>
            <w:r w:rsidR="0059377B">
              <w:rPr>
                <w:sz w:val="14"/>
                <w:szCs w:val="14"/>
              </w:rPr>
              <w:t xml:space="preserve">of what </w:t>
            </w:r>
            <w:r w:rsidR="008D4FC1" w:rsidRPr="0059377B">
              <w:rPr>
                <w:sz w:val="14"/>
                <w:szCs w:val="14"/>
              </w:rPr>
              <w:t xml:space="preserve">effective movement looks like and can </w:t>
            </w:r>
            <w:r w:rsidR="00577F5C" w:rsidRPr="0059377B">
              <w:rPr>
                <w:sz w:val="14"/>
                <w:szCs w:val="14"/>
              </w:rPr>
              <w:t xml:space="preserve">perform </w:t>
            </w:r>
            <w:r w:rsidR="005D0ACA" w:rsidRPr="0059377B">
              <w:rPr>
                <w:sz w:val="14"/>
                <w:szCs w:val="14"/>
              </w:rPr>
              <w:t xml:space="preserve">a range of </w:t>
            </w:r>
            <w:r w:rsidR="0059377B" w:rsidRPr="0059377B">
              <w:rPr>
                <w:sz w:val="14"/>
                <w:szCs w:val="14"/>
              </w:rPr>
              <w:t>complex</w:t>
            </w:r>
            <w:r w:rsidR="00577F5C" w:rsidRPr="0059377B">
              <w:rPr>
                <w:sz w:val="14"/>
                <w:szCs w:val="14"/>
              </w:rPr>
              <w:t xml:space="preserve"> skills </w:t>
            </w:r>
            <w:r w:rsidR="008D4FC1" w:rsidRPr="0059377B">
              <w:rPr>
                <w:sz w:val="14"/>
                <w:szCs w:val="14"/>
              </w:rPr>
              <w:t>in the correct order</w:t>
            </w:r>
            <w:r w:rsidR="0059377B" w:rsidRPr="0059377B">
              <w:rPr>
                <w:sz w:val="14"/>
                <w:szCs w:val="14"/>
              </w:rPr>
              <w:t>.</w:t>
            </w:r>
            <w:r w:rsidR="0020264C" w:rsidRPr="0059377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D6678C" w:rsidRPr="008D4FC1" w:rsidRDefault="00577F5C" w:rsidP="0059377B">
            <w:pPr>
              <w:rPr>
                <w:sz w:val="14"/>
                <w:szCs w:val="14"/>
                <w:highlight w:val="yellow"/>
              </w:rPr>
            </w:pPr>
            <w:r w:rsidRPr="00265A79">
              <w:rPr>
                <w:sz w:val="14"/>
                <w:szCs w:val="14"/>
                <w:shd w:val="clear" w:color="auto" w:fill="FFC000"/>
              </w:rPr>
              <w:t xml:space="preserve">I </w:t>
            </w:r>
            <w:r w:rsidR="00247EBC" w:rsidRPr="0059377B">
              <w:rPr>
                <w:b/>
                <w:sz w:val="14"/>
                <w:szCs w:val="14"/>
              </w:rPr>
              <w:t>adapt</w:t>
            </w:r>
            <w:r w:rsidR="0059377B">
              <w:rPr>
                <w:sz w:val="14"/>
                <w:szCs w:val="14"/>
              </w:rPr>
              <w:t xml:space="preserve"> </w:t>
            </w:r>
            <w:r w:rsidR="00247EBC" w:rsidRPr="0059377B">
              <w:rPr>
                <w:sz w:val="14"/>
                <w:szCs w:val="14"/>
              </w:rPr>
              <w:t>s</w:t>
            </w:r>
            <w:r w:rsidR="0059377B">
              <w:rPr>
                <w:sz w:val="14"/>
                <w:szCs w:val="14"/>
              </w:rPr>
              <w:t xml:space="preserve">kills when performing and link them together with fluency to produce high quality sequences of movement.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D6678C" w:rsidRPr="008D4FC1" w:rsidRDefault="00577F5C" w:rsidP="00767DDD">
            <w:pPr>
              <w:rPr>
                <w:sz w:val="14"/>
                <w:szCs w:val="14"/>
                <w:highlight w:val="yellow"/>
              </w:rPr>
            </w:pPr>
            <w:r w:rsidRPr="0059377B">
              <w:rPr>
                <w:sz w:val="14"/>
                <w:szCs w:val="14"/>
              </w:rPr>
              <w:t xml:space="preserve">I </w:t>
            </w:r>
            <w:r w:rsidR="002A0F88" w:rsidRPr="0059377B">
              <w:rPr>
                <w:sz w:val="14"/>
                <w:szCs w:val="14"/>
              </w:rPr>
              <w:t xml:space="preserve">select and apply </w:t>
            </w:r>
            <w:r w:rsidRPr="0059377B">
              <w:rPr>
                <w:sz w:val="14"/>
                <w:szCs w:val="14"/>
              </w:rPr>
              <w:t xml:space="preserve">advanced skills </w:t>
            </w:r>
            <w:r w:rsidR="00767DDD">
              <w:rPr>
                <w:sz w:val="14"/>
                <w:szCs w:val="14"/>
              </w:rPr>
              <w:t xml:space="preserve">with poise and accuracy.  I am able to </w:t>
            </w:r>
            <w:r w:rsidRPr="0059377B">
              <w:rPr>
                <w:sz w:val="14"/>
                <w:szCs w:val="14"/>
              </w:rPr>
              <w:t>link skills</w:t>
            </w:r>
            <w:r w:rsidR="000C7027" w:rsidRPr="0059377B">
              <w:rPr>
                <w:sz w:val="14"/>
                <w:szCs w:val="14"/>
              </w:rPr>
              <w:t xml:space="preserve"> </w:t>
            </w:r>
            <w:r w:rsidR="00871A67" w:rsidRPr="0059377B">
              <w:rPr>
                <w:sz w:val="14"/>
                <w:szCs w:val="14"/>
              </w:rPr>
              <w:t xml:space="preserve">together automatically </w:t>
            </w:r>
            <w:r w:rsidR="00C77C0F" w:rsidRPr="0059377B">
              <w:rPr>
                <w:sz w:val="14"/>
                <w:szCs w:val="14"/>
              </w:rPr>
              <w:t xml:space="preserve">in several </w:t>
            </w:r>
            <w:r w:rsidR="00767DDD">
              <w:rPr>
                <w:sz w:val="14"/>
                <w:szCs w:val="14"/>
              </w:rPr>
              <w:t>different contexts</w:t>
            </w:r>
            <w:r w:rsidR="002A0F88" w:rsidRPr="0059377B">
              <w:rPr>
                <w:sz w:val="14"/>
                <w:szCs w:val="14"/>
              </w:rPr>
              <w:t xml:space="preserve"> </w:t>
            </w:r>
            <w:r w:rsidR="00767DDD">
              <w:rPr>
                <w:sz w:val="14"/>
                <w:szCs w:val="14"/>
              </w:rPr>
              <w:t>under pressure.</w:t>
            </w:r>
          </w:p>
        </w:tc>
      </w:tr>
      <w:tr w:rsidR="00FB2006" w:rsidTr="00DA60D9">
        <w:trPr>
          <w:trHeight w:val="736"/>
        </w:trPr>
        <w:tc>
          <w:tcPr>
            <w:tcW w:w="1101" w:type="dxa"/>
            <w:vMerge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C000"/>
          </w:tcPr>
          <w:p w:rsidR="00D6678C" w:rsidRPr="00B9332D" w:rsidRDefault="00D6678C" w:rsidP="00FB2006">
            <w:pPr>
              <w:rPr>
                <w:b/>
                <w:sz w:val="14"/>
                <w:szCs w:val="14"/>
              </w:rPr>
            </w:pPr>
            <w:r w:rsidRPr="00B9332D">
              <w:rPr>
                <w:b/>
                <w:sz w:val="14"/>
                <w:szCs w:val="14"/>
              </w:rPr>
              <w:t xml:space="preserve">Balance and Control </w:t>
            </w:r>
          </w:p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D6678C" w:rsidRPr="00184FE9" w:rsidRDefault="0012585A" w:rsidP="00265A79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>I am</w:t>
            </w:r>
            <w:r w:rsidR="00E858BC" w:rsidRPr="00184FE9">
              <w:rPr>
                <w:sz w:val="14"/>
                <w:szCs w:val="14"/>
              </w:rPr>
              <w:t xml:space="preserve"> </w:t>
            </w:r>
            <w:r w:rsidR="0079583E" w:rsidRPr="00184FE9">
              <w:rPr>
                <w:b/>
                <w:sz w:val="14"/>
                <w:szCs w:val="14"/>
              </w:rPr>
              <w:t xml:space="preserve">exploring </w:t>
            </w:r>
            <w:r w:rsidR="0079583E" w:rsidRPr="00184FE9">
              <w:rPr>
                <w:sz w:val="14"/>
                <w:szCs w:val="14"/>
              </w:rPr>
              <w:t xml:space="preserve">how to move </w:t>
            </w:r>
            <w:r w:rsidR="00A621B0" w:rsidRPr="00184FE9">
              <w:rPr>
                <w:sz w:val="14"/>
                <w:szCs w:val="14"/>
              </w:rPr>
              <w:t>different parts</w:t>
            </w:r>
            <w:r w:rsidR="00265A79">
              <w:rPr>
                <w:sz w:val="14"/>
                <w:szCs w:val="14"/>
              </w:rPr>
              <w:t xml:space="preserve"> of my body with balance and control to help me perform a range of mov</w:t>
            </w:r>
            <w:r w:rsidR="008458CA">
              <w:rPr>
                <w:sz w:val="14"/>
                <w:szCs w:val="14"/>
              </w:rPr>
              <w:t>e</w:t>
            </w:r>
            <w:r w:rsidR="00265A79">
              <w:rPr>
                <w:sz w:val="14"/>
                <w:szCs w:val="14"/>
              </w:rPr>
              <w:t>ments and skills.</w:t>
            </w:r>
            <w:r w:rsidR="006F781A" w:rsidRPr="00184FE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D6678C" w:rsidRPr="00184FE9" w:rsidRDefault="00A621B0" w:rsidP="0079583E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DD6A3F">
              <w:rPr>
                <w:sz w:val="14"/>
                <w:szCs w:val="14"/>
              </w:rPr>
              <w:t xml:space="preserve">am </w:t>
            </w:r>
            <w:r w:rsidR="0079583E" w:rsidRPr="00184FE9">
              <w:rPr>
                <w:b/>
                <w:sz w:val="14"/>
                <w:szCs w:val="14"/>
              </w:rPr>
              <w:t>attempt</w:t>
            </w:r>
            <w:r w:rsidR="00DD6A3F">
              <w:rPr>
                <w:b/>
                <w:sz w:val="14"/>
                <w:szCs w:val="14"/>
              </w:rPr>
              <w:t>ing</w:t>
            </w:r>
            <w:r w:rsidR="0079583E" w:rsidRPr="00184FE9">
              <w:rPr>
                <w:sz w:val="14"/>
                <w:szCs w:val="14"/>
              </w:rPr>
              <w:t xml:space="preserve"> to </w:t>
            </w:r>
            <w:r w:rsidRPr="00184FE9">
              <w:rPr>
                <w:sz w:val="14"/>
                <w:szCs w:val="14"/>
              </w:rPr>
              <w:t xml:space="preserve">combine and apply static and dynamic balances at different speeds, direction and levels. </w:t>
            </w:r>
          </w:p>
        </w:tc>
        <w:tc>
          <w:tcPr>
            <w:tcW w:w="1524" w:type="dxa"/>
            <w:shd w:val="clear" w:color="auto" w:fill="92D050"/>
          </w:tcPr>
          <w:p w:rsidR="00D6678C" w:rsidRPr="00184FE9" w:rsidRDefault="0079583E" w:rsidP="00D751A6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 w:rsidRPr="00184FE9">
              <w:rPr>
                <w:sz w:val="14"/>
                <w:szCs w:val="14"/>
              </w:rPr>
              <w:t xml:space="preserve"> my </w:t>
            </w:r>
            <w:r w:rsidR="00D751A6" w:rsidRPr="00184FE9">
              <w:rPr>
                <w:sz w:val="14"/>
                <w:szCs w:val="14"/>
              </w:rPr>
              <w:t>ability to perform a</w:t>
            </w:r>
            <w:r w:rsidR="00D60BFB" w:rsidRPr="00184FE9">
              <w:rPr>
                <w:sz w:val="14"/>
                <w:szCs w:val="14"/>
              </w:rPr>
              <w:t xml:space="preserve"> </w:t>
            </w:r>
            <w:r w:rsidR="00C3212A" w:rsidRPr="00184FE9">
              <w:rPr>
                <w:sz w:val="14"/>
                <w:szCs w:val="14"/>
              </w:rPr>
              <w:t xml:space="preserve">variety </w:t>
            </w:r>
            <w:r w:rsidR="00265A79">
              <w:rPr>
                <w:sz w:val="14"/>
                <w:szCs w:val="14"/>
              </w:rPr>
              <w:t xml:space="preserve">of </w:t>
            </w:r>
            <w:r w:rsidR="00C3212A" w:rsidRPr="00184FE9">
              <w:rPr>
                <w:sz w:val="14"/>
                <w:szCs w:val="14"/>
              </w:rPr>
              <w:t xml:space="preserve">static and dynamic </w:t>
            </w:r>
            <w:r w:rsidR="00D751A6" w:rsidRPr="00184FE9">
              <w:rPr>
                <w:sz w:val="14"/>
                <w:szCs w:val="14"/>
              </w:rPr>
              <w:t xml:space="preserve">balances within a range of </w:t>
            </w:r>
            <w:r w:rsidR="00265A79">
              <w:rPr>
                <w:sz w:val="14"/>
                <w:szCs w:val="14"/>
              </w:rPr>
              <w:t xml:space="preserve">different </w:t>
            </w:r>
            <w:r w:rsidR="00D751A6" w:rsidRPr="00184FE9">
              <w:rPr>
                <w:sz w:val="14"/>
                <w:szCs w:val="14"/>
              </w:rPr>
              <w:t>activities</w:t>
            </w:r>
            <w:r w:rsidR="00265A79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D6678C" w:rsidRPr="00184FE9" w:rsidRDefault="005615C0" w:rsidP="00DF05FF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>I</w:t>
            </w:r>
            <w:r w:rsidR="00AE0868" w:rsidRPr="00184FE9">
              <w:rPr>
                <w:sz w:val="14"/>
                <w:szCs w:val="14"/>
              </w:rPr>
              <w:t xml:space="preserve"> </w:t>
            </w:r>
            <w:r w:rsidR="00DF05FF" w:rsidRPr="00184FE9">
              <w:rPr>
                <w:b/>
                <w:sz w:val="14"/>
                <w:szCs w:val="14"/>
              </w:rPr>
              <w:t>sometimes</w:t>
            </w:r>
            <w:r w:rsidR="00DF05FF" w:rsidRPr="00184FE9">
              <w:rPr>
                <w:sz w:val="14"/>
                <w:szCs w:val="14"/>
              </w:rPr>
              <w:t xml:space="preserve"> </w:t>
            </w:r>
            <w:r w:rsidRPr="00184FE9">
              <w:rPr>
                <w:sz w:val="14"/>
                <w:szCs w:val="14"/>
              </w:rPr>
              <w:t xml:space="preserve">demonstrate </w:t>
            </w:r>
            <w:r w:rsidR="00DF05FF" w:rsidRPr="00184FE9">
              <w:rPr>
                <w:sz w:val="14"/>
                <w:szCs w:val="14"/>
              </w:rPr>
              <w:t xml:space="preserve">control </w:t>
            </w:r>
            <w:r w:rsidRPr="00184FE9">
              <w:rPr>
                <w:sz w:val="14"/>
                <w:szCs w:val="14"/>
              </w:rPr>
              <w:t xml:space="preserve">when moving </w:t>
            </w:r>
            <w:r w:rsidR="00DF05FF" w:rsidRPr="00184FE9">
              <w:rPr>
                <w:sz w:val="14"/>
                <w:szCs w:val="14"/>
              </w:rPr>
              <w:t>my body</w:t>
            </w:r>
            <w:r w:rsidRPr="00184FE9">
              <w:rPr>
                <w:sz w:val="14"/>
                <w:szCs w:val="14"/>
              </w:rPr>
              <w:t>.</w:t>
            </w:r>
            <w:r w:rsidR="00DF05FF" w:rsidRPr="00184FE9">
              <w:rPr>
                <w:sz w:val="14"/>
                <w:szCs w:val="14"/>
              </w:rPr>
              <w:t xml:space="preserve"> I can maintain</w:t>
            </w:r>
            <w:r w:rsidRPr="00184FE9">
              <w:rPr>
                <w:sz w:val="14"/>
                <w:szCs w:val="14"/>
              </w:rPr>
              <w:t xml:space="preserve"> my</w:t>
            </w:r>
            <w:r w:rsidR="00DF05FF" w:rsidRPr="00184FE9">
              <w:rPr>
                <w:sz w:val="14"/>
                <w:szCs w:val="14"/>
              </w:rPr>
              <w:t xml:space="preserve"> balance whilst performing complex skills.</w:t>
            </w:r>
          </w:p>
        </w:tc>
        <w:tc>
          <w:tcPr>
            <w:tcW w:w="1524" w:type="dxa"/>
            <w:shd w:val="clear" w:color="auto" w:fill="FFC000"/>
          </w:tcPr>
          <w:p w:rsidR="00D6678C" w:rsidRPr="00184FE9" w:rsidRDefault="00AE0868" w:rsidP="005615C0">
            <w:pPr>
              <w:rPr>
                <w:sz w:val="14"/>
                <w:szCs w:val="14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="00DF05FF" w:rsidRPr="00184FE9">
              <w:rPr>
                <w:b/>
                <w:sz w:val="14"/>
                <w:szCs w:val="14"/>
              </w:rPr>
              <w:t>often</w:t>
            </w:r>
            <w:r w:rsidR="00DF05FF" w:rsidRPr="00184FE9">
              <w:rPr>
                <w:sz w:val="14"/>
                <w:szCs w:val="14"/>
              </w:rPr>
              <w:t xml:space="preserve"> </w:t>
            </w:r>
            <w:r w:rsidR="005615C0" w:rsidRPr="00184FE9">
              <w:rPr>
                <w:sz w:val="14"/>
                <w:szCs w:val="14"/>
              </w:rPr>
              <w:t>demonstrate control when moving my body. I can maintain my balance whilst performing complex skills.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D6678C" w:rsidRPr="00B9332D" w:rsidRDefault="00DF05FF" w:rsidP="005615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="008729CF" w:rsidRPr="00B9332D">
              <w:rPr>
                <w:b/>
                <w:sz w:val="14"/>
                <w:szCs w:val="14"/>
              </w:rPr>
              <w:t>consistently</w:t>
            </w:r>
            <w:r w:rsidR="005615C0">
              <w:rPr>
                <w:sz w:val="14"/>
                <w:szCs w:val="14"/>
              </w:rPr>
              <w:t xml:space="preserve"> demonstrate control</w:t>
            </w:r>
            <w:r w:rsidR="005615C0" w:rsidRPr="00B9332D">
              <w:rPr>
                <w:sz w:val="14"/>
                <w:szCs w:val="14"/>
              </w:rPr>
              <w:t xml:space="preserve"> </w:t>
            </w:r>
            <w:r w:rsidR="005615C0">
              <w:rPr>
                <w:sz w:val="14"/>
                <w:szCs w:val="14"/>
              </w:rPr>
              <w:t xml:space="preserve">when moving </w:t>
            </w:r>
            <w:r w:rsidR="005615C0" w:rsidRPr="00B9332D">
              <w:rPr>
                <w:sz w:val="14"/>
                <w:szCs w:val="14"/>
              </w:rPr>
              <w:t>my body</w:t>
            </w:r>
            <w:r w:rsidR="005615C0">
              <w:rPr>
                <w:sz w:val="14"/>
                <w:szCs w:val="14"/>
              </w:rPr>
              <w:t>.</w:t>
            </w:r>
            <w:r w:rsidR="005615C0" w:rsidRPr="00B9332D">
              <w:rPr>
                <w:sz w:val="14"/>
                <w:szCs w:val="14"/>
              </w:rPr>
              <w:t xml:space="preserve"> I can maintain</w:t>
            </w:r>
            <w:r w:rsidR="005615C0">
              <w:rPr>
                <w:sz w:val="14"/>
                <w:szCs w:val="14"/>
              </w:rPr>
              <w:t xml:space="preserve"> my</w:t>
            </w:r>
            <w:r w:rsidR="005615C0" w:rsidRPr="00B9332D">
              <w:rPr>
                <w:sz w:val="14"/>
                <w:szCs w:val="14"/>
              </w:rPr>
              <w:t xml:space="preserve"> balance whilst performing complex skills.</w:t>
            </w:r>
          </w:p>
        </w:tc>
        <w:tc>
          <w:tcPr>
            <w:tcW w:w="1524" w:type="dxa"/>
            <w:shd w:val="clear" w:color="auto" w:fill="FF0000"/>
          </w:tcPr>
          <w:p w:rsidR="00011E33" w:rsidRPr="00B9332D" w:rsidRDefault="0050454B" w:rsidP="005045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5D0ACA" w:rsidRPr="00B9332D"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refine</w:t>
            </w:r>
            <w:r w:rsidR="005D0ACA" w:rsidRPr="00B9332D">
              <w:rPr>
                <w:sz w:val="14"/>
                <w:szCs w:val="14"/>
              </w:rPr>
              <w:t xml:space="preserve"> my ability to move with balance and control when </w:t>
            </w:r>
            <w:r w:rsidR="008458CA">
              <w:rPr>
                <w:sz w:val="14"/>
                <w:szCs w:val="14"/>
              </w:rPr>
              <w:t>linking skills under pressure.</w:t>
            </w:r>
          </w:p>
        </w:tc>
        <w:tc>
          <w:tcPr>
            <w:tcW w:w="1524" w:type="dxa"/>
            <w:shd w:val="clear" w:color="auto" w:fill="FFC000"/>
          </w:tcPr>
          <w:p w:rsidR="00D6678C" w:rsidRPr="00B9332D" w:rsidRDefault="00247EBC" w:rsidP="008458CA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8458CA">
              <w:rPr>
                <w:sz w:val="14"/>
                <w:szCs w:val="14"/>
              </w:rPr>
              <w:t>choose</w:t>
            </w:r>
            <w:r w:rsidRPr="00B9332D">
              <w:rPr>
                <w:b/>
                <w:sz w:val="14"/>
                <w:szCs w:val="14"/>
              </w:rPr>
              <w:t xml:space="preserve"> </w:t>
            </w:r>
            <w:r w:rsidRPr="00B9332D">
              <w:rPr>
                <w:sz w:val="14"/>
                <w:szCs w:val="14"/>
              </w:rPr>
              <w:t xml:space="preserve">appropriate movements </w:t>
            </w:r>
            <w:r w:rsidR="0050454B">
              <w:rPr>
                <w:sz w:val="14"/>
                <w:szCs w:val="14"/>
              </w:rPr>
              <w:t xml:space="preserve">and </w:t>
            </w:r>
            <w:r w:rsidRPr="00DD6A3F">
              <w:rPr>
                <w:b/>
                <w:sz w:val="14"/>
                <w:szCs w:val="14"/>
              </w:rPr>
              <w:t xml:space="preserve">adapt </w:t>
            </w:r>
            <w:r w:rsidRPr="00B9332D">
              <w:rPr>
                <w:sz w:val="14"/>
                <w:szCs w:val="14"/>
              </w:rPr>
              <w:t xml:space="preserve">my body position </w:t>
            </w:r>
            <w:r w:rsidR="008458CA">
              <w:rPr>
                <w:sz w:val="14"/>
                <w:szCs w:val="14"/>
              </w:rPr>
              <w:t>quickly while performing under pressure.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D6678C" w:rsidRPr="00B9332D" w:rsidRDefault="000C7027" w:rsidP="005F40B2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>I perform advanced skills at speed maintaining my balance and control</w:t>
            </w:r>
            <w:r w:rsidR="00011E33" w:rsidRPr="00B9332D">
              <w:rPr>
                <w:sz w:val="14"/>
                <w:szCs w:val="14"/>
              </w:rPr>
              <w:t xml:space="preserve"> whilst transferring my weight</w:t>
            </w:r>
            <w:r w:rsidR="005D0ACA" w:rsidRPr="00B9332D">
              <w:rPr>
                <w:sz w:val="14"/>
                <w:szCs w:val="14"/>
              </w:rPr>
              <w:t xml:space="preserve"> </w:t>
            </w:r>
            <w:r w:rsidR="00C3325D" w:rsidRPr="0050454B">
              <w:rPr>
                <w:sz w:val="14"/>
                <w:szCs w:val="14"/>
              </w:rPr>
              <w:t xml:space="preserve">in a range of activities which </w:t>
            </w:r>
            <w:r w:rsidR="00506CEA" w:rsidRPr="0050454B">
              <w:rPr>
                <w:sz w:val="14"/>
                <w:szCs w:val="14"/>
              </w:rPr>
              <w:t xml:space="preserve">positively impacts </w:t>
            </w:r>
            <w:r w:rsidR="00C3325D" w:rsidRPr="0050454B">
              <w:rPr>
                <w:sz w:val="14"/>
                <w:szCs w:val="14"/>
              </w:rPr>
              <w:t>my</w:t>
            </w:r>
            <w:r w:rsidR="00C3325D" w:rsidRPr="00B9332D">
              <w:rPr>
                <w:b/>
                <w:sz w:val="14"/>
                <w:szCs w:val="14"/>
              </w:rPr>
              <w:t xml:space="preserve"> performance</w:t>
            </w:r>
            <w:r w:rsidR="0050454B">
              <w:rPr>
                <w:sz w:val="14"/>
                <w:szCs w:val="14"/>
              </w:rPr>
              <w:t>.</w:t>
            </w:r>
          </w:p>
        </w:tc>
      </w:tr>
      <w:bookmarkEnd w:id="0"/>
      <w:tr w:rsidR="00FB2006" w:rsidTr="00F12C16">
        <w:trPr>
          <w:trHeight w:val="736"/>
        </w:trPr>
        <w:tc>
          <w:tcPr>
            <w:tcW w:w="1101" w:type="dxa"/>
            <w:vMerge w:val="restart"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>Physical Fitness</w:t>
            </w:r>
          </w:p>
        </w:tc>
        <w:tc>
          <w:tcPr>
            <w:tcW w:w="1275" w:type="dxa"/>
            <w:shd w:val="clear" w:color="auto" w:fill="FF66FF"/>
          </w:tcPr>
          <w:p w:rsidR="00D6678C" w:rsidRPr="00B9332D" w:rsidRDefault="00D6678C" w:rsidP="00EF6F24">
            <w:pPr>
              <w:rPr>
                <w:sz w:val="14"/>
                <w:szCs w:val="14"/>
              </w:rPr>
            </w:pPr>
            <w:r w:rsidRPr="00B9332D">
              <w:rPr>
                <w:b/>
                <w:sz w:val="14"/>
                <w:szCs w:val="14"/>
              </w:rPr>
              <w:t>Core</w:t>
            </w:r>
            <w:r w:rsidR="009D5C42">
              <w:rPr>
                <w:b/>
                <w:sz w:val="14"/>
                <w:szCs w:val="14"/>
              </w:rPr>
              <w:t xml:space="preserve"> Stability</w:t>
            </w:r>
            <w:r w:rsidRPr="00B9332D">
              <w:rPr>
                <w:b/>
                <w:sz w:val="14"/>
                <w:szCs w:val="14"/>
              </w:rPr>
              <w:t xml:space="preserve"> and </w:t>
            </w:r>
            <w:r w:rsidR="00EF6F24" w:rsidRPr="00B9332D">
              <w:rPr>
                <w:b/>
                <w:sz w:val="14"/>
                <w:szCs w:val="14"/>
              </w:rPr>
              <w:t>strength</w:t>
            </w:r>
          </w:p>
        </w:tc>
        <w:tc>
          <w:tcPr>
            <w:tcW w:w="1523" w:type="dxa"/>
            <w:shd w:val="clear" w:color="auto" w:fill="FF0000"/>
          </w:tcPr>
          <w:p w:rsidR="00D6678C" w:rsidRPr="00B9332D" w:rsidRDefault="00FD4EDA" w:rsidP="00D751A6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exploring</w:t>
            </w:r>
            <w:r w:rsidRPr="00B9332D">
              <w:rPr>
                <w:sz w:val="14"/>
                <w:szCs w:val="14"/>
              </w:rPr>
              <w:t xml:space="preserve"> a range of sports where core stability is</w:t>
            </w:r>
            <w:r>
              <w:rPr>
                <w:sz w:val="14"/>
                <w:szCs w:val="14"/>
              </w:rPr>
              <w:t xml:space="preserve"> the</w:t>
            </w:r>
            <w:r w:rsidRPr="00B9332D">
              <w:rPr>
                <w:sz w:val="14"/>
                <w:szCs w:val="14"/>
              </w:rPr>
              <w:t xml:space="preserve"> key to </w:t>
            </w:r>
            <w:r>
              <w:rPr>
                <w:sz w:val="14"/>
                <w:szCs w:val="14"/>
              </w:rPr>
              <w:t>success and I can demonstrate postural control in some of my actions.</w:t>
            </w:r>
          </w:p>
        </w:tc>
        <w:tc>
          <w:tcPr>
            <w:tcW w:w="1524" w:type="dxa"/>
            <w:shd w:val="clear" w:color="auto" w:fill="FFC000"/>
          </w:tcPr>
          <w:p w:rsidR="00D6678C" w:rsidRPr="00B9332D" w:rsidRDefault="00DD6A3F" w:rsidP="00FB20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am </w:t>
            </w:r>
            <w:r w:rsidR="00FD4EDA" w:rsidRPr="00B9332D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="00FD4EDA" w:rsidRPr="00B9332D">
              <w:rPr>
                <w:sz w:val="14"/>
                <w:szCs w:val="14"/>
              </w:rPr>
              <w:t xml:space="preserve"> to explain and demonstrate how to make a balance more stable </w:t>
            </w:r>
            <w:r w:rsidR="00FD4EDA">
              <w:rPr>
                <w:sz w:val="14"/>
                <w:szCs w:val="14"/>
              </w:rPr>
              <w:t>in a variety of scenarios whilst static or travelling at speed</w:t>
            </w:r>
          </w:p>
        </w:tc>
        <w:tc>
          <w:tcPr>
            <w:tcW w:w="1524" w:type="dxa"/>
            <w:shd w:val="clear" w:color="auto" w:fill="92D050"/>
          </w:tcPr>
          <w:p w:rsidR="00D6678C" w:rsidRPr="00B9332D" w:rsidRDefault="00FD4EDA" w:rsidP="00FD4E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am</w:t>
            </w:r>
            <w:r w:rsidRPr="00D751A6">
              <w:rPr>
                <w:b/>
                <w:sz w:val="14"/>
                <w:szCs w:val="14"/>
              </w:rPr>
              <w:t xml:space="preserve"> developing</w:t>
            </w:r>
            <w:r>
              <w:rPr>
                <w:sz w:val="14"/>
                <w:szCs w:val="14"/>
              </w:rPr>
              <w:t xml:space="preserve"> my ability to show postural control and strength when performing a variety of movements with accuracy. I can set targets in order to improve my core stability and strength.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D6678C" w:rsidRPr="00B9332D" w:rsidRDefault="00FD4EDA" w:rsidP="00FB20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sometimes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shd w:val="clear" w:color="auto" w:fill="FFC000"/>
          </w:tcPr>
          <w:p w:rsidR="00D6678C" w:rsidRPr="00B9332D" w:rsidRDefault="00FD4EDA" w:rsidP="00DF05FF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D6678C" w:rsidRPr="00B9332D" w:rsidRDefault="00FD4EDA" w:rsidP="00DF0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shd w:val="clear" w:color="auto" w:fill="FF0000"/>
          </w:tcPr>
          <w:p w:rsidR="00011E33" w:rsidRPr="00B9332D" w:rsidRDefault="00FD4EDA" w:rsidP="005905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5905D3">
              <w:rPr>
                <w:b/>
                <w:sz w:val="14"/>
                <w:szCs w:val="14"/>
              </w:rPr>
              <w:t xml:space="preserve">refining </w:t>
            </w:r>
            <w:r>
              <w:rPr>
                <w:sz w:val="14"/>
                <w:szCs w:val="14"/>
              </w:rPr>
              <w:t>my skills that incorporate speed and force to demonstrate control and precision in a variety of unfamiliar contexts.</w:t>
            </w:r>
          </w:p>
        </w:tc>
        <w:tc>
          <w:tcPr>
            <w:tcW w:w="1524" w:type="dxa"/>
            <w:shd w:val="clear" w:color="auto" w:fill="FFC000"/>
          </w:tcPr>
          <w:p w:rsidR="00D6678C" w:rsidRPr="00B9332D" w:rsidRDefault="00FD4EDA" w:rsidP="00DD6A3F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justify</w:t>
            </w:r>
            <w:r>
              <w:rPr>
                <w:sz w:val="14"/>
                <w:szCs w:val="14"/>
              </w:rPr>
              <w:t xml:space="preserve"> when to apply my Core stability and strength to demonstrate control in a variety of unfamiliar contexts.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D6678C" w:rsidRPr="00B9332D" w:rsidRDefault="00FD4EDA" w:rsidP="00DD6A3F">
            <w:pPr>
              <w:rPr>
                <w:sz w:val="14"/>
                <w:szCs w:val="14"/>
              </w:rPr>
            </w:pPr>
            <w:r w:rsidRPr="00DC0C74">
              <w:rPr>
                <w:sz w:val="14"/>
                <w:szCs w:val="14"/>
              </w:rPr>
              <w:t xml:space="preserve">I consistently </w:t>
            </w:r>
            <w:r>
              <w:rPr>
                <w:b/>
                <w:sz w:val="14"/>
                <w:szCs w:val="14"/>
              </w:rPr>
              <w:t xml:space="preserve">apply </w:t>
            </w:r>
            <w:r w:rsidRPr="00DC0C74">
              <w:rPr>
                <w:sz w:val="14"/>
                <w:szCs w:val="14"/>
              </w:rPr>
              <w:t>core stability and strength to aid precision of movement in a sequence of complex skills within a range of activities.</w:t>
            </w:r>
          </w:p>
        </w:tc>
      </w:tr>
      <w:tr w:rsidR="00FB2006" w:rsidTr="003807BA">
        <w:trPr>
          <w:trHeight w:val="736"/>
        </w:trPr>
        <w:tc>
          <w:tcPr>
            <w:tcW w:w="1101" w:type="dxa"/>
            <w:vMerge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66FF"/>
          </w:tcPr>
          <w:p w:rsidR="00D6678C" w:rsidRPr="00B9332D" w:rsidRDefault="00D6678C" w:rsidP="00FB2006">
            <w:pPr>
              <w:rPr>
                <w:b/>
                <w:sz w:val="14"/>
                <w:szCs w:val="14"/>
              </w:rPr>
            </w:pPr>
            <w:r w:rsidRPr="00B9332D">
              <w:rPr>
                <w:b/>
                <w:sz w:val="14"/>
                <w:szCs w:val="14"/>
              </w:rPr>
              <w:t>Flexibility</w:t>
            </w:r>
          </w:p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D6678C" w:rsidRPr="00B9332D" w:rsidRDefault="00EF6F24" w:rsidP="006A6427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6A6427" w:rsidRPr="00B9332D">
              <w:rPr>
                <w:sz w:val="14"/>
                <w:szCs w:val="14"/>
              </w:rPr>
              <w:t xml:space="preserve">am </w:t>
            </w:r>
            <w:r w:rsidR="006A6427" w:rsidRPr="00B9332D">
              <w:rPr>
                <w:b/>
                <w:sz w:val="14"/>
                <w:szCs w:val="14"/>
              </w:rPr>
              <w:t>exploring</w:t>
            </w:r>
            <w:r w:rsidR="006A6427" w:rsidRPr="00B9332D">
              <w:rPr>
                <w:sz w:val="14"/>
                <w:szCs w:val="14"/>
              </w:rPr>
              <w:t xml:space="preserve"> </w:t>
            </w:r>
            <w:r w:rsidR="00FC4072">
              <w:rPr>
                <w:sz w:val="14"/>
                <w:szCs w:val="14"/>
              </w:rPr>
              <w:t xml:space="preserve">sports where flexibility </w:t>
            </w:r>
            <w:r w:rsidRPr="00B9332D">
              <w:rPr>
                <w:sz w:val="14"/>
                <w:szCs w:val="14"/>
              </w:rPr>
              <w:t xml:space="preserve">is </w:t>
            </w:r>
            <w:proofErr w:type="gramStart"/>
            <w:r w:rsidRPr="00B9332D">
              <w:rPr>
                <w:sz w:val="14"/>
                <w:szCs w:val="14"/>
              </w:rPr>
              <w:t>key</w:t>
            </w:r>
            <w:proofErr w:type="gramEnd"/>
            <w:r w:rsidRPr="00B9332D">
              <w:rPr>
                <w:sz w:val="14"/>
                <w:szCs w:val="14"/>
              </w:rPr>
              <w:t xml:space="preserve"> to success</w:t>
            </w:r>
            <w:r w:rsidR="00971766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D6678C" w:rsidRPr="00B9332D" w:rsidRDefault="00EF6F24" w:rsidP="00310DC8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9E04B1" w:rsidRPr="00B9332D">
              <w:rPr>
                <w:sz w:val="14"/>
                <w:szCs w:val="14"/>
              </w:rPr>
              <w:t xml:space="preserve">am </w:t>
            </w:r>
            <w:r w:rsidR="009E04B1" w:rsidRPr="00B9332D">
              <w:rPr>
                <w:b/>
                <w:sz w:val="14"/>
                <w:szCs w:val="14"/>
              </w:rPr>
              <w:t>attempting</w:t>
            </w:r>
            <w:r w:rsidR="009E04B1" w:rsidRPr="00B9332D">
              <w:rPr>
                <w:sz w:val="14"/>
                <w:szCs w:val="14"/>
              </w:rPr>
              <w:t xml:space="preserve"> to understand</w:t>
            </w:r>
            <w:r w:rsidRPr="00B9332D">
              <w:rPr>
                <w:sz w:val="14"/>
                <w:szCs w:val="14"/>
              </w:rPr>
              <w:t xml:space="preserve"> how flexibility is important for everyday life </w:t>
            </w:r>
            <w:r w:rsidR="00310DC8">
              <w:rPr>
                <w:sz w:val="14"/>
                <w:szCs w:val="14"/>
              </w:rPr>
              <w:t>and can set goals to improve my flexibility</w:t>
            </w:r>
            <w:r w:rsidR="00971766">
              <w:rPr>
                <w:sz w:val="14"/>
                <w:szCs w:val="14"/>
              </w:rPr>
              <w:t>.</w:t>
            </w:r>
            <w:r w:rsidR="00310DC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92D050"/>
          </w:tcPr>
          <w:p w:rsidR="00D6678C" w:rsidRPr="00B9332D" w:rsidRDefault="00DA11B0" w:rsidP="00971766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>I am</w:t>
            </w:r>
            <w:r w:rsidR="00053C7D" w:rsidRPr="00B9332D">
              <w:rPr>
                <w:sz w:val="14"/>
                <w:szCs w:val="14"/>
              </w:rPr>
              <w:t xml:space="preserve"> </w:t>
            </w:r>
            <w:r w:rsidRPr="00B9332D">
              <w:rPr>
                <w:b/>
                <w:sz w:val="14"/>
                <w:szCs w:val="14"/>
              </w:rPr>
              <w:t>developing</w:t>
            </w:r>
            <w:r w:rsidRPr="00B9332D">
              <w:rPr>
                <w:sz w:val="14"/>
                <w:szCs w:val="14"/>
              </w:rPr>
              <w:t xml:space="preserve"> </w:t>
            </w:r>
            <w:r w:rsidR="00FC675D" w:rsidRPr="00B9332D">
              <w:rPr>
                <w:sz w:val="14"/>
                <w:szCs w:val="14"/>
              </w:rPr>
              <w:t xml:space="preserve">a range of </w:t>
            </w:r>
            <w:r w:rsidR="00053C7D" w:rsidRPr="00B9332D">
              <w:rPr>
                <w:sz w:val="14"/>
                <w:szCs w:val="14"/>
              </w:rPr>
              <w:t>basic</w:t>
            </w:r>
            <w:r w:rsidR="00FC675D" w:rsidRPr="00B9332D">
              <w:rPr>
                <w:sz w:val="14"/>
                <w:szCs w:val="14"/>
              </w:rPr>
              <w:t xml:space="preserve"> </w:t>
            </w:r>
            <w:r w:rsidR="00310DC8" w:rsidRPr="00B9332D">
              <w:rPr>
                <w:sz w:val="14"/>
                <w:szCs w:val="14"/>
              </w:rPr>
              <w:t>dynamic skills</w:t>
            </w:r>
            <w:r w:rsidR="00053C7D" w:rsidRPr="00B9332D">
              <w:rPr>
                <w:sz w:val="14"/>
                <w:szCs w:val="14"/>
              </w:rPr>
              <w:t xml:space="preserve"> th</w:t>
            </w:r>
            <w:r w:rsidR="00971766">
              <w:rPr>
                <w:sz w:val="14"/>
                <w:szCs w:val="14"/>
              </w:rPr>
              <w:t>at require moderate flexibility.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D6678C" w:rsidRPr="00B9332D" w:rsidRDefault="00053C7D" w:rsidP="00262384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FC4072">
              <w:rPr>
                <w:sz w:val="14"/>
                <w:szCs w:val="14"/>
              </w:rPr>
              <w:t xml:space="preserve">can </w:t>
            </w:r>
            <w:r w:rsidR="00D65154" w:rsidRPr="00B9332D">
              <w:rPr>
                <w:b/>
                <w:sz w:val="14"/>
                <w:szCs w:val="14"/>
              </w:rPr>
              <w:t>sometimes</w:t>
            </w:r>
            <w:r w:rsidR="00D65154" w:rsidRPr="00B9332D">
              <w:rPr>
                <w:sz w:val="14"/>
                <w:szCs w:val="14"/>
              </w:rPr>
              <w:t xml:space="preserve"> </w:t>
            </w:r>
            <w:r w:rsidR="00FC4072">
              <w:rPr>
                <w:sz w:val="14"/>
                <w:szCs w:val="14"/>
              </w:rPr>
              <w:t xml:space="preserve">explain and </w:t>
            </w:r>
            <w:r w:rsidR="00262384" w:rsidRPr="00B9332D">
              <w:rPr>
                <w:sz w:val="14"/>
                <w:szCs w:val="14"/>
              </w:rPr>
              <w:t>demonstrate flexibility</w:t>
            </w:r>
            <w:r w:rsidR="00986507">
              <w:rPr>
                <w:sz w:val="14"/>
                <w:szCs w:val="14"/>
              </w:rPr>
              <w:t xml:space="preserve"> </w:t>
            </w:r>
            <w:r w:rsidR="00262384" w:rsidRPr="00B9332D">
              <w:rPr>
                <w:sz w:val="14"/>
                <w:szCs w:val="14"/>
              </w:rPr>
              <w:t>in</w:t>
            </w:r>
            <w:r w:rsidR="00986507">
              <w:rPr>
                <w:sz w:val="14"/>
                <w:szCs w:val="14"/>
              </w:rPr>
              <w:t xml:space="preserve"> a range of physical activities and set goals to improve.</w:t>
            </w:r>
          </w:p>
        </w:tc>
        <w:tc>
          <w:tcPr>
            <w:tcW w:w="1524" w:type="dxa"/>
            <w:shd w:val="clear" w:color="auto" w:fill="FFC000"/>
          </w:tcPr>
          <w:p w:rsidR="00D6678C" w:rsidRPr="00B9332D" w:rsidRDefault="00262384" w:rsidP="00DF05FF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FC4072">
              <w:rPr>
                <w:sz w:val="14"/>
                <w:szCs w:val="14"/>
              </w:rPr>
              <w:t xml:space="preserve">can </w:t>
            </w:r>
            <w:r w:rsidR="00DA11B0" w:rsidRPr="00B9332D">
              <w:rPr>
                <w:b/>
                <w:sz w:val="14"/>
                <w:szCs w:val="14"/>
              </w:rPr>
              <w:t>often</w:t>
            </w:r>
            <w:r w:rsidR="00FC4072">
              <w:rPr>
                <w:sz w:val="14"/>
                <w:szCs w:val="14"/>
              </w:rPr>
              <w:t xml:space="preserve"> explain and </w:t>
            </w:r>
            <w:r w:rsidR="00DF05FF" w:rsidRPr="00B9332D">
              <w:rPr>
                <w:sz w:val="14"/>
                <w:szCs w:val="14"/>
              </w:rPr>
              <w:t>demonstrate flexibility in a range of physical activities</w:t>
            </w:r>
            <w:r w:rsidR="00986507">
              <w:rPr>
                <w:sz w:val="14"/>
                <w:szCs w:val="14"/>
              </w:rPr>
              <w:t xml:space="preserve"> and set goals to improve.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D6678C" w:rsidRPr="00B9332D" w:rsidRDefault="00DF05FF" w:rsidP="00DF0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805348" w:rsidRPr="00B9332D">
              <w:rPr>
                <w:sz w:val="14"/>
                <w:szCs w:val="14"/>
              </w:rPr>
              <w:t xml:space="preserve"> </w:t>
            </w:r>
            <w:r w:rsidR="00986507">
              <w:rPr>
                <w:sz w:val="14"/>
                <w:szCs w:val="14"/>
              </w:rPr>
              <w:t xml:space="preserve">can </w:t>
            </w:r>
            <w:r w:rsidR="00DA11B0" w:rsidRPr="00B9332D">
              <w:rPr>
                <w:b/>
                <w:sz w:val="14"/>
                <w:szCs w:val="14"/>
              </w:rPr>
              <w:t>consistently</w:t>
            </w:r>
            <w:r w:rsidR="00262384" w:rsidRPr="00B9332D">
              <w:rPr>
                <w:sz w:val="14"/>
                <w:szCs w:val="14"/>
              </w:rPr>
              <w:t xml:space="preserve"> </w:t>
            </w:r>
            <w:r w:rsidR="00986507">
              <w:rPr>
                <w:sz w:val="14"/>
                <w:szCs w:val="14"/>
              </w:rPr>
              <w:t>explain and</w:t>
            </w:r>
            <w:r w:rsidRPr="00B9332D">
              <w:rPr>
                <w:sz w:val="14"/>
                <w:szCs w:val="14"/>
              </w:rPr>
              <w:t xml:space="preserve"> demonstrate flexibility in a range of physical activities</w:t>
            </w:r>
            <w:r w:rsidR="00986507">
              <w:rPr>
                <w:sz w:val="14"/>
                <w:szCs w:val="14"/>
              </w:rPr>
              <w:t xml:space="preserve"> and set goals to improve.</w:t>
            </w:r>
          </w:p>
        </w:tc>
        <w:tc>
          <w:tcPr>
            <w:tcW w:w="1524" w:type="dxa"/>
            <w:shd w:val="clear" w:color="auto" w:fill="FF0000"/>
          </w:tcPr>
          <w:p w:rsidR="00D6678C" w:rsidRDefault="008B5C34" w:rsidP="000A5404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>I</w:t>
            </w:r>
            <w:r w:rsidR="00D619D6" w:rsidRPr="00B9332D">
              <w:rPr>
                <w:sz w:val="14"/>
                <w:szCs w:val="14"/>
              </w:rPr>
              <w:t xml:space="preserve"> </w:t>
            </w:r>
            <w:r w:rsidR="00DD6A3F">
              <w:rPr>
                <w:sz w:val="14"/>
                <w:szCs w:val="14"/>
              </w:rPr>
              <w:t xml:space="preserve">am </w:t>
            </w:r>
            <w:r w:rsidR="00DD6A3F" w:rsidRPr="00DD6A3F">
              <w:rPr>
                <w:b/>
                <w:sz w:val="14"/>
                <w:szCs w:val="14"/>
              </w:rPr>
              <w:t>refining</w:t>
            </w:r>
            <w:r w:rsidR="00DD6A3F">
              <w:rPr>
                <w:sz w:val="14"/>
                <w:szCs w:val="14"/>
              </w:rPr>
              <w:t xml:space="preserve"> </w:t>
            </w:r>
            <w:r w:rsidR="003F4B64" w:rsidRPr="00DD6A3F">
              <w:rPr>
                <w:sz w:val="14"/>
                <w:szCs w:val="14"/>
              </w:rPr>
              <w:t>advance</w:t>
            </w:r>
            <w:r w:rsidR="000A5404" w:rsidRPr="00DD6A3F">
              <w:rPr>
                <w:sz w:val="14"/>
                <w:szCs w:val="14"/>
              </w:rPr>
              <w:t>d</w:t>
            </w:r>
            <w:r w:rsidR="003F4B64" w:rsidRPr="00B9332D">
              <w:rPr>
                <w:sz w:val="14"/>
                <w:szCs w:val="14"/>
              </w:rPr>
              <w:t xml:space="preserve"> </w:t>
            </w:r>
            <w:r w:rsidR="00053C7D" w:rsidRPr="00B9332D">
              <w:rPr>
                <w:sz w:val="14"/>
                <w:szCs w:val="14"/>
              </w:rPr>
              <w:t xml:space="preserve">skills </w:t>
            </w:r>
            <w:r w:rsidR="000A5404" w:rsidRPr="00B9332D">
              <w:rPr>
                <w:sz w:val="14"/>
                <w:szCs w:val="14"/>
              </w:rPr>
              <w:t xml:space="preserve">that require extended levels of </w:t>
            </w:r>
            <w:r w:rsidR="00D619D6" w:rsidRPr="00B9332D">
              <w:rPr>
                <w:sz w:val="14"/>
                <w:szCs w:val="14"/>
              </w:rPr>
              <w:t xml:space="preserve"> flexibility </w:t>
            </w:r>
            <w:r w:rsidR="003F4B64" w:rsidRPr="00B9332D">
              <w:rPr>
                <w:sz w:val="14"/>
                <w:szCs w:val="14"/>
              </w:rPr>
              <w:t xml:space="preserve"> </w:t>
            </w:r>
          </w:p>
          <w:p w:rsidR="003807BA" w:rsidRDefault="003807BA" w:rsidP="000A5404">
            <w:pPr>
              <w:rPr>
                <w:sz w:val="14"/>
                <w:szCs w:val="14"/>
              </w:rPr>
            </w:pPr>
          </w:p>
          <w:p w:rsidR="003807BA" w:rsidRDefault="003807BA" w:rsidP="000A5404">
            <w:pPr>
              <w:rPr>
                <w:sz w:val="14"/>
                <w:szCs w:val="14"/>
              </w:rPr>
            </w:pPr>
          </w:p>
          <w:p w:rsidR="00011E33" w:rsidRPr="00B9332D" w:rsidRDefault="00011E33" w:rsidP="00011E33">
            <w:pPr>
              <w:rPr>
                <w:b/>
                <w:color w:val="AA309B"/>
                <w:sz w:val="18"/>
                <w:szCs w:val="18"/>
                <w:u w:val="single"/>
              </w:rPr>
            </w:pPr>
          </w:p>
          <w:p w:rsidR="00011E33" w:rsidRPr="00B9332D" w:rsidRDefault="00011E33" w:rsidP="000A5404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D6678C" w:rsidRPr="00B9332D" w:rsidRDefault="00053C7D" w:rsidP="00DD6A3F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3807BA" w:rsidRPr="003807BA">
              <w:rPr>
                <w:b/>
                <w:sz w:val="14"/>
                <w:szCs w:val="14"/>
              </w:rPr>
              <w:t>evaluate</w:t>
            </w:r>
            <w:r w:rsidR="003807BA">
              <w:rPr>
                <w:b/>
                <w:sz w:val="14"/>
                <w:szCs w:val="14"/>
              </w:rPr>
              <w:t xml:space="preserve"> and</w:t>
            </w:r>
            <w:r w:rsidR="00F5050D" w:rsidRPr="00B9332D">
              <w:rPr>
                <w:sz w:val="14"/>
                <w:szCs w:val="14"/>
              </w:rPr>
              <w:t xml:space="preserve"> </w:t>
            </w:r>
            <w:r w:rsidR="00F5050D" w:rsidRPr="00B9332D">
              <w:rPr>
                <w:b/>
                <w:sz w:val="14"/>
                <w:szCs w:val="14"/>
              </w:rPr>
              <w:t>adjust</w:t>
            </w:r>
            <w:r w:rsidRPr="00B9332D">
              <w:rPr>
                <w:sz w:val="14"/>
                <w:szCs w:val="14"/>
              </w:rPr>
              <w:t xml:space="preserve"> </w:t>
            </w:r>
            <w:r w:rsidR="00F5050D" w:rsidRPr="00B9332D">
              <w:rPr>
                <w:sz w:val="14"/>
                <w:szCs w:val="14"/>
              </w:rPr>
              <w:t>my body position when performing</w:t>
            </w:r>
            <w:r w:rsidR="00C77C0F" w:rsidRPr="00B9332D">
              <w:rPr>
                <w:sz w:val="14"/>
                <w:szCs w:val="14"/>
              </w:rPr>
              <w:t xml:space="preserve"> a variety of skills</w:t>
            </w:r>
            <w:r w:rsidR="003807BA">
              <w:rPr>
                <w:sz w:val="14"/>
                <w:szCs w:val="14"/>
              </w:rPr>
              <w:t xml:space="preserve"> to support successful performance. </w:t>
            </w:r>
            <w:r w:rsidR="00F5050D" w:rsidRPr="00B933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3807BA" w:rsidRDefault="003807BA" w:rsidP="00011E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perform</w:t>
            </w:r>
            <w:r>
              <w:rPr>
                <w:sz w:val="14"/>
                <w:szCs w:val="14"/>
              </w:rPr>
              <w:t xml:space="preserve"> a wide range of dynamic movements with precision. I can justify my personal goals to improve flexibility.  </w:t>
            </w:r>
          </w:p>
          <w:p w:rsidR="003807BA" w:rsidRDefault="003807BA" w:rsidP="00011E33">
            <w:pPr>
              <w:rPr>
                <w:sz w:val="14"/>
                <w:szCs w:val="14"/>
              </w:rPr>
            </w:pPr>
          </w:p>
          <w:p w:rsidR="00D6678C" w:rsidRPr="00B9332D" w:rsidRDefault="00D6678C" w:rsidP="00011E33">
            <w:pPr>
              <w:rPr>
                <w:sz w:val="14"/>
                <w:szCs w:val="14"/>
              </w:rPr>
            </w:pPr>
          </w:p>
        </w:tc>
      </w:tr>
      <w:tr w:rsidR="00FB2006" w:rsidTr="003011A8">
        <w:trPr>
          <w:trHeight w:val="736"/>
        </w:trPr>
        <w:tc>
          <w:tcPr>
            <w:tcW w:w="1101" w:type="dxa"/>
            <w:vMerge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66FF"/>
          </w:tcPr>
          <w:p w:rsidR="00D6678C" w:rsidRPr="00B9332D" w:rsidRDefault="00D6678C" w:rsidP="00FB2006">
            <w:pPr>
              <w:rPr>
                <w:b/>
                <w:sz w:val="14"/>
                <w:szCs w:val="14"/>
              </w:rPr>
            </w:pPr>
            <w:r w:rsidRPr="00B9332D">
              <w:rPr>
                <w:b/>
                <w:sz w:val="14"/>
                <w:szCs w:val="14"/>
              </w:rPr>
              <w:t xml:space="preserve">Stamina </w:t>
            </w:r>
          </w:p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D6678C" w:rsidRPr="0029005E" w:rsidRDefault="00053C7D" w:rsidP="006A6427">
            <w:pPr>
              <w:rPr>
                <w:sz w:val="14"/>
                <w:szCs w:val="14"/>
              </w:rPr>
            </w:pPr>
            <w:r w:rsidRPr="0029005E">
              <w:rPr>
                <w:sz w:val="14"/>
                <w:szCs w:val="14"/>
              </w:rPr>
              <w:t xml:space="preserve">I </w:t>
            </w:r>
            <w:r w:rsidR="006A6427" w:rsidRPr="0029005E">
              <w:rPr>
                <w:sz w:val="14"/>
                <w:szCs w:val="14"/>
              </w:rPr>
              <w:t>am</w:t>
            </w:r>
            <w:r w:rsidR="006A6427" w:rsidRPr="0029005E">
              <w:rPr>
                <w:b/>
                <w:sz w:val="14"/>
                <w:szCs w:val="14"/>
              </w:rPr>
              <w:t xml:space="preserve"> exploring</w:t>
            </w:r>
            <w:r w:rsidR="006A6427" w:rsidRPr="0029005E">
              <w:rPr>
                <w:sz w:val="14"/>
                <w:szCs w:val="14"/>
              </w:rPr>
              <w:t xml:space="preserve"> </w:t>
            </w:r>
            <w:r w:rsidR="007A6BA7" w:rsidRPr="0029005E">
              <w:rPr>
                <w:sz w:val="14"/>
                <w:szCs w:val="14"/>
              </w:rPr>
              <w:t xml:space="preserve">sports where stamina is </w:t>
            </w:r>
            <w:r w:rsidR="003F68F5" w:rsidRPr="0029005E">
              <w:rPr>
                <w:sz w:val="14"/>
                <w:szCs w:val="14"/>
              </w:rPr>
              <w:t xml:space="preserve">the </w:t>
            </w:r>
            <w:r w:rsidR="007A6BA7" w:rsidRPr="0029005E">
              <w:rPr>
                <w:sz w:val="14"/>
                <w:szCs w:val="14"/>
              </w:rPr>
              <w:t xml:space="preserve">key to </w:t>
            </w:r>
            <w:r w:rsidR="00EF6F24" w:rsidRPr="0029005E">
              <w:rPr>
                <w:sz w:val="14"/>
                <w:szCs w:val="14"/>
              </w:rPr>
              <w:t>success. I can set  goals to improve my stamina</w:t>
            </w:r>
            <w:r w:rsidR="00EF6F24" w:rsidRPr="0029005E">
              <w:rPr>
                <w:b/>
                <w:sz w:val="14"/>
                <w:szCs w:val="14"/>
              </w:rPr>
              <w:t xml:space="preserve"> </w:t>
            </w:r>
            <w:r w:rsidR="00EF6F24" w:rsidRPr="0029005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D6678C" w:rsidRPr="0029005E" w:rsidRDefault="006A6427" w:rsidP="00EF6F24">
            <w:pPr>
              <w:rPr>
                <w:sz w:val="14"/>
                <w:szCs w:val="14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attempting</w:t>
            </w:r>
            <w:r w:rsidRPr="0029005E">
              <w:rPr>
                <w:sz w:val="14"/>
                <w:szCs w:val="14"/>
              </w:rPr>
              <w:t xml:space="preserve"> to</w:t>
            </w:r>
            <w:r w:rsidR="00EF6F24" w:rsidRPr="0029005E">
              <w:rPr>
                <w:sz w:val="14"/>
                <w:szCs w:val="14"/>
              </w:rPr>
              <w:t xml:space="preserve"> sustain moderate to vigorous activity and can measure my heart rate.</w:t>
            </w:r>
          </w:p>
        </w:tc>
        <w:tc>
          <w:tcPr>
            <w:tcW w:w="1524" w:type="dxa"/>
            <w:shd w:val="clear" w:color="auto" w:fill="92D050"/>
          </w:tcPr>
          <w:p w:rsidR="00D6678C" w:rsidRPr="0029005E" w:rsidRDefault="0012585A" w:rsidP="006A6427">
            <w:pPr>
              <w:rPr>
                <w:sz w:val="14"/>
                <w:szCs w:val="14"/>
              </w:rPr>
            </w:pPr>
            <w:r w:rsidRPr="0029005E">
              <w:rPr>
                <w:sz w:val="14"/>
                <w:szCs w:val="14"/>
              </w:rPr>
              <w:t xml:space="preserve">I </w:t>
            </w:r>
            <w:r w:rsidR="006A6427" w:rsidRPr="0029005E">
              <w:rPr>
                <w:sz w:val="14"/>
                <w:szCs w:val="14"/>
              </w:rPr>
              <w:t xml:space="preserve">am </w:t>
            </w:r>
            <w:r w:rsidR="006A6427" w:rsidRPr="0029005E">
              <w:rPr>
                <w:b/>
                <w:sz w:val="14"/>
                <w:szCs w:val="14"/>
              </w:rPr>
              <w:t>developing</w:t>
            </w:r>
            <w:r w:rsidR="006A6427" w:rsidRPr="0029005E">
              <w:rPr>
                <w:sz w:val="14"/>
                <w:szCs w:val="14"/>
              </w:rPr>
              <w:t xml:space="preserve"> the ability to </w:t>
            </w:r>
            <w:r w:rsidR="007A6BA7" w:rsidRPr="0029005E">
              <w:rPr>
                <w:sz w:val="14"/>
                <w:szCs w:val="14"/>
              </w:rPr>
              <w:t xml:space="preserve">describe how personal preference and choice can influence participation.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D6678C" w:rsidRPr="00B9332D" w:rsidRDefault="003F66FF" w:rsidP="00DF05FF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DF05FF" w:rsidRPr="00B9332D">
              <w:rPr>
                <w:b/>
                <w:sz w:val="14"/>
                <w:szCs w:val="14"/>
              </w:rPr>
              <w:t>sometim</w:t>
            </w:r>
            <w:r w:rsidR="00DF05FF" w:rsidRPr="00DF05FF">
              <w:rPr>
                <w:b/>
                <w:sz w:val="14"/>
                <w:szCs w:val="14"/>
              </w:rPr>
              <w:t>es</w:t>
            </w:r>
            <w:r w:rsidR="00DF05FF" w:rsidRPr="00B9332D">
              <w:rPr>
                <w:sz w:val="14"/>
                <w:szCs w:val="14"/>
              </w:rPr>
              <w:t xml:space="preserve"> take</w:t>
            </w:r>
            <w:r w:rsidR="00DF05FF">
              <w:rPr>
                <w:sz w:val="14"/>
                <w:szCs w:val="14"/>
              </w:rPr>
              <w:t xml:space="preserve"> </w:t>
            </w:r>
            <w:r w:rsidR="00DF05FF"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shd w:val="clear" w:color="auto" w:fill="FFC000"/>
          </w:tcPr>
          <w:p w:rsidR="00D6678C" w:rsidRPr="00B9332D" w:rsidRDefault="003F66FF" w:rsidP="006A6427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>I</w:t>
            </w:r>
            <w:r w:rsidR="006A6427" w:rsidRPr="00B9332D">
              <w:rPr>
                <w:sz w:val="14"/>
                <w:szCs w:val="14"/>
              </w:rPr>
              <w:t xml:space="preserve"> </w:t>
            </w:r>
            <w:r w:rsidR="006A6427"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</w:t>
            </w:r>
            <w:r w:rsidR="008D4FC1">
              <w:rPr>
                <w:sz w:val="14"/>
                <w:szCs w:val="14"/>
              </w:rPr>
              <w:t xml:space="preserve">take </w:t>
            </w:r>
            <w:r w:rsidRPr="00B9332D">
              <w:rPr>
                <w:sz w:val="14"/>
                <w:szCs w:val="14"/>
              </w:rPr>
              <w:t xml:space="preserve">responsibility for creating personal goals to improve my stamina and sustaining moderate to vigorous activity which is challenging. 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D6678C" w:rsidRPr="00B9332D" w:rsidRDefault="00DF05FF" w:rsidP="00DF0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="006A6427" w:rsidRPr="00B9332D">
              <w:rPr>
                <w:b/>
                <w:sz w:val="14"/>
                <w:szCs w:val="14"/>
              </w:rPr>
              <w:t>consistently</w:t>
            </w:r>
            <w:r w:rsidRPr="00DF05FF">
              <w:rPr>
                <w:sz w:val="14"/>
                <w:szCs w:val="14"/>
              </w:rPr>
              <w:t xml:space="preserve"> take</w:t>
            </w:r>
            <w:r w:rsidRPr="00B9332D">
              <w:rPr>
                <w:sz w:val="14"/>
                <w:szCs w:val="14"/>
              </w:rPr>
              <w:t xml:space="preserve"> 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shd w:val="clear" w:color="auto" w:fill="FF0000"/>
          </w:tcPr>
          <w:p w:rsidR="00D6678C" w:rsidRPr="00B9332D" w:rsidRDefault="008B5C34" w:rsidP="000A5404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>I</w:t>
            </w:r>
            <w:r w:rsidR="00D619D6" w:rsidRPr="00B9332D">
              <w:rPr>
                <w:sz w:val="14"/>
                <w:szCs w:val="14"/>
              </w:rPr>
              <w:t xml:space="preserve"> </w:t>
            </w:r>
            <w:r w:rsidR="000A5404" w:rsidRPr="00B9332D">
              <w:rPr>
                <w:sz w:val="14"/>
                <w:szCs w:val="14"/>
              </w:rPr>
              <w:t xml:space="preserve">am </w:t>
            </w:r>
            <w:r w:rsidR="00DD6A3F" w:rsidRPr="00DD6A3F">
              <w:rPr>
                <w:b/>
                <w:sz w:val="14"/>
                <w:szCs w:val="14"/>
              </w:rPr>
              <w:t xml:space="preserve">refining </w:t>
            </w:r>
            <w:r w:rsidR="00DD6A3F">
              <w:rPr>
                <w:sz w:val="14"/>
                <w:szCs w:val="14"/>
              </w:rPr>
              <w:t xml:space="preserve">my ability </w:t>
            </w:r>
            <w:r w:rsidR="000A5404" w:rsidRPr="00B9332D">
              <w:rPr>
                <w:sz w:val="14"/>
                <w:szCs w:val="14"/>
              </w:rPr>
              <w:t>to</w:t>
            </w:r>
            <w:r w:rsidR="003F4B64" w:rsidRPr="00B9332D">
              <w:rPr>
                <w:sz w:val="14"/>
                <w:szCs w:val="14"/>
              </w:rPr>
              <w:t xml:space="preserve"> </w:t>
            </w:r>
            <w:r w:rsidR="00D619D6" w:rsidRPr="00B9332D">
              <w:rPr>
                <w:sz w:val="14"/>
                <w:szCs w:val="14"/>
              </w:rPr>
              <w:t xml:space="preserve">work hard for the full </w:t>
            </w:r>
            <w:r w:rsidR="00C77C0F" w:rsidRPr="00B9332D">
              <w:rPr>
                <w:sz w:val="14"/>
                <w:szCs w:val="14"/>
              </w:rPr>
              <w:t xml:space="preserve">duration of the activity </w:t>
            </w:r>
            <w:r w:rsidR="003011A8">
              <w:rPr>
                <w:sz w:val="14"/>
                <w:szCs w:val="14"/>
              </w:rPr>
              <w:t xml:space="preserve">and make informed choices to help me achieve this. </w:t>
            </w:r>
          </w:p>
          <w:p w:rsidR="00011E33" w:rsidRPr="00B9332D" w:rsidRDefault="00011E33" w:rsidP="000A5404">
            <w:pPr>
              <w:rPr>
                <w:sz w:val="14"/>
                <w:szCs w:val="14"/>
              </w:rPr>
            </w:pPr>
          </w:p>
          <w:p w:rsidR="00011E33" w:rsidRPr="00B9332D" w:rsidRDefault="00011E33" w:rsidP="00011E33">
            <w:pPr>
              <w:rPr>
                <w:b/>
                <w:color w:val="AA309B"/>
                <w:sz w:val="12"/>
                <w:szCs w:val="12"/>
                <w:u w:val="single"/>
              </w:rPr>
            </w:pPr>
          </w:p>
          <w:p w:rsidR="00011E33" w:rsidRPr="00B9332D" w:rsidRDefault="00011E33" w:rsidP="00011E33">
            <w:pPr>
              <w:rPr>
                <w:sz w:val="12"/>
                <w:szCs w:val="12"/>
              </w:rPr>
            </w:pPr>
          </w:p>
          <w:p w:rsidR="00011E33" w:rsidRPr="00B9332D" w:rsidRDefault="00011E33" w:rsidP="00011E33">
            <w:pPr>
              <w:rPr>
                <w:color w:val="AA309B"/>
                <w:sz w:val="12"/>
                <w:szCs w:val="12"/>
              </w:rPr>
            </w:pPr>
          </w:p>
          <w:p w:rsidR="00011E33" w:rsidRPr="00B9332D" w:rsidRDefault="00011E33" w:rsidP="00011E33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D6678C" w:rsidRPr="00B9332D" w:rsidRDefault="00D619D6" w:rsidP="003011A8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3011A8" w:rsidRPr="003011A8">
              <w:rPr>
                <w:b/>
                <w:sz w:val="14"/>
                <w:szCs w:val="14"/>
              </w:rPr>
              <w:t>evaluate</w:t>
            </w:r>
            <w:r w:rsidR="003011A8">
              <w:rPr>
                <w:sz w:val="14"/>
                <w:szCs w:val="14"/>
              </w:rPr>
              <w:t xml:space="preserve"> my training to include aerobic and anaerobic systems to support successful performance.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3011A8" w:rsidRDefault="00C3325D" w:rsidP="003011A8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="003011A8">
              <w:rPr>
                <w:sz w:val="14"/>
                <w:szCs w:val="14"/>
              </w:rPr>
              <w:t xml:space="preserve">apply knowledge to justify my training programme. </w:t>
            </w:r>
          </w:p>
          <w:p w:rsidR="00D6678C" w:rsidRPr="00B9332D" w:rsidRDefault="003011A8" w:rsidP="00301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investigate heart rate training zones and how these can relate to my performance. </w:t>
            </w:r>
          </w:p>
        </w:tc>
      </w:tr>
      <w:tr w:rsidR="00FB2006" w:rsidRPr="006C70F0" w:rsidTr="00FE0EFA">
        <w:trPr>
          <w:trHeight w:val="736"/>
        </w:trPr>
        <w:tc>
          <w:tcPr>
            <w:tcW w:w="1101" w:type="dxa"/>
            <w:vMerge/>
          </w:tcPr>
          <w:p w:rsidR="00D6678C" w:rsidRPr="00B9332D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66FF"/>
          </w:tcPr>
          <w:p w:rsidR="00D6678C" w:rsidRPr="006C70F0" w:rsidRDefault="00D6678C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Speed</w:t>
            </w:r>
          </w:p>
          <w:p w:rsidR="00D6678C" w:rsidRPr="006C70F0" w:rsidRDefault="00D6678C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D6678C" w:rsidRPr="006C70F0" w:rsidRDefault="007A6BA7" w:rsidP="007771A1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6A6427" w:rsidRPr="006C70F0">
              <w:rPr>
                <w:sz w:val="14"/>
                <w:szCs w:val="14"/>
              </w:rPr>
              <w:t xml:space="preserve">am </w:t>
            </w:r>
            <w:r w:rsidR="006A6427" w:rsidRPr="006C70F0">
              <w:rPr>
                <w:b/>
                <w:sz w:val="14"/>
                <w:szCs w:val="14"/>
              </w:rPr>
              <w:t xml:space="preserve">exploring </w:t>
            </w:r>
            <w:r w:rsidR="007771A1" w:rsidRPr="006C70F0">
              <w:rPr>
                <w:sz w:val="14"/>
                <w:szCs w:val="14"/>
              </w:rPr>
              <w:t>to accelerate quickly from stationary and change speed whilst staying in control.</w:t>
            </w:r>
          </w:p>
        </w:tc>
        <w:tc>
          <w:tcPr>
            <w:tcW w:w="1524" w:type="dxa"/>
            <w:shd w:val="clear" w:color="auto" w:fill="FFC000"/>
          </w:tcPr>
          <w:p w:rsidR="00D6678C" w:rsidRPr="006C70F0" w:rsidRDefault="007A6BA7" w:rsidP="007771A1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7771A1" w:rsidRPr="006C70F0">
              <w:rPr>
                <w:sz w:val="14"/>
                <w:szCs w:val="14"/>
              </w:rPr>
              <w:t xml:space="preserve">am </w:t>
            </w:r>
            <w:r w:rsidR="007771A1" w:rsidRPr="006C70F0">
              <w:rPr>
                <w:b/>
                <w:sz w:val="14"/>
                <w:szCs w:val="14"/>
              </w:rPr>
              <w:t>attempting</w:t>
            </w:r>
            <w:r w:rsidR="007771A1" w:rsidRPr="006C70F0">
              <w:rPr>
                <w:sz w:val="14"/>
                <w:szCs w:val="14"/>
              </w:rPr>
              <w:t xml:space="preserve"> activities where speed is essential for success and set goals for improving speed.  </w:t>
            </w:r>
          </w:p>
        </w:tc>
        <w:tc>
          <w:tcPr>
            <w:tcW w:w="1524" w:type="dxa"/>
            <w:shd w:val="clear" w:color="auto" w:fill="92D050"/>
          </w:tcPr>
          <w:p w:rsidR="00D6678C" w:rsidRPr="006C70F0" w:rsidRDefault="00053C7D" w:rsidP="006A6427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6A6427" w:rsidRPr="006C70F0">
              <w:rPr>
                <w:sz w:val="14"/>
                <w:szCs w:val="14"/>
              </w:rPr>
              <w:t xml:space="preserve">am </w:t>
            </w:r>
            <w:r w:rsidR="006A6427" w:rsidRPr="006C70F0">
              <w:rPr>
                <w:b/>
                <w:sz w:val="14"/>
                <w:szCs w:val="14"/>
              </w:rPr>
              <w:t xml:space="preserve">developing </w:t>
            </w:r>
            <w:r w:rsidR="006A6427" w:rsidRPr="006C70F0">
              <w:rPr>
                <w:sz w:val="14"/>
                <w:szCs w:val="14"/>
              </w:rPr>
              <w:t xml:space="preserve">control of </w:t>
            </w:r>
            <w:r w:rsidR="007A6BA7" w:rsidRPr="006C70F0">
              <w:rPr>
                <w:sz w:val="14"/>
                <w:szCs w:val="14"/>
              </w:rPr>
              <w:t xml:space="preserve">speed using my body and equipment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D6678C" w:rsidRPr="006C70F0" w:rsidRDefault="00846A43" w:rsidP="00DF05F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6A6427" w:rsidRPr="006C70F0">
              <w:rPr>
                <w:b/>
                <w:sz w:val="14"/>
                <w:szCs w:val="14"/>
              </w:rPr>
              <w:t xml:space="preserve">sometimes </w:t>
            </w:r>
            <w:r w:rsidR="007771A1" w:rsidRPr="006C70F0">
              <w:rPr>
                <w:sz w:val="14"/>
                <w:szCs w:val="14"/>
              </w:rPr>
              <w:t>accelerate quickly from stationa</w:t>
            </w:r>
            <w:r w:rsidR="00DF05FF" w:rsidRPr="006C70F0">
              <w:rPr>
                <w:sz w:val="14"/>
                <w:szCs w:val="14"/>
              </w:rPr>
              <w:t>ry and I can change speed quickly and with precision</w:t>
            </w:r>
            <w:r w:rsidR="00FE0EFA">
              <w:rPr>
                <w:sz w:val="14"/>
                <w:szCs w:val="14"/>
              </w:rPr>
              <w:t xml:space="preserve"> in a variety of activities for successful performance. </w:t>
            </w:r>
          </w:p>
        </w:tc>
        <w:tc>
          <w:tcPr>
            <w:tcW w:w="1524" w:type="dxa"/>
            <w:shd w:val="clear" w:color="auto" w:fill="FFC000"/>
          </w:tcPr>
          <w:p w:rsidR="00805348" w:rsidRPr="006C70F0" w:rsidRDefault="00846A43" w:rsidP="00DF05F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6A6427" w:rsidRPr="006C70F0">
              <w:rPr>
                <w:b/>
                <w:sz w:val="14"/>
                <w:szCs w:val="14"/>
              </w:rPr>
              <w:t xml:space="preserve">often </w:t>
            </w:r>
            <w:r w:rsidR="007771A1" w:rsidRPr="006C70F0">
              <w:rPr>
                <w:sz w:val="14"/>
                <w:szCs w:val="14"/>
              </w:rPr>
              <w:t>accelerate quickly from</w:t>
            </w:r>
            <w:r w:rsidR="00DF05FF" w:rsidRPr="006C70F0">
              <w:rPr>
                <w:sz w:val="14"/>
                <w:szCs w:val="14"/>
              </w:rPr>
              <w:t xml:space="preserve"> stationary and I can change speed quickly and with precision</w:t>
            </w:r>
            <w:r w:rsidR="00FE0EFA">
              <w:rPr>
                <w:sz w:val="14"/>
                <w:szCs w:val="14"/>
              </w:rPr>
              <w:t xml:space="preserve"> in a variety of activities for successful performance.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D6678C" w:rsidRPr="006C70F0" w:rsidRDefault="00DF05FF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</w:t>
            </w:r>
            <w:r w:rsidR="00C63992" w:rsidRPr="006C70F0">
              <w:rPr>
                <w:b/>
                <w:sz w:val="14"/>
                <w:szCs w:val="14"/>
              </w:rPr>
              <w:t xml:space="preserve">onsistently </w:t>
            </w:r>
            <w:r w:rsidR="007771A1" w:rsidRPr="006C70F0">
              <w:rPr>
                <w:sz w:val="14"/>
                <w:szCs w:val="14"/>
              </w:rPr>
              <w:t>accelerate quickly from</w:t>
            </w:r>
            <w:r w:rsidR="0050454B" w:rsidRPr="006C70F0">
              <w:rPr>
                <w:sz w:val="14"/>
                <w:szCs w:val="14"/>
              </w:rPr>
              <w:t xml:space="preserve"> stationary and I can change speed quickly and wit</w:t>
            </w:r>
            <w:r w:rsidR="00FE0EFA">
              <w:rPr>
                <w:sz w:val="14"/>
                <w:szCs w:val="14"/>
              </w:rPr>
              <w:t>h precision in a variety of activities for successful performance.</w:t>
            </w:r>
          </w:p>
        </w:tc>
        <w:tc>
          <w:tcPr>
            <w:tcW w:w="1524" w:type="dxa"/>
            <w:shd w:val="clear" w:color="auto" w:fill="FF0000"/>
          </w:tcPr>
          <w:p w:rsidR="00011E33" w:rsidRPr="006C70F0" w:rsidRDefault="008B5C34" w:rsidP="002E23F3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="00247EBC" w:rsidRPr="006C70F0">
              <w:rPr>
                <w:b/>
                <w:sz w:val="14"/>
                <w:szCs w:val="14"/>
              </w:rPr>
              <w:t xml:space="preserve"> </w:t>
            </w:r>
            <w:r w:rsidR="000A5404" w:rsidRPr="00DD6A3F">
              <w:rPr>
                <w:sz w:val="14"/>
                <w:szCs w:val="14"/>
              </w:rPr>
              <w:t xml:space="preserve">can </w:t>
            </w:r>
            <w:r w:rsidR="000A5404" w:rsidRPr="006C70F0">
              <w:rPr>
                <w:b/>
                <w:sz w:val="14"/>
                <w:szCs w:val="14"/>
              </w:rPr>
              <w:t>vary</w:t>
            </w:r>
            <w:r w:rsidR="000A5404" w:rsidRPr="006C70F0">
              <w:rPr>
                <w:sz w:val="14"/>
                <w:szCs w:val="14"/>
              </w:rPr>
              <w:t xml:space="preserve"> my speed when</w:t>
            </w:r>
            <w:r w:rsidR="00053C7D" w:rsidRPr="006C70F0">
              <w:rPr>
                <w:sz w:val="14"/>
                <w:szCs w:val="14"/>
              </w:rPr>
              <w:t xml:space="preserve"> </w:t>
            </w:r>
            <w:r w:rsidR="00860C58" w:rsidRPr="006C70F0">
              <w:rPr>
                <w:sz w:val="14"/>
                <w:szCs w:val="14"/>
              </w:rPr>
              <w:t>perform</w:t>
            </w:r>
            <w:r w:rsidR="000A5404" w:rsidRPr="006C70F0">
              <w:rPr>
                <w:sz w:val="14"/>
                <w:szCs w:val="14"/>
              </w:rPr>
              <w:t>ing</w:t>
            </w:r>
            <w:r w:rsidR="00860C58" w:rsidRPr="006C70F0">
              <w:rPr>
                <w:sz w:val="14"/>
                <w:szCs w:val="14"/>
              </w:rPr>
              <w:t xml:space="preserve"> </w:t>
            </w:r>
            <w:r w:rsidR="000A5404" w:rsidRPr="006C70F0">
              <w:rPr>
                <w:sz w:val="14"/>
                <w:szCs w:val="14"/>
              </w:rPr>
              <w:t xml:space="preserve">complex movement </w:t>
            </w:r>
            <w:r w:rsidR="00860C58" w:rsidRPr="006C70F0">
              <w:rPr>
                <w:sz w:val="14"/>
                <w:szCs w:val="14"/>
              </w:rPr>
              <w:t xml:space="preserve">skills </w:t>
            </w:r>
            <w:r w:rsidR="00C77C0F" w:rsidRPr="006C70F0">
              <w:rPr>
                <w:sz w:val="14"/>
                <w:szCs w:val="14"/>
              </w:rPr>
              <w:t xml:space="preserve">in a range of activities </w:t>
            </w:r>
            <w:r w:rsidR="00FE0EFA">
              <w:rPr>
                <w:sz w:val="14"/>
                <w:szCs w:val="14"/>
              </w:rPr>
              <w:t xml:space="preserve">and justify the selection of personal goals to improve speed. </w:t>
            </w:r>
          </w:p>
        </w:tc>
        <w:tc>
          <w:tcPr>
            <w:tcW w:w="1524" w:type="dxa"/>
            <w:shd w:val="clear" w:color="auto" w:fill="FFC000"/>
          </w:tcPr>
          <w:p w:rsidR="00D6678C" w:rsidRPr="006C70F0" w:rsidRDefault="00C77C0F" w:rsidP="00FE0EF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="003F4B64" w:rsidRPr="006C70F0">
              <w:rPr>
                <w:sz w:val="14"/>
                <w:szCs w:val="14"/>
              </w:rPr>
              <w:t xml:space="preserve"> </w:t>
            </w:r>
            <w:r w:rsidR="00FE0EFA">
              <w:rPr>
                <w:sz w:val="14"/>
                <w:szCs w:val="14"/>
              </w:rPr>
              <w:t xml:space="preserve">can </w:t>
            </w:r>
            <w:r w:rsidR="00FE0EFA" w:rsidRPr="00FE0EFA">
              <w:rPr>
                <w:b/>
                <w:sz w:val="14"/>
                <w:szCs w:val="14"/>
              </w:rPr>
              <w:t>evaluate</w:t>
            </w:r>
            <w:r w:rsidR="00FE0EFA">
              <w:rPr>
                <w:sz w:val="14"/>
                <w:szCs w:val="14"/>
              </w:rPr>
              <w:t xml:space="preserve"> the use of speed and force for successful performance.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D6678C" w:rsidRPr="006C70F0" w:rsidRDefault="003F4B64" w:rsidP="0021051E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860C58" w:rsidRPr="006C70F0">
              <w:rPr>
                <w:b/>
                <w:sz w:val="14"/>
                <w:szCs w:val="14"/>
              </w:rPr>
              <w:t>perform</w:t>
            </w:r>
            <w:r w:rsidR="00860C58" w:rsidRPr="006C70F0">
              <w:rPr>
                <w:sz w:val="14"/>
                <w:szCs w:val="14"/>
              </w:rPr>
              <w:t xml:space="preserve"> complex skills in sequence at the correct speed </w:t>
            </w:r>
            <w:r w:rsidR="00C77C0F" w:rsidRPr="006C70F0">
              <w:rPr>
                <w:sz w:val="14"/>
                <w:szCs w:val="14"/>
              </w:rPr>
              <w:t>in a range of contexts</w:t>
            </w:r>
            <w:r w:rsidR="0021051E" w:rsidRPr="006C70F0">
              <w:rPr>
                <w:sz w:val="14"/>
                <w:szCs w:val="14"/>
              </w:rPr>
              <w:t>. I change speed quickly in response to changing situations and I consistently accelerate f</w:t>
            </w:r>
            <w:r w:rsidR="00FE0EFA">
              <w:rPr>
                <w:sz w:val="14"/>
                <w:szCs w:val="14"/>
              </w:rPr>
              <w:t>rom</w:t>
            </w:r>
            <w:r w:rsidR="0021051E" w:rsidRPr="006C70F0">
              <w:rPr>
                <w:sz w:val="14"/>
                <w:szCs w:val="14"/>
              </w:rPr>
              <w:t xml:space="preserve"> standing. </w:t>
            </w:r>
          </w:p>
        </w:tc>
      </w:tr>
      <w:tr w:rsidR="00BE66DF" w:rsidRPr="006C70F0" w:rsidTr="008458CA">
        <w:trPr>
          <w:trHeight w:val="839"/>
        </w:trPr>
        <w:tc>
          <w:tcPr>
            <w:tcW w:w="1101" w:type="dxa"/>
            <w:vMerge w:val="restart"/>
          </w:tcPr>
          <w:p w:rsidR="00BE66DF" w:rsidRPr="006C70F0" w:rsidRDefault="00BE66DF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5" w:type="dxa"/>
            <w:shd w:val="clear" w:color="auto" w:fill="00B0F0"/>
          </w:tcPr>
          <w:p w:rsidR="00BE66DF" w:rsidRPr="006C70F0" w:rsidRDefault="00BE66DF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Communication</w:t>
            </w:r>
          </w:p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BE66DF" w:rsidRPr="006C70F0" w:rsidRDefault="00BE66DF" w:rsidP="002A6052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the different ways of communicating </w:t>
            </w:r>
            <w:r w:rsidR="002A6052" w:rsidRPr="006C70F0">
              <w:rPr>
                <w:sz w:val="14"/>
                <w:szCs w:val="14"/>
              </w:rPr>
              <w:t>when participating in activities</w:t>
            </w:r>
            <w:r w:rsidR="006C70F0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BE66DF" w:rsidP="00D751A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</w:t>
            </w:r>
            <w:r w:rsidR="006C70F0" w:rsidRPr="006C70F0">
              <w:rPr>
                <w:sz w:val="14"/>
                <w:szCs w:val="14"/>
              </w:rPr>
              <w:t>to communicate</w:t>
            </w:r>
            <w:r w:rsidR="00D751A6" w:rsidRPr="006C70F0">
              <w:rPr>
                <w:sz w:val="14"/>
                <w:szCs w:val="14"/>
              </w:rPr>
              <w:t xml:space="preserve"> verbally and non-verbally with whilst participating</w:t>
            </w:r>
            <w:r w:rsidR="006C70F0" w:rsidRPr="006C70F0">
              <w:rPr>
                <w:sz w:val="14"/>
                <w:szCs w:val="14"/>
              </w:rPr>
              <w:t xml:space="preserve"> in different contexts.</w:t>
            </w:r>
          </w:p>
        </w:tc>
        <w:tc>
          <w:tcPr>
            <w:tcW w:w="1524" w:type="dxa"/>
            <w:shd w:val="clear" w:color="auto" w:fill="92D050"/>
          </w:tcPr>
          <w:p w:rsidR="00D751A6" w:rsidRPr="006C70F0" w:rsidRDefault="00BE66DF" w:rsidP="00514DF2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514DF2" w:rsidRPr="006C70F0">
              <w:rPr>
                <w:sz w:val="14"/>
                <w:szCs w:val="14"/>
              </w:rPr>
              <w:t xml:space="preserve">am </w:t>
            </w:r>
            <w:r w:rsidR="00514DF2" w:rsidRPr="006C70F0">
              <w:rPr>
                <w:b/>
                <w:sz w:val="14"/>
                <w:szCs w:val="14"/>
              </w:rPr>
              <w:t>developing</w:t>
            </w:r>
            <w:r w:rsidR="00514DF2" w:rsidRPr="006C70F0">
              <w:rPr>
                <w:sz w:val="14"/>
                <w:szCs w:val="14"/>
              </w:rPr>
              <w:t xml:space="preserve"> my</w:t>
            </w:r>
            <w:r w:rsidR="00B03A76" w:rsidRPr="006C70F0">
              <w:rPr>
                <w:sz w:val="14"/>
                <w:szCs w:val="14"/>
              </w:rPr>
              <w:t xml:space="preserve"> ability to </w:t>
            </w:r>
            <w:r w:rsidR="00D751A6" w:rsidRPr="006C70F0">
              <w:rPr>
                <w:sz w:val="14"/>
                <w:szCs w:val="14"/>
              </w:rPr>
              <w:t xml:space="preserve">take in to </w:t>
            </w:r>
            <w:r w:rsidR="00B03A76" w:rsidRPr="006C70F0">
              <w:rPr>
                <w:sz w:val="14"/>
                <w:szCs w:val="14"/>
              </w:rPr>
              <w:t xml:space="preserve">account the views of others and </w:t>
            </w:r>
            <w:r w:rsidR="00D751A6" w:rsidRPr="006C70F0">
              <w:rPr>
                <w:sz w:val="14"/>
                <w:szCs w:val="14"/>
              </w:rPr>
              <w:t>communicating my views appropriately</w:t>
            </w:r>
            <w:r w:rsidR="006C70F0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6710C7" w:rsidRPr="006C70F0" w:rsidRDefault="00ED2A25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514DF2" w:rsidRPr="006C70F0">
              <w:rPr>
                <w:b/>
                <w:sz w:val="14"/>
                <w:szCs w:val="14"/>
              </w:rPr>
              <w:t>sometimes</w:t>
            </w:r>
            <w:r w:rsidR="00514DF2" w:rsidRPr="006C70F0">
              <w:rPr>
                <w:sz w:val="14"/>
                <w:szCs w:val="14"/>
              </w:rPr>
              <w:t xml:space="preserve"> </w:t>
            </w:r>
            <w:r w:rsidR="00DF05FF" w:rsidRPr="006C70F0">
              <w:rPr>
                <w:sz w:val="14"/>
                <w:szCs w:val="14"/>
              </w:rPr>
              <w:t>use both verbal and non-verbal communication confidently in practice and competitive environments</w:t>
            </w:r>
            <w:r w:rsidR="006C70F0" w:rsidRPr="006C70F0">
              <w:rPr>
                <w:sz w:val="14"/>
                <w:szCs w:val="14"/>
              </w:rPr>
              <w:t>.</w:t>
            </w:r>
          </w:p>
          <w:p w:rsidR="006710C7" w:rsidRPr="006C70F0" w:rsidRDefault="006710C7" w:rsidP="006710C7">
            <w:pPr>
              <w:rPr>
                <w:sz w:val="14"/>
                <w:szCs w:val="14"/>
              </w:rPr>
            </w:pPr>
          </w:p>
          <w:p w:rsidR="00BE66DF" w:rsidRPr="006C70F0" w:rsidRDefault="00BE66DF" w:rsidP="006710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BE66DF" w:rsidRPr="006C70F0" w:rsidRDefault="00184FE9" w:rsidP="00DF05F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="00DF05FF" w:rsidRPr="006C70F0">
              <w:rPr>
                <w:sz w:val="14"/>
                <w:szCs w:val="14"/>
              </w:rPr>
              <w:t xml:space="preserve"> </w:t>
            </w:r>
            <w:r w:rsidR="00DF05FF" w:rsidRPr="006C70F0">
              <w:rPr>
                <w:b/>
                <w:sz w:val="14"/>
                <w:szCs w:val="14"/>
              </w:rPr>
              <w:t>often</w:t>
            </w:r>
            <w:r w:rsidR="00DF05FF" w:rsidRPr="006C70F0">
              <w:rPr>
                <w:sz w:val="14"/>
                <w:szCs w:val="14"/>
              </w:rPr>
              <w:t xml:space="preserve"> use both verbal and non-verbal communication confidently in practice and competitive environments</w:t>
            </w:r>
            <w:r w:rsidR="006C70F0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BE66DF" w:rsidRPr="006C70F0" w:rsidRDefault="00DF05FF" w:rsidP="00DF05F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consistently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</w:t>
            </w:r>
            <w:r w:rsidR="006C70F0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0000"/>
          </w:tcPr>
          <w:p w:rsidR="00BE66DF" w:rsidRPr="006C70F0" w:rsidRDefault="00BE66DF" w:rsidP="006C70F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8458CA">
              <w:rPr>
                <w:b/>
                <w:sz w:val="14"/>
                <w:szCs w:val="14"/>
              </w:rPr>
              <w:t>vary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 xml:space="preserve">the </w:t>
            </w:r>
            <w:r w:rsidR="006C70F0" w:rsidRPr="006C70F0">
              <w:rPr>
                <w:sz w:val="14"/>
                <w:szCs w:val="14"/>
              </w:rPr>
              <w:t xml:space="preserve">way I </w:t>
            </w:r>
            <w:r w:rsidRPr="006C70F0">
              <w:rPr>
                <w:sz w:val="14"/>
                <w:szCs w:val="14"/>
              </w:rPr>
              <w:t>communicate</w:t>
            </w:r>
            <w:r w:rsidR="0021051E" w:rsidRPr="006C70F0">
              <w:rPr>
                <w:sz w:val="14"/>
                <w:szCs w:val="14"/>
              </w:rPr>
              <w:t xml:space="preserve"> verbally and non-verb</w:t>
            </w:r>
            <w:r w:rsidR="006C70F0" w:rsidRPr="006C70F0">
              <w:rPr>
                <w:sz w:val="14"/>
                <w:szCs w:val="14"/>
              </w:rPr>
              <w:t xml:space="preserve">ally with others so that I can </w:t>
            </w:r>
            <w:r w:rsidR="00BE0BC5" w:rsidRPr="006C70F0">
              <w:rPr>
                <w:sz w:val="14"/>
                <w:szCs w:val="14"/>
              </w:rPr>
              <w:t>col</w:t>
            </w:r>
            <w:r w:rsidR="006C70F0" w:rsidRPr="006C70F0">
              <w:rPr>
                <w:sz w:val="14"/>
                <w:szCs w:val="14"/>
              </w:rPr>
              <w:t>lect opinions and form</w:t>
            </w:r>
            <w:r w:rsidR="00BE0BC5" w:rsidRPr="006C70F0">
              <w:rPr>
                <w:sz w:val="14"/>
                <w:szCs w:val="14"/>
              </w:rPr>
              <w:t xml:space="preserve"> strategies</w:t>
            </w:r>
            <w:r w:rsidR="006C70F0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8458CA" w:rsidP="00FB2006">
            <w:pPr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I take</w:t>
            </w:r>
            <w:r w:rsidR="006C70F0" w:rsidRPr="006C70F0">
              <w:rPr>
                <w:iCs/>
                <w:sz w:val="14"/>
                <w:szCs w:val="14"/>
              </w:rPr>
              <w:t xml:space="preserve"> account</w:t>
            </w:r>
            <w:r>
              <w:rPr>
                <w:iCs/>
                <w:sz w:val="14"/>
                <w:szCs w:val="14"/>
              </w:rPr>
              <w:t xml:space="preserve"> of the views of others and use</w:t>
            </w:r>
            <w:r w:rsidR="006C70F0" w:rsidRPr="006C70F0">
              <w:rPr>
                <w:iCs/>
                <w:sz w:val="14"/>
                <w:szCs w:val="14"/>
              </w:rPr>
              <w:t xml:space="preserve"> these to clarify or </w:t>
            </w:r>
            <w:r w:rsidR="006C70F0" w:rsidRPr="008458CA">
              <w:rPr>
                <w:b/>
                <w:iCs/>
                <w:sz w:val="14"/>
                <w:szCs w:val="14"/>
              </w:rPr>
              <w:t>adapt</w:t>
            </w:r>
            <w:r w:rsidR="006C70F0" w:rsidRPr="006C70F0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 xml:space="preserve">my </w:t>
            </w:r>
            <w:r w:rsidR="006C70F0" w:rsidRPr="006C70F0">
              <w:rPr>
                <w:iCs/>
                <w:sz w:val="14"/>
                <w:szCs w:val="14"/>
              </w:rPr>
              <w:t>thinking.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21051E" w:rsidRPr="006C70F0" w:rsidRDefault="0021051E" w:rsidP="0021051E">
            <w:pPr>
              <w:rPr>
                <w:iCs/>
                <w:sz w:val="14"/>
                <w:szCs w:val="14"/>
              </w:rPr>
            </w:pPr>
            <w:r w:rsidRPr="006C70F0">
              <w:rPr>
                <w:iCs/>
                <w:sz w:val="14"/>
                <w:szCs w:val="14"/>
              </w:rPr>
              <w:t xml:space="preserve">I consistently apply a variety of verbal and non –verbal communication to allow me to </w:t>
            </w:r>
            <w:r w:rsidRPr="006C70F0">
              <w:rPr>
                <w:b/>
                <w:iCs/>
                <w:sz w:val="14"/>
                <w:szCs w:val="14"/>
              </w:rPr>
              <w:t>perform</w:t>
            </w:r>
            <w:r w:rsidRPr="006C70F0">
              <w:rPr>
                <w:iCs/>
                <w:sz w:val="14"/>
                <w:szCs w:val="14"/>
              </w:rPr>
              <w:t xml:space="preserve"> well. I engage respectfully and contribute to class and group ideas and can justify my point of view. </w:t>
            </w:r>
          </w:p>
          <w:p w:rsidR="00BE66DF" w:rsidRPr="006C70F0" w:rsidRDefault="00BE66DF" w:rsidP="00BE0BC5">
            <w:pPr>
              <w:rPr>
                <w:color w:val="FF0000"/>
                <w:sz w:val="14"/>
                <w:szCs w:val="14"/>
              </w:rPr>
            </w:pPr>
          </w:p>
        </w:tc>
      </w:tr>
      <w:tr w:rsidR="00BE66DF" w:rsidRPr="006C70F0" w:rsidTr="0034445E">
        <w:trPr>
          <w:trHeight w:val="1380"/>
        </w:trPr>
        <w:tc>
          <w:tcPr>
            <w:tcW w:w="1101" w:type="dxa"/>
            <w:vMerge/>
          </w:tcPr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00B0F0"/>
          </w:tcPr>
          <w:p w:rsidR="00BE66DF" w:rsidRPr="006C70F0" w:rsidRDefault="00BE66DF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Respect and</w:t>
            </w:r>
          </w:p>
          <w:p w:rsidR="00BE66DF" w:rsidRPr="006C70F0" w:rsidRDefault="00BE66DF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Tolerance</w:t>
            </w:r>
          </w:p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BE0BC5" w:rsidRPr="00302DEA" w:rsidRDefault="00D83C8E" w:rsidP="00FB2006">
            <w:pPr>
              <w:rPr>
                <w:sz w:val="14"/>
                <w:szCs w:val="14"/>
              </w:rPr>
            </w:pPr>
            <w:r w:rsidRPr="00302DEA">
              <w:rPr>
                <w:sz w:val="14"/>
                <w:szCs w:val="14"/>
              </w:rPr>
              <w:t xml:space="preserve">I </w:t>
            </w:r>
            <w:r w:rsidR="006A6427" w:rsidRPr="00302DEA">
              <w:rPr>
                <w:sz w:val="14"/>
                <w:szCs w:val="14"/>
              </w:rPr>
              <w:t xml:space="preserve">am </w:t>
            </w:r>
            <w:r w:rsidR="006A6427" w:rsidRPr="00302DEA">
              <w:rPr>
                <w:b/>
                <w:sz w:val="14"/>
                <w:szCs w:val="14"/>
              </w:rPr>
              <w:t>exploring</w:t>
            </w:r>
            <w:r w:rsidR="006A6427" w:rsidRPr="00302DEA">
              <w:rPr>
                <w:sz w:val="14"/>
                <w:szCs w:val="14"/>
              </w:rPr>
              <w:t xml:space="preserve"> how to </w:t>
            </w:r>
            <w:r w:rsidRPr="00302DEA">
              <w:rPr>
                <w:sz w:val="14"/>
                <w:szCs w:val="14"/>
              </w:rPr>
              <w:t xml:space="preserve">play fairly in practice and competition to ensure I enhance the enjoyment of the game for my class. </w:t>
            </w:r>
          </w:p>
          <w:p w:rsidR="00BE0BC5" w:rsidRPr="00302DEA" w:rsidRDefault="00BE0BC5" w:rsidP="00BE0BC5">
            <w:pPr>
              <w:rPr>
                <w:color w:val="FF0000"/>
                <w:sz w:val="14"/>
                <w:szCs w:val="14"/>
              </w:rPr>
            </w:pPr>
          </w:p>
          <w:p w:rsidR="00BE66DF" w:rsidRPr="006C70F0" w:rsidRDefault="00BE66DF" w:rsidP="00BE0BC5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BE0BC5" w:rsidRPr="006C70F0" w:rsidRDefault="00BE66DF" w:rsidP="00D83C8E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D83C8E" w:rsidRPr="006C70F0">
              <w:rPr>
                <w:b/>
                <w:sz w:val="14"/>
                <w:szCs w:val="14"/>
              </w:rPr>
              <w:t>attemp</w:t>
            </w:r>
            <w:r w:rsidR="00B03A76" w:rsidRPr="006C70F0">
              <w:rPr>
                <w:b/>
                <w:sz w:val="14"/>
                <w:szCs w:val="14"/>
              </w:rPr>
              <w:t>ting</w:t>
            </w:r>
            <w:r w:rsidR="00B03A76" w:rsidRPr="006C70F0">
              <w:rPr>
                <w:sz w:val="14"/>
                <w:szCs w:val="14"/>
              </w:rPr>
              <w:t xml:space="preserve"> to contribute to </w:t>
            </w:r>
          </w:p>
          <w:p w:rsidR="00BE66DF" w:rsidRPr="006C70F0" w:rsidRDefault="00B03A76" w:rsidP="005F5BEC">
            <w:pPr>
              <w:rPr>
                <w:sz w:val="14"/>
                <w:szCs w:val="14"/>
              </w:rPr>
            </w:pPr>
            <w:proofErr w:type="gramStart"/>
            <w:r w:rsidRPr="006C70F0">
              <w:rPr>
                <w:sz w:val="14"/>
                <w:szCs w:val="14"/>
              </w:rPr>
              <w:t>positive</w:t>
            </w:r>
            <w:proofErr w:type="gramEnd"/>
            <w:r w:rsidRPr="006C70F0">
              <w:rPr>
                <w:sz w:val="14"/>
                <w:szCs w:val="14"/>
              </w:rPr>
              <w:t xml:space="preserve"> class ethos by showing respect to my classmates and their thoughts and ideas</w:t>
            </w:r>
            <w:r w:rsidR="005E47BA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92D050"/>
          </w:tcPr>
          <w:p w:rsidR="00BE0BC5" w:rsidRPr="006C70F0" w:rsidRDefault="00D83C8E" w:rsidP="00BE0BC5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514DF2" w:rsidRPr="006C70F0">
              <w:rPr>
                <w:sz w:val="14"/>
                <w:szCs w:val="14"/>
              </w:rPr>
              <w:t xml:space="preserve">am </w:t>
            </w:r>
            <w:r w:rsidR="00514DF2" w:rsidRPr="006C70F0">
              <w:rPr>
                <w:b/>
                <w:sz w:val="14"/>
                <w:szCs w:val="14"/>
              </w:rPr>
              <w:t xml:space="preserve">developing </w:t>
            </w:r>
            <w:r w:rsidR="00B03A76" w:rsidRPr="006C70F0">
              <w:rPr>
                <w:sz w:val="14"/>
                <w:szCs w:val="14"/>
              </w:rPr>
              <w:t>my ability to be open to ideas</w:t>
            </w:r>
            <w:r w:rsidR="005F5BEC">
              <w:rPr>
                <w:sz w:val="14"/>
                <w:szCs w:val="14"/>
              </w:rPr>
              <w:t xml:space="preserve"> and</w:t>
            </w:r>
            <w:r w:rsidR="00B03A76" w:rsidRPr="006C70F0">
              <w:rPr>
                <w:sz w:val="14"/>
                <w:szCs w:val="14"/>
              </w:rPr>
              <w:t xml:space="preserve"> </w:t>
            </w:r>
            <w:r w:rsidR="005F5BEC">
              <w:rPr>
                <w:sz w:val="14"/>
                <w:szCs w:val="14"/>
              </w:rPr>
              <w:t>opinions that are not my own.</w:t>
            </w:r>
            <w:r w:rsidR="00B03A76" w:rsidRPr="006C70F0">
              <w:rPr>
                <w:sz w:val="14"/>
                <w:szCs w:val="14"/>
              </w:rPr>
              <w:t xml:space="preserve"> I am learning to</w:t>
            </w:r>
            <w:r w:rsidR="00B03A76" w:rsidRPr="006C70F0">
              <w:rPr>
                <w:b/>
                <w:sz w:val="14"/>
                <w:szCs w:val="14"/>
              </w:rPr>
              <w:t xml:space="preserve"> </w:t>
            </w:r>
            <w:r w:rsidR="00B03A76" w:rsidRPr="006C70F0">
              <w:rPr>
                <w:sz w:val="14"/>
                <w:szCs w:val="14"/>
              </w:rPr>
              <w:t>negotiate when faced with challenges</w:t>
            </w:r>
            <w:r w:rsidR="005E47BA">
              <w:rPr>
                <w:sz w:val="14"/>
                <w:szCs w:val="14"/>
              </w:rPr>
              <w:t>.</w:t>
            </w:r>
          </w:p>
          <w:p w:rsidR="00BE66DF" w:rsidRPr="006C70F0" w:rsidRDefault="00BE66DF" w:rsidP="00BE0BC5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shd w:val="clear" w:color="auto" w:fill="FF0000"/>
          </w:tcPr>
          <w:p w:rsidR="00BE0BC5" w:rsidRPr="006C70F0" w:rsidRDefault="00DF05FF" w:rsidP="00F1235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Pr="006C70F0">
              <w:rPr>
                <w:sz w:val="14"/>
                <w:szCs w:val="14"/>
              </w:rPr>
              <w:t xml:space="preserve">negotiate </w:t>
            </w:r>
            <w:r w:rsidR="005F5BEC">
              <w:rPr>
                <w:sz w:val="14"/>
                <w:szCs w:val="14"/>
              </w:rPr>
              <w:t>through discussions</w:t>
            </w:r>
            <w:r w:rsidRPr="006C70F0">
              <w:rPr>
                <w:sz w:val="14"/>
                <w:szCs w:val="14"/>
              </w:rPr>
              <w:t xml:space="preserve"> and contribute to a positive class ethos</w:t>
            </w:r>
            <w:r w:rsidR="005E47BA">
              <w:rPr>
                <w:sz w:val="14"/>
                <w:szCs w:val="14"/>
              </w:rPr>
              <w:t>,</w:t>
            </w:r>
            <w:r w:rsidR="00302DEA">
              <w:rPr>
                <w:sz w:val="14"/>
                <w:szCs w:val="14"/>
              </w:rPr>
              <w:t xml:space="preserve"> demonstrating respect and sportsmanship</w:t>
            </w:r>
          </w:p>
          <w:p w:rsidR="00BE0BC5" w:rsidRPr="006C70F0" w:rsidRDefault="00BE0BC5" w:rsidP="00BE0BC5">
            <w:pPr>
              <w:rPr>
                <w:sz w:val="14"/>
                <w:szCs w:val="14"/>
              </w:rPr>
            </w:pPr>
          </w:p>
          <w:p w:rsidR="00BE0BC5" w:rsidRPr="006C70F0" w:rsidRDefault="00BE0BC5" w:rsidP="00BE0BC5">
            <w:pPr>
              <w:rPr>
                <w:sz w:val="14"/>
                <w:szCs w:val="14"/>
              </w:rPr>
            </w:pPr>
          </w:p>
          <w:p w:rsidR="00F1235F" w:rsidRPr="006C70F0" w:rsidRDefault="00F1235F" w:rsidP="00BE0BC5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BE0BC5" w:rsidRPr="006C70F0" w:rsidRDefault="00DF05FF" w:rsidP="00F1235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F1235F" w:rsidRPr="006C70F0">
              <w:rPr>
                <w:sz w:val="14"/>
                <w:szCs w:val="14"/>
              </w:rPr>
              <w:t xml:space="preserve"> </w:t>
            </w:r>
            <w:r w:rsidR="00514DF2" w:rsidRPr="006C70F0">
              <w:rPr>
                <w:b/>
                <w:sz w:val="14"/>
                <w:szCs w:val="14"/>
              </w:rPr>
              <w:t>often</w:t>
            </w:r>
            <w:r w:rsidR="00514DF2" w:rsidRPr="006C70F0">
              <w:rPr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 xml:space="preserve">negotiate </w:t>
            </w:r>
            <w:r w:rsidR="005F5BEC">
              <w:rPr>
                <w:sz w:val="14"/>
                <w:szCs w:val="14"/>
              </w:rPr>
              <w:t>through discussions</w:t>
            </w:r>
            <w:r w:rsidRPr="006C70F0">
              <w:rPr>
                <w:sz w:val="14"/>
                <w:szCs w:val="14"/>
              </w:rPr>
              <w:t xml:space="preserve"> and contribute to a positive class ethos</w:t>
            </w:r>
            <w:r w:rsidR="005E47BA">
              <w:rPr>
                <w:sz w:val="14"/>
                <w:szCs w:val="14"/>
              </w:rPr>
              <w:t>,</w:t>
            </w:r>
            <w:r w:rsidR="00302DEA">
              <w:rPr>
                <w:sz w:val="14"/>
                <w:szCs w:val="14"/>
              </w:rPr>
              <w:t xml:space="preserve">  demonstrating respect and sportsmanship</w:t>
            </w:r>
          </w:p>
          <w:p w:rsidR="00BE0BC5" w:rsidRPr="006C70F0" w:rsidRDefault="00BE0BC5" w:rsidP="00DF05FF">
            <w:pPr>
              <w:jc w:val="center"/>
              <w:rPr>
                <w:sz w:val="14"/>
                <w:szCs w:val="14"/>
              </w:rPr>
            </w:pPr>
          </w:p>
          <w:p w:rsidR="00BE0BC5" w:rsidRPr="006C70F0" w:rsidRDefault="00BE0BC5" w:rsidP="00BE0BC5">
            <w:pPr>
              <w:rPr>
                <w:sz w:val="14"/>
                <w:szCs w:val="14"/>
              </w:rPr>
            </w:pPr>
          </w:p>
          <w:p w:rsidR="00BE0BC5" w:rsidRPr="006C70F0" w:rsidRDefault="00BE0BC5" w:rsidP="00BE0BC5">
            <w:pPr>
              <w:rPr>
                <w:sz w:val="14"/>
                <w:szCs w:val="14"/>
              </w:rPr>
            </w:pPr>
          </w:p>
          <w:p w:rsidR="00BE66DF" w:rsidRPr="006C70F0" w:rsidRDefault="00BE66DF" w:rsidP="00BE0BC5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shd w:val="clear" w:color="auto" w:fill="92D050"/>
          </w:tcPr>
          <w:p w:rsidR="00BE0BC5" w:rsidRPr="006C70F0" w:rsidRDefault="00DF05FF" w:rsidP="00F1235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514DF2" w:rsidRPr="006C70F0">
              <w:rPr>
                <w:b/>
                <w:sz w:val="14"/>
                <w:szCs w:val="14"/>
              </w:rPr>
              <w:t>consistently</w:t>
            </w:r>
            <w:r w:rsidR="00F1235F" w:rsidRPr="006C70F0">
              <w:rPr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 xml:space="preserve"> negotiate </w:t>
            </w:r>
            <w:r w:rsidR="005F5BEC">
              <w:rPr>
                <w:sz w:val="14"/>
                <w:szCs w:val="14"/>
              </w:rPr>
              <w:t>through</w:t>
            </w:r>
            <w:r w:rsidRPr="006C70F0">
              <w:rPr>
                <w:sz w:val="14"/>
                <w:szCs w:val="14"/>
              </w:rPr>
              <w:t xml:space="preserve"> discussions and contribute to a positive class ethos</w:t>
            </w:r>
            <w:r w:rsidR="005E47BA">
              <w:rPr>
                <w:sz w:val="14"/>
                <w:szCs w:val="14"/>
              </w:rPr>
              <w:t>,</w:t>
            </w:r>
            <w:r w:rsidR="00302DEA">
              <w:rPr>
                <w:sz w:val="14"/>
                <w:szCs w:val="14"/>
              </w:rPr>
              <w:t xml:space="preserve"> demonstrating respect and sportsmanship</w:t>
            </w:r>
          </w:p>
          <w:p w:rsidR="00BE0BC5" w:rsidRPr="006C70F0" w:rsidRDefault="00BE0BC5" w:rsidP="00BE0BC5">
            <w:pPr>
              <w:rPr>
                <w:sz w:val="14"/>
                <w:szCs w:val="14"/>
              </w:rPr>
            </w:pPr>
          </w:p>
          <w:p w:rsidR="00BE0BC5" w:rsidRPr="006C70F0" w:rsidRDefault="00BE0BC5" w:rsidP="00BE0BC5">
            <w:pPr>
              <w:rPr>
                <w:sz w:val="14"/>
                <w:szCs w:val="14"/>
              </w:rPr>
            </w:pPr>
          </w:p>
          <w:p w:rsidR="00BE66DF" w:rsidRPr="006C70F0" w:rsidRDefault="00BE66DF" w:rsidP="00BE0BC5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0000"/>
          </w:tcPr>
          <w:p w:rsidR="00BE0BC5" w:rsidRPr="006C70F0" w:rsidRDefault="005E47BA" w:rsidP="00C91EFE">
            <w:pPr>
              <w:rPr>
                <w:sz w:val="14"/>
                <w:szCs w:val="14"/>
              </w:rPr>
            </w:pPr>
            <w:r w:rsidRPr="005E47BA">
              <w:rPr>
                <w:sz w:val="14"/>
                <w:szCs w:val="14"/>
              </w:rPr>
              <w:t>I am</w:t>
            </w:r>
            <w:r w:rsidRPr="005E47BA">
              <w:rPr>
                <w:b/>
                <w:sz w:val="14"/>
                <w:szCs w:val="14"/>
              </w:rPr>
              <w:t xml:space="preserve"> refining </w:t>
            </w:r>
            <w:r w:rsidRPr="005E47BA">
              <w:rPr>
                <w:sz w:val="14"/>
                <w:szCs w:val="14"/>
              </w:rPr>
              <w:t>my ability to independently and confidently use my negotiation skills when working with others in a variety of situations.</w:t>
            </w:r>
          </w:p>
        </w:tc>
        <w:tc>
          <w:tcPr>
            <w:tcW w:w="1524" w:type="dxa"/>
            <w:shd w:val="clear" w:color="auto" w:fill="FFC000"/>
          </w:tcPr>
          <w:p w:rsidR="0034445E" w:rsidRPr="006C70F0" w:rsidRDefault="00216E77" w:rsidP="00216E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</w:t>
            </w:r>
            <w:r w:rsidRPr="00216E77">
              <w:rPr>
                <w:b/>
                <w:sz w:val="14"/>
                <w:szCs w:val="14"/>
              </w:rPr>
              <w:t>accommodate</w:t>
            </w:r>
            <w:r w:rsidRPr="00216E77">
              <w:rPr>
                <w:sz w:val="14"/>
                <w:szCs w:val="14"/>
              </w:rPr>
              <w:t xml:space="preserve"> a variety of abilities and needs an</w:t>
            </w:r>
            <w:r>
              <w:rPr>
                <w:sz w:val="14"/>
                <w:szCs w:val="14"/>
              </w:rPr>
              <w:t xml:space="preserve">d try to create an inclusive ethos.  I foster mutual </w:t>
            </w:r>
            <w:r w:rsidRPr="00216E77">
              <w:rPr>
                <w:sz w:val="14"/>
                <w:szCs w:val="14"/>
              </w:rPr>
              <w:t xml:space="preserve">respect in </w:t>
            </w:r>
            <w:r>
              <w:rPr>
                <w:sz w:val="14"/>
                <w:szCs w:val="14"/>
              </w:rPr>
              <w:t xml:space="preserve">during </w:t>
            </w:r>
            <w:r w:rsidRPr="00216E77">
              <w:rPr>
                <w:sz w:val="14"/>
                <w:szCs w:val="14"/>
              </w:rPr>
              <w:t>practi</w:t>
            </w:r>
            <w:r>
              <w:rPr>
                <w:sz w:val="14"/>
                <w:szCs w:val="14"/>
              </w:rPr>
              <w:t xml:space="preserve">ce and tolerate different levels of </w:t>
            </w:r>
            <w:r w:rsidR="0034445E">
              <w:rPr>
                <w:sz w:val="14"/>
                <w:szCs w:val="14"/>
              </w:rPr>
              <w:t>performance among my peer group.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34445E" w:rsidRDefault="00BE66DF" w:rsidP="0034445E">
            <w:pPr>
              <w:rPr>
                <w:rFonts w:ascii="Arial" w:hAnsi="Arial" w:cs="Arial"/>
                <w:sz w:val="18"/>
                <w:szCs w:val="17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demonstrate </w:t>
            </w:r>
            <w:r w:rsidR="00216E77">
              <w:rPr>
                <w:sz w:val="14"/>
                <w:szCs w:val="14"/>
              </w:rPr>
              <w:t>awareness and respect for fellow pupils</w:t>
            </w:r>
            <w:r w:rsidRPr="006C70F0">
              <w:rPr>
                <w:sz w:val="14"/>
                <w:szCs w:val="14"/>
              </w:rPr>
              <w:t>.</w:t>
            </w:r>
            <w:r w:rsidR="005E47BA">
              <w:rPr>
                <w:sz w:val="14"/>
                <w:szCs w:val="14"/>
              </w:rPr>
              <w:t xml:space="preserve"> I work well with all of my class</w:t>
            </w:r>
            <w:r w:rsidRPr="006C70F0">
              <w:rPr>
                <w:sz w:val="14"/>
                <w:szCs w:val="14"/>
              </w:rPr>
              <w:t xml:space="preserve"> mates </w:t>
            </w:r>
            <w:r w:rsidR="00216E77">
              <w:rPr>
                <w:sz w:val="14"/>
                <w:szCs w:val="14"/>
              </w:rPr>
              <w:t>and take in to account their</w:t>
            </w:r>
            <w:r w:rsidRPr="006C70F0">
              <w:rPr>
                <w:sz w:val="14"/>
                <w:szCs w:val="14"/>
              </w:rPr>
              <w:t xml:space="preserve"> strengths and weaknesses.</w:t>
            </w:r>
            <w:r w:rsidR="00216E77">
              <w:rPr>
                <w:sz w:val="14"/>
                <w:szCs w:val="14"/>
              </w:rPr>
              <w:t xml:space="preserve">  I make compromises for different ability levels and tolerate the fact that learners have varying needs.</w:t>
            </w:r>
            <w:r w:rsidR="00BE0BC5" w:rsidRPr="006C70F0">
              <w:rPr>
                <w:sz w:val="14"/>
                <w:szCs w:val="14"/>
              </w:rPr>
              <w:t xml:space="preserve"> </w:t>
            </w:r>
          </w:p>
          <w:p w:rsidR="00BE66DF" w:rsidRPr="0034445E" w:rsidRDefault="00BE66DF" w:rsidP="0034445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66DF" w:rsidRPr="006C70F0" w:rsidTr="004D7608">
        <w:trPr>
          <w:trHeight w:val="996"/>
        </w:trPr>
        <w:tc>
          <w:tcPr>
            <w:tcW w:w="1101" w:type="dxa"/>
            <w:vMerge/>
          </w:tcPr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00B0F0"/>
          </w:tcPr>
          <w:p w:rsidR="00BE66DF" w:rsidRPr="006C70F0" w:rsidRDefault="00BE66DF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Responsibility and Leadership</w:t>
            </w:r>
          </w:p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BE66DF" w:rsidRPr="006C70F0" w:rsidRDefault="00BE66DF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6A6427" w:rsidRPr="006C70F0">
              <w:rPr>
                <w:sz w:val="14"/>
                <w:szCs w:val="14"/>
              </w:rPr>
              <w:t>am</w:t>
            </w:r>
            <w:r w:rsidR="006A6427" w:rsidRPr="006C70F0">
              <w:rPr>
                <w:b/>
                <w:sz w:val="14"/>
                <w:szCs w:val="14"/>
              </w:rPr>
              <w:t xml:space="preserve"> exploring</w:t>
            </w:r>
            <w:r w:rsidR="00C917F4">
              <w:rPr>
                <w:sz w:val="14"/>
                <w:szCs w:val="14"/>
              </w:rPr>
              <w:t xml:space="preserve"> how to plan and set targets to help me learn.</w:t>
            </w:r>
            <w:r w:rsidR="003F571E" w:rsidRPr="006C70F0">
              <w:rPr>
                <w:sz w:val="14"/>
                <w:szCs w:val="14"/>
              </w:rPr>
              <w:t xml:space="preserve">  </w:t>
            </w:r>
          </w:p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BE66DF" w:rsidRPr="006C70F0" w:rsidRDefault="00C1219E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6A6427" w:rsidRPr="006C70F0">
              <w:rPr>
                <w:b/>
                <w:sz w:val="14"/>
                <w:szCs w:val="14"/>
              </w:rPr>
              <w:t xml:space="preserve">attempt </w:t>
            </w:r>
            <w:r w:rsidR="006A6427" w:rsidRPr="006C70F0">
              <w:rPr>
                <w:sz w:val="14"/>
                <w:szCs w:val="14"/>
              </w:rPr>
              <w:t xml:space="preserve">to take </w:t>
            </w:r>
            <w:r w:rsidRPr="006C70F0">
              <w:rPr>
                <w:sz w:val="14"/>
                <w:szCs w:val="14"/>
              </w:rPr>
              <w:t>responsibility for my learning and take small leadership roles within my class</w:t>
            </w:r>
          </w:p>
          <w:p w:rsidR="00BE66DF" w:rsidRPr="006C70F0" w:rsidRDefault="00BE66DF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92D050"/>
          </w:tcPr>
          <w:p w:rsidR="00BE66DF" w:rsidRPr="006C70F0" w:rsidRDefault="00EE1B9B" w:rsidP="00514DF2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514DF2" w:rsidRPr="006C70F0">
              <w:rPr>
                <w:sz w:val="14"/>
                <w:szCs w:val="14"/>
              </w:rPr>
              <w:t>am</w:t>
            </w:r>
            <w:r w:rsidR="00514DF2" w:rsidRPr="006C70F0">
              <w:rPr>
                <w:b/>
                <w:sz w:val="14"/>
                <w:szCs w:val="14"/>
              </w:rPr>
              <w:t xml:space="preserve"> developing </w:t>
            </w:r>
            <w:r w:rsidR="00514DF2" w:rsidRPr="006C70F0">
              <w:rPr>
                <w:sz w:val="14"/>
                <w:szCs w:val="14"/>
              </w:rPr>
              <w:t>my leadership skills more frequently in class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BE66DF" w:rsidRPr="006C70F0" w:rsidRDefault="00A75850" w:rsidP="00DF05F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514DF2" w:rsidRPr="006C70F0">
              <w:rPr>
                <w:b/>
                <w:sz w:val="14"/>
                <w:szCs w:val="14"/>
              </w:rPr>
              <w:t>sometimes</w:t>
            </w:r>
            <w:r w:rsidR="00514DF2" w:rsidRPr="006C70F0">
              <w:rPr>
                <w:sz w:val="14"/>
                <w:szCs w:val="14"/>
              </w:rPr>
              <w:t xml:space="preserve"> </w:t>
            </w:r>
            <w:r w:rsidR="00DF05FF" w:rsidRPr="006C70F0">
              <w:rPr>
                <w:sz w:val="14"/>
                <w:szCs w:val="14"/>
              </w:rPr>
              <w:t xml:space="preserve">lead with </w:t>
            </w:r>
            <w:r w:rsidR="00C917F4" w:rsidRPr="006C70F0">
              <w:rPr>
                <w:sz w:val="14"/>
                <w:szCs w:val="14"/>
              </w:rPr>
              <w:t>confidence;</w:t>
            </w:r>
            <w:r w:rsidR="00DF05FF" w:rsidRPr="006C70F0">
              <w:rPr>
                <w:sz w:val="14"/>
                <w:szCs w:val="14"/>
              </w:rPr>
              <w:t xml:space="preserve"> I can identify individual/group strengths and assign </w:t>
            </w:r>
            <w:r w:rsidR="00C917F4">
              <w:rPr>
                <w:sz w:val="14"/>
                <w:szCs w:val="14"/>
              </w:rPr>
              <w:t>my peers different</w:t>
            </w:r>
            <w:r w:rsidR="00DF05FF" w:rsidRPr="006C70F0">
              <w:rPr>
                <w:sz w:val="14"/>
                <w:szCs w:val="14"/>
              </w:rPr>
              <w:t xml:space="preserve"> roles</w:t>
            </w:r>
            <w:r w:rsidR="00C917F4"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184FE9" w:rsidP="00C917F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BE66DF" w:rsidRPr="006C70F0">
              <w:rPr>
                <w:b/>
                <w:sz w:val="14"/>
                <w:szCs w:val="14"/>
              </w:rPr>
              <w:t>often</w:t>
            </w:r>
            <w:r w:rsidR="00BE66DF" w:rsidRPr="006C70F0">
              <w:rPr>
                <w:sz w:val="14"/>
                <w:szCs w:val="14"/>
              </w:rPr>
              <w:t xml:space="preserve"> </w:t>
            </w:r>
            <w:r w:rsidR="00C917F4" w:rsidRPr="006C70F0">
              <w:rPr>
                <w:sz w:val="14"/>
                <w:szCs w:val="14"/>
              </w:rPr>
              <w:t xml:space="preserve">lead with confidence; I can identify individual/group strengths and assign </w:t>
            </w:r>
            <w:r w:rsidR="00C917F4">
              <w:rPr>
                <w:sz w:val="14"/>
                <w:szCs w:val="14"/>
              </w:rPr>
              <w:t>my peers different</w:t>
            </w:r>
            <w:r w:rsidR="00C917F4" w:rsidRPr="006C70F0">
              <w:rPr>
                <w:sz w:val="14"/>
                <w:szCs w:val="14"/>
              </w:rPr>
              <w:t xml:space="preserve"> roles</w:t>
            </w:r>
            <w:r w:rsidR="00C917F4"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BE66DF" w:rsidRPr="006C70F0" w:rsidRDefault="00BE66DF" w:rsidP="00C917F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</w:t>
            </w:r>
            <w:r w:rsidR="00C917F4" w:rsidRPr="006C70F0">
              <w:rPr>
                <w:sz w:val="14"/>
                <w:szCs w:val="14"/>
              </w:rPr>
              <w:t xml:space="preserve">lead with confidence; I can identify individual/group strengths and assign </w:t>
            </w:r>
            <w:r w:rsidR="00C917F4">
              <w:rPr>
                <w:sz w:val="14"/>
                <w:szCs w:val="14"/>
              </w:rPr>
              <w:t>my peers different</w:t>
            </w:r>
            <w:r w:rsidR="00C917F4" w:rsidRPr="006C70F0">
              <w:rPr>
                <w:sz w:val="14"/>
                <w:szCs w:val="14"/>
              </w:rPr>
              <w:t xml:space="preserve"> roles</w:t>
            </w:r>
            <w:r w:rsidR="00C917F4"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shd w:val="clear" w:color="auto" w:fill="FF0000"/>
          </w:tcPr>
          <w:p w:rsidR="00BE0BC5" w:rsidRPr="006C70F0" w:rsidRDefault="002A6052" w:rsidP="00CB4C9B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BE66DF" w:rsidRPr="006C70F0">
              <w:rPr>
                <w:sz w:val="14"/>
                <w:szCs w:val="14"/>
              </w:rPr>
              <w:t xml:space="preserve">have the </w:t>
            </w:r>
            <w:r w:rsidR="00BE66DF" w:rsidRPr="006C70F0">
              <w:rPr>
                <w:b/>
                <w:sz w:val="14"/>
                <w:szCs w:val="14"/>
              </w:rPr>
              <w:t>awarenes</w:t>
            </w:r>
            <w:r w:rsidR="00CB4C9B">
              <w:rPr>
                <w:sz w:val="14"/>
                <w:szCs w:val="14"/>
              </w:rPr>
              <w:t>s of how to organise others around me</w:t>
            </w:r>
            <w:r w:rsidR="00BE66DF" w:rsidRPr="006C70F0">
              <w:rPr>
                <w:sz w:val="14"/>
                <w:szCs w:val="14"/>
              </w:rPr>
              <w:t xml:space="preserve"> and delegate roles</w:t>
            </w:r>
            <w:r w:rsidR="00CB4C9B">
              <w:rPr>
                <w:sz w:val="14"/>
                <w:szCs w:val="14"/>
              </w:rPr>
              <w:t xml:space="preserve"> based upo</w:t>
            </w:r>
            <w:r w:rsidR="0034445E">
              <w:rPr>
                <w:sz w:val="14"/>
                <w:szCs w:val="14"/>
              </w:rPr>
              <w:t>n their strengths and needs</w:t>
            </w:r>
            <w:r w:rsidR="00CB4C9B">
              <w:rPr>
                <w:sz w:val="14"/>
                <w:szCs w:val="14"/>
              </w:rPr>
              <w:t xml:space="preserve">.  I actively volunteer to take on leadership tasks. 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BE66DF" w:rsidP="00CB4C9B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can </w:t>
            </w:r>
            <w:r w:rsidR="00CB4C9B">
              <w:rPr>
                <w:sz w:val="14"/>
                <w:szCs w:val="14"/>
              </w:rPr>
              <w:t xml:space="preserve">plan, lead and </w:t>
            </w:r>
            <w:r w:rsidRPr="006C70F0">
              <w:rPr>
                <w:b/>
                <w:sz w:val="14"/>
                <w:szCs w:val="14"/>
              </w:rPr>
              <w:t xml:space="preserve">evaluate </w:t>
            </w:r>
            <w:r w:rsidR="00CB4C9B">
              <w:rPr>
                <w:sz w:val="14"/>
                <w:szCs w:val="14"/>
              </w:rPr>
              <w:t xml:space="preserve">tasks that involve me taking responsibility for my peer group and I am learning to </w:t>
            </w:r>
            <w:r w:rsidR="00CB4C9B">
              <w:rPr>
                <w:b/>
                <w:sz w:val="14"/>
                <w:szCs w:val="14"/>
              </w:rPr>
              <w:t>make</w:t>
            </w:r>
            <w:r w:rsidR="002A6052" w:rsidRPr="00CB4C9B">
              <w:rPr>
                <w:b/>
                <w:sz w:val="14"/>
                <w:szCs w:val="14"/>
              </w:rPr>
              <w:t xml:space="preserve"> changes</w:t>
            </w:r>
            <w:r w:rsidR="00CB4C9B">
              <w:rPr>
                <w:b/>
                <w:sz w:val="14"/>
                <w:szCs w:val="14"/>
              </w:rPr>
              <w:t xml:space="preserve"> </w:t>
            </w:r>
            <w:r w:rsidR="00CB4C9B">
              <w:rPr>
                <w:sz w:val="14"/>
                <w:szCs w:val="14"/>
              </w:rPr>
              <w:t xml:space="preserve">after receiving feedback. 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BE66DF" w:rsidRPr="006C70F0" w:rsidRDefault="00BE0BC5" w:rsidP="00CB4C9B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take </w:t>
            </w:r>
            <w:r w:rsidRPr="00CB4C9B">
              <w:rPr>
                <w:b/>
                <w:sz w:val="14"/>
                <w:szCs w:val="14"/>
              </w:rPr>
              <w:t>responsibility</w:t>
            </w:r>
            <w:r w:rsidRPr="006C70F0">
              <w:rPr>
                <w:sz w:val="14"/>
                <w:szCs w:val="14"/>
              </w:rPr>
              <w:t xml:space="preserve"> for my learning and reflect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on progress to improve my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="00CB4C9B" w:rsidRPr="00CB4C9B">
              <w:rPr>
                <w:sz w:val="14"/>
                <w:szCs w:val="14"/>
              </w:rPr>
              <w:t>leadership</w:t>
            </w:r>
            <w:r w:rsidRPr="006C70F0">
              <w:rPr>
                <w:sz w:val="14"/>
                <w:szCs w:val="14"/>
              </w:rPr>
              <w:t>. I am confident when initiating and organising a task and assigning team mate’s roles and responsibilities.</w:t>
            </w:r>
          </w:p>
        </w:tc>
      </w:tr>
      <w:tr w:rsidR="00BE66DF" w:rsidRPr="006C70F0" w:rsidTr="001C46E6">
        <w:trPr>
          <w:trHeight w:val="736"/>
        </w:trPr>
        <w:tc>
          <w:tcPr>
            <w:tcW w:w="1101" w:type="dxa"/>
            <w:vMerge/>
          </w:tcPr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00B0F0"/>
          </w:tcPr>
          <w:p w:rsidR="00BE66DF" w:rsidRPr="006C70F0" w:rsidRDefault="00BE66DF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Confidence and Self Esteem</w:t>
            </w:r>
          </w:p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DD583F" w:rsidRPr="006C70F0" w:rsidRDefault="00DD583F" w:rsidP="00C917F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6A6427" w:rsidRPr="006C70F0">
              <w:rPr>
                <w:sz w:val="14"/>
                <w:szCs w:val="14"/>
              </w:rPr>
              <w:t xml:space="preserve">am </w:t>
            </w:r>
            <w:r w:rsidR="006A6427"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</w:t>
            </w:r>
            <w:r w:rsidR="00C917F4">
              <w:rPr>
                <w:sz w:val="14"/>
                <w:szCs w:val="14"/>
              </w:rPr>
              <w:t>what it feels like to work hard and achieve success in my PE lessons.</w:t>
            </w:r>
          </w:p>
        </w:tc>
        <w:tc>
          <w:tcPr>
            <w:tcW w:w="1524" w:type="dxa"/>
            <w:shd w:val="clear" w:color="auto" w:fill="FFC000"/>
          </w:tcPr>
          <w:p w:rsidR="00DD583F" w:rsidRPr="006C70F0" w:rsidRDefault="00DD583F" w:rsidP="00514DF2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514DF2" w:rsidRPr="006C70F0">
              <w:rPr>
                <w:b/>
                <w:sz w:val="14"/>
                <w:szCs w:val="14"/>
              </w:rPr>
              <w:t>attempt</w:t>
            </w:r>
            <w:r w:rsidR="00514DF2" w:rsidRPr="006C70F0">
              <w:rPr>
                <w:sz w:val="14"/>
                <w:szCs w:val="14"/>
              </w:rPr>
              <w:t xml:space="preserve"> to </w:t>
            </w:r>
            <w:r w:rsidRPr="006C70F0">
              <w:rPr>
                <w:sz w:val="14"/>
                <w:szCs w:val="14"/>
              </w:rPr>
              <w:t>work with others to self-assess and peer assess performances whilst prov</w:t>
            </w:r>
            <w:r w:rsidR="00C917F4">
              <w:rPr>
                <w:sz w:val="14"/>
                <w:szCs w:val="14"/>
              </w:rPr>
              <w:t>iding/receiving support and encouragement.</w:t>
            </w:r>
          </w:p>
        </w:tc>
        <w:tc>
          <w:tcPr>
            <w:tcW w:w="1524" w:type="dxa"/>
            <w:shd w:val="clear" w:color="auto" w:fill="92D050"/>
          </w:tcPr>
          <w:p w:rsidR="00BE66DF" w:rsidRPr="006C70F0" w:rsidRDefault="00514DF2" w:rsidP="00514DF2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recognise achievements</w:t>
            </w:r>
            <w:r w:rsidR="00DD583F" w:rsidRPr="006C70F0">
              <w:rPr>
                <w:sz w:val="14"/>
                <w:szCs w:val="14"/>
              </w:rPr>
              <w:t xml:space="preserve"> that I have made in PE and can draw confidence from them.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BE66DF" w:rsidRPr="000F0038" w:rsidRDefault="00BE66DF" w:rsidP="00C917F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="00DF05FF" w:rsidRPr="006C70F0">
              <w:rPr>
                <w:sz w:val="14"/>
                <w:szCs w:val="14"/>
              </w:rPr>
              <w:t xml:space="preserve"> </w:t>
            </w:r>
            <w:r w:rsidR="00C917F4">
              <w:rPr>
                <w:sz w:val="14"/>
                <w:szCs w:val="14"/>
              </w:rPr>
              <w:t>feel confident in working towar</w:t>
            </w:r>
            <w:r w:rsidR="0034445E">
              <w:rPr>
                <w:sz w:val="14"/>
                <w:szCs w:val="14"/>
              </w:rPr>
              <w:t xml:space="preserve">ds achieving my goals. </w:t>
            </w:r>
            <w:r w:rsidR="00C917F4">
              <w:rPr>
                <w:sz w:val="14"/>
                <w:szCs w:val="14"/>
              </w:rPr>
              <w:t xml:space="preserve">I </w:t>
            </w:r>
            <w:r w:rsidR="000F0038">
              <w:rPr>
                <w:sz w:val="14"/>
                <w:szCs w:val="14"/>
              </w:rPr>
              <w:t xml:space="preserve">am </w:t>
            </w:r>
            <w:r w:rsidR="00C917F4">
              <w:rPr>
                <w:b/>
                <w:sz w:val="14"/>
                <w:szCs w:val="14"/>
              </w:rPr>
              <w:t xml:space="preserve">sometimes </w:t>
            </w:r>
            <w:r w:rsidR="000F0038">
              <w:rPr>
                <w:sz w:val="14"/>
                <w:szCs w:val="14"/>
              </w:rPr>
              <w:t>able to enjo</w:t>
            </w:r>
            <w:r w:rsidR="0034445E">
              <w:rPr>
                <w:sz w:val="14"/>
                <w:szCs w:val="14"/>
              </w:rPr>
              <w:t xml:space="preserve">y my success with my peers and </w:t>
            </w:r>
            <w:r w:rsidR="000F0038">
              <w:rPr>
                <w:sz w:val="14"/>
                <w:szCs w:val="14"/>
              </w:rPr>
              <w:t>recognise when I am doing well.</w:t>
            </w:r>
          </w:p>
        </w:tc>
        <w:tc>
          <w:tcPr>
            <w:tcW w:w="1524" w:type="dxa"/>
            <w:shd w:val="clear" w:color="auto" w:fill="FFC000"/>
          </w:tcPr>
          <w:p w:rsidR="00BE66DF" w:rsidRPr="00C917F4" w:rsidRDefault="00184FE9" w:rsidP="00C917F4">
            <w:pPr>
              <w:rPr>
                <w:b/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="00BE66DF" w:rsidRPr="006C70F0">
              <w:rPr>
                <w:sz w:val="14"/>
                <w:szCs w:val="14"/>
              </w:rPr>
              <w:t xml:space="preserve"> </w:t>
            </w:r>
            <w:r w:rsidR="00BE66DF" w:rsidRPr="006C70F0">
              <w:rPr>
                <w:b/>
                <w:sz w:val="14"/>
                <w:szCs w:val="14"/>
              </w:rPr>
              <w:t xml:space="preserve">often </w:t>
            </w:r>
            <w:r w:rsidR="00C917F4">
              <w:rPr>
                <w:sz w:val="14"/>
                <w:szCs w:val="14"/>
              </w:rPr>
              <w:t xml:space="preserve">feel confident in working towards achieving my learning goals.  I </w:t>
            </w:r>
            <w:r w:rsidR="00BD18F7">
              <w:rPr>
                <w:sz w:val="14"/>
                <w:szCs w:val="14"/>
              </w:rPr>
              <w:t xml:space="preserve">am </w:t>
            </w:r>
            <w:r w:rsidR="00C917F4">
              <w:rPr>
                <w:b/>
                <w:sz w:val="14"/>
                <w:szCs w:val="14"/>
              </w:rPr>
              <w:t>often</w:t>
            </w:r>
            <w:r w:rsidR="000F0038">
              <w:rPr>
                <w:b/>
                <w:sz w:val="14"/>
                <w:szCs w:val="14"/>
              </w:rPr>
              <w:t xml:space="preserve"> </w:t>
            </w:r>
            <w:r w:rsidR="000F0038">
              <w:rPr>
                <w:sz w:val="14"/>
                <w:szCs w:val="14"/>
              </w:rPr>
              <w:t>able to enj</w:t>
            </w:r>
            <w:r w:rsidR="0034445E">
              <w:rPr>
                <w:sz w:val="14"/>
                <w:szCs w:val="14"/>
              </w:rPr>
              <w:t>oy my success with my peers</w:t>
            </w:r>
            <w:r w:rsidR="000F0038">
              <w:rPr>
                <w:sz w:val="14"/>
                <w:szCs w:val="14"/>
              </w:rPr>
              <w:t xml:space="preserve"> and recognise when I am doing well.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BE66DF" w:rsidRPr="006C70F0" w:rsidRDefault="00BE66DF" w:rsidP="00C917F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="00C917F4">
              <w:rPr>
                <w:sz w:val="14"/>
                <w:szCs w:val="14"/>
              </w:rPr>
              <w:t>feel confident in workin</w:t>
            </w:r>
            <w:r w:rsidR="0034445E">
              <w:rPr>
                <w:sz w:val="14"/>
                <w:szCs w:val="14"/>
              </w:rPr>
              <w:t xml:space="preserve">g towards achieving my goals. </w:t>
            </w:r>
            <w:r w:rsidR="00C917F4">
              <w:rPr>
                <w:sz w:val="14"/>
                <w:szCs w:val="14"/>
              </w:rPr>
              <w:t xml:space="preserve">I </w:t>
            </w:r>
            <w:r w:rsidR="0034445E">
              <w:rPr>
                <w:sz w:val="14"/>
                <w:szCs w:val="14"/>
              </w:rPr>
              <w:t xml:space="preserve">am </w:t>
            </w:r>
            <w:r w:rsidR="00C917F4">
              <w:rPr>
                <w:b/>
                <w:sz w:val="14"/>
                <w:szCs w:val="14"/>
              </w:rPr>
              <w:t>consistently</w:t>
            </w:r>
            <w:r w:rsidR="000F0038">
              <w:rPr>
                <w:b/>
                <w:sz w:val="14"/>
                <w:szCs w:val="14"/>
              </w:rPr>
              <w:t xml:space="preserve"> </w:t>
            </w:r>
            <w:r w:rsidR="000F0038">
              <w:rPr>
                <w:sz w:val="14"/>
                <w:szCs w:val="14"/>
              </w:rPr>
              <w:t>able to enj</w:t>
            </w:r>
            <w:r w:rsidR="0034445E">
              <w:rPr>
                <w:sz w:val="14"/>
                <w:szCs w:val="14"/>
              </w:rPr>
              <w:t>oy my success with my peers</w:t>
            </w:r>
            <w:r w:rsidR="000F0038">
              <w:rPr>
                <w:sz w:val="14"/>
                <w:szCs w:val="14"/>
              </w:rPr>
              <w:t xml:space="preserve"> and recognise when I am doing well.</w:t>
            </w:r>
            <w:r w:rsidR="00AD47F9"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0000"/>
          </w:tcPr>
          <w:p w:rsidR="00BE0BC5" w:rsidRPr="001C46E6" w:rsidRDefault="00BE66DF" w:rsidP="001C46E6">
            <w:pPr>
              <w:rPr>
                <w:sz w:val="14"/>
                <w:szCs w:val="14"/>
              </w:rPr>
            </w:pPr>
            <w:r w:rsidRPr="001C46E6">
              <w:rPr>
                <w:sz w:val="14"/>
                <w:szCs w:val="14"/>
              </w:rPr>
              <w:t xml:space="preserve">I am </w:t>
            </w:r>
            <w:r w:rsidR="001C46E6" w:rsidRPr="001C46E6">
              <w:rPr>
                <w:b/>
                <w:sz w:val="14"/>
                <w:szCs w:val="14"/>
              </w:rPr>
              <w:t>building</w:t>
            </w:r>
            <w:r w:rsidR="001C46E6" w:rsidRPr="001C46E6">
              <w:rPr>
                <w:sz w:val="14"/>
                <w:szCs w:val="14"/>
              </w:rPr>
              <w:t xml:space="preserve"> </w:t>
            </w:r>
            <w:r w:rsidR="001C46E6" w:rsidRPr="001C46E6">
              <w:rPr>
                <w:b/>
                <w:sz w:val="14"/>
                <w:szCs w:val="14"/>
              </w:rPr>
              <w:t>upon</w:t>
            </w:r>
            <w:r w:rsidR="001C46E6" w:rsidRPr="001C46E6">
              <w:rPr>
                <w:sz w:val="14"/>
                <w:szCs w:val="14"/>
              </w:rPr>
              <w:t xml:space="preserve"> my confidence to work independently </w:t>
            </w:r>
            <w:r w:rsidR="001C46E6">
              <w:rPr>
                <w:sz w:val="14"/>
                <w:szCs w:val="14"/>
              </w:rPr>
              <w:t xml:space="preserve">in challenging tasks and can recognise my achievements </w:t>
            </w:r>
          </w:p>
        </w:tc>
        <w:tc>
          <w:tcPr>
            <w:tcW w:w="1524" w:type="dxa"/>
            <w:shd w:val="clear" w:color="auto" w:fill="FFC000"/>
          </w:tcPr>
          <w:p w:rsidR="001C46E6" w:rsidRPr="006C70F0" w:rsidRDefault="00DD6A3F" w:rsidP="00C32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="001C46E6">
              <w:rPr>
                <w:sz w:val="14"/>
                <w:szCs w:val="14"/>
              </w:rPr>
              <w:t xml:space="preserve">self and peer assess to provide constructive feedback and </w:t>
            </w:r>
            <w:r w:rsidR="001C46E6" w:rsidRPr="001C46E6">
              <w:rPr>
                <w:b/>
                <w:sz w:val="14"/>
                <w:szCs w:val="14"/>
              </w:rPr>
              <w:t>evaluate</w:t>
            </w:r>
            <w:r w:rsidR="001C46E6">
              <w:rPr>
                <w:sz w:val="14"/>
                <w:szCs w:val="14"/>
              </w:rPr>
              <w:t xml:space="preserve"> my own and others performances based on set criteria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BE66DF" w:rsidRPr="006C70F0" w:rsidRDefault="00DD6A3F" w:rsidP="004D76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am </w:t>
            </w:r>
            <w:r w:rsidR="001C46E6" w:rsidRPr="00DD6A3F">
              <w:rPr>
                <w:b/>
                <w:sz w:val="14"/>
                <w:szCs w:val="14"/>
              </w:rPr>
              <w:t>apply</w:t>
            </w:r>
            <w:r>
              <w:rPr>
                <w:b/>
                <w:sz w:val="14"/>
                <w:szCs w:val="14"/>
              </w:rPr>
              <w:t>ing</w:t>
            </w:r>
            <w:r w:rsidR="001C46E6">
              <w:rPr>
                <w:sz w:val="14"/>
                <w:szCs w:val="14"/>
              </w:rPr>
              <w:t xml:space="preserve"> my confidence to bring out the best in others and receive feedback </w:t>
            </w:r>
            <w:r w:rsidR="004D7608">
              <w:rPr>
                <w:sz w:val="14"/>
                <w:szCs w:val="14"/>
              </w:rPr>
              <w:t>from</w:t>
            </w:r>
            <w:r w:rsidR="001C46E6">
              <w:rPr>
                <w:sz w:val="14"/>
                <w:szCs w:val="14"/>
              </w:rPr>
              <w:t xml:space="preserve"> them to bring out the best in me. </w:t>
            </w:r>
            <w:r w:rsidR="00BE66DF" w:rsidRPr="006C70F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E66DF" w:rsidRPr="006C70F0" w:rsidTr="00AD3BD8">
        <w:trPr>
          <w:trHeight w:val="736"/>
        </w:trPr>
        <w:tc>
          <w:tcPr>
            <w:tcW w:w="1101" w:type="dxa"/>
            <w:vMerge/>
          </w:tcPr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00B0F0"/>
          </w:tcPr>
          <w:p w:rsidR="00BE66DF" w:rsidRPr="006C70F0" w:rsidRDefault="00BE66DF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 xml:space="preserve">Determination </w:t>
            </w:r>
          </w:p>
          <w:p w:rsidR="00BE66DF" w:rsidRPr="006C70F0" w:rsidRDefault="00BE66DF" w:rsidP="00FB2006">
            <w:pPr>
              <w:rPr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and Resilience</w:t>
            </w:r>
          </w:p>
        </w:tc>
        <w:tc>
          <w:tcPr>
            <w:tcW w:w="1523" w:type="dxa"/>
            <w:shd w:val="clear" w:color="auto" w:fill="FF0000"/>
          </w:tcPr>
          <w:p w:rsidR="00BE66DF" w:rsidRPr="006C70F0" w:rsidRDefault="00BE66DF" w:rsidP="000F003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6A6427"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>my current level of determination and resilience</w:t>
            </w:r>
            <w:r w:rsidR="00EE1B9B" w:rsidRPr="006C70F0">
              <w:rPr>
                <w:sz w:val="14"/>
                <w:szCs w:val="14"/>
              </w:rPr>
              <w:t xml:space="preserve">. I </w:t>
            </w:r>
            <w:r w:rsidR="00EE1B9B" w:rsidRPr="000F0038">
              <w:rPr>
                <w:sz w:val="14"/>
                <w:szCs w:val="14"/>
              </w:rPr>
              <w:t>recognise</w:t>
            </w:r>
            <w:r w:rsidR="00EE1B9B" w:rsidRPr="006C70F0">
              <w:rPr>
                <w:sz w:val="14"/>
                <w:szCs w:val="14"/>
              </w:rPr>
              <w:t xml:space="preserve"> </w:t>
            </w:r>
            <w:r w:rsidR="000F0038">
              <w:rPr>
                <w:sz w:val="14"/>
                <w:szCs w:val="14"/>
              </w:rPr>
              <w:t>that effort is required to overcome challenge.</w:t>
            </w:r>
            <w:r w:rsidR="00EE1B9B" w:rsidRPr="006C70F0">
              <w:rPr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9129C9" w:rsidP="00514DF2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="00514DF2" w:rsidRPr="006C70F0">
              <w:rPr>
                <w:sz w:val="14"/>
                <w:szCs w:val="14"/>
              </w:rPr>
              <w:t xml:space="preserve"> am </w:t>
            </w:r>
            <w:r w:rsidR="00514DF2" w:rsidRPr="006C70F0">
              <w:rPr>
                <w:b/>
                <w:sz w:val="14"/>
                <w:szCs w:val="14"/>
              </w:rPr>
              <w:t>attempting</w:t>
            </w:r>
            <w:r w:rsidR="00EE1B9B" w:rsidRPr="006C70F0">
              <w:rPr>
                <w:b/>
                <w:sz w:val="14"/>
                <w:szCs w:val="14"/>
              </w:rPr>
              <w:t xml:space="preserve"> </w:t>
            </w:r>
            <w:r w:rsidR="00514DF2" w:rsidRPr="006C70F0">
              <w:rPr>
                <w:sz w:val="14"/>
                <w:szCs w:val="14"/>
              </w:rPr>
              <w:t xml:space="preserve">to </w:t>
            </w:r>
            <w:r w:rsidR="00EE1B9B" w:rsidRPr="006C70F0">
              <w:rPr>
                <w:sz w:val="14"/>
                <w:szCs w:val="14"/>
              </w:rPr>
              <w:t>understand and demonstrate the link</w:t>
            </w:r>
            <w:r w:rsidR="000F0038">
              <w:rPr>
                <w:sz w:val="14"/>
                <w:szCs w:val="14"/>
              </w:rPr>
              <w:t xml:space="preserve"> b</w:t>
            </w:r>
            <w:r w:rsidR="0034445E">
              <w:rPr>
                <w:sz w:val="14"/>
                <w:szCs w:val="14"/>
              </w:rPr>
              <w:t xml:space="preserve">etween effort and achievement. I </w:t>
            </w:r>
            <w:r w:rsidR="000F0038">
              <w:rPr>
                <w:sz w:val="14"/>
                <w:szCs w:val="14"/>
              </w:rPr>
              <w:t xml:space="preserve">appreciate that challenges may require more than one </w:t>
            </w:r>
            <w:r w:rsidR="000F0038" w:rsidRPr="000F0038">
              <w:rPr>
                <w:b/>
                <w:sz w:val="14"/>
                <w:szCs w:val="14"/>
              </w:rPr>
              <w:t>attempt</w:t>
            </w:r>
            <w:r w:rsidR="000F0038">
              <w:rPr>
                <w:sz w:val="14"/>
                <w:szCs w:val="14"/>
              </w:rPr>
              <w:t xml:space="preserve"> before I succeed.</w:t>
            </w:r>
          </w:p>
        </w:tc>
        <w:tc>
          <w:tcPr>
            <w:tcW w:w="1524" w:type="dxa"/>
            <w:shd w:val="clear" w:color="auto" w:fill="92D050"/>
          </w:tcPr>
          <w:p w:rsidR="00BE66DF" w:rsidRPr="006C70F0" w:rsidRDefault="009129C9" w:rsidP="0042181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manage my emotions in PE and </w:t>
            </w:r>
            <w:r w:rsidR="00BE66DF"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sz w:val="14"/>
                <w:szCs w:val="14"/>
              </w:rPr>
              <w:t>can identify strategies to cope with competition</w:t>
            </w:r>
            <w:r w:rsidR="000F0038">
              <w:rPr>
                <w:sz w:val="14"/>
                <w:szCs w:val="14"/>
              </w:rPr>
              <w:t xml:space="preserve">. 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BE66DF" w:rsidRPr="006C70F0" w:rsidRDefault="00BE66DF" w:rsidP="000F003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="000F0038">
              <w:rPr>
                <w:sz w:val="14"/>
                <w:szCs w:val="14"/>
              </w:rPr>
              <w:t xml:space="preserve">achieve success in PE through hard work and repeated practice.  I </w:t>
            </w:r>
            <w:r w:rsidR="000F0038" w:rsidRPr="00BD18F7">
              <w:rPr>
                <w:b/>
                <w:sz w:val="14"/>
                <w:szCs w:val="14"/>
              </w:rPr>
              <w:t>some</w:t>
            </w:r>
            <w:r w:rsidR="00421814" w:rsidRPr="00BD18F7">
              <w:rPr>
                <w:b/>
                <w:sz w:val="14"/>
                <w:szCs w:val="14"/>
              </w:rPr>
              <w:t>times</w:t>
            </w:r>
            <w:r w:rsidR="00421814"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184FE9" w:rsidP="000F003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BE66DF" w:rsidRPr="006C70F0">
              <w:rPr>
                <w:b/>
                <w:sz w:val="14"/>
                <w:szCs w:val="14"/>
              </w:rPr>
              <w:t xml:space="preserve">often </w:t>
            </w:r>
            <w:r w:rsidR="000F0038">
              <w:rPr>
                <w:sz w:val="14"/>
                <w:szCs w:val="14"/>
              </w:rPr>
              <w:t>achieve success in PE through hard wor</w:t>
            </w:r>
            <w:r w:rsidR="00BD18F7">
              <w:rPr>
                <w:sz w:val="14"/>
                <w:szCs w:val="14"/>
              </w:rPr>
              <w:t xml:space="preserve">k and repeated practice.  I </w:t>
            </w:r>
            <w:r w:rsidR="00BD18F7" w:rsidRPr="00BD18F7">
              <w:rPr>
                <w:b/>
                <w:sz w:val="14"/>
                <w:szCs w:val="14"/>
              </w:rPr>
              <w:t>often</w:t>
            </w:r>
            <w:r w:rsidR="00421814"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BE66DF" w:rsidRPr="006C70F0" w:rsidRDefault="00BE66DF" w:rsidP="00BD18F7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="000F0038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="000F0038">
              <w:rPr>
                <w:sz w:val="14"/>
                <w:szCs w:val="14"/>
              </w:rPr>
              <w:t xml:space="preserve"> achieve success in PE through hard work and repeated practice.  I </w:t>
            </w:r>
            <w:r w:rsidR="00BD18F7" w:rsidRPr="00BD18F7">
              <w:rPr>
                <w:b/>
                <w:sz w:val="14"/>
                <w:szCs w:val="14"/>
              </w:rPr>
              <w:t>consistently</w:t>
            </w:r>
            <w:r w:rsidR="00421814"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shd w:val="clear" w:color="auto" w:fill="FF0000"/>
          </w:tcPr>
          <w:p w:rsidR="00C91EFE" w:rsidRPr="006C70F0" w:rsidRDefault="00BE66DF" w:rsidP="00AD3BD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aware</w:t>
            </w:r>
            <w:r w:rsidRPr="006C70F0">
              <w:rPr>
                <w:sz w:val="14"/>
                <w:szCs w:val="14"/>
              </w:rPr>
              <w:t xml:space="preserve"> of my potential and work to</w:t>
            </w:r>
            <w:r w:rsidR="00030B23">
              <w:rPr>
                <w:sz w:val="14"/>
                <w:szCs w:val="14"/>
              </w:rPr>
              <w:t xml:space="preserve"> the best of my ability</w:t>
            </w:r>
            <w:r w:rsidR="007E629F">
              <w:rPr>
                <w:sz w:val="14"/>
                <w:szCs w:val="14"/>
              </w:rPr>
              <w:t xml:space="preserve">.  </w:t>
            </w:r>
            <w:r w:rsidR="00BD18F7">
              <w:rPr>
                <w:sz w:val="14"/>
                <w:szCs w:val="14"/>
              </w:rPr>
              <w:t xml:space="preserve">I </w:t>
            </w:r>
            <w:r w:rsidR="00BD18F7" w:rsidRPr="006C70F0">
              <w:rPr>
                <w:sz w:val="14"/>
                <w:szCs w:val="14"/>
              </w:rPr>
              <w:t>recognise wh</w:t>
            </w:r>
            <w:r w:rsidR="00BD18F7">
              <w:rPr>
                <w:sz w:val="14"/>
                <w:szCs w:val="14"/>
              </w:rPr>
              <w:t xml:space="preserve">en my emotions </w:t>
            </w:r>
            <w:r w:rsidR="007E629F">
              <w:rPr>
                <w:sz w:val="14"/>
                <w:szCs w:val="14"/>
              </w:rPr>
              <w:t xml:space="preserve">negatively </w:t>
            </w:r>
            <w:r w:rsidR="00BD18F7">
              <w:rPr>
                <w:sz w:val="14"/>
                <w:szCs w:val="14"/>
              </w:rPr>
              <w:t xml:space="preserve">affect my </w:t>
            </w:r>
            <w:r w:rsidR="00BD18F7" w:rsidRPr="006C70F0">
              <w:rPr>
                <w:sz w:val="14"/>
                <w:szCs w:val="14"/>
              </w:rPr>
              <w:t>performance</w:t>
            </w:r>
            <w:r w:rsidR="007E629F">
              <w:rPr>
                <w:sz w:val="14"/>
                <w:szCs w:val="14"/>
              </w:rPr>
              <w:t xml:space="preserve"> and can</w:t>
            </w:r>
            <w:r w:rsidR="00030B23">
              <w:rPr>
                <w:sz w:val="14"/>
                <w:szCs w:val="14"/>
              </w:rPr>
              <w:t xml:space="preserve"> increase my determination to </w:t>
            </w:r>
            <w:r w:rsidR="00AD3BD8">
              <w:rPr>
                <w:sz w:val="14"/>
                <w:szCs w:val="14"/>
              </w:rPr>
              <w:t>achieve my goals.</w:t>
            </w:r>
            <w:r w:rsidR="00030B2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BE66DF" w:rsidP="00BD18F7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and </w:t>
            </w:r>
            <w:r w:rsidRPr="006C70F0">
              <w:rPr>
                <w:b/>
                <w:sz w:val="14"/>
                <w:szCs w:val="14"/>
              </w:rPr>
              <w:t>adapt</w:t>
            </w:r>
            <w:r w:rsidR="00BD18F7">
              <w:rPr>
                <w:sz w:val="14"/>
                <w:szCs w:val="14"/>
              </w:rPr>
              <w:t xml:space="preserve"> my effort levels</w:t>
            </w:r>
            <w:r w:rsidR="00205915" w:rsidRPr="006C70F0">
              <w:rPr>
                <w:sz w:val="14"/>
                <w:szCs w:val="14"/>
              </w:rPr>
              <w:t xml:space="preserve"> during my performance.  I can maintain high levels of determination</w:t>
            </w:r>
            <w:r w:rsidR="00C91EFE" w:rsidRPr="006C70F0">
              <w:rPr>
                <w:sz w:val="14"/>
                <w:szCs w:val="14"/>
              </w:rPr>
              <w:t xml:space="preserve"> </w:t>
            </w:r>
            <w:r w:rsidR="00BD18F7" w:rsidRPr="006C70F0">
              <w:rPr>
                <w:sz w:val="14"/>
                <w:szCs w:val="14"/>
              </w:rPr>
              <w:t>and adopt coping strategies to</w:t>
            </w:r>
            <w:r w:rsidR="00BD18F7">
              <w:rPr>
                <w:sz w:val="14"/>
                <w:szCs w:val="14"/>
              </w:rPr>
              <w:t xml:space="preserve"> help me</w:t>
            </w:r>
            <w:r w:rsidR="00C43E03">
              <w:rPr>
                <w:sz w:val="14"/>
                <w:szCs w:val="14"/>
              </w:rPr>
              <w:t xml:space="preserve"> persevere during tasks</w:t>
            </w:r>
            <w:r w:rsidR="00BD18F7" w:rsidRPr="006C70F0">
              <w:rPr>
                <w:sz w:val="14"/>
                <w:szCs w:val="14"/>
              </w:rPr>
              <w:t>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BE66DF" w:rsidRPr="006C70F0" w:rsidRDefault="00BE66DF" w:rsidP="00BD18F7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work to the best of my ability and </w:t>
            </w:r>
            <w:r w:rsidR="00205915" w:rsidRPr="006C70F0">
              <w:rPr>
                <w:sz w:val="14"/>
                <w:szCs w:val="14"/>
              </w:rPr>
              <w:t xml:space="preserve">overcome barriers to my </w:t>
            </w:r>
            <w:r w:rsidR="00C91EFE" w:rsidRPr="006C70F0">
              <w:rPr>
                <w:sz w:val="14"/>
                <w:szCs w:val="14"/>
              </w:rPr>
              <w:t>learning;</w:t>
            </w:r>
            <w:r w:rsidRPr="006C70F0">
              <w:rPr>
                <w:sz w:val="14"/>
                <w:szCs w:val="14"/>
              </w:rPr>
              <w:t xml:space="preserve"> I push negative thoughts from my mind and remain focused on the task</w:t>
            </w:r>
            <w:r w:rsidR="00C91EFE" w:rsidRPr="006C70F0">
              <w:rPr>
                <w:sz w:val="14"/>
                <w:szCs w:val="14"/>
              </w:rPr>
              <w:t xml:space="preserve">.  </w:t>
            </w:r>
            <w:r w:rsidR="00BD18F7">
              <w:rPr>
                <w:sz w:val="14"/>
                <w:szCs w:val="14"/>
              </w:rPr>
              <w:t xml:space="preserve">I </w:t>
            </w:r>
            <w:r w:rsidR="00BD18F7" w:rsidRPr="00DD6A3F">
              <w:rPr>
                <w:b/>
                <w:sz w:val="14"/>
                <w:szCs w:val="14"/>
              </w:rPr>
              <w:t>actively</w:t>
            </w:r>
            <w:r w:rsidR="00BD18F7">
              <w:rPr>
                <w:sz w:val="14"/>
                <w:szCs w:val="14"/>
              </w:rPr>
              <w:t xml:space="preserve"> embrace challenge and feel ambitious.</w:t>
            </w:r>
          </w:p>
        </w:tc>
      </w:tr>
      <w:tr w:rsidR="00BE66DF" w:rsidRPr="006C70F0" w:rsidTr="00044365">
        <w:trPr>
          <w:trHeight w:val="736"/>
        </w:trPr>
        <w:tc>
          <w:tcPr>
            <w:tcW w:w="1101" w:type="dxa"/>
            <w:vMerge/>
          </w:tcPr>
          <w:p w:rsidR="00BE66DF" w:rsidRPr="006C70F0" w:rsidRDefault="00BE66DF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00B0F0"/>
          </w:tcPr>
          <w:p w:rsidR="00BE66DF" w:rsidRPr="006C70F0" w:rsidRDefault="00BE66DF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 xml:space="preserve">Motivation  </w:t>
            </w:r>
          </w:p>
        </w:tc>
        <w:tc>
          <w:tcPr>
            <w:tcW w:w="1523" w:type="dxa"/>
            <w:shd w:val="clear" w:color="auto" w:fill="FF0000"/>
          </w:tcPr>
          <w:p w:rsidR="00ED2A25" w:rsidRPr="006C70F0" w:rsidRDefault="00ED2A25" w:rsidP="00483159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6A6427" w:rsidRPr="006C70F0">
              <w:rPr>
                <w:b/>
                <w:sz w:val="14"/>
                <w:szCs w:val="14"/>
              </w:rPr>
              <w:t xml:space="preserve">exploring </w:t>
            </w:r>
            <w:r w:rsidR="006A6427" w:rsidRPr="006C70F0">
              <w:rPr>
                <w:sz w:val="14"/>
                <w:szCs w:val="14"/>
              </w:rPr>
              <w:t>how to self-motivate and apply myself i</w:t>
            </w:r>
            <w:r w:rsidRPr="006C70F0">
              <w:rPr>
                <w:sz w:val="14"/>
                <w:szCs w:val="14"/>
              </w:rPr>
              <w:t>n class.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BE66DF" w:rsidP="00514DF2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514DF2" w:rsidRPr="006C70F0">
              <w:rPr>
                <w:b/>
                <w:sz w:val="14"/>
                <w:szCs w:val="14"/>
              </w:rPr>
              <w:t>attempt</w:t>
            </w:r>
            <w:r w:rsidR="00514DF2" w:rsidRPr="006C70F0">
              <w:rPr>
                <w:sz w:val="14"/>
                <w:szCs w:val="14"/>
              </w:rPr>
              <w:t xml:space="preserve"> to </w:t>
            </w:r>
            <w:r w:rsidR="00ED2A25" w:rsidRPr="006C70F0">
              <w:rPr>
                <w:sz w:val="14"/>
                <w:szCs w:val="14"/>
              </w:rPr>
              <w:t>set goals and develop my performance</w:t>
            </w:r>
            <w:r w:rsidR="008606E7" w:rsidRPr="006C70F0">
              <w:rPr>
                <w:sz w:val="14"/>
                <w:szCs w:val="14"/>
              </w:rPr>
              <w:t>.</w:t>
            </w:r>
            <w:r w:rsidR="00ED2A25"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92D050"/>
          </w:tcPr>
          <w:p w:rsidR="00BE66DF" w:rsidRPr="006C70F0" w:rsidRDefault="00514DF2" w:rsidP="00514DF2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knowledge of </w:t>
            </w:r>
            <w:r w:rsidR="00ED2A25" w:rsidRPr="006C70F0">
              <w:rPr>
                <w:sz w:val="14"/>
                <w:szCs w:val="14"/>
              </w:rPr>
              <w:t xml:space="preserve">how physical activity is affected by motivation.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BE66DF" w:rsidRPr="006C70F0" w:rsidRDefault="00BE66DF" w:rsidP="0042181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="00470B40" w:rsidRPr="006C70F0">
              <w:rPr>
                <w:sz w:val="14"/>
                <w:szCs w:val="14"/>
              </w:rPr>
              <w:t xml:space="preserve">motivate </w:t>
            </w:r>
            <w:r w:rsidR="00421814">
              <w:rPr>
                <w:sz w:val="14"/>
                <w:szCs w:val="14"/>
              </w:rPr>
              <w:t xml:space="preserve">myself </w:t>
            </w:r>
            <w:r w:rsidR="00470B40" w:rsidRPr="006C70F0">
              <w:rPr>
                <w:sz w:val="14"/>
                <w:szCs w:val="14"/>
              </w:rPr>
              <w:t xml:space="preserve">and try to </w:t>
            </w:r>
            <w:r w:rsidR="00421814">
              <w:rPr>
                <w:sz w:val="14"/>
                <w:szCs w:val="14"/>
              </w:rPr>
              <w:t>maintain a positive mind set during lessons.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184FE9" w:rsidP="0042181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BE66DF" w:rsidRPr="006C70F0">
              <w:rPr>
                <w:b/>
                <w:sz w:val="14"/>
                <w:szCs w:val="14"/>
              </w:rPr>
              <w:t xml:space="preserve">often </w:t>
            </w:r>
            <w:r w:rsidR="00C2007A" w:rsidRPr="006C70F0">
              <w:rPr>
                <w:sz w:val="14"/>
                <w:szCs w:val="14"/>
              </w:rPr>
              <w:t xml:space="preserve">motivate </w:t>
            </w:r>
            <w:r w:rsidR="00421814">
              <w:rPr>
                <w:sz w:val="14"/>
                <w:szCs w:val="14"/>
              </w:rPr>
              <w:t xml:space="preserve">myself </w:t>
            </w:r>
            <w:r w:rsidR="00C2007A" w:rsidRPr="006C70F0">
              <w:rPr>
                <w:sz w:val="14"/>
                <w:szCs w:val="14"/>
              </w:rPr>
              <w:t xml:space="preserve">and try to </w:t>
            </w:r>
            <w:r w:rsidR="00421814">
              <w:rPr>
                <w:sz w:val="14"/>
                <w:szCs w:val="14"/>
              </w:rPr>
              <w:t>maintain a positive mind set during lessons.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BE66DF" w:rsidRPr="006C70F0" w:rsidRDefault="00C2007A" w:rsidP="00421814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421814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motivate</w:t>
            </w:r>
            <w:r w:rsidR="00421814">
              <w:rPr>
                <w:sz w:val="14"/>
                <w:szCs w:val="14"/>
              </w:rPr>
              <w:t xml:space="preserve"> myself and try to maintain a positive mind set during lessons.</w:t>
            </w:r>
          </w:p>
        </w:tc>
        <w:tc>
          <w:tcPr>
            <w:tcW w:w="1524" w:type="dxa"/>
            <w:shd w:val="clear" w:color="auto" w:fill="FF0000"/>
          </w:tcPr>
          <w:p w:rsidR="00BE66DF" w:rsidRPr="006C70F0" w:rsidRDefault="00861320" w:rsidP="003663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044365">
              <w:rPr>
                <w:b/>
                <w:sz w:val="14"/>
                <w:szCs w:val="14"/>
              </w:rPr>
              <w:t>improv</w:t>
            </w:r>
            <w:r w:rsidRPr="006C70F0">
              <w:rPr>
                <w:b/>
                <w:sz w:val="14"/>
                <w:szCs w:val="14"/>
              </w:rPr>
              <w:t>ing</w:t>
            </w:r>
            <w:r w:rsidR="00044365">
              <w:rPr>
                <w:sz w:val="14"/>
                <w:szCs w:val="14"/>
              </w:rPr>
              <w:t xml:space="preserve"> my ability to self-motivate</w:t>
            </w:r>
            <w:r w:rsidRPr="006C70F0">
              <w:rPr>
                <w:sz w:val="14"/>
                <w:szCs w:val="14"/>
              </w:rPr>
              <w:t xml:space="preserve"> by creating goals </w:t>
            </w:r>
            <w:r w:rsidR="00044365">
              <w:rPr>
                <w:sz w:val="14"/>
                <w:szCs w:val="14"/>
              </w:rPr>
              <w:t>to improve performance.</w:t>
            </w:r>
            <w:r w:rsidR="003663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BE66DF" w:rsidRPr="006C70F0" w:rsidRDefault="00BE66DF" w:rsidP="00C321B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</w:t>
            </w:r>
            <w:r w:rsidR="00044365">
              <w:rPr>
                <w:sz w:val="14"/>
                <w:szCs w:val="14"/>
              </w:rPr>
              <w:t xml:space="preserve">how my </w:t>
            </w:r>
            <w:r w:rsidR="00861320" w:rsidRPr="006C70F0">
              <w:rPr>
                <w:sz w:val="14"/>
                <w:szCs w:val="14"/>
              </w:rPr>
              <w:t>motivation affects</w:t>
            </w:r>
            <w:r w:rsidR="00044365">
              <w:rPr>
                <w:sz w:val="14"/>
                <w:szCs w:val="14"/>
              </w:rPr>
              <w:t xml:space="preserve"> my performance and I can use feedback to adjust my goals. </w:t>
            </w:r>
            <w:r w:rsidR="00861320"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BE66DF" w:rsidRPr="006C70F0" w:rsidRDefault="00044365" w:rsidP="000443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="00C91EFE" w:rsidRPr="006C70F0">
              <w:rPr>
                <w:sz w:val="14"/>
                <w:szCs w:val="14"/>
              </w:rPr>
              <w:t xml:space="preserve">demonstrate self-direction and positive effort towards PE. I </w:t>
            </w:r>
            <w:r w:rsidR="00861320" w:rsidRPr="006C70F0">
              <w:rPr>
                <w:sz w:val="14"/>
                <w:szCs w:val="14"/>
              </w:rPr>
              <w:t>set</w:t>
            </w:r>
            <w:r>
              <w:rPr>
                <w:sz w:val="14"/>
                <w:szCs w:val="14"/>
              </w:rPr>
              <w:t xml:space="preserve"> goals for my learning. I</w:t>
            </w:r>
            <w:r w:rsidR="00861320" w:rsidRPr="006C70F0">
              <w:rPr>
                <w:b/>
                <w:sz w:val="14"/>
                <w:szCs w:val="14"/>
              </w:rPr>
              <w:t xml:space="preserve"> demonstrate</w:t>
            </w:r>
            <w:r w:rsidR="00861320" w:rsidRPr="006C70F0">
              <w:rPr>
                <w:sz w:val="14"/>
                <w:szCs w:val="14"/>
              </w:rPr>
              <w:t xml:space="preserve"> perseverance and commitment to ensure I perfor</w:t>
            </w:r>
            <w:r>
              <w:rPr>
                <w:sz w:val="14"/>
                <w:szCs w:val="14"/>
              </w:rPr>
              <w:t>m consistently</w:t>
            </w:r>
            <w:r w:rsidR="00861320" w:rsidRPr="006C70F0">
              <w:rPr>
                <w:sz w:val="14"/>
                <w:szCs w:val="14"/>
              </w:rPr>
              <w:t xml:space="preserve"> well</w:t>
            </w:r>
            <w:r>
              <w:rPr>
                <w:sz w:val="14"/>
                <w:szCs w:val="14"/>
              </w:rPr>
              <w:t>.</w:t>
            </w:r>
          </w:p>
        </w:tc>
      </w:tr>
      <w:tr w:rsidR="00FB2006" w:rsidRPr="006C70F0" w:rsidTr="00C74A9C">
        <w:trPr>
          <w:trHeight w:val="736"/>
        </w:trPr>
        <w:tc>
          <w:tcPr>
            <w:tcW w:w="1101" w:type="dxa"/>
            <w:vMerge w:val="restart"/>
          </w:tcPr>
          <w:p w:rsidR="00504B49" w:rsidRPr="006C70F0" w:rsidRDefault="00504B49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Cognitive Skills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504B49" w:rsidRPr="006C70F0" w:rsidRDefault="00504B49" w:rsidP="00FB2006">
            <w:pPr>
              <w:rPr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Focus and Concentration</w:t>
            </w:r>
          </w:p>
        </w:tc>
        <w:tc>
          <w:tcPr>
            <w:tcW w:w="1523" w:type="dxa"/>
            <w:shd w:val="clear" w:color="auto" w:fill="FF0000"/>
          </w:tcPr>
          <w:p w:rsidR="00504B49" w:rsidRPr="006C70F0" w:rsidRDefault="002C04B0" w:rsidP="00D60BFB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discovering</w:t>
            </w:r>
            <w:r w:rsidRPr="006C70F0">
              <w:rPr>
                <w:sz w:val="14"/>
                <w:szCs w:val="14"/>
              </w:rPr>
              <w:t xml:space="preserve"> </w:t>
            </w:r>
            <w:r w:rsidR="00D60BFB" w:rsidRPr="006C70F0">
              <w:rPr>
                <w:sz w:val="14"/>
                <w:szCs w:val="14"/>
              </w:rPr>
              <w:t xml:space="preserve">what </w:t>
            </w:r>
            <w:r w:rsidR="00044365">
              <w:rPr>
                <w:sz w:val="14"/>
                <w:szCs w:val="14"/>
              </w:rPr>
              <w:t>leads to distraction</w:t>
            </w:r>
            <w:r w:rsidR="00D60BFB" w:rsidRPr="006C70F0">
              <w:rPr>
                <w:sz w:val="14"/>
                <w:szCs w:val="14"/>
              </w:rPr>
              <w:t xml:space="preserve"> in class and try to stay focused</w:t>
            </w:r>
            <w:r w:rsidR="008606E7" w:rsidRPr="006C70F0">
              <w:rPr>
                <w:sz w:val="14"/>
                <w:szCs w:val="14"/>
              </w:rPr>
              <w:t>.</w:t>
            </w:r>
            <w:r w:rsidR="00D60BFB"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2C04B0" w:rsidP="00D60BFB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="00D60BFB" w:rsidRPr="006C70F0">
              <w:rPr>
                <w:sz w:val="14"/>
                <w:szCs w:val="14"/>
              </w:rPr>
              <w:t xml:space="preserve"> to filter out distractions when </w:t>
            </w:r>
            <w:r w:rsidR="00366FA3" w:rsidRPr="006C70F0">
              <w:rPr>
                <w:sz w:val="14"/>
                <w:szCs w:val="14"/>
              </w:rPr>
              <w:t>performing in class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92D050"/>
          </w:tcPr>
          <w:p w:rsidR="00504B49" w:rsidRPr="006C70F0" w:rsidRDefault="002C04B0" w:rsidP="00366FA3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366FA3" w:rsidRPr="006C70F0">
              <w:rPr>
                <w:b/>
                <w:sz w:val="14"/>
                <w:szCs w:val="14"/>
              </w:rPr>
              <w:t xml:space="preserve">developing </w:t>
            </w:r>
            <w:r w:rsidR="00161348" w:rsidRPr="006C70F0">
              <w:rPr>
                <w:sz w:val="14"/>
                <w:szCs w:val="14"/>
              </w:rPr>
              <w:t>my ability to remain focused allowing me to perform with some success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504B49" w:rsidRPr="006C70F0" w:rsidRDefault="00184FE9" w:rsidP="00292EBD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DC5764" w:rsidRPr="006C70F0">
              <w:rPr>
                <w:b/>
                <w:sz w:val="14"/>
                <w:szCs w:val="14"/>
              </w:rPr>
              <w:t>sometimes</w:t>
            </w:r>
            <w:r w:rsidR="00DC5764" w:rsidRPr="006C70F0">
              <w:rPr>
                <w:sz w:val="14"/>
                <w:szCs w:val="14"/>
              </w:rPr>
              <w:t xml:space="preserve"> remain disciplined during tasks</w:t>
            </w:r>
            <w:r w:rsidR="00292EBD" w:rsidRPr="006C70F0">
              <w:rPr>
                <w:sz w:val="14"/>
                <w:szCs w:val="14"/>
              </w:rPr>
              <w:t xml:space="preserve"> and filter out distractions</w:t>
            </w:r>
            <w:r w:rsidR="00044365">
              <w:rPr>
                <w:sz w:val="14"/>
                <w:szCs w:val="14"/>
              </w:rPr>
              <w:t>.</w:t>
            </w:r>
            <w:r w:rsidR="00292EBD"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292EBD" w:rsidP="00C2007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="00DC5764" w:rsidRPr="006C70F0">
              <w:rPr>
                <w:sz w:val="14"/>
                <w:szCs w:val="14"/>
              </w:rPr>
              <w:t xml:space="preserve"> </w:t>
            </w:r>
            <w:r w:rsidR="00DC5764"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</w:t>
            </w:r>
            <w:r w:rsidR="00C2007A" w:rsidRPr="006C70F0">
              <w:rPr>
                <w:sz w:val="14"/>
                <w:szCs w:val="14"/>
              </w:rPr>
              <w:t>remain disciplined during tasks and filter out distractions</w:t>
            </w:r>
            <w:r w:rsidR="00044365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504B49" w:rsidRPr="006C70F0" w:rsidRDefault="00C2007A" w:rsidP="00C2007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DC5764"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>remain disciplined during tasks and filter out distractions</w:t>
            </w:r>
            <w:r w:rsidR="00044365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0000"/>
          </w:tcPr>
          <w:p w:rsidR="00861320" w:rsidRPr="006C70F0" w:rsidRDefault="009101A6" w:rsidP="002E23F3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aware</w:t>
            </w:r>
            <w:r w:rsidRPr="006C70F0">
              <w:rPr>
                <w:sz w:val="14"/>
                <w:szCs w:val="14"/>
              </w:rPr>
              <w:t xml:space="preserve"> of when my focus is good in a performance and when it is slipping</w:t>
            </w:r>
            <w:r w:rsidR="00044365">
              <w:rPr>
                <w:sz w:val="14"/>
                <w:szCs w:val="14"/>
              </w:rPr>
              <w:t>.  I can sustain good levels of concentration when working.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3F4B64" w:rsidP="00C321B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C321BA">
              <w:rPr>
                <w:sz w:val="14"/>
                <w:szCs w:val="14"/>
              </w:rPr>
              <w:t xml:space="preserve">am </w:t>
            </w:r>
            <w:r w:rsidR="00C321BA" w:rsidRPr="00C321BA">
              <w:rPr>
                <w:b/>
                <w:sz w:val="14"/>
                <w:szCs w:val="14"/>
              </w:rPr>
              <w:t>increasing</w:t>
            </w:r>
            <w:r w:rsidR="00BF70F4" w:rsidRPr="006C70F0">
              <w:rPr>
                <w:sz w:val="14"/>
                <w:szCs w:val="14"/>
              </w:rPr>
              <w:t xml:space="preserve"> my focus </w:t>
            </w:r>
            <w:r w:rsidR="00A90BD2" w:rsidRPr="006C70F0">
              <w:rPr>
                <w:sz w:val="14"/>
                <w:szCs w:val="14"/>
              </w:rPr>
              <w:t xml:space="preserve">and concentration levels </w:t>
            </w:r>
            <w:r w:rsidR="00BF70F4" w:rsidRPr="006C70F0">
              <w:rPr>
                <w:sz w:val="14"/>
                <w:szCs w:val="14"/>
              </w:rPr>
              <w:t>to</w:t>
            </w:r>
            <w:r w:rsidR="00D70FFE" w:rsidRPr="006C70F0">
              <w:rPr>
                <w:sz w:val="14"/>
                <w:szCs w:val="14"/>
              </w:rPr>
              <w:t xml:space="preserve"> cope with</w:t>
            </w:r>
            <w:r w:rsidR="00BF70F4" w:rsidRPr="006C70F0">
              <w:rPr>
                <w:sz w:val="14"/>
                <w:szCs w:val="14"/>
              </w:rPr>
              <w:t xml:space="preserve"> the demands of the activity</w:t>
            </w:r>
            <w:r w:rsidR="00C74A9C">
              <w:rPr>
                <w:sz w:val="14"/>
                <w:szCs w:val="14"/>
              </w:rPr>
              <w:t xml:space="preserve"> and limit distractions that impact my performance.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504B49" w:rsidRPr="006C70F0" w:rsidRDefault="00DD6A3F" w:rsidP="002E23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When </w:t>
            </w:r>
            <w:r w:rsidRPr="00DD6A3F">
              <w:rPr>
                <w:b/>
                <w:sz w:val="14"/>
                <w:szCs w:val="14"/>
              </w:rPr>
              <w:t>performing</w:t>
            </w:r>
            <w:r>
              <w:rPr>
                <w:sz w:val="14"/>
                <w:szCs w:val="14"/>
              </w:rPr>
              <w:t xml:space="preserve"> </w:t>
            </w:r>
            <w:r w:rsidR="00044365">
              <w:rPr>
                <w:sz w:val="14"/>
                <w:szCs w:val="14"/>
              </w:rPr>
              <w:t xml:space="preserve">I consistently pay attention during </w:t>
            </w:r>
            <w:r w:rsidR="002E23F3" w:rsidRPr="006C70F0">
              <w:rPr>
                <w:sz w:val="14"/>
                <w:szCs w:val="14"/>
              </w:rPr>
              <w:t>task</w:t>
            </w:r>
            <w:r w:rsidR="00044365">
              <w:rPr>
                <w:sz w:val="14"/>
                <w:szCs w:val="14"/>
              </w:rPr>
              <w:t>s</w:t>
            </w:r>
            <w:r w:rsidR="002E23F3" w:rsidRPr="006C70F0">
              <w:rPr>
                <w:sz w:val="14"/>
                <w:szCs w:val="14"/>
              </w:rPr>
              <w:t xml:space="preserve"> and I am able to switch from one task to another </w:t>
            </w:r>
            <w:r w:rsidR="00044365">
              <w:rPr>
                <w:sz w:val="14"/>
                <w:szCs w:val="14"/>
              </w:rPr>
              <w:t xml:space="preserve">fluently </w:t>
            </w:r>
            <w:r w:rsidR="002E23F3" w:rsidRPr="006C70F0">
              <w:rPr>
                <w:sz w:val="14"/>
                <w:szCs w:val="14"/>
              </w:rPr>
              <w:t>and filter out distractions.</w:t>
            </w:r>
          </w:p>
        </w:tc>
      </w:tr>
      <w:tr w:rsidR="00FB2006" w:rsidRPr="006C70F0" w:rsidTr="00633DA1">
        <w:trPr>
          <w:trHeight w:val="736"/>
        </w:trPr>
        <w:tc>
          <w:tcPr>
            <w:tcW w:w="1101" w:type="dxa"/>
            <w:vMerge/>
          </w:tcPr>
          <w:p w:rsidR="00504B49" w:rsidRPr="006C70F0" w:rsidRDefault="00504B49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504B49" w:rsidRPr="006C70F0" w:rsidRDefault="004A2DEF" w:rsidP="00161348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 xml:space="preserve">Sequential Thinking </w:t>
            </w:r>
          </w:p>
        </w:tc>
        <w:tc>
          <w:tcPr>
            <w:tcW w:w="1523" w:type="dxa"/>
            <w:shd w:val="clear" w:color="auto" w:fill="FF0000"/>
          </w:tcPr>
          <w:p w:rsidR="00504B49" w:rsidRPr="00421814" w:rsidRDefault="00052E97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421814">
              <w:rPr>
                <w:b/>
                <w:sz w:val="14"/>
                <w:szCs w:val="14"/>
              </w:rPr>
              <w:t xml:space="preserve">exploring </w:t>
            </w:r>
            <w:r w:rsidR="00421814">
              <w:rPr>
                <w:sz w:val="14"/>
                <w:szCs w:val="14"/>
              </w:rPr>
              <w:t>how</w:t>
            </w:r>
            <w:r w:rsidR="00421814">
              <w:rPr>
                <w:b/>
                <w:sz w:val="14"/>
                <w:szCs w:val="14"/>
              </w:rPr>
              <w:t xml:space="preserve"> </w:t>
            </w:r>
            <w:r w:rsidR="00421814">
              <w:rPr>
                <w:sz w:val="14"/>
                <w:szCs w:val="14"/>
              </w:rPr>
              <w:t>to link basic movements in a set order.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052E97" w:rsidP="003A1C6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to plan a couple of steps ahea</w:t>
            </w:r>
            <w:r w:rsidR="008606E7" w:rsidRPr="006C70F0">
              <w:rPr>
                <w:sz w:val="14"/>
                <w:szCs w:val="14"/>
              </w:rPr>
              <w:t xml:space="preserve">d </w:t>
            </w:r>
            <w:r w:rsidR="003A1C66">
              <w:rPr>
                <w:sz w:val="14"/>
                <w:szCs w:val="14"/>
              </w:rPr>
              <w:t>and link movements together in a set order.</w:t>
            </w:r>
          </w:p>
        </w:tc>
        <w:tc>
          <w:tcPr>
            <w:tcW w:w="1524" w:type="dxa"/>
            <w:shd w:val="clear" w:color="auto" w:fill="92D050"/>
          </w:tcPr>
          <w:p w:rsidR="00504B49" w:rsidRPr="006C70F0" w:rsidRDefault="00333ED4" w:rsidP="003A1C6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 am</w:t>
            </w:r>
            <w:r w:rsidR="008606E7" w:rsidRPr="006C70F0">
              <w:rPr>
                <w:sz w:val="14"/>
                <w:szCs w:val="14"/>
              </w:rPr>
              <w:t xml:space="preserve"> </w:t>
            </w:r>
            <w:r w:rsidR="00052E97" w:rsidRPr="006C70F0">
              <w:rPr>
                <w:b/>
                <w:sz w:val="14"/>
                <w:szCs w:val="14"/>
              </w:rPr>
              <w:t>developing</w:t>
            </w:r>
            <w:r w:rsidR="00470B40" w:rsidRPr="006C70F0">
              <w:rPr>
                <w:sz w:val="14"/>
                <w:szCs w:val="14"/>
              </w:rPr>
              <w:t xml:space="preserve"> the ability to </w:t>
            </w:r>
            <w:r w:rsidR="003A1C66">
              <w:rPr>
                <w:sz w:val="14"/>
                <w:szCs w:val="14"/>
              </w:rPr>
              <w:t>plan 3</w:t>
            </w:r>
            <w:r w:rsidR="00052E97" w:rsidRPr="006C70F0">
              <w:rPr>
                <w:sz w:val="14"/>
                <w:szCs w:val="14"/>
              </w:rPr>
              <w:t xml:space="preserve"> or more actions </w:t>
            </w:r>
            <w:r w:rsidR="00037FF1">
              <w:rPr>
                <w:sz w:val="14"/>
                <w:szCs w:val="14"/>
              </w:rPr>
              <w:t xml:space="preserve">in order </w:t>
            </w:r>
            <w:r w:rsidR="003A1C66">
              <w:rPr>
                <w:sz w:val="14"/>
                <w:szCs w:val="14"/>
              </w:rPr>
              <w:t>to meet my performance goals.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504B49" w:rsidRPr="006C70F0" w:rsidRDefault="00DD6A3F" w:rsidP="00292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="008606E7" w:rsidRPr="006C70F0">
              <w:rPr>
                <w:b/>
                <w:sz w:val="14"/>
                <w:szCs w:val="14"/>
              </w:rPr>
              <w:t>sometimes</w:t>
            </w:r>
            <w:r w:rsidR="000E5060" w:rsidRPr="006C70F0">
              <w:rPr>
                <w:sz w:val="14"/>
                <w:szCs w:val="14"/>
              </w:rPr>
              <w:t xml:space="preserve"> plan, perform and review sequences of movement to develop my performance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292EBD" w:rsidP="00292EBD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DC5764" w:rsidRPr="006C70F0">
              <w:rPr>
                <w:b/>
                <w:sz w:val="14"/>
                <w:szCs w:val="14"/>
              </w:rPr>
              <w:t xml:space="preserve">often </w:t>
            </w:r>
            <w:r w:rsidR="000E5060" w:rsidRPr="006C70F0">
              <w:rPr>
                <w:sz w:val="14"/>
                <w:szCs w:val="14"/>
              </w:rPr>
              <w:t>plan, perform and review sequences of movement to develop my performance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504B49" w:rsidRPr="006C70F0" w:rsidRDefault="00292EBD" w:rsidP="00292EBD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DC5764" w:rsidRPr="006C70F0">
              <w:rPr>
                <w:b/>
                <w:sz w:val="14"/>
                <w:szCs w:val="14"/>
              </w:rPr>
              <w:t>consistently</w:t>
            </w:r>
            <w:r w:rsidR="00DC5764" w:rsidRPr="006C70F0">
              <w:rPr>
                <w:sz w:val="14"/>
                <w:szCs w:val="14"/>
              </w:rPr>
              <w:t xml:space="preserve"> </w:t>
            </w:r>
            <w:r w:rsidR="000E5060" w:rsidRPr="006C70F0">
              <w:rPr>
                <w:sz w:val="14"/>
                <w:szCs w:val="14"/>
              </w:rPr>
              <w:t>plan, perform and review sequences of movement to develop my performance</w:t>
            </w:r>
            <w:r w:rsidR="008606E7" w:rsidRPr="006C70F0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524" w:type="dxa"/>
            <w:shd w:val="clear" w:color="auto" w:fill="FF0000"/>
          </w:tcPr>
          <w:p w:rsidR="002E23F3" w:rsidRPr="006C70F0" w:rsidRDefault="00326C5D" w:rsidP="00326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am</w:t>
            </w:r>
            <w:r w:rsidRPr="00326C5D">
              <w:rPr>
                <w:b/>
                <w:sz w:val="14"/>
                <w:szCs w:val="14"/>
              </w:rPr>
              <w:t xml:space="preserve"> refining</w:t>
            </w:r>
            <w:r>
              <w:rPr>
                <w:sz w:val="14"/>
                <w:szCs w:val="14"/>
              </w:rPr>
              <w:t xml:space="preserve"> my ability to select a series of actions that lead to a successful performance</w:t>
            </w:r>
          </w:p>
        </w:tc>
        <w:tc>
          <w:tcPr>
            <w:tcW w:w="1524" w:type="dxa"/>
            <w:shd w:val="clear" w:color="auto" w:fill="FFC000"/>
          </w:tcPr>
          <w:p w:rsidR="00504B49" w:rsidRPr="00326C5D" w:rsidRDefault="009F1D7F" w:rsidP="00633DA1">
            <w:pPr>
              <w:rPr>
                <w:sz w:val="14"/>
                <w:szCs w:val="14"/>
              </w:rPr>
            </w:pPr>
            <w:r w:rsidRPr="00326C5D">
              <w:rPr>
                <w:sz w:val="14"/>
                <w:szCs w:val="14"/>
              </w:rPr>
              <w:t xml:space="preserve">I </w:t>
            </w:r>
            <w:r w:rsidR="00326C5D" w:rsidRPr="00326C5D">
              <w:rPr>
                <w:sz w:val="14"/>
                <w:szCs w:val="14"/>
              </w:rPr>
              <w:t xml:space="preserve"> independently </w:t>
            </w:r>
            <w:r w:rsidR="00326C5D" w:rsidRPr="00326C5D">
              <w:rPr>
                <w:b/>
                <w:sz w:val="14"/>
                <w:szCs w:val="14"/>
              </w:rPr>
              <w:t>review</w:t>
            </w:r>
            <w:r w:rsidR="00633DA1">
              <w:rPr>
                <w:sz w:val="14"/>
                <w:szCs w:val="14"/>
              </w:rPr>
              <w:t xml:space="preserve"> how a series of actions a</w:t>
            </w:r>
            <w:r w:rsidR="00326C5D" w:rsidRPr="00326C5D">
              <w:rPr>
                <w:sz w:val="14"/>
                <w:szCs w:val="14"/>
              </w:rPr>
              <w:t xml:space="preserve">ffected </w:t>
            </w:r>
            <w:r w:rsidR="00633DA1">
              <w:rPr>
                <w:sz w:val="14"/>
                <w:szCs w:val="14"/>
              </w:rPr>
              <w:t xml:space="preserve">my performance </w:t>
            </w:r>
            <w:r w:rsidR="00326C5D" w:rsidRPr="00326C5D">
              <w:rPr>
                <w:sz w:val="14"/>
                <w:szCs w:val="14"/>
              </w:rPr>
              <w:t xml:space="preserve">and make adaptations to allow me to </w:t>
            </w:r>
            <w:r w:rsidR="00633DA1">
              <w:rPr>
                <w:sz w:val="14"/>
                <w:szCs w:val="14"/>
              </w:rPr>
              <w:t xml:space="preserve">react </w:t>
            </w:r>
            <w:r w:rsidR="00326C5D" w:rsidRPr="00326C5D">
              <w:rPr>
                <w:sz w:val="14"/>
                <w:szCs w:val="14"/>
              </w:rPr>
              <w:t>better when faced with the same situation</w:t>
            </w:r>
            <w:r w:rsidR="00633DA1">
              <w:rPr>
                <w:sz w:val="14"/>
                <w:szCs w:val="14"/>
              </w:rPr>
              <w:t xml:space="preserve"> again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326C5D" w:rsidRPr="00326C5D" w:rsidRDefault="00B30A18" w:rsidP="00326C5D">
            <w:pPr>
              <w:rPr>
                <w:sz w:val="14"/>
                <w:szCs w:val="14"/>
              </w:rPr>
            </w:pPr>
            <w:r w:rsidRPr="00326C5D">
              <w:rPr>
                <w:sz w:val="14"/>
                <w:szCs w:val="14"/>
              </w:rPr>
              <w:t xml:space="preserve">I </w:t>
            </w:r>
            <w:r w:rsidR="00C321BA">
              <w:rPr>
                <w:sz w:val="14"/>
                <w:szCs w:val="14"/>
              </w:rPr>
              <w:t>c</w:t>
            </w:r>
            <w:r w:rsidR="00326C5D" w:rsidRPr="00326C5D">
              <w:rPr>
                <w:sz w:val="14"/>
                <w:szCs w:val="14"/>
              </w:rPr>
              <w:t xml:space="preserve">onfidently </w:t>
            </w:r>
            <w:r w:rsidR="00326C5D" w:rsidRPr="00326C5D">
              <w:rPr>
                <w:b/>
                <w:sz w:val="14"/>
                <w:szCs w:val="14"/>
              </w:rPr>
              <w:t>apply</w:t>
            </w:r>
            <w:r w:rsidR="00326C5D" w:rsidRPr="00326C5D">
              <w:rPr>
                <w:sz w:val="14"/>
                <w:szCs w:val="14"/>
              </w:rPr>
              <w:t xml:space="preserve"> a series of actions that l</w:t>
            </w:r>
            <w:r w:rsidR="00633DA1">
              <w:rPr>
                <w:sz w:val="14"/>
                <w:szCs w:val="14"/>
              </w:rPr>
              <w:t xml:space="preserve">ead to a successful performance. I can formulate ideas and solutions quickly in my performance that lead to success.  </w:t>
            </w:r>
          </w:p>
          <w:p w:rsidR="00326C5D" w:rsidRDefault="00326C5D" w:rsidP="00326C5D">
            <w:pPr>
              <w:rPr>
                <w:b/>
                <w:sz w:val="14"/>
                <w:szCs w:val="14"/>
              </w:rPr>
            </w:pPr>
          </w:p>
          <w:p w:rsidR="00326C5D" w:rsidRDefault="00326C5D" w:rsidP="00326C5D">
            <w:pPr>
              <w:rPr>
                <w:b/>
                <w:sz w:val="14"/>
                <w:szCs w:val="14"/>
              </w:rPr>
            </w:pPr>
          </w:p>
          <w:p w:rsidR="002E23F3" w:rsidRPr="006C70F0" w:rsidRDefault="002E23F3" w:rsidP="00326C5D">
            <w:pPr>
              <w:rPr>
                <w:sz w:val="14"/>
                <w:szCs w:val="14"/>
              </w:rPr>
            </w:pPr>
          </w:p>
        </w:tc>
      </w:tr>
      <w:tr w:rsidR="00FB2006" w:rsidRPr="006C70F0" w:rsidTr="00C74A9C">
        <w:trPr>
          <w:trHeight w:val="736"/>
        </w:trPr>
        <w:tc>
          <w:tcPr>
            <w:tcW w:w="1101" w:type="dxa"/>
            <w:vMerge/>
          </w:tcPr>
          <w:p w:rsidR="00504B49" w:rsidRPr="006C70F0" w:rsidRDefault="00504B49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504B49" w:rsidRPr="006C70F0" w:rsidRDefault="00504B49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Decision Making</w:t>
            </w:r>
          </w:p>
          <w:p w:rsidR="00504B49" w:rsidRPr="006C70F0" w:rsidRDefault="00504B49" w:rsidP="00FB2006">
            <w:pPr>
              <w:rPr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504B49" w:rsidRPr="003A1C66" w:rsidRDefault="002C04B0" w:rsidP="003A1C6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3A1C66">
              <w:rPr>
                <w:b/>
                <w:sz w:val="14"/>
                <w:szCs w:val="14"/>
              </w:rPr>
              <w:t xml:space="preserve">exploring </w:t>
            </w:r>
            <w:r w:rsidR="003A1C66">
              <w:rPr>
                <w:sz w:val="14"/>
                <w:szCs w:val="14"/>
              </w:rPr>
              <w:t>my ability to make basic decisions when given a set of options.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2C04B0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 w:rsidR="003A1C66">
              <w:rPr>
                <w:sz w:val="14"/>
                <w:szCs w:val="14"/>
              </w:rPr>
              <w:t>to make simple decisions for myself whilst</w:t>
            </w:r>
            <w:r w:rsidRPr="006C70F0">
              <w:rPr>
                <w:sz w:val="14"/>
                <w:szCs w:val="14"/>
              </w:rPr>
              <w:t xml:space="preserve"> performing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92D050"/>
          </w:tcPr>
          <w:p w:rsidR="00504B49" w:rsidRPr="006C70F0" w:rsidRDefault="002C04B0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decision</w:t>
            </w:r>
            <w:r w:rsidR="00470B40" w:rsidRPr="006C70F0">
              <w:rPr>
                <w:sz w:val="14"/>
                <w:szCs w:val="14"/>
              </w:rPr>
              <w:t xml:space="preserve"> making sk</w:t>
            </w:r>
            <w:r w:rsidR="00052E97" w:rsidRPr="006C70F0">
              <w:rPr>
                <w:sz w:val="14"/>
                <w:szCs w:val="14"/>
              </w:rPr>
              <w:t>ills and can explain why that decision was appropriate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504B49" w:rsidRPr="006C70F0" w:rsidRDefault="00184FE9" w:rsidP="00C74A9C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DC5764" w:rsidRPr="006C70F0">
              <w:rPr>
                <w:b/>
                <w:sz w:val="14"/>
                <w:szCs w:val="14"/>
              </w:rPr>
              <w:t>sometimes</w:t>
            </w:r>
            <w:r w:rsidR="00A26CA6">
              <w:rPr>
                <w:sz w:val="14"/>
                <w:szCs w:val="14"/>
              </w:rPr>
              <w:t xml:space="preserve"> make good </w:t>
            </w:r>
            <w:r w:rsidR="00DC5764" w:rsidRPr="006C70F0">
              <w:rPr>
                <w:sz w:val="14"/>
                <w:szCs w:val="14"/>
              </w:rPr>
              <w:t xml:space="preserve">decisions </w:t>
            </w:r>
            <w:r w:rsidR="00A26CA6">
              <w:rPr>
                <w:sz w:val="14"/>
                <w:szCs w:val="14"/>
              </w:rPr>
              <w:t xml:space="preserve">that help to improve my </w:t>
            </w:r>
            <w:r w:rsidR="00DC5764" w:rsidRPr="006C70F0">
              <w:rPr>
                <w:sz w:val="14"/>
                <w:szCs w:val="14"/>
              </w:rPr>
              <w:t>performance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184FE9" w:rsidP="00C74A9C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="00DC5764" w:rsidRPr="006C70F0">
              <w:rPr>
                <w:sz w:val="14"/>
                <w:szCs w:val="14"/>
              </w:rPr>
              <w:t xml:space="preserve"> </w:t>
            </w:r>
            <w:r w:rsidR="00DC5764" w:rsidRPr="006C70F0">
              <w:rPr>
                <w:b/>
                <w:sz w:val="14"/>
                <w:szCs w:val="14"/>
              </w:rPr>
              <w:t>often</w:t>
            </w:r>
            <w:r w:rsidR="00DC5764" w:rsidRPr="006C70F0">
              <w:rPr>
                <w:sz w:val="14"/>
                <w:szCs w:val="14"/>
              </w:rPr>
              <w:t xml:space="preserve"> </w:t>
            </w:r>
            <w:r w:rsidR="00C74A9C">
              <w:rPr>
                <w:sz w:val="14"/>
                <w:szCs w:val="14"/>
              </w:rPr>
              <w:t xml:space="preserve">make </w:t>
            </w:r>
            <w:r w:rsidR="00A26CA6">
              <w:rPr>
                <w:sz w:val="14"/>
                <w:szCs w:val="14"/>
              </w:rPr>
              <w:t xml:space="preserve">good </w:t>
            </w:r>
            <w:r w:rsidR="00A26CA6" w:rsidRPr="006C70F0">
              <w:rPr>
                <w:sz w:val="14"/>
                <w:szCs w:val="14"/>
              </w:rPr>
              <w:t xml:space="preserve">decisions </w:t>
            </w:r>
            <w:r w:rsidR="00A26CA6">
              <w:rPr>
                <w:sz w:val="14"/>
                <w:szCs w:val="14"/>
              </w:rPr>
              <w:t xml:space="preserve">that help to improve my </w:t>
            </w:r>
            <w:r w:rsidR="00A26CA6"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504B49" w:rsidRPr="006C70F0" w:rsidRDefault="00292EBD" w:rsidP="00C74A9C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="00C74A9C">
              <w:rPr>
                <w:sz w:val="14"/>
                <w:szCs w:val="14"/>
              </w:rPr>
              <w:t xml:space="preserve"> make</w:t>
            </w:r>
            <w:r w:rsidR="00A26CA6">
              <w:rPr>
                <w:sz w:val="14"/>
                <w:szCs w:val="14"/>
              </w:rPr>
              <w:t xml:space="preserve"> good </w:t>
            </w:r>
            <w:r w:rsidR="00A26CA6" w:rsidRPr="006C70F0">
              <w:rPr>
                <w:sz w:val="14"/>
                <w:szCs w:val="14"/>
              </w:rPr>
              <w:t xml:space="preserve">decisions </w:t>
            </w:r>
            <w:r w:rsidR="00A26CA6">
              <w:rPr>
                <w:sz w:val="14"/>
                <w:szCs w:val="14"/>
              </w:rPr>
              <w:t xml:space="preserve">that help to improve my </w:t>
            </w:r>
            <w:r w:rsidR="00A26CA6"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shd w:val="clear" w:color="auto" w:fill="FF0000"/>
          </w:tcPr>
          <w:p w:rsidR="002E23F3" w:rsidRPr="006C70F0" w:rsidRDefault="00B30A18" w:rsidP="002E23F3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D70FFE" w:rsidRPr="006C70F0">
              <w:rPr>
                <w:sz w:val="14"/>
                <w:szCs w:val="14"/>
              </w:rPr>
              <w:t xml:space="preserve">am able to </w:t>
            </w:r>
            <w:r w:rsidR="009101A6" w:rsidRPr="006C70F0">
              <w:rPr>
                <w:b/>
                <w:sz w:val="14"/>
                <w:szCs w:val="14"/>
              </w:rPr>
              <w:t>process</w:t>
            </w:r>
            <w:r w:rsidR="009101A6" w:rsidRPr="006C70F0">
              <w:rPr>
                <w:sz w:val="14"/>
                <w:szCs w:val="14"/>
              </w:rPr>
              <w:t xml:space="preserve"> information </w:t>
            </w:r>
            <w:r w:rsidR="00D70FFE" w:rsidRPr="006C70F0">
              <w:rPr>
                <w:sz w:val="14"/>
                <w:szCs w:val="14"/>
              </w:rPr>
              <w:t>more quickly allowing me to make good decisions under pressure</w:t>
            </w:r>
            <w:r w:rsidR="00C74A9C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B30A18" w:rsidP="00C74A9C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C74A9C">
              <w:rPr>
                <w:b/>
                <w:sz w:val="14"/>
                <w:szCs w:val="14"/>
              </w:rPr>
              <w:t>evaluate</w:t>
            </w:r>
            <w:r w:rsidR="00C74A9C">
              <w:rPr>
                <w:sz w:val="14"/>
                <w:szCs w:val="14"/>
              </w:rPr>
              <w:t xml:space="preserve"> my decisions and can make adaptations during my performance.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504B49" w:rsidRPr="006C70F0" w:rsidRDefault="00AB3B40" w:rsidP="002E23F3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 make</w:t>
            </w:r>
            <w:r w:rsidR="005D0ACA" w:rsidRPr="006C70F0">
              <w:rPr>
                <w:sz w:val="14"/>
                <w:szCs w:val="14"/>
              </w:rPr>
              <w:t xml:space="preserve"> informed </w:t>
            </w:r>
            <w:r w:rsidRPr="006C70F0">
              <w:rPr>
                <w:sz w:val="14"/>
                <w:szCs w:val="14"/>
              </w:rPr>
              <w:t xml:space="preserve">decisions </w:t>
            </w:r>
            <w:r w:rsidR="002E23F3" w:rsidRPr="006C70F0">
              <w:rPr>
                <w:sz w:val="14"/>
                <w:szCs w:val="14"/>
              </w:rPr>
              <w:t xml:space="preserve">independently under pressure and make </w:t>
            </w:r>
            <w:r w:rsidRPr="006C70F0">
              <w:rPr>
                <w:sz w:val="14"/>
                <w:szCs w:val="14"/>
              </w:rPr>
              <w:t xml:space="preserve">adaptations to my </w:t>
            </w:r>
            <w:r w:rsidRPr="006C70F0">
              <w:rPr>
                <w:b/>
                <w:sz w:val="14"/>
                <w:szCs w:val="14"/>
              </w:rPr>
              <w:t>performance</w:t>
            </w:r>
            <w:r w:rsidRPr="006C70F0">
              <w:rPr>
                <w:sz w:val="14"/>
                <w:szCs w:val="14"/>
              </w:rPr>
              <w:t xml:space="preserve">. </w:t>
            </w:r>
          </w:p>
        </w:tc>
      </w:tr>
      <w:tr w:rsidR="00FB2006" w:rsidRPr="006C70F0" w:rsidTr="00376337">
        <w:trPr>
          <w:trHeight w:val="736"/>
        </w:trPr>
        <w:tc>
          <w:tcPr>
            <w:tcW w:w="1101" w:type="dxa"/>
            <w:vMerge/>
          </w:tcPr>
          <w:p w:rsidR="00504B49" w:rsidRPr="006C70F0" w:rsidRDefault="00504B49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504B49" w:rsidRPr="006C70F0" w:rsidRDefault="004A2DEF" w:rsidP="00161348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 xml:space="preserve">Cue Recognition </w:t>
            </w:r>
          </w:p>
        </w:tc>
        <w:tc>
          <w:tcPr>
            <w:tcW w:w="1523" w:type="dxa"/>
            <w:shd w:val="clear" w:color="auto" w:fill="FF0000"/>
          </w:tcPr>
          <w:p w:rsidR="00504B49" w:rsidRPr="006C70F0" w:rsidRDefault="00E20F1A" w:rsidP="00A26CA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052E97" w:rsidRPr="006C70F0">
              <w:rPr>
                <w:sz w:val="14"/>
                <w:szCs w:val="14"/>
              </w:rPr>
              <w:t xml:space="preserve">am </w:t>
            </w:r>
            <w:r w:rsidR="00052E97" w:rsidRPr="003A1C66">
              <w:rPr>
                <w:b/>
                <w:sz w:val="14"/>
                <w:szCs w:val="14"/>
              </w:rPr>
              <w:t xml:space="preserve">exploring </w:t>
            </w:r>
            <w:r w:rsidR="00052E97" w:rsidRPr="006C70F0">
              <w:rPr>
                <w:sz w:val="14"/>
                <w:szCs w:val="14"/>
              </w:rPr>
              <w:t xml:space="preserve">a range of </w:t>
            </w:r>
            <w:r w:rsidR="00A26CA6">
              <w:rPr>
                <w:sz w:val="14"/>
                <w:szCs w:val="14"/>
              </w:rPr>
              <w:t xml:space="preserve">basic </w:t>
            </w:r>
            <w:r w:rsidR="00052E97" w:rsidRPr="006C70F0">
              <w:rPr>
                <w:sz w:val="14"/>
                <w:szCs w:val="14"/>
              </w:rPr>
              <w:t xml:space="preserve">cues and triggers </w:t>
            </w:r>
            <w:r w:rsidR="00A26CA6">
              <w:rPr>
                <w:sz w:val="14"/>
                <w:szCs w:val="14"/>
              </w:rPr>
              <w:t>in</w:t>
            </w:r>
            <w:r w:rsidR="00052E97" w:rsidRPr="006C70F0">
              <w:rPr>
                <w:sz w:val="14"/>
                <w:szCs w:val="14"/>
              </w:rPr>
              <w:t xml:space="preserve"> a variety of activities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052E97" w:rsidP="00C74A9C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how to respond appropriately to a cue or trigger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92D050"/>
          </w:tcPr>
          <w:p w:rsidR="00504B49" w:rsidRPr="006C70F0" w:rsidRDefault="00052E97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E50F7D">
              <w:rPr>
                <w:b/>
                <w:sz w:val="14"/>
                <w:szCs w:val="14"/>
              </w:rPr>
              <w:t>developing</w:t>
            </w:r>
            <w:r w:rsidR="00C74A9C">
              <w:rPr>
                <w:sz w:val="14"/>
                <w:szCs w:val="14"/>
              </w:rPr>
              <w:t xml:space="preserve"> my ability to recognise triggers that will help to</w:t>
            </w:r>
            <w:r w:rsidRPr="006C70F0">
              <w:rPr>
                <w:sz w:val="14"/>
                <w:szCs w:val="14"/>
              </w:rPr>
              <w:t xml:space="preserve"> improve my performance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504B49" w:rsidRPr="006C70F0" w:rsidRDefault="00376337" w:rsidP="00E50F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="00292EBD" w:rsidRPr="006C70F0">
              <w:rPr>
                <w:b/>
                <w:sz w:val="14"/>
                <w:szCs w:val="14"/>
              </w:rPr>
              <w:t xml:space="preserve">sometimes </w:t>
            </w:r>
            <w:r w:rsidR="00E50F7D">
              <w:rPr>
                <w:sz w:val="14"/>
                <w:szCs w:val="14"/>
              </w:rPr>
              <w:t>prioritise</w:t>
            </w:r>
            <w:r w:rsidR="00292EBD" w:rsidRPr="006C70F0">
              <w:rPr>
                <w:sz w:val="14"/>
                <w:szCs w:val="14"/>
              </w:rPr>
              <w:t xml:space="preserve"> </w:t>
            </w:r>
            <w:r w:rsidR="00E50F7D">
              <w:rPr>
                <w:sz w:val="14"/>
                <w:szCs w:val="14"/>
              </w:rPr>
              <w:t xml:space="preserve">the order in which </w:t>
            </w:r>
            <w:r>
              <w:rPr>
                <w:sz w:val="14"/>
                <w:szCs w:val="14"/>
              </w:rPr>
              <w:t xml:space="preserve">verbal and visual </w:t>
            </w:r>
            <w:r w:rsidR="00E50F7D">
              <w:rPr>
                <w:sz w:val="14"/>
                <w:szCs w:val="14"/>
              </w:rPr>
              <w:t>cues are responded to.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292EBD" w:rsidP="00E50F7D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DC5764"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</w:t>
            </w:r>
            <w:r w:rsidR="008606E7" w:rsidRPr="006C70F0">
              <w:rPr>
                <w:sz w:val="14"/>
                <w:szCs w:val="14"/>
              </w:rPr>
              <w:t>prioritise</w:t>
            </w:r>
            <w:r w:rsidR="00E50F7D">
              <w:rPr>
                <w:sz w:val="14"/>
                <w:szCs w:val="14"/>
              </w:rPr>
              <w:t xml:space="preserve"> the order in which </w:t>
            </w:r>
            <w:r w:rsidR="00376337">
              <w:rPr>
                <w:sz w:val="14"/>
                <w:szCs w:val="14"/>
              </w:rPr>
              <w:t xml:space="preserve">verbal and visual </w:t>
            </w:r>
            <w:r w:rsidR="00E50F7D">
              <w:rPr>
                <w:sz w:val="14"/>
                <w:szCs w:val="14"/>
              </w:rPr>
              <w:t>cues are responded to.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504B49" w:rsidRPr="006C70F0" w:rsidRDefault="00C2007A" w:rsidP="00E50F7D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 xml:space="preserve">prioritise </w:t>
            </w:r>
            <w:r w:rsidR="00E50F7D">
              <w:rPr>
                <w:sz w:val="14"/>
                <w:szCs w:val="14"/>
              </w:rPr>
              <w:t xml:space="preserve">the order in which </w:t>
            </w:r>
            <w:r w:rsidR="00376337">
              <w:rPr>
                <w:sz w:val="14"/>
                <w:szCs w:val="14"/>
              </w:rPr>
              <w:t xml:space="preserve">verbal and visual </w:t>
            </w:r>
            <w:r w:rsidR="00E50F7D">
              <w:rPr>
                <w:sz w:val="14"/>
                <w:szCs w:val="14"/>
              </w:rPr>
              <w:t>cues are responded to.</w:t>
            </w:r>
          </w:p>
        </w:tc>
        <w:tc>
          <w:tcPr>
            <w:tcW w:w="1524" w:type="dxa"/>
            <w:shd w:val="clear" w:color="auto" w:fill="FF0000"/>
          </w:tcPr>
          <w:p w:rsidR="00504B49" w:rsidRPr="006C70F0" w:rsidRDefault="002E23F3" w:rsidP="00376337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refining</w:t>
            </w:r>
            <w:r w:rsidRPr="006C70F0">
              <w:rPr>
                <w:sz w:val="14"/>
                <w:szCs w:val="14"/>
              </w:rPr>
              <w:t xml:space="preserve"> my ability to </w:t>
            </w:r>
            <w:r w:rsidR="00376337">
              <w:rPr>
                <w:sz w:val="14"/>
                <w:szCs w:val="14"/>
              </w:rPr>
              <w:t>respond to cues and triggers</w:t>
            </w:r>
            <w:r w:rsidRPr="006C70F0">
              <w:rPr>
                <w:sz w:val="14"/>
                <w:szCs w:val="14"/>
              </w:rPr>
              <w:t xml:space="preserve"> under pressure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504B49" w:rsidRPr="006C70F0" w:rsidRDefault="00C46B0B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B9332D"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which cues I respond </w:t>
            </w:r>
            <w:r w:rsidR="00376337">
              <w:rPr>
                <w:sz w:val="14"/>
                <w:szCs w:val="14"/>
              </w:rPr>
              <w:t>to first under pressure</w:t>
            </w:r>
            <w:r w:rsidRPr="006C70F0">
              <w:rPr>
                <w:sz w:val="14"/>
                <w:szCs w:val="14"/>
              </w:rPr>
              <w:t xml:space="preserve"> and </w:t>
            </w:r>
            <w:r w:rsidR="00376337">
              <w:rPr>
                <w:sz w:val="14"/>
                <w:szCs w:val="14"/>
              </w:rPr>
              <w:t>I demonstrate logical thinking when performing.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B30A18" w:rsidRPr="006C70F0" w:rsidRDefault="00376337" w:rsidP="002E23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quickly filter and prioritise</w:t>
            </w:r>
            <w:r w:rsidR="002E23F3" w:rsidRPr="006C70F0">
              <w:rPr>
                <w:sz w:val="14"/>
                <w:szCs w:val="14"/>
              </w:rPr>
              <w:t xml:space="preserve"> verbal, physical and situational cues to respond to challenges.</w:t>
            </w:r>
            <w:r>
              <w:rPr>
                <w:sz w:val="14"/>
                <w:szCs w:val="14"/>
              </w:rPr>
              <w:t xml:space="preserve">  I can </w:t>
            </w:r>
            <w:r w:rsidRPr="00376337">
              <w:rPr>
                <w:b/>
                <w:sz w:val="14"/>
                <w:szCs w:val="14"/>
              </w:rPr>
              <w:t>apply</w:t>
            </w:r>
            <w:r>
              <w:rPr>
                <w:sz w:val="14"/>
                <w:szCs w:val="14"/>
              </w:rPr>
              <w:t xml:space="preserve"> conditioned responses with success.</w:t>
            </w:r>
          </w:p>
        </w:tc>
      </w:tr>
      <w:tr w:rsidR="004A2DEF" w:rsidRPr="006C70F0" w:rsidTr="00EC1515">
        <w:trPr>
          <w:trHeight w:val="736"/>
        </w:trPr>
        <w:tc>
          <w:tcPr>
            <w:tcW w:w="1101" w:type="dxa"/>
          </w:tcPr>
          <w:p w:rsidR="004A2DEF" w:rsidRPr="006C70F0" w:rsidRDefault="004A2DEF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4A2DEF" w:rsidRPr="006C70F0" w:rsidRDefault="004A2DEF" w:rsidP="00161348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 xml:space="preserve">Prioritising </w:t>
            </w:r>
          </w:p>
        </w:tc>
        <w:tc>
          <w:tcPr>
            <w:tcW w:w="1523" w:type="dxa"/>
            <w:shd w:val="clear" w:color="auto" w:fill="FF0000"/>
          </w:tcPr>
          <w:p w:rsidR="004A2DEF" w:rsidRPr="006C70F0" w:rsidRDefault="004A2DEF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376337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how to rank information in order of importance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4A2DEF" w:rsidRPr="006C70F0" w:rsidRDefault="0050454B" w:rsidP="00E20F1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376337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to gather information and decide what is important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92D050"/>
          </w:tcPr>
          <w:p w:rsidR="00044365" w:rsidRPr="006C70F0" w:rsidRDefault="00E20F1A" w:rsidP="00376337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044365">
              <w:rPr>
                <w:sz w:val="14"/>
                <w:szCs w:val="14"/>
              </w:rPr>
              <w:t xml:space="preserve">am </w:t>
            </w:r>
            <w:r w:rsidR="00044365" w:rsidRPr="00376337">
              <w:rPr>
                <w:b/>
                <w:sz w:val="14"/>
                <w:szCs w:val="14"/>
              </w:rPr>
              <w:t>developing</w:t>
            </w:r>
            <w:r w:rsidR="00044365">
              <w:rPr>
                <w:sz w:val="14"/>
                <w:szCs w:val="14"/>
              </w:rPr>
              <w:t xml:space="preserve"> my ability to draw on prior knowledge and </w:t>
            </w:r>
            <w:r w:rsidR="006407B0">
              <w:rPr>
                <w:sz w:val="14"/>
                <w:szCs w:val="14"/>
              </w:rPr>
              <w:t>plan how to complete tasks effectively.</w:t>
            </w:r>
            <w:r w:rsidR="00044365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4A2DEF" w:rsidRPr="006C70F0" w:rsidRDefault="00184FE9" w:rsidP="006407B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292EBD" w:rsidRPr="006C70F0">
              <w:rPr>
                <w:b/>
                <w:sz w:val="14"/>
                <w:szCs w:val="14"/>
              </w:rPr>
              <w:t>sometimes</w:t>
            </w:r>
            <w:r w:rsidR="006407B0">
              <w:rPr>
                <w:sz w:val="14"/>
                <w:szCs w:val="14"/>
              </w:rPr>
              <w:t xml:space="preserve"> demonstrate an appreciation of how my actions affect what is going to happen next</w:t>
            </w:r>
            <w:r w:rsidR="00292EBD" w:rsidRPr="006C70F0">
              <w:rPr>
                <w:sz w:val="14"/>
                <w:szCs w:val="14"/>
              </w:rPr>
              <w:t xml:space="preserve"> </w:t>
            </w:r>
            <w:r w:rsidR="006407B0">
              <w:rPr>
                <w:sz w:val="14"/>
                <w:szCs w:val="14"/>
              </w:rPr>
              <w:t>when performing.</w:t>
            </w:r>
          </w:p>
        </w:tc>
        <w:tc>
          <w:tcPr>
            <w:tcW w:w="1524" w:type="dxa"/>
            <w:shd w:val="clear" w:color="auto" w:fill="FFC000"/>
          </w:tcPr>
          <w:p w:rsidR="004A2DEF" w:rsidRPr="006C70F0" w:rsidRDefault="00184FE9" w:rsidP="006407B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052E97" w:rsidRPr="006C70F0">
              <w:rPr>
                <w:b/>
                <w:sz w:val="14"/>
                <w:szCs w:val="14"/>
              </w:rPr>
              <w:t xml:space="preserve">often </w:t>
            </w:r>
            <w:r w:rsidR="006407B0">
              <w:rPr>
                <w:sz w:val="14"/>
                <w:szCs w:val="14"/>
              </w:rPr>
              <w:t>demonstrate an appreciation of how my actions affect what is going to happen next</w:t>
            </w:r>
            <w:r w:rsidR="006407B0" w:rsidRPr="006C70F0">
              <w:rPr>
                <w:sz w:val="14"/>
                <w:szCs w:val="14"/>
              </w:rPr>
              <w:t xml:space="preserve"> </w:t>
            </w:r>
            <w:r w:rsidR="006407B0">
              <w:rPr>
                <w:sz w:val="14"/>
                <w:szCs w:val="14"/>
              </w:rPr>
              <w:t>when performing.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4A2DEF" w:rsidRPr="006C70F0" w:rsidRDefault="00C2007A" w:rsidP="006407B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052E97" w:rsidRPr="006C70F0">
              <w:rPr>
                <w:b/>
                <w:sz w:val="14"/>
                <w:szCs w:val="14"/>
              </w:rPr>
              <w:t>consistently</w:t>
            </w:r>
            <w:r w:rsidR="008D4FC1" w:rsidRPr="006C70F0">
              <w:rPr>
                <w:sz w:val="14"/>
                <w:szCs w:val="14"/>
              </w:rPr>
              <w:t xml:space="preserve"> </w:t>
            </w:r>
            <w:r w:rsidR="006407B0">
              <w:rPr>
                <w:sz w:val="14"/>
                <w:szCs w:val="14"/>
              </w:rPr>
              <w:t>demonstrate an appreciation of how my actions affect what is going to happen next</w:t>
            </w:r>
            <w:r w:rsidR="006407B0" w:rsidRPr="006C70F0">
              <w:rPr>
                <w:sz w:val="14"/>
                <w:szCs w:val="14"/>
              </w:rPr>
              <w:t xml:space="preserve"> </w:t>
            </w:r>
            <w:r w:rsidR="006407B0">
              <w:rPr>
                <w:sz w:val="14"/>
                <w:szCs w:val="14"/>
              </w:rPr>
              <w:t>when performing.</w:t>
            </w:r>
          </w:p>
        </w:tc>
        <w:tc>
          <w:tcPr>
            <w:tcW w:w="1524" w:type="dxa"/>
            <w:shd w:val="clear" w:color="auto" w:fill="FF0000"/>
          </w:tcPr>
          <w:p w:rsidR="004A2DEF" w:rsidRPr="006C70F0" w:rsidRDefault="002E23F3" w:rsidP="006407B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refining </w:t>
            </w:r>
            <w:r w:rsidRPr="006C70F0">
              <w:rPr>
                <w:sz w:val="14"/>
                <w:szCs w:val="14"/>
              </w:rPr>
              <w:t xml:space="preserve">my ability </w:t>
            </w:r>
            <w:r w:rsidR="00633DA1">
              <w:rPr>
                <w:sz w:val="14"/>
                <w:szCs w:val="14"/>
              </w:rPr>
              <w:t>to plan several steps ahead in my performance and can prioritise information quickly</w:t>
            </w:r>
          </w:p>
        </w:tc>
        <w:tc>
          <w:tcPr>
            <w:tcW w:w="1524" w:type="dxa"/>
            <w:shd w:val="clear" w:color="auto" w:fill="FFC000"/>
          </w:tcPr>
          <w:p w:rsidR="00326C5D" w:rsidRPr="006C70F0" w:rsidRDefault="00C46B0B" w:rsidP="00EC1515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evaluate</w:t>
            </w:r>
            <w:r w:rsidR="00C321BA">
              <w:rPr>
                <w:sz w:val="14"/>
                <w:szCs w:val="14"/>
              </w:rPr>
              <w:t xml:space="preserve"> how </w:t>
            </w:r>
            <w:r w:rsidR="00EC1515">
              <w:rPr>
                <w:sz w:val="14"/>
                <w:szCs w:val="14"/>
              </w:rPr>
              <w:t xml:space="preserve">well </w:t>
            </w:r>
            <w:r w:rsidR="00C321BA">
              <w:rPr>
                <w:sz w:val="14"/>
                <w:szCs w:val="14"/>
              </w:rPr>
              <w:t xml:space="preserve">I respond to changing situations. </w:t>
            </w:r>
            <w:r w:rsidR="00A7298B">
              <w:rPr>
                <w:sz w:val="14"/>
                <w:szCs w:val="14"/>
              </w:rPr>
              <w:t>I look</w:t>
            </w:r>
            <w:r w:rsidR="00C321BA">
              <w:rPr>
                <w:sz w:val="14"/>
                <w:szCs w:val="14"/>
              </w:rPr>
              <w:t xml:space="preserve"> </w:t>
            </w:r>
            <w:r w:rsidR="00EC1515">
              <w:rPr>
                <w:sz w:val="14"/>
                <w:szCs w:val="14"/>
              </w:rPr>
              <w:t xml:space="preserve">back on my performance and can prioritise any changes that need to be made 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4A2DEF" w:rsidRPr="006C70F0" w:rsidRDefault="00C321BA" w:rsidP="00EC15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r w:rsidR="00326C5D">
              <w:rPr>
                <w:sz w:val="14"/>
                <w:szCs w:val="14"/>
              </w:rPr>
              <w:t>consistently predict and plan for challenges in my</w:t>
            </w:r>
            <w:r w:rsidR="00326C5D" w:rsidRPr="00326C5D">
              <w:rPr>
                <w:b/>
                <w:sz w:val="14"/>
                <w:szCs w:val="14"/>
              </w:rPr>
              <w:t xml:space="preserve"> performance</w:t>
            </w:r>
            <w:r>
              <w:rPr>
                <w:b/>
                <w:sz w:val="14"/>
                <w:szCs w:val="14"/>
              </w:rPr>
              <w:t xml:space="preserve">. </w:t>
            </w:r>
            <w:r w:rsidRPr="00C321BA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>know</w:t>
            </w:r>
            <w:r w:rsidRPr="00C321BA">
              <w:rPr>
                <w:sz w:val="14"/>
                <w:szCs w:val="14"/>
              </w:rPr>
              <w:t xml:space="preserve"> what is likely to happen</w:t>
            </w:r>
            <w:r w:rsidR="00EC1515">
              <w:rPr>
                <w:sz w:val="14"/>
                <w:szCs w:val="14"/>
              </w:rPr>
              <w:t xml:space="preserve"> and</w:t>
            </w:r>
            <w:r w:rsidRPr="00C321BA">
              <w:rPr>
                <w:sz w:val="14"/>
                <w:szCs w:val="14"/>
              </w:rPr>
              <w:t xml:space="preserve"> I </w:t>
            </w:r>
            <w:r>
              <w:rPr>
                <w:sz w:val="14"/>
                <w:szCs w:val="14"/>
              </w:rPr>
              <w:t>can draw on pervious knowledge to overcome that challenge with confidence.</w:t>
            </w:r>
          </w:p>
        </w:tc>
      </w:tr>
      <w:tr w:rsidR="00B51120" w:rsidRPr="006C70F0" w:rsidTr="00320730">
        <w:trPr>
          <w:trHeight w:val="736"/>
        </w:trPr>
        <w:tc>
          <w:tcPr>
            <w:tcW w:w="1101" w:type="dxa"/>
          </w:tcPr>
          <w:p w:rsidR="00B51120" w:rsidRPr="006C70F0" w:rsidRDefault="00B51120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B51120" w:rsidRPr="006C70F0" w:rsidRDefault="004A2DEF" w:rsidP="00FB2006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 xml:space="preserve">Multi-Processing </w:t>
            </w:r>
          </w:p>
        </w:tc>
        <w:tc>
          <w:tcPr>
            <w:tcW w:w="1523" w:type="dxa"/>
            <w:shd w:val="clear" w:color="auto" w:fill="FF0000"/>
          </w:tcPr>
          <w:p w:rsidR="00B51120" w:rsidRPr="006C70F0" w:rsidRDefault="004A2DEF" w:rsidP="0032073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how to </w:t>
            </w:r>
            <w:r w:rsidR="00320730">
              <w:rPr>
                <w:sz w:val="14"/>
                <w:szCs w:val="14"/>
              </w:rPr>
              <w:t xml:space="preserve">react to different </w:t>
            </w:r>
            <w:r w:rsidRPr="006C70F0">
              <w:rPr>
                <w:sz w:val="14"/>
                <w:szCs w:val="14"/>
              </w:rPr>
              <w:t>pieces of information at once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B51120" w:rsidRPr="006C70F0" w:rsidRDefault="004A2DEF" w:rsidP="008D4FC1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 w:rsidR="008D4FC1" w:rsidRPr="006C70F0">
              <w:rPr>
                <w:sz w:val="14"/>
                <w:szCs w:val="14"/>
              </w:rPr>
              <w:t>to make sense of many</w:t>
            </w:r>
            <w:r w:rsidRPr="006C70F0">
              <w:rPr>
                <w:sz w:val="14"/>
                <w:szCs w:val="14"/>
              </w:rPr>
              <w:t xml:space="preserve"> pieces of information at once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92D050"/>
          </w:tcPr>
          <w:p w:rsidR="00B51120" w:rsidRPr="006C70F0" w:rsidRDefault="004A2DEF" w:rsidP="008D4FC1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 xml:space="preserve">my ability to make sense of </w:t>
            </w:r>
            <w:r w:rsidR="008D4FC1" w:rsidRPr="006C70F0">
              <w:rPr>
                <w:sz w:val="14"/>
                <w:szCs w:val="14"/>
              </w:rPr>
              <w:t>many</w:t>
            </w:r>
            <w:r w:rsidRPr="006C70F0">
              <w:rPr>
                <w:sz w:val="14"/>
                <w:szCs w:val="14"/>
              </w:rPr>
              <w:t xml:space="preserve"> pieces of i</w:t>
            </w:r>
            <w:r w:rsidR="00320730">
              <w:rPr>
                <w:sz w:val="14"/>
                <w:szCs w:val="14"/>
              </w:rPr>
              <w:t>nformation from a range of stimuli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B51120" w:rsidRPr="006C70F0" w:rsidRDefault="004A2DEF" w:rsidP="00C2007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</w:t>
            </w:r>
            <w:r w:rsidR="000E5060" w:rsidRPr="006C70F0">
              <w:rPr>
                <w:sz w:val="14"/>
                <w:szCs w:val="14"/>
              </w:rPr>
              <w:t xml:space="preserve"> </w:t>
            </w:r>
            <w:r w:rsidR="008606E7" w:rsidRPr="006C70F0">
              <w:rPr>
                <w:b/>
                <w:sz w:val="14"/>
                <w:szCs w:val="14"/>
              </w:rPr>
              <w:t xml:space="preserve">sometimes </w:t>
            </w:r>
            <w:r w:rsidR="008606E7" w:rsidRPr="006C70F0">
              <w:rPr>
                <w:sz w:val="14"/>
                <w:szCs w:val="14"/>
              </w:rPr>
              <w:t>interpret</w:t>
            </w:r>
            <w:r w:rsidR="000E5060" w:rsidRPr="006C70F0">
              <w:rPr>
                <w:sz w:val="14"/>
                <w:szCs w:val="14"/>
              </w:rPr>
              <w:t xml:space="preserve"> information quickly and accurately leading to a successful performance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B51120" w:rsidRPr="006C70F0" w:rsidRDefault="004A2DEF" w:rsidP="00C2007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8606E7" w:rsidRPr="006C70F0">
              <w:rPr>
                <w:b/>
                <w:sz w:val="14"/>
                <w:szCs w:val="14"/>
              </w:rPr>
              <w:t xml:space="preserve">often </w:t>
            </w:r>
            <w:r w:rsidR="008606E7" w:rsidRPr="006C70F0">
              <w:rPr>
                <w:sz w:val="14"/>
                <w:szCs w:val="14"/>
              </w:rPr>
              <w:t>interpret</w:t>
            </w:r>
            <w:r w:rsidR="000E5060" w:rsidRPr="006C70F0">
              <w:rPr>
                <w:sz w:val="14"/>
                <w:szCs w:val="14"/>
              </w:rPr>
              <w:t xml:space="preserve"> information quickly and accurately leading to a successful performance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B51120" w:rsidRPr="006C70F0" w:rsidRDefault="004A2DEF" w:rsidP="00C2007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</w:t>
            </w:r>
            <w:r w:rsidR="000E5060" w:rsidRPr="006C70F0">
              <w:rPr>
                <w:sz w:val="14"/>
                <w:szCs w:val="14"/>
              </w:rPr>
              <w:t>interpret information quickly and accurately leading to a successful performance</w:t>
            </w:r>
            <w:r w:rsidR="008606E7" w:rsidRPr="006C70F0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524" w:type="dxa"/>
            <w:shd w:val="clear" w:color="auto" w:fill="FF0000"/>
          </w:tcPr>
          <w:p w:rsidR="00C2007A" w:rsidRPr="006C70F0" w:rsidRDefault="00B9332D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50454B" w:rsidRPr="006C70F0">
              <w:rPr>
                <w:b/>
                <w:sz w:val="14"/>
                <w:szCs w:val="14"/>
              </w:rPr>
              <w:t>refining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my ability to interpret information quickly from multiple sources</w:t>
            </w:r>
            <w:r w:rsidR="003E7430">
              <w:rPr>
                <w:sz w:val="14"/>
                <w:szCs w:val="14"/>
              </w:rPr>
              <w:t xml:space="preserve"> in pressured situations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  <w:p w:rsidR="00B51120" w:rsidRPr="006C70F0" w:rsidRDefault="00B51120" w:rsidP="00C2007A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shd w:val="clear" w:color="auto" w:fill="FFC000"/>
          </w:tcPr>
          <w:p w:rsidR="00B51120" w:rsidRPr="00320730" w:rsidRDefault="008D4FC1" w:rsidP="003E7430">
            <w:pPr>
              <w:rPr>
                <w:color w:val="FFC000"/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evaluate </w:t>
            </w:r>
            <w:r w:rsidRPr="006C70F0">
              <w:rPr>
                <w:sz w:val="14"/>
                <w:szCs w:val="14"/>
              </w:rPr>
              <w:t xml:space="preserve">how quickly I </w:t>
            </w:r>
            <w:r w:rsidR="00B9332D" w:rsidRPr="006C70F0">
              <w:rPr>
                <w:sz w:val="14"/>
                <w:szCs w:val="14"/>
              </w:rPr>
              <w:t>c</w:t>
            </w:r>
            <w:r w:rsidR="003E7430">
              <w:rPr>
                <w:sz w:val="14"/>
                <w:szCs w:val="14"/>
              </w:rPr>
              <w:t>an interpret information to en</w:t>
            </w:r>
            <w:r w:rsidR="00320730">
              <w:rPr>
                <w:sz w:val="14"/>
                <w:szCs w:val="14"/>
              </w:rPr>
              <w:t>able me to perform successfully.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B51120" w:rsidRPr="006C70F0" w:rsidRDefault="00633DA1" w:rsidP="00B93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8606E7" w:rsidRPr="006C70F0">
              <w:rPr>
                <w:sz w:val="14"/>
                <w:szCs w:val="14"/>
              </w:rPr>
              <w:t xml:space="preserve"> c</w:t>
            </w:r>
            <w:r w:rsidR="000F7AF7" w:rsidRPr="006C70F0">
              <w:rPr>
                <w:sz w:val="14"/>
                <w:szCs w:val="14"/>
              </w:rPr>
              <w:t>onsistently interpret</w:t>
            </w:r>
            <w:r w:rsidR="002E23F3" w:rsidRPr="006C70F0">
              <w:rPr>
                <w:sz w:val="14"/>
                <w:szCs w:val="14"/>
              </w:rPr>
              <w:t xml:space="preserve"> information quickly and accurately from pressured </w:t>
            </w:r>
            <w:r w:rsidR="00B9332D" w:rsidRPr="006C70F0">
              <w:rPr>
                <w:sz w:val="14"/>
                <w:szCs w:val="14"/>
              </w:rPr>
              <w:t>situations that lead</w:t>
            </w:r>
            <w:r w:rsidR="002E23F3" w:rsidRPr="006C70F0">
              <w:rPr>
                <w:sz w:val="14"/>
                <w:szCs w:val="14"/>
              </w:rPr>
              <w:t xml:space="preserve"> to successful outcomes in practic</w:t>
            </w:r>
            <w:r w:rsidR="00B9332D" w:rsidRPr="006C70F0">
              <w:rPr>
                <w:sz w:val="14"/>
                <w:szCs w:val="14"/>
              </w:rPr>
              <w:t xml:space="preserve">e and </w:t>
            </w:r>
            <w:r w:rsidR="00B9332D" w:rsidRPr="00DD6A3F">
              <w:rPr>
                <w:b/>
                <w:sz w:val="14"/>
                <w:szCs w:val="14"/>
              </w:rPr>
              <w:t>performance</w:t>
            </w:r>
            <w:r w:rsidR="00B9332D" w:rsidRPr="006C70F0">
              <w:rPr>
                <w:sz w:val="14"/>
                <w:szCs w:val="14"/>
              </w:rPr>
              <w:t xml:space="preserve"> environments</w:t>
            </w:r>
          </w:p>
        </w:tc>
      </w:tr>
      <w:tr w:rsidR="00B51120" w:rsidRPr="006C70F0" w:rsidTr="00320730">
        <w:trPr>
          <w:trHeight w:val="736"/>
        </w:trPr>
        <w:tc>
          <w:tcPr>
            <w:tcW w:w="1101" w:type="dxa"/>
          </w:tcPr>
          <w:p w:rsidR="00B51120" w:rsidRPr="006C70F0" w:rsidRDefault="00B51120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161348" w:rsidRPr="006C70F0" w:rsidRDefault="00161348" w:rsidP="00161348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Creativity</w:t>
            </w:r>
          </w:p>
          <w:p w:rsidR="00B51120" w:rsidRPr="006C70F0" w:rsidRDefault="00B51120" w:rsidP="00FB2006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B51120" w:rsidRPr="006C70F0" w:rsidRDefault="00161348" w:rsidP="0016134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how </w:t>
            </w:r>
            <w:r w:rsidR="008606E7" w:rsidRPr="006C70F0">
              <w:rPr>
                <w:sz w:val="14"/>
                <w:szCs w:val="14"/>
              </w:rPr>
              <w:t>to create</w:t>
            </w:r>
            <w:r w:rsidRPr="006C70F0">
              <w:rPr>
                <w:sz w:val="14"/>
                <w:szCs w:val="14"/>
              </w:rPr>
              <w:t xml:space="preserve"> movements on my own</w:t>
            </w:r>
            <w:r w:rsidR="008606E7" w:rsidRPr="006C70F0">
              <w:rPr>
                <w:sz w:val="14"/>
                <w:szCs w:val="14"/>
              </w:rPr>
              <w:t>.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shd w:val="clear" w:color="auto" w:fill="FFC000"/>
          </w:tcPr>
          <w:p w:rsidR="00B51120" w:rsidRPr="006C70F0" w:rsidRDefault="00161348" w:rsidP="0016134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to create basic sequences </w:t>
            </w:r>
            <w:r w:rsidR="00320730">
              <w:rPr>
                <w:sz w:val="14"/>
                <w:szCs w:val="14"/>
              </w:rPr>
              <w:t xml:space="preserve">of movement </w:t>
            </w:r>
            <w:r w:rsidRPr="006C70F0">
              <w:rPr>
                <w:sz w:val="14"/>
                <w:szCs w:val="14"/>
              </w:rPr>
              <w:t>on my own or in groups with some success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92D050"/>
          </w:tcPr>
          <w:p w:rsidR="00B51120" w:rsidRPr="006C70F0" w:rsidRDefault="00161348" w:rsidP="00C2007A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</w:t>
            </w:r>
            <w:r w:rsidR="00320730">
              <w:rPr>
                <w:sz w:val="14"/>
                <w:szCs w:val="14"/>
              </w:rPr>
              <w:t xml:space="preserve">my </w:t>
            </w:r>
            <w:r w:rsidRPr="006C70F0">
              <w:rPr>
                <w:sz w:val="14"/>
                <w:szCs w:val="14"/>
              </w:rPr>
              <w:t>ability</w:t>
            </w:r>
            <w:r w:rsidR="00C2007A" w:rsidRPr="006C70F0">
              <w:rPr>
                <w:sz w:val="14"/>
                <w:szCs w:val="14"/>
              </w:rPr>
              <w:t xml:space="preserve"> to work with partners to create and adapt movements</w:t>
            </w:r>
            <w:r w:rsidR="00320730">
              <w:rPr>
                <w:sz w:val="14"/>
                <w:szCs w:val="14"/>
              </w:rPr>
              <w:t>.</w:t>
            </w:r>
            <w:r w:rsidR="00C2007A"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B51120" w:rsidRPr="006C70F0" w:rsidRDefault="00184FE9" w:rsidP="0032073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292EBD" w:rsidRPr="006C70F0">
              <w:rPr>
                <w:b/>
                <w:sz w:val="14"/>
                <w:szCs w:val="14"/>
              </w:rPr>
              <w:t>sometimes</w:t>
            </w:r>
            <w:r w:rsidR="00292EBD" w:rsidRPr="006C70F0">
              <w:rPr>
                <w:sz w:val="14"/>
                <w:szCs w:val="14"/>
              </w:rPr>
              <w:t xml:space="preserve"> </w:t>
            </w:r>
            <w:r w:rsidR="000E5060" w:rsidRPr="006C70F0">
              <w:rPr>
                <w:sz w:val="14"/>
                <w:szCs w:val="14"/>
              </w:rPr>
              <w:t>create sequences of movement that have flair and originality.</w:t>
            </w:r>
          </w:p>
        </w:tc>
        <w:tc>
          <w:tcPr>
            <w:tcW w:w="1524" w:type="dxa"/>
            <w:shd w:val="clear" w:color="auto" w:fill="FFC000"/>
          </w:tcPr>
          <w:p w:rsidR="00B51120" w:rsidRPr="006C70F0" w:rsidRDefault="004A2DEF" w:rsidP="0032073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0E5060" w:rsidRPr="006C70F0">
              <w:rPr>
                <w:b/>
                <w:sz w:val="14"/>
                <w:szCs w:val="14"/>
              </w:rPr>
              <w:t>often</w:t>
            </w:r>
            <w:r w:rsidR="000E5060" w:rsidRPr="006C70F0">
              <w:rPr>
                <w:sz w:val="14"/>
                <w:szCs w:val="14"/>
              </w:rPr>
              <w:t xml:space="preserve"> create sequences of movement that have flair and originality.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B51120" w:rsidRPr="006C70F0" w:rsidRDefault="004A2DEF" w:rsidP="0032073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0E5060" w:rsidRPr="006C70F0">
              <w:rPr>
                <w:b/>
                <w:sz w:val="14"/>
                <w:szCs w:val="14"/>
              </w:rPr>
              <w:t>consistently</w:t>
            </w:r>
            <w:r w:rsidR="000E5060" w:rsidRPr="006C70F0">
              <w:rPr>
                <w:sz w:val="14"/>
                <w:szCs w:val="14"/>
                <w:u w:val="single"/>
              </w:rPr>
              <w:t xml:space="preserve"> </w:t>
            </w:r>
            <w:r w:rsidR="000E5060" w:rsidRPr="006C70F0">
              <w:rPr>
                <w:sz w:val="14"/>
                <w:szCs w:val="14"/>
              </w:rPr>
              <w:t xml:space="preserve">create sequences of movement that have flair and originality. </w:t>
            </w:r>
          </w:p>
        </w:tc>
        <w:tc>
          <w:tcPr>
            <w:tcW w:w="1524" w:type="dxa"/>
            <w:shd w:val="clear" w:color="auto" w:fill="FF0000"/>
          </w:tcPr>
          <w:p w:rsidR="00B51120" w:rsidRPr="006C70F0" w:rsidRDefault="00292EBD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link</w:t>
            </w:r>
            <w:r w:rsidRPr="006C70F0">
              <w:rPr>
                <w:sz w:val="14"/>
                <w:szCs w:val="14"/>
              </w:rPr>
              <w:t xml:space="preserve"> skills effectively in new ways to be creative in my performance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B51120" w:rsidRPr="006C70F0" w:rsidRDefault="00292EBD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creatively </w:t>
            </w:r>
            <w:r w:rsidRPr="006C70F0">
              <w:rPr>
                <w:b/>
                <w:sz w:val="14"/>
                <w:szCs w:val="14"/>
              </w:rPr>
              <w:t xml:space="preserve">adapt </w:t>
            </w:r>
            <w:r w:rsidRPr="006C70F0">
              <w:rPr>
                <w:sz w:val="14"/>
                <w:szCs w:val="14"/>
              </w:rPr>
              <w:t>my skills to solve problems and enhance my performance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B51120" w:rsidRPr="006C70F0" w:rsidRDefault="00292EBD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demonstrate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DD6A3F">
              <w:rPr>
                <w:sz w:val="14"/>
                <w:szCs w:val="14"/>
              </w:rPr>
              <w:t>creativity</w:t>
            </w:r>
            <w:r w:rsidRPr="006C70F0">
              <w:rPr>
                <w:sz w:val="14"/>
                <w:szCs w:val="14"/>
              </w:rPr>
              <w:t xml:space="preserve"> to enhance my performance and solve problems in a variety of activities</w:t>
            </w:r>
            <w:r w:rsidR="00320730">
              <w:rPr>
                <w:sz w:val="14"/>
                <w:szCs w:val="14"/>
              </w:rPr>
              <w:t>.</w:t>
            </w:r>
          </w:p>
        </w:tc>
      </w:tr>
      <w:tr w:rsidR="00B51120" w:rsidTr="00C321BA">
        <w:trPr>
          <w:trHeight w:val="736"/>
        </w:trPr>
        <w:tc>
          <w:tcPr>
            <w:tcW w:w="1101" w:type="dxa"/>
          </w:tcPr>
          <w:p w:rsidR="00B51120" w:rsidRPr="006C70F0" w:rsidRDefault="00B51120" w:rsidP="00FB200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161348" w:rsidRPr="006C70F0" w:rsidRDefault="00161348" w:rsidP="00161348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>Problem Solving</w:t>
            </w:r>
          </w:p>
          <w:p w:rsidR="00B51120" w:rsidRPr="006C70F0" w:rsidRDefault="00B51120" w:rsidP="00FB2006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shd w:val="clear" w:color="auto" w:fill="FF0000"/>
          </w:tcPr>
          <w:p w:rsidR="00B51120" w:rsidRPr="006C70F0" w:rsidRDefault="00161348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="00320730">
              <w:rPr>
                <w:b/>
                <w:sz w:val="14"/>
                <w:szCs w:val="14"/>
              </w:rPr>
              <w:t>explo</w:t>
            </w:r>
            <w:r w:rsidRPr="006C70F0">
              <w:rPr>
                <w:b/>
                <w:sz w:val="14"/>
                <w:szCs w:val="14"/>
              </w:rPr>
              <w:t xml:space="preserve">ring </w:t>
            </w:r>
            <w:r w:rsidR="00320730">
              <w:rPr>
                <w:sz w:val="14"/>
                <w:szCs w:val="14"/>
              </w:rPr>
              <w:t>how to use a range of information to solve basic problems.</w:t>
            </w:r>
          </w:p>
        </w:tc>
        <w:tc>
          <w:tcPr>
            <w:tcW w:w="1524" w:type="dxa"/>
            <w:shd w:val="clear" w:color="auto" w:fill="FFC000"/>
          </w:tcPr>
          <w:p w:rsidR="00B51120" w:rsidRPr="006C70F0" w:rsidRDefault="00161348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make </w:t>
            </w:r>
            <w:r w:rsidR="00470B40" w:rsidRPr="006C70F0">
              <w:rPr>
                <w:sz w:val="14"/>
                <w:szCs w:val="14"/>
              </w:rPr>
              <w:t>plans from the information I have gathered</w:t>
            </w:r>
            <w:r w:rsidR="00725A69">
              <w:rPr>
                <w:sz w:val="14"/>
                <w:szCs w:val="14"/>
              </w:rPr>
              <w:t xml:space="preserve"> and solve problems.</w:t>
            </w:r>
          </w:p>
        </w:tc>
        <w:tc>
          <w:tcPr>
            <w:tcW w:w="1524" w:type="dxa"/>
            <w:shd w:val="clear" w:color="auto" w:fill="92D050"/>
          </w:tcPr>
          <w:p w:rsidR="00B51120" w:rsidRPr="006C70F0" w:rsidRDefault="00161348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the ability to choose a strategy and explain why it is the most effective</w:t>
            </w:r>
            <w:r w:rsidR="00725A69">
              <w:rPr>
                <w:sz w:val="14"/>
                <w:szCs w:val="14"/>
              </w:rPr>
              <w:t xml:space="preserve"> of solving a problem.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B51120" w:rsidRPr="006C70F0" w:rsidRDefault="00184FE9" w:rsidP="000E5060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4A2DEF" w:rsidRPr="006C70F0">
              <w:rPr>
                <w:b/>
                <w:sz w:val="14"/>
                <w:szCs w:val="14"/>
              </w:rPr>
              <w:t>sometimes</w:t>
            </w:r>
            <w:r w:rsidR="00292EBD" w:rsidRPr="006C70F0">
              <w:rPr>
                <w:sz w:val="14"/>
                <w:szCs w:val="14"/>
              </w:rPr>
              <w:t xml:space="preserve"> </w:t>
            </w:r>
            <w:r w:rsidR="000E5060" w:rsidRPr="006C70F0">
              <w:rPr>
                <w:sz w:val="14"/>
                <w:szCs w:val="14"/>
              </w:rPr>
              <w:t xml:space="preserve">select and apply </w:t>
            </w:r>
            <w:r w:rsidR="00725A69">
              <w:rPr>
                <w:sz w:val="14"/>
                <w:szCs w:val="14"/>
              </w:rPr>
              <w:t>the most appropriate strategy when solving problems during</w:t>
            </w:r>
            <w:r w:rsidR="000E5060" w:rsidRPr="006C70F0">
              <w:rPr>
                <w:sz w:val="14"/>
                <w:szCs w:val="14"/>
              </w:rPr>
              <w:t xml:space="preserve"> practice and competition</w:t>
            </w:r>
            <w:r w:rsidR="008606E7" w:rsidRPr="006C70F0">
              <w:rPr>
                <w:sz w:val="14"/>
                <w:szCs w:val="14"/>
              </w:rPr>
              <w:t>.</w:t>
            </w:r>
            <w:r w:rsidR="000E5060" w:rsidRPr="006C70F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24" w:type="dxa"/>
            <w:shd w:val="clear" w:color="auto" w:fill="FFC000"/>
          </w:tcPr>
          <w:p w:rsidR="00B51120" w:rsidRPr="006C70F0" w:rsidRDefault="004A2DEF" w:rsidP="00725A69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8606E7" w:rsidRPr="006C70F0">
              <w:rPr>
                <w:b/>
                <w:sz w:val="14"/>
                <w:szCs w:val="14"/>
              </w:rPr>
              <w:t xml:space="preserve">often </w:t>
            </w:r>
            <w:r w:rsidR="00725A69" w:rsidRPr="006C70F0">
              <w:rPr>
                <w:sz w:val="14"/>
                <w:szCs w:val="14"/>
              </w:rPr>
              <w:t xml:space="preserve">select and apply </w:t>
            </w:r>
            <w:r w:rsidR="00725A69">
              <w:rPr>
                <w:sz w:val="14"/>
                <w:szCs w:val="14"/>
              </w:rPr>
              <w:t>the most appropriate strategy when solving problems during</w:t>
            </w:r>
            <w:r w:rsidR="00725A69" w:rsidRPr="006C70F0">
              <w:rPr>
                <w:sz w:val="14"/>
                <w:szCs w:val="14"/>
              </w:rPr>
              <w:t xml:space="preserve"> practice and competition.  </w:t>
            </w:r>
          </w:p>
        </w:tc>
        <w:tc>
          <w:tcPr>
            <w:tcW w:w="1524" w:type="dxa"/>
            <w:gridSpan w:val="2"/>
            <w:shd w:val="clear" w:color="auto" w:fill="92D050"/>
          </w:tcPr>
          <w:p w:rsidR="00B51120" w:rsidRPr="006C70F0" w:rsidRDefault="004A2DEF" w:rsidP="00725A69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="00292EBD" w:rsidRPr="006C70F0">
              <w:rPr>
                <w:sz w:val="14"/>
                <w:szCs w:val="14"/>
              </w:rPr>
              <w:t xml:space="preserve"> </w:t>
            </w:r>
            <w:r w:rsidR="00725A69" w:rsidRPr="006C70F0">
              <w:rPr>
                <w:sz w:val="14"/>
                <w:szCs w:val="14"/>
              </w:rPr>
              <w:t xml:space="preserve">select and apply </w:t>
            </w:r>
            <w:r w:rsidR="00725A69">
              <w:rPr>
                <w:sz w:val="14"/>
                <w:szCs w:val="14"/>
              </w:rPr>
              <w:t>the most appropriate strategy when solving problems during</w:t>
            </w:r>
            <w:r w:rsidR="00725A69" w:rsidRPr="006C70F0">
              <w:rPr>
                <w:sz w:val="14"/>
                <w:szCs w:val="14"/>
              </w:rPr>
              <w:t xml:space="preserve"> practice and competition.  </w:t>
            </w:r>
          </w:p>
        </w:tc>
        <w:tc>
          <w:tcPr>
            <w:tcW w:w="1524" w:type="dxa"/>
            <w:shd w:val="clear" w:color="auto" w:fill="FF0000"/>
          </w:tcPr>
          <w:p w:rsidR="00B51120" w:rsidRPr="006C70F0" w:rsidRDefault="00B9332D" w:rsidP="00FB2006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refining</w:t>
            </w:r>
            <w:r w:rsidRPr="006C70F0">
              <w:rPr>
                <w:sz w:val="14"/>
                <w:szCs w:val="14"/>
              </w:rPr>
              <w:t xml:space="preserve"> my ability to solve problems quickly in practice and competitions</w:t>
            </w:r>
            <w:r w:rsidR="008606E7" w:rsidRPr="006C70F0"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shd w:val="clear" w:color="auto" w:fill="FFC000"/>
          </w:tcPr>
          <w:p w:rsidR="00B51120" w:rsidRPr="006C70F0" w:rsidRDefault="00B9332D" w:rsidP="00DD6A3F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="00633DA1" w:rsidRPr="00DD6A3F">
              <w:rPr>
                <w:b/>
                <w:sz w:val="14"/>
                <w:szCs w:val="14"/>
              </w:rPr>
              <w:t>evaluate</w:t>
            </w:r>
            <w:r w:rsidR="00633DA1">
              <w:rPr>
                <w:sz w:val="14"/>
                <w:szCs w:val="14"/>
              </w:rPr>
              <w:t xml:space="preserve"> how effective my strategies for solving problems are and can adapt my </w:t>
            </w:r>
            <w:r w:rsidR="00DD6A3F">
              <w:rPr>
                <w:sz w:val="14"/>
                <w:szCs w:val="14"/>
              </w:rPr>
              <w:t xml:space="preserve">method of solving problems leading to an improved performance 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2E23F3" w:rsidRPr="00B9332D" w:rsidRDefault="00725A69" w:rsidP="002E23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consistently select, adapt and </w:t>
            </w:r>
            <w:r w:rsidRPr="00DD6A3F">
              <w:rPr>
                <w:b/>
                <w:sz w:val="14"/>
                <w:szCs w:val="14"/>
              </w:rPr>
              <w:t>apply</w:t>
            </w:r>
            <w:r w:rsidR="002E23F3" w:rsidRPr="006C70F0">
              <w:rPr>
                <w:sz w:val="14"/>
                <w:szCs w:val="14"/>
              </w:rPr>
              <w:t xml:space="preserve"> the most ap</w:t>
            </w:r>
            <w:r>
              <w:rPr>
                <w:sz w:val="14"/>
                <w:szCs w:val="14"/>
              </w:rPr>
              <w:t>propriate strategy when solving problems and can justify</w:t>
            </w:r>
            <w:r w:rsidR="002E23F3"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why</w:t>
            </w:r>
            <w:r w:rsidR="00B9332D" w:rsidRPr="006C70F0">
              <w:rPr>
                <w:sz w:val="14"/>
                <w:szCs w:val="14"/>
              </w:rPr>
              <w:t xml:space="preserve"> these</w:t>
            </w:r>
            <w:r w:rsidR="002E23F3" w:rsidRPr="006C70F0">
              <w:rPr>
                <w:sz w:val="14"/>
                <w:szCs w:val="14"/>
              </w:rPr>
              <w:t xml:space="preserve"> decisions </w:t>
            </w:r>
            <w:r>
              <w:rPr>
                <w:sz w:val="14"/>
                <w:szCs w:val="14"/>
              </w:rPr>
              <w:t>were made</w:t>
            </w:r>
            <w:r w:rsidR="002E23F3" w:rsidRPr="006C70F0">
              <w:rPr>
                <w:sz w:val="14"/>
                <w:szCs w:val="14"/>
              </w:rPr>
              <w:t>.</w:t>
            </w:r>
          </w:p>
          <w:p w:rsidR="00B51120" w:rsidRPr="00B9332D" w:rsidRDefault="00B51120" w:rsidP="00FB2006">
            <w:pPr>
              <w:rPr>
                <w:sz w:val="14"/>
                <w:szCs w:val="14"/>
              </w:rPr>
            </w:pPr>
          </w:p>
        </w:tc>
      </w:tr>
    </w:tbl>
    <w:p w:rsidR="00D6678C" w:rsidRPr="0050454B" w:rsidRDefault="00D6678C" w:rsidP="0050454B">
      <w:pPr>
        <w:tabs>
          <w:tab w:val="left" w:pos="12910"/>
        </w:tabs>
      </w:pPr>
    </w:p>
    <w:sectPr w:rsidR="00D6678C" w:rsidRPr="0050454B" w:rsidSect="007D3FE4">
      <w:pgSz w:w="16838" w:h="11906" w:orient="landscape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70" w:rsidRDefault="008D3170" w:rsidP="00FB2006">
      <w:r>
        <w:separator/>
      </w:r>
    </w:p>
  </w:endnote>
  <w:endnote w:type="continuationSeparator" w:id="0">
    <w:p w:rsidR="008D3170" w:rsidRDefault="008D3170" w:rsidP="00F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EF" w:rsidRDefault="004A2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EF" w:rsidRDefault="004A2D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EF" w:rsidRDefault="004A2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70" w:rsidRDefault="008D3170" w:rsidP="00FB2006">
      <w:r>
        <w:separator/>
      </w:r>
    </w:p>
  </w:footnote>
  <w:footnote w:type="continuationSeparator" w:id="0">
    <w:p w:rsidR="008D3170" w:rsidRDefault="008D3170" w:rsidP="00FB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EF" w:rsidRDefault="004A2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EF" w:rsidRDefault="00DA60D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208963269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81802" o:spid="_x0000_s2052" type="#_x0000_t136" style="position:absolute;left:0;text-align:left;margin-left:0;margin-top:0;width:566.8pt;height:212.5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F.A 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2DEF">
          <w:rPr>
            <w:rFonts w:asciiTheme="majorHAnsi" w:eastAsiaTheme="majorEastAsia" w:hAnsiTheme="majorHAnsi" w:cstheme="majorBidi"/>
            <w:sz w:val="32"/>
            <w:szCs w:val="32"/>
          </w:rPr>
          <w:t>Forres Academy – Significant Aspects of Learning</w:t>
        </w:r>
      </w:sdtContent>
    </w:sdt>
  </w:p>
  <w:p w:rsidR="004A2DEF" w:rsidRDefault="004A2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EF" w:rsidRDefault="004A2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C"/>
    <w:rsid w:val="00011E33"/>
    <w:rsid w:val="000124D5"/>
    <w:rsid w:val="00030B23"/>
    <w:rsid w:val="00037FF1"/>
    <w:rsid w:val="00044365"/>
    <w:rsid w:val="00052E97"/>
    <w:rsid w:val="00053C7D"/>
    <w:rsid w:val="000700DE"/>
    <w:rsid w:val="000703C1"/>
    <w:rsid w:val="00072853"/>
    <w:rsid w:val="000A5404"/>
    <w:rsid w:val="000C7027"/>
    <w:rsid w:val="000E5060"/>
    <w:rsid w:val="000F0038"/>
    <w:rsid w:val="000F4B93"/>
    <w:rsid w:val="000F7AF7"/>
    <w:rsid w:val="00105F3B"/>
    <w:rsid w:val="00115E38"/>
    <w:rsid w:val="0012537C"/>
    <w:rsid w:val="0012585A"/>
    <w:rsid w:val="00161348"/>
    <w:rsid w:val="00184FE9"/>
    <w:rsid w:val="001A2EF4"/>
    <w:rsid w:val="001C46E6"/>
    <w:rsid w:val="001D2A91"/>
    <w:rsid w:val="001F69D9"/>
    <w:rsid w:val="0020264C"/>
    <w:rsid w:val="00205915"/>
    <w:rsid w:val="0021051E"/>
    <w:rsid w:val="00214ABF"/>
    <w:rsid w:val="00216E77"/>
    <w:rsid w:val="00232728"/>
    <w:rsid w:val="00247EBC"/>
    <w:rsid w:val="002516BE"/>
    <w:rsid w:val="00252915"/>
    <w:rsid w:val="00262384"/>
    <w:rsid w:val="00265A79"/>
    <w:rsid w:val="0029005E"/>
    <w:rsid w:val="00292EBD"/>
    <w:rsid w:val="002A0F88"/>
    <w:rsid w:val="002A6052"/>
    <w:rsid w:val="002A6CF7"/>
    <w:rsid w:val="002B366C"/>
    <w:rsid w:val="002C04B0"/>
    <w:rsid w:val="002C1DE3"/>
    <w:rsid w:val="002E23F3"/>
    <w:rsid w:val="003011A8"/>
    <w:rsid w:val="00302DEA"/>
    <w:rsid w:val="00310DC8"/>
    <w:rsid w:val="00320730"/>
    <w:rsid w:val="00326C5D"/>
    <w:rsid w:val="00333ED4"/>
    <w:rsid w:val="0034445E"/>
    <w:rsid w:val="0035626A"/>
    <w:rsid w:val="00366348"/>
    <w:rsid w:val="00366FA3"/>
    <w:rsid w:val="0037208D"/>
    <w:rsid w:val="00376337"/>
    <w:rsid w:val="003807BA"/>
    <w:rsid w:val="00380EFD"/>
    <w:rsid w:val="003A1C66"/>
    <w:rsid w:val="003C725E"/>
    <w:rsid w:val="003D03C3"/>
    <w:rsid w:val="003E244E"/>
    <w:rsid w:val="003E3486"/>
    <w:rsid w:val="003E7430"/>
    <w:rsid w:val="003F4B64"/>
    <w:rsid w:val="003F571E"/>
    <w:rsid w:val="003F66FF"/>
    <w:rsid w:val="003F68F5"/>
    <w:rsid w:val="00421814"/>
    <w:rsid w:val="004365A0"/>
    <w:rsid w:val="004524B5"/>
    <w:rsid w:val="00454C4A"/>
    <w:rsid w:val="0046179C"/>
    <w:rsid w:val="00470B40"/>
    <w:rsid w:val="00483159"/>
    <w:rsid w:val="004A2DEF"/>
    <w:rsid w:val="004A79BC"/>
    <w:rsid w:val="004C0863"/>
    <w:rsid w:val="004D7608"/>
    <w:rsid w:val="005020BA"/>
    <w:rsid w:val="0050454B"/>
    <w:rsid w:val="00504B49"/>
    <w:rsid w:val="00504B59"/>
    <w:rsid w:val="0050637C"/>
    <w:rsid w:val="00506CEA"/>
    <w:rsid w:val="00514DF2"/>
    <w:rsid w:val="00535548"/>
    <w:rsid w:val="00547ACE"/>
    <w:rsid w:val="005615C0"/>
    <w:rsid w:val="00576567"/>
    <w:rsid w:val="00577F5C"/>
    <w:rsid w:val="005905D3"/>
    <w:rsid w:val="0059377B"/>
    <w:rsid w:val="005A372F"/>
    <w:rsid w:val="005B56F9"/>
    <w:rsid w:val="005D0ACA"/>
    <w:rsid w:val="005E47BA"/>
    <w:rsid w:val="005F40B2"/>
    <w:rsid w:val="005F5BEC"/>
    <w:rsid w:val="0061585D"/>
    <w:rsid w:val="00624DB5"/>
    <w:rsid w:val="00633DA1"/>
    <w:rsid w:val="00635019"/>
    <w:rsid w:val="006407B0"/>
    <w:rsid w:val="00643CAA"/>
    <w:rsid w:val="0065120C"/>
    <w:rsid w:val="006710C7"/>
    <w:rsid w:val="006A3506"/>
    <w:rsid w:val="006A6427"/>
    <w:rsid w:val="006B3668"/>
    <w:rsid w:val="006C70F0"/>
    <w:rsid w:val="006F781A"/>
    <w:rsid w:val="00725A69"/>
    <w:rsid w:val="00734913"/>
    <w:rsid w:val="00767DDD"/>
    <w:rsid w:val="00770724"/>
    <w:rsid w:val="007771A1"/>
    <w:rsid w:val="0078260B"/>
    <w:rsid w:val="00783A6F"/>
    <w:rsid w:val="00790F4D"/>
    <w:rsid w:val="0079583E"/>
    <w:rsid w:val="007A6BA7"/>
    <w:rsid w:val="007D3FE4"/>
    <w:rsid w:val="007E629F"/>
    <w:rsid w:val="00804026"/>
    <w:rsid w:val="00805348"/>
    <w:rsid w:val="008163DE"/>
    <w:rsid w:val="008458CA"/>
    <w:rsid w:val="00846A43"/>
    <w:rsid w:val="00856B95"/>
    <w:rsid w:val="008606E7"/>
    <w:rsid w:val="00860C58"/>
    <w:rsid w:val="00861320"/>
    <w:rsid w:val="00871A67"/>
    <w:rsid w:val="008720A4"/>
    <w:rsid w:val="0087238F"/>
    <w:rsid w:val="008729CF"/>
    <w:rsid w:val="0088220A"/>
    <w:rsid w:val="008961B4"/>
    <w:rsid w:val="008B5C34"/>
    <w:rsid w:val="008D3170"/>
    <w:rsid w:val="008D4FC1"/>
    <w:rsid w:val="009101A6"/>
    <w:rsid w:val="009129C9"/>
    <w:rsid w:val="00934F00"/>
    <w:rsid w:val="00971766"/>
    <w:rsid w:val="00986507"/>
    <w:rsid w:val="009A31A2"/>
    <w:rsid w:val="009A565B"/>
    <w:rsid w:val="009A739E"/>
    <w:rsid w:val="009B55D4"/>
    <w:rsid w:val="009B7806"/>
    <w:rsid w:val="009D5C42"/>
    <w:rsid w:val="009E04B1"/>
    <w:rsid w:val="009F1D7F"/>
    <w:rsid w:val="00A060AA"/>
    <w:rsid w:val="00A26CA6"/>
    <w:rsid w:val="00A32BC7"/>
    <w:rsid w:val="00A355E8"/>
    <w:rsid w:val="00A44CFE"/>
    <w:rsid w:val="00A621B0"/>
    <w:rsid w:val="00A7298B"/>
    <w:rsid w:val="00A75850"/>
    <w:rsid w:val="00A77DF2"/>
    <w:rsid w:val="00A90BD2"/>
    <w:rsid w:val="00A92DE3"/>
    <w:rsid w:val="00AB3B40"/>
    <w:rsid w:val="00AD3BD8"/>
    <w:rsid w:val="00AD47F9"/>
    <w:rsid w:val="00AD7B93"/>
    <w:rsid w:val="00AE0868"/>
    <w:rsid w:val="00B00674"/>
    <w:rsid w:val="00B02620"/>
    <w:rsid w:val="00B03A76"/>
    <w:rsid w:val="00B27C81"/>
    <w:rsid w:val="00B30A18"/>
    <w:rsid w:val="00B51120"/>
    <w:rsid w:val="00B9332D"/>
    <w:rsid w:val="00BD18F7"/>
    <w:rsid w:val="00BE0BC5"/>
    <w:rsid w:val="00BE66DF"/>
    <w:rsid w:val="00BF70F4"/>
    <w:rsid w:val="00C0083A"/>
    <w:rsid w:val="00C1219E"/>
    <w:rsid w:val="00C2007A"/>
    <w:rsid w:val="00C23640"/>
    <w:rsid w:val="00C3060E"/>
    <w:rsid w:val="00C3089A"/>
    <w:rsid w:val="00C3212A"/>
    <w:rsid w:val="00C321BA"/>
    <w:rsid w:val="00C3325D"/>
    <w:rsid w:val="00C43E03"/>
    <w:rsid w:val="00C46B0B"/>
    <w:rsid w:val="00C4720E"/>
    <w:rsid w:val="00C63992"/>
    <w:rsid w:val="00C74A9C"/>
    <w:rsid w:val="00C77C0F"/>
    <w:rsid w:val="00C91186"/>
    <w:rsid w:val="00C917F4"/>
    <w:rsid w:val="00C91EFE"/>
    <w:rsid w:val="00C95BF8"/>
    <w:rsid w:val="00C97C21"/>
    <w:rsid w:val="00CB4C9B"/>
    <w:rsid w:val="00CF7418"/>
    <w:rsid w:val="00D06312"/>
    <w:rsid w:val="00D14875"/>
    <w:rsid w:val="00D15F90"/>
    <w:rsid w:val="00D46E17"/>
    <w:rsid w:val="00D60BFB"/>
    <w:rsid w:val="00D619D6"/>
    <w:rsid w:val="00D65154"/>
    <w:rsid w:val="00D6678C"/>
    <w:rsid w:val="00D70FFE"/>
    <w:rsid w:val="00D72EB7"/>
    <w:rsid w:val="00D74F55"/>
    <w:rsid w:val="00D751A6"/>
    <w:rsid w:val="00D83C8E"/>
    <w:rsid w:val="00DA11B0"/>
    <w:rsid w:val="00DA4356"/>
    <w:rsid w:val="00DA60D9"/>
    <w:rsid w:val="00DB1356"/>
    <w:rsid w:val="00DC5764"/>
    <w:rsid w:val="00DD583F"/>
    <w:rsid w:val="00DD6A3F"/>
    <w:rsid w:val="00DF05FF"/>
    <w:rsid w:val="00E20F1A"/>
    <w:rsid w:val="00E30327"/>
    <w:rsid w:val="00E47F7E"/>
    <w:rsid w:val="00E50F7D"/>
    <w:rsid w:val="00E77804"/>
    <w:rsid w:val="00E858BC"/>
    <w:rsid w:val="00EC0452"/>
    <w:rsid w:val="00EC1515"/>
    <w:rsid w:val="00ED2A25"/>
    <w:rsid w:val="00EE1B9B"/>
    <w:rsid w:val="00EE47CA"/>
    <w:rsid w:val="00EF6F24"/>
    <w:rsid w:val="00F1235F"/>
    <w:rsid w:val="00F12C16"/>
    <w:rsid w:val="00F5050D"/>
    <w:rsid w:val="00F6770E"/>
    <w:rsid w:val="00F7360F"/>
    <w:rsid w:val="00F84D11"/>
    <w:rsid w:val="00F9741F"/>
    <w:rsid w:val="00FB2006"/>
    <w:rsid w:val="00FC4072"/>
    <w:rsid w:val="00FC57F9"/>
    <w:rsid w:val="00FC675D"/>
    <w:rsid w:val="00FD4EDA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0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0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2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2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20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B20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0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0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B20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SubtleEmphasis">
    <w:name w:val="Subtle Emphasis"/>
    <w:basedOn w:val="DefaultParagraphFont"/>
    <w:uiPriority w:val="19"/>
    <w:qFormat/>
    <w:rsid w:val="00FB200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B200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B200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B200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B200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B200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0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00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B20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20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2006"/>
    <w:rPr>
      <w:b/>
      <w:bCs/>
    </w:rPr>
  </w:style>
  <w:style w:type="character" w:customStyle="1" w:styleId="hvr">
    <w:name w:val="hvr"/>
    <w:basedOn w:val="DefaultParagraphFont"/>
    <w:rsid w:val="00011E33"/>
  </w:style>
  <w:style w:type="paragraph" w:customStyle="1" w:styleId="Default">
    <w:name w:val="Default"/>
    <w:rsid w:val="00210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0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0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2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2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20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B20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0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0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B20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SubtleEmphasis">
    <w:name w:val="Subtle Emphasis"/>
    <w:basedOn w:val="DefaultParagraphFont"/>
    <w:uiPriority w:val="19"/>
    <w:qFormat/>
    <w:rsid w:val="00FB200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B200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B200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B200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B200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B200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0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00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B20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20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2006"/>
    <w:rPr>
      <w:b/>
      <w:bCs/>
    </w:rPr>
  </w:style>
  <w:style w:type="character" w:customStyle="1" w:styleId="hvr">
    <w:name w:val="hvr"/>
    <w:basedOn w:val="DefaultParagraphFont"/>
    <w:rsid w:val="00011E33"/>
  </w:style>
  <w:style w:type="paragraph" w:customStyle="1" w:styleId="Default">
    <w:name w:val="Default"/>
    <w:rsid w:val="00210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CFD478-F991-43B9-B588-AD970FE253F2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90C1715-2D8D-40E0-854D-ED47E9FDFA69}">
      <dgm:prSet phldrT="[Text]"/>
      <dgm:spPr/>
      <dgm:t>
        <a:bodyPr/>
        <a:lstStyle/>
        <a:p>
          <a:r>
            <a:rPr lang="en-GB"/>
            <a:t>Assessment Approaches</a:t>
          </a:r>
        </a:p>
        <a:p>
          <a:r>
            <a:rPr lang="en-GB">
              <a:solidFill>
                <a:sysClr val="windowText" lastClr="000000"/>
              </a:solidFill>
            </a:rPr>
            <a:t>SALs and Progression Frameworks</a:t>
          </a:r>
        </a:p>
      </dgm:t>
    </dgm:pt>
    <dgm:pt modelId="{91496131-DBEB-47AA-9E88-7960416F3984}" type="sibTrans" cxnId="{DB54099D-E7AC-4F9B-875C-6097A78A2E56}">
      <dgm:prSet/>
      <dgm:spPr/>
      <dgm:t>
        <a:bodyPr/>
        <a:lstStyle/>
        <a:p>
          <a:endParaRPr lang="en-GB"/>
        </a:p>
      </dgm:t>
    </dgm:pt>
    <dgm:pt modelId="{58D8E62B-B863-4B0E-AE8C-7F3B7B6D3E80}" type="parTrans" cxnId="{DB54099D-E7AC-4F9B-875C-6097A78A2E56}">
      <dgm:prSet/>
      <dgm:spPr/>
      <dgm:t>
        <a:bodyPr/>
        <a:lstStyle/>
        <a:p>
          <a:endParaRPr lang="en-GB"/>
        </a:p>
      </dgm:t>
    </dgm:pt>
    <dgm:pt modelId="{396E7406-EC82-472B-93B5-2A46671BFE26}">
      <dgm:prSet phldrT="[Text]"/>
      <dgm:spPr/>
      <dgm:t>
        <a:bodyPr/>
        <a:lstStyle/>
        <a:p>
          <a:r>
            <a:rPr lang="en-GB"/>
            <a:t>Learning and Teaching Approaches</a:t>
          </a:r>
        </a:p>
        <a:p>
          <a:r>
            <a:rPr lang="en-GB">
              <a:solidFill>
                <a:sysClr val="windowText" lastClr="000000"/>
              </a:solidFill>
            </a:rPr>
            <a:t>E&amp;Os and Skills</a:t>
          </a:r>
        </a:p>
      </dgm:t>
    </dgm:pt>
    <dgm:pt modelId="{4912DBDD-D120-4B0D-85AB-807819E96FCB}" type="sibTrans" cxnId="{E7E13AF0-DD42-43FD-9281-671813ACD159}">
      <dgm:prSet/>
      <dgm:spPr/>
      <dgm:t>
        <a:bodyPr/>
        <a:lstStyle/>
        <a:p>
          <a:endParaRPr lang="en-GB"/>
        </a:p>
      </dgm:t>
    </dgm:pt>
    <dgm:pt modelId="{DDFED388-7B23-4D3B-B316-9D514E0122D4}" type="parTrans" cxnId="{E7E13AF0-DD42-43FD-9281-671813ACD159}">
      <dgm:prSet/>
      <dgm:spPr/>
      <dgm:t>
        <a:bodyPr/>
        <a:lstStyle/>
        <a:p>
          <a:endParaRPr lang="en-GB"/>
        </a:p>
      </dgm:t>
    </dgm:pt>
    <dgm:pt modelId="{AC59FEFC-BBEC-4A22-8474-E56FA7E9E5BD}" type="pres">
      <dgm:prSet presAssocID="{9ECFD478-F991-43B9-B588-AD970FE253F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C8B7AF5-6145-4807-BD88-14832B92831F}" type="pres">
      <dgm:prSet presAssocID="{396E7406-EC82-472B-93B5-2A46671BFE26}" presName="arrow" presStyleLbl="node1" presStyleIdx="0" presStyleCnt="2" custRadScaleRad="749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5ABF20-3043-4550-888F-9DC226BCE629}" type="pres">
      <dgm:prSet presAssocID="{990C1715-2D8D-40E0-854D-ED47E9FDFA69}" presName="arrow" presStyleLbl="node1" presStyleIdx="1" presStyleCnt="2" custRadScaleRad="856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FDDF1A8-7182-49CE-9E72-C0C1EF292ABF}" type="presOf" srcId="{396E7406-EC82-472B-93B5-2A46671BFE26}" destId="{FC8B7AF5-6145-4807-BD88-14832B92831F}" srcOrd="0" destOrd="0" presId="urn:microsoft.com/office/officeart/2005/8/layout/arrow5"/>
    <dgm:cxn modelId="{47DB7029-6EE7-4B3F-A59B-5E369EABEA9C}" type="presOf" srcId="{9ECFD478-F991-43B9-B588-AD970FE253F2}" destId="{AC59FEFC-BBEC-4A22-8474-E56FA7E9E5BD}" srcOrd="0" destOrd="0" presId="urn:microsoft.com/office/officeart/2005/8/layout/arrow5"/>
    <dgm:cxn modelId="{E7E13AF0-DD42-43FD-9281-671813ACD159}" srcId="{9ECFD478-F991-43B9-B588-AD970FE253F2}" destId="{396E7406-EC82-472B-93B5-2A46671BFE26}" srcOrd="0" destOrd="0" parTransId="{DDFED388-7B23-4D3B-B316-9D514E0122D4}" sibTransId="{4912DBDD-D120-4B0D-85AB-807819E96FCB}"/>
    <dgm:cxn modelId="{DB54099D-E7AC-4F9B-875C-6097A78A2E56}" srcId="{9ECFD478-F991-43B9-B588-AD970FE253F2}" destId="{990C1715-2D8D-40E0-854D-ED47E9FDFA69}" srcOrd="1" destOrd="0" parTransId="{58D8E62B-B863-4B0E-AE8C-7F3B7B6D3E80}" sibTransId="{91496131-DBEB-47AA-9E88-7960416F3984}"/>
    <dgm:cxn modelId="{3A8C8A59-1541-4EEB-B037-548C2273AEC9}" type="presOf" srcId="{990C1715-2D8D-40E0-854D-ED47E9FDFA69}" destId="{B55ABF20-3043-4550-888F-9DC226BCE629}" srcOrd="0" destOrd="0" presId="urn:microsoft.com/office/officeart/2005/8/layout/arrow5"/>
    <dgm:cxn modelId="{B5530E40-BDD1-45C3-ACAE-DEC43BF47FDA}" type="presParOf" srcId="{AC59FEFC-BBEC-4A22-8474-E56FA7E9E5BD}" destId="{FC8B7AF5-6145-4807-BD88-14832B92831F}" srcOrd="0" destOrd="0" presId="urn:microsoft.com/office/officeart/2005/8/layout/arrow5"/>
    <dgm:cxn modelId="{8814D4CD-AD0E-4328-A922-AE5713C98AA9}" type="presParOf" srcId="{AC59FEFC-BBEC-4A22-8474-E56FA7E9E5BD}" destId="{B55ABF20-3043-4550-888F-9DC226BCE629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8B7AF5-6145-4807-BD88-14832B92831F}">
      <dsp:nvSpPr>
        <dsp:cNvPr id="0" name=""/>
        <dsp:cNvSpPr/>
      </dsp:nvSpPr>
      <dsp:spPr>
        <a:xfrm rot="16200000">
          <a:off x="514895" y="0"/>
          <a:ext cx="1371599" cy="1371599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Learning and Teaching Approaches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E&amp;Os and Skills</a:t>
          </a:r>
        </a:p>
      </dsp:txBody>
      <dsp:txXfrm rot="5400000">
        <a:off x="514895" y="342900"/>
        <a:ext cx="1131569" cy="685799"/>
      </dsp:txXfrm>
    </dsp:sp>
    <dsp:sp modelId="{B55ABF20-3043-4550-888F-9DC226BCE629}">
      <dsp:nvSpPr>
        <dsp:cNvPr id="0" name=""/>
        <dsp:cNvSpPr/>
      </dsp:nvSpPr>
      <dsp:spPr>
        <a:xfrm rot="5400000">
          <a:off x="3818980" y="0"/>
          <a:ext cx="1371599" cy="1371599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Assessment Approaches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SALs and Progression Frameworks</a:t>
          </a:r>
        </a:p>
      </dsp:txBody>
      <dsp:txXfrm rot="-5400000">
        <a:off x="4059010" y="342900"/>
        <a:ext cx="1131569" cy="685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4775-8A9B-4579-9876-0374DFD1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Forres Academy – Significant Aspects of Learning</vt:lpstr>
    </vt:vector>
  </TitlesOfParts>
  <Company>The Moray Council</Company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Forres Academy – Significant Aspects of Learning</dc:title>
  <dc:creator>TMC</dc:creator>
  <cp:lastModifiedBy>TMC</cp:lastModifiedBy>
  <cp:revision>34</cp:revision>
  <dcterms:created xsi:type="dcterms:W3CDTF">2016-09-07T11:15:00Z</dcterms:created>
  <dcterms:modified xsi:type="dcterms:W3CDTF">2016-09-29T13:56:00Z</dcterms:modified>
</cp:coreProperties>
</file>