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5008C" w14:textId="393B09EC" w:rsidR="002240AD" w:rsidRPr="00B00270" w:rsidRDefault="00B00270" w:rsidP="00B00270">
      <w:pPr>
        <w:jc w:val="right"/>
        <w:rPr>
          <w:rFonts w:ascii="Comic Sans MS" w:hAnsi="Comic Sans MS"/>
          <w:b/>
          <w:bCs/>
        </w:rPr>
      </w:pPr>
      <w:r w:rsidRPr="00B00270">
        <w:rPr>
          <w:rFonts w:ascii="Comic Sans MS" w:hAnsi="Comic Sans MS"/>
          <w:b/>
          <w:bCs/>
        </w:rPr>
        <w:t>SPEYSIDE HIGH SCHOOL GEOGRAPHY DEPARTMENT</w:t>
      </w:r>
    </w:p>
    <w:p w14:paraId="28F885B7" w14:textId="4EC9EFDC" w:rsidR="00B00270" w:rsidRPr="0057438F" w:rsidRDefault="0057438F">
      <w:pPr>
        <w:rPr>
          <w:rFonts w:ascii="Comic Sans MS" w:hAnsi="Comic Sans MS"/>
          <w:b/>
          <w:bCs/>
        </w:rPr>
      </w:pPr>
      <w:r w:rsidRPr="0057438F">
        <w:rPr>
          <w:rFonts w:ascii="Comic Sans MS" w:hAnsi="Comic Sans MS"/>
          <w:b/>
          <w:bCs/>
        </w:rPr>
        <w:t xml:space="preserve">Beginners Guide </w:t>
      </w:r>
      <w:r>
        <w:rPr>
          <w:rFonts w:ascii="Comic Sans MS" w:hAnsi="Comic Sans MS"/>
          <w:b/>
          <w:bCs/>
        </w:rPr>
        <w:t>t</w:t>
      </w:r>
      <w:r w:rsidRPr="0057438F">
        <w:rPr>
          <w:rFonts w:ascii="Comic Sans MS" w:hAnsi="Comic Sans MS"/>
          <w:b/>
          <w:bCs/>
        </w:rPr>
        <w:t xml:space="preserve">o Using </w:t>
      </w:r>
      <w:proofErr w:type="spellStart"/>
      <w:r w:rsidRPr="0057438F">
        <w:rPr>
          <w:rFonts w:ascii="Comic Sans MS" w:hAnsi="Comic Sans MS"/>
          <w:b/>
          <w:bCs/>
          <w:i/>
          <w:iCs/>
        </w:rPr>
        <w:t>Digimapforschools</w:t>
      </w:r>
      <w:proofErr w:type="spellEnd"/>
      <w:r w:rsidRPr="0057438F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f</w:t>
      </w:r>
      <w:r w:rsidRPr="0057438F">
        <w:rPr>
          <w:rFonts w:ascii="Comic Sans MS" w:hAnsi="Comic Sans MS"/>
          <w:b/>
          <w:bCs/>
        </w:rPr>
        <w:t>or Lockdown Task</w:t>
      </w:r>
    </w:p>
    <w:p w14:paraId="0DDDC5A3" w14:textId="3FA0B5B4" w:rsidR="0057438F" w:rsidRDefault="0057438F">
      <w:pPr>
        <w:rPr>
          <w:rFonts w:ascii="Comic Sans MS" w:hAnsi="Comic Sans MS"/>
        </w:rPr>
      </w:pPr>
      <w:r>
        <w:rPr>
          <w:rFonts w:ascii="Comic Sans MS" w:hAnsi="Comic Sans MS"/>
        </w:rPr>
        <w:t>Use this help-sheet, along with the instructions in SMHW / Geography Website, to create your own map of your favourite lockdown walk, cycle or run.  Good luck!</w:t>
      </w:r>
    </w:p>
    <w:p w14:paraId="13678074" w14:textId="77777777" w:rsidR="0057438F" w:rsidRPr="0057438F" w:rsidRDefault="0057438F">
      <w:pPr>
        <w:rPr>
          <w:rFonts w:ascii="Comic Sans MS" w:hAnsi="Comic Sans MS"/>
        </w:rPr>
      </w:pPr>
    </w:p>
    <w:p w14:paraId="60624552" w14:textId="2B663966" w:rsidR="00B00270" w:rsidRPr="0057438F" w:rsidRDefault="00B00270" w:rsidP="0057438F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57438F">
        <w:rPr>
          <w:rFonts w:ascii="Comic Sans MS" w:hAnsi="Comic Sans MS"/>
        </w:rPr>
        <w:t xml:space="preserve">Go to </w:t>
      </w:r>
      <w:hyperlink r:id="rId5" w:history="1">
        <w:r w:rsidRPr="0057438F">
          <w:rPr>
            <w:rStyle w:val="Hyperlink"/>
            <w:rFonts w:ascii="Comic Sans MS" w:hAnsi="Comic Sans MS"/>
          </w:rPr>
          <w:t>https://digimapforschools.edina.ac.uk/</w:t>
        </w:r>
      </w:hyperlink>
    </w:p>
    <w:p w14:paraId="0BB4B535" w14:textId="58C1957D" w:rsidR="00B00270" w:rsidRPr="0057438F" w:rsidRDefault="00B00270" w:rsidP="0057438F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57438F">
        <w:rPr>
          <w:rFonts w:ascii="Comic Sans MS" w:hAnsi="Comic Sans MS"/>
        </w:rPr>
        <w:t xml:space="preserve">Log-in using </w:t>
      </w:r>
      <w:r w:rsidR="0057438F">
        <w:rPr>
          <w:rFonts w:ascii="Comic Sans MS" w:hAnsi="Comic Sans MS"/>
        </w:rPr>
        <w:t>our</w:t>
      </w:r>
      <w:r w:rsidRPr="0057438F">
        <w:rPr>
          <w:rFonts w:ascii="Comic Sans MS" w:hAnsi="Comic Sans MS"/>
        </w:rPr>
        <w:t xml:space="preserve"> Speyside</w:t>
      </w:r>
      <w:r w:rsidR="0057438F">
        <w:rPr>
          <w:rFonts w:ascii="Comic Sans MS" w:hAnsi="Comic Sans MS"/>
        </w:rPr>
        <w:t xml:space="preserve"> High</w:t>
      </w:r>
      <w:r w:rsidRPr="0057438F">
        <w:rPr>
          <w:rFonts w:ascii="Comic Sans MS" w:hAnsi="Comic Sans MS"/>
        </w:rPr>
        <w:t xml:space="preserve"> </w:t>
      </w:r>
      <w:r w:rsidR="0057438F">
        <w:rPr>
          <w:rFonts w:ascii="Comic Sans MS" w:hAnsi="Comic Sans MS"/>
        </w:rPr>
        <w:t>a</w:t>
      </w:r>
      <w:r w:rsidRPr="0057438F">
        <w:rPr>
          <w:rFonts w:ascii="Comic Sans MS" w:hAnsi="Comic Sans MS"/>
        </w:rPr>
        <w:t>ccount</w:t>
      </w:r>
      <w:r w:rsidR="0057438F">
        <w:rPr>
          <w:rFonts w:ascii="Comic Sans MS" w:hAnsi="Comic Sans MS"/>
        </w:rPr>
        <w:t>:</w:t>
      </w:r>
    </w:p>
    <w:p w14:paraId="269BE403" w14:textId="7937941F" w:rsidR="00B00270" w:rsidRPr="0057438F" w:rsidRDefault="00B00270" w:rsidP="0057438F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</w:rPr>
      </w:pPr>
      <w:r w:rsidRPr="0057438F">
        <w:rPr>
          <w:rFonts w:ascii="Comic Sans MS" w:hAnsi="Comic Sans MS"/>
          <w:b/>
          <w:bCs/>
        </w:rPr>
        <w:t>Username: AB389QU</w:t>
      </w:r>
    </w:p>
    <w:p w14:paraId="3165C16A" w14:textId="04B78F40" w:rsidR="00B00270" w:rsidRPr="0057438F" w:rsidRDefault="00B00270" w:rsidP="0057438F">
      <w:pPr>
        <w:pStyle w:val="ListParagraph"/>
        <w:numPr>
          <w:ilvl w:val="0"/>
          <w:numId w:val="4"/>
        </w:numPr>
        <w:rPr>
          <w:rStyle w:val="Strong"/>
          <w:rFonts w:ascii="Comic Sans MS" w:hAnsi="Comic Sans MS"/>
          <w:sz w:val="24"/>
          <w:szCs w:val="24"/>
        </w:rPr>
      </w:pPr>
      <w:r w:rsidRPr="0057438F">
        <w:rPr>
          <w:rFonts w:ascii="Comic Sans MS" w:hAnsi="Comic Sans MS"/>
          <w:b/>
          <w:bCs/>
        </w:rPr>
        <w:t xml:space="preserve">Password: </w:t>
      </w:r>
      <w:r w:rsidRPr="0057438F">
        <w:rPr>
          <w:rStyle w:val="Strong"/>
          <w:rFonts w:ascii="Comic Sans MS" w:hAnsi="Comic Sans MS" w:cs="Open Sans"/>
        </w:rPr>
        <w:t>dwoals2998</w:t>
      </w:r>
    </w:p>
    <w:p w14:paraId="10FF4B11" w14:textId="7C25C6D5" w:rsidR="0057438F" w:rsidRPr="0057438F" w:rsidRDefault="0057438F" w:rsidP="0057438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49CC05" wp14:editId="45B83EDC">
                <wp:simplePos x="0" y="0"/>
                <wp:positionH relativeFrom="column">
                  <wp:posOffset>-66675</wp:posOffset>
                </wp:positionH>
                <wp:positionV relativeFrom="paragraph">
                  <wp:posOffset>845820</wp:posOffset>
                </wp:positionV>
                <wp:extent cx="4914900" cy="1123950"/>
                <wp:effectExtent l="19050" t="19050" r="1905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123950"/>
                          <a:chOff x="0" y="0"/>
                          <a:chExt cx="4914900" cy="1123950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4352925" y="219075"/>
                            <a:ext cx="561975" cy="9048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4457700" y="0"/>
                            <a:ext cx="219075" cy="2095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209550"/>
                            <a:ext cx="1104900" cy="5429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C290D" id="Group 10" o:spid="_x0000_s1026" style="position:absolute;margin-left:-5.25pt;margin-top:66.6pt;width:387pt;height:88.5pt;z-index:251661312" coordsize="49149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">
                <v:oval id="Oval 6" o:spid="_x0000_s1027" style="position:absolute;left:43529;top:2190;width:5620;height: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Ya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XP4vRJvgFz/AAAA//8DAFBLAQItABQABgAIAAAAIQDb4fbL7gAAAIUBAAATAAAAAAAAAAAAAAAA&#10;AAAAAABbQ29udGVudF9UeXBlc10ueG1sUEsBAi0AFAAGAAgAAAAhAFr0LFu/AAAAFQEAAAsAAAAA&#10;AAAAAAAAAAAAHwEAAF9yZWxzLy5yZWxzUEsBAi0AFAAGAAgAAAAhAIcOhhrBAAAA2gAAAA8AAAAA&#10;AAAAAAAAAAAABwIAAGRycy9kb3ducmV2LnhtbFBLBQYAAAAAAwADALcAAAD1AgAAAAA=&#10;" filled="f" strokecolor="red" strokeweight="2.25pt">
                  <v:stroke joinstyle="miter"/>
                </v:oval>
                <v:oval id="Oval 7" o:spid="_x0000_s1028" style="position:absolute;left:44577;width:219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oval id="Oval 9" o:spid="_x0000_s1029" style="position:absolute;top:2095;width:11049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9"/>
        <w:gridCol w:w="2677"/>
      </w:tblGrid>
      <w:tr w:rsidR="00B00270" w14:paraId="430CF6DC" w14:textId="77777777" w:rsidTr="00B00270">
        <w:trPr>
          <w:trHeight w:val="4535"/>
        </w:trPr>
        <w:tc>
          <w:tcPr>
            <w:tcW w:w="7779" w:type="dxa"/>
            <w:vAlign w:val="center"/>
          </w:tcPr>
          <w:p w14:paraId="0E91E44B" w14:textId="1997F773" w:rsidR="00B00270" w:rsidRDefault="00B00270" w:rsidP="00B00270">
            <w:r>
              <w:rPr>
                <w:noProof/>
              </w:rPr>
              <w:drawing>
                <wp:inline distT="0" distB="0" distL="0" distR="0" wp14:anchorId="30FFC19E" wp14:editId="2F2A3EF6">
                  <wp:extent cx="4715316" cy="25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4940"/>
                          <a:stretch/>
                        </pic:blipFill>
                        <pic:spPr bwMode="auto">
                          <a:xfrm>
                            <a:off x="0" y="0"/>
                            <a:ext cx="471531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center"/>
          </w:tcPr>
          <w:p w14:paraId="49613BCC" w14:textId="77777777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>Moving around the site is easy!</w:t>
            </w:r>
          </w:p>
          <w:p w14:paraId="57B3C2F5" w14:textId="77777777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EC846E0" w14:textId="0E54AC51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>You can double-click to zoom-in or use a combination of the keys &amp; the zoom bar.</w:t>
            </w:r>
          </w:p>
          <w:p w14:paraId="05866242" w14:textId="77777777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25CCD36" w14:textId="165E3C44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 xml:space="preserve">You can also </w:t>
            </w:r>
            <w:r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maximise </w:t>
            </w:r>
            <w:r w:rsidRPr="00B00270">
              <w:rPr>
                <w:rFonts w:ascii="Comic Sans MS" w:hAnsi="Comic Sans MS"/>
                <w:sz w:val="20"/>
                <w:szCs w:val="20"/>
              </w:rPr>
              <w:t xml:space="preserve">your screen using the </w:t>
            </w:r>
            <w:r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>four outward point</w:t>
            </w:r>
            <w:r w:rsidR="00CF0430">
              <w:rPr>
                <w:rFonts w:ascii="Comic Sans MS" w:hAnsi="Comic Sans MS"/>
                <w:b/>
                <w:bCs/>
                <w:sz w:val="20"/>
                <w:szCs w:val="20"/>
              </w:rPr>
              <w:t>ing</w:t>
            </w:r>
            <w:r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arrows</w:t>
            </w:r>
            <w:r w:rsidRPr="00B00270">
              <w:rPr>
                <w:rFonts w:ascii="Comic Sans MS" w:hAnsi="Comic Sans MS"/>
                <w:sz w:val="20"/>
                <w:szCs w:val="20"/>
              </w:rPr>
              <w:t xml:space="preserve"> in the top right</w:t>
            </w:r>
          </w:p>
          <w:p w14:paraId="3EA77CD3" w14:textId="77777777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EFC95F" w14:textId="496857C1" w:rsidR="00B00270" w:rsidRDefault="00B00270" w:rsidP="00B00270">
            <w:r w:rsidRPr="00B00270">
              <w:rPr>
                <w:rFonts w:ascii="Comic Sans MS" w:hAnsi="Comic Sans MS"/>
                <w:sz w:val="20"/>
                <w:szCs w:val="20"/>
              </w:rPr>
              <w:t xml:space="preserve">Use the </w:t>
            </w:r>
            <w:r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>search bar</w:t>
            </w:r>
            <w:r w:rsidRPr="00B00270">
              <w:rPr>
                <w:rFonts w:ascii="Comic Sans MS" w:hAnsi="Comic Sans MS"/>
                <w:sz w:val="20"/>
                <w:szCs w:val="20"/>
              </w:rPr>
              <w:t xml:space="preserve"> to find a location, such as Aberlour.</w:t>
            </w:r>
          </w:p>
        </w:tc>
      </w:tr>
      <w:tr w:rsidR="00B00270" w14:paraId="5FCE819C" w14:textId="77777777" w:rsidTr="00B00270">
        <w:trPr>
          <w:trHeight w:val="4535"/>
        </w:trPr>
        <w:tc>
          <w:tcPr>
            <w:tcW w:w="7779" w:type="dxa"/>
            <w:vAlign w:val="center"/>
          </w:tcPr>
          <w:p w14:paraId="63673C59" w14:textId="336C6900" w:rsidR="00B00270" w:rsidRDefault="00C73990" w:rsidP="00B002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04EF1A" wp14:editId="5E0D529C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62865</wp:posOffset>
                      </wp:positionV>
                      <wp:extent cx="276225" cy="266700"/>
                      <wp:effectExtent l="19050" t="19050" r="28575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8A9B5" id="Oval 11" o:spid="_x0000_s1026" style="position:absolute;margin-left:90.85pt;margin-top:4.95pt;width:2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B00270">
              <w:rPr>
                <w:noProof/>
              </w:rPr>
              <w:drawing>
                <wp:inline distT="0" distB="0" distL="0" distR="0" wp14:anchorId="0CFBDEC4" wp14:editId="68B977DE">
                  <wp:extent cx="4680568" cy="25200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4235"/>
                          <a:stretch/>
                        </pic:blipFill>
                        <pic:spPr bwMode="auto">
                          <a:xfrm>
                            <a:off x="0" y="0"/>
                            <a:ext cx="468056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center"/>
          </w:tcPr>
          <w:p w14:paraId="2FE35603" w14:textId="77777777" w:rsid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>In this screen I have:</w:t>
            </w:r>
          </w:p>
          <w:p w14:paraId="7FC4EA75" w14:textId="7D46EEC1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00270">
              <w:rPr>
                <w:rFonts w:ascii="Comic Sans MS" w:hAnsi="Comic Sans MS"/>
                <w:sz w:val="20"/>
                <w:szCs w:val="20"/>
              </w:rPr>
              <w:t>searched for Aberlour,</w:t>
            </w:r>
          </w:p>
          <w:p w14:paraId="50A16A73" w14:textId="191DAC68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00B00270">
              <w:rPr>
                <w:rFonts w:ascii="Comic Sans MS" w:hAnsi="Comic Sans MS"/>
                <w:sz w:val="20"/>
                <w:szCs w:val="20"/>
              </w:rPr>
              <w:t>maximised the screen,</w:t>
            </w:r>
          </w:p>
          <w:p w14:paraId="37ED7DFB" w14:textId="1DEDEA75" w:rsidR="00B00270" w:rsidRPr="00CF0430" w:rsidRDefault="00B00270" w:rsidP="00B0027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00B00270">
              <w:rPr>
                <w:rFonts w:ascii="Comic Sans MS" w:hAnsi="Comic Sans MS"/>
                <w:sz w:val="20"/>
                <w:szCs w:val="20"/>
              </w:rPr>
              <w:t xml:space="preserve">opened the </w:t>
            </w:r>
            <w:r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>annotation toolbar.</w:t>
            </w:r>
          </w:p>
          <w:p w14:paraId="7C6570FE" w14:textId="77777777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8307CA" w14:textId="03324394" w:rsidR="00B00270" w:rsidRPr="00B00270" w:rsidRDefault="00B00270" w:rsidP="00B00270">
            <w:pPr>
              <w:rPr>
                <w:rFonts w:ascii="Comic Sans MS" w:hAnsi="Comic Sans MS"/>
                <w:sz w:val="20"/>
                <w:szCs w:val="20"/>
              </w:rPr>
            </w:pPr>
            <w:r w:rsidRPr="00B00270">
              <w:rPr>
                <w:rFonts w:ascii="Comic Sans MS" w:hAnsi="Comic Sans MS"/>
                <w:sz w:val="20"/>
                <w:szCs w:val="20"/>
              </w:rPr>
              <w:t>The annotation tool bar allows us to add points, import pictures, draw lines and so much more!</w:t>
            </w:r>
          </w:p>
        </w:tc>
      </w:tr>
      <w:tr w:rsidR="00B00270" w:rsidRPr="00B00270" w14:paraId="279C48D1" w14:textId="77777777" w:rsidTr="00CF0430">
        <w:trPr>
          <w:trHeight w:val="1871"/>
        </w:trPr>
        <w:tc>
          <w:tcPr>
            <w:tcW w:w="10456" w:type="dxa"/>
            <w:gridSpan w:val="2"/>
            <w:vAlign w:val="center"/>
          </w:tcPr>
          <w:p w14:paraId="3B0D213C" w14:textId="77777777" w:rsidR="00B00270" w:rsidRDefault="00B00270" w:rsidP="00B00270">
            <w:pPr>
              <w:jc w:val="center"/>
              <w:rPr>
                <w:rFonts w:ascii="Comic Sans MS" w:hAnsi="Comic Sans MS"/>
              </w:rPr>
            </w:pPr>
            <w:r w:rsidRPr="00B00270">
              <w:rPr>
                <w:rFonts w:ascii="Comic Sans MS" w:hAnsi="Comic Sans MS"/>
              </w:rPr>
              <w:t>This is a good point to have a practice.  See what you can work out for yourself!</w:t>
            </w:r>
          </w:p>
          <w:p w14:paraId="5D991AAA" w14:textId="77777777" w:rsidR="00CF0430" w:rsidRDefault="00CF0430" w:rsidP="00B00270">
            <w:pPr>
              <w:jc w:val="center"/>
              <w:rPr>
                <w:rFonts w:ascii="Comic Sans MS" w:hAnsi="Comic Sans MS"/>
              </w:rPr>
            </w:pPr>
          </w:p>
          <w:p w14:paraId="473717E3" w14:textId="1158CC6A" w:rsidR="00CF0430" w:rsidRPr="00CF0430" w:rsidRDefault="00CF0430" w:rsidP="00B00270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F0430">
              <w:rPr>
                <w:rFonts w:ascii="Comic Sans MS" w:hAnsi="Comic Sans MS"/>
                <w:b/>
                <w:bCs/>
              </w:rPr>
              <w:t>Then turn over for how to mark &amp; annotate a route…</w:t>
            </w:r>
          </w:p>
        </w:tc>
      </w:tr>
    </w:tbl>
    <w:p w14:paraId="03079332" w14:textId="77777777" w:rsidR="00B00270" w:rsidRDefault="00B0027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9"/>
        <w:gridCol w:w="2677"/>
      </w:tblGrid>
      <w:tr w:rsidR="00CF0430" w14:paraId="36FE2419" w14:textId="77777777" w:rsidTr="00CF0430">
        <w:trPr>
          <w:trHeight w:val="4535"/>
        </w:trPr>
        <w:tc>
          <w:tcPr>
            <w:tcW w:w="7779" w:type="dxa"/>
            <w:vAlign w:val="center"/>
          </w:tcPr>
          <w:p w14:paraId="31A23C3D" w14:textId="357FF4C5" w:rsidR="00B00270" w:rsidRDefault="00C73990" w:rsidP="00B0027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DDF519" wp14:editId="3B31B24E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481330</wp:posOffset>
                      </wp:positionV>
                      <wp:extent cx="381000" cy="333375"/>
                      <wp:effectExtent l="19050" t="1905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7931F" id="Oval 12" o:spid="_x0000_s1026" style="position:absolute;margin-left:120.1pt;margin-top:37.9pt;width:30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B00270">
              <w:rPr>
                <w:noProof/>
              </w:rPr>
              <w:drawing>
                <wp:inline distT="0" distB="0" distL="0" distR="0" wp14:anchorId="1582D8A4" wp14:editId="71F62B39">
                  <wp:extent cx="4697878" cy="25200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587" b="-1"/>
                          <a:stretch/>
                        </pic:blipFill>
                        <pic:spPr bwMode="auto">
                          <a:xfrm>
                            <a:off x="0" y="0"/>
                            <a:ext cx="469787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center"/>
          </w:tcPr>
          <w:p w14:paraId="40DED2E3" w14:textId="2A917FF0" w:rsidR="00CF0430" w:rsidRPr="00CF0430" w:rsidRDefault="00B00270" w:rsidP="00CF0430">
            <w:pPr>
              <w:rPr>
                <w:rFonts w:ascii="Comic Sans MS" w:hAnsi="Comic Sans MS"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>Here I have</w:t>
            </w:r>
            <w:r w:rsidR="00CF0430" w:rsidRPr="00CF043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F0430" w:rsidRPr="00CF0430">
              <w:rPr>
                <w:rFonts w:ascii="Comic Sans MS" w:hAnsi="Comic Sans MS"/>
                <w:b/>
                <w:bCs/>
                <w:sz w:val="20"/>
                <w:szCs w:val="20"/>
              </w:rPr>
              <w:t>zoomed in</w:t>
            </w:r>
            <w:r w:rsidR="00CF0430" w:rsidRPr="00CF0430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2AE5F141" w14:textId="77777777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E1BDEE4" w14:textId="52652700" w:rsidR="00B00270" w:rsidRPr="00CF0430" w:rsidRDefault="00CF0430" w:rsidP="00CF0430">
            <w:pPr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>Then I</w:t>
            </w:r>
            <w:r w:rsidR="00B00270" w:rsidRPr="00CF0430">
              <w:rPr>
                <w:rFonts w:ascii="Comic Sans MS" w:hAnsi="Comic Sans MS"/>
                <w:sz w:val="20"/>
                <w:szCs w:val="20"/>
              </w:rPr>
              <w:t xml:space="preserve"> selected the </w:t>
            </w:r>
            <w:r w:rsidR="00B00270" w:rsidRPr="00CF0430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</w:rPr>
              <w:t>draw irregular line.</w:t>
            </w:r>
          </w:p>
          <w:p w14:paraId="0D96036B" w14:textId="77777777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88AC89E" w14:textId="4F0DE03C" w:rsidR="00B00270" w:rsidRPr="00CF0430" w:rsidRDefault="00B00270" w:rsidP="00CF0430">
            <w:pPr>
              <w:rPr>
                <w:rFonts w:ascii="Comic Sans MS" w:hAnsi="Comic Sans MS"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>Then I plotted a nice walk, starting and finishing at the school.</w:t>
            </w:r>
          </w:p>
          <w:p w14:paraId="626038C2" w14:textId="206E57F3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7EDC07C" w14:textId="33E8BC8F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>I click the mouse once to change direction of the line, then I double-click at the end to complete my line.</w:t>
            </w:r>
          </w:p>
        </w:tc>
      </w:tr>
      <w:tr w:rsidR="00CF0430" w14:paraId="6BF160D5" w14:textId="77777777" w:rsidTr="00CF0430">
        <w:trPr>
          <w:trHeight w:val="4535"/>
        </w:trPr>
        <w:tc>
          <w:tcPr>
            <w:tcW w:w="7779" w:type="dxa"/>
            <w:vAlign w:val="center"/>
          </w:tcPr>
          <w:p w14:paraId="4EBB9EC2" w14:textId="0CFA35C7" w:rsidR="00B00270" w:rsidRDefault="00C73990" w:rsidP="00CF04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EDC7D1" wp14:editId="403D66BD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443230</wp:posOffset>
                      </wp:positionV>
                      <wp:extent cx="533400" cy="333375"/>
                      <wp:effectExtent l="19050" t="19050" r="19050" b="2857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5B36BA" id="Oval 13" o:spid="_x0000_s1026" style="position:absolute;margin-left:231.1pt;margin-top:34.9pt;width:42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CF0430">
              <w:rPr>
                <w:noProof/>
              </w:rPr>
              <w:drawing>
                <wp:inline distT="0" distB="0" distL="0" distR="0" wp14:anchorId="46D4AE0A" wp14:editId="1611C98F">
                  <wp:extent cx="4715316" cy="25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4940"/>
                          <a:stretch/>
                        </pic:blipFill>
                        <pic:spPr bwMode="auto">
                          <a:xfrm>
                            <a:off x="0" y="0"/>
                            <a:ext cx="471531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center"/>
          </w:tcPr>
          <w:p w14:paraId="7623B5CE" w14:textId="77777777" w:rsidR="00B0027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 xml:space="preserve">Now I have used the </w:t>
            </w:r>
            <w:r w:rsidRPr="00CF0430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</w:rPr>
              <w:t>modify tools</w:t>
            </w:r>
            <w:r w:rsidRPr="00CF0430">
              <w:rPr>
                <w:rFonts w:ascii="Comic Sans MS" w:hAnsi="Comic Sans MS"/>
                <w:sz w:val="20"/>
                <w:szCs w:val="20"/>
              </w:rPr>
              <w:t xml:space="preserve"> to:</w:t>
            </w:r>
          </w:p>
          <w:p w14:paraId="240AD0AE" w14:textId="77777777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FAABCD3" w14:textId="77777777" w:rsidR="00CF0430" w:rsidRP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  <w:r w:rsidRPr="00CF0430">
              <w:rPr>
                <w:rFonts w:ascii="Comic Sans MS" w:hAnsi="Comic Sans MS"/>
                <w:sz w:val="20"/>
                <w:szCs w:val="20"/>
              </w:rPr>
              <w:t>- add a title (Aberlour Hill walk)</w:t>
            </w:r>
          </w:p>
          <w:p w14:paraId="0EC663DA" w14:textId="581B4E23" w:rsidR="00CF0430" w:rsidRDefault="00CF0430" w:rsidP="00CF0430">
            <w:r w:rsidRPr="00CF0430">
              <w:rPr>
                <w:rFonts w:ascii="Comic Sans MS" w:hAnsi="Comic Sans MS"/>
                <w:sz w:val="20"/>
                <w:szCs w:val="20"/>
              </w:rPr>
              <w:t>- calculate the length of the walk (4.10km)</w:t>
            </w:r>
          </w:p>
        </w:tc>
      </w:tr>
      <w:tr w:rsidR="00CF0430" w14:paraId="1BE3E3D1" w14:textId="77777777" w:rsidTr="00CF0430">
        <w:trPr>
          <w:trHeight w:val="794"/>
        </w:trPr>
        <w:tc>
          <w:tcPr>
            <w:tcW w:w="10456" w:type="dxa"/>
            <w:gridSpan w:val="2"/>
            <w:vAlign w:val="center"/>
          </w:tcPr>
          <w:p w14:paraId="29617C22" w14:textId="584FC3B4" w:rsidR="00CF0430" w:rsidRPr="00C73990" w:rsidRDefault="00CF0430" w:rsidP="00CF04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C73990">
              <w:rPr>
                <w:rFonts w:ascii="Comic Sans MS" w:hAnsi="Comic Sans MS"/>
                <w:b/>
                <w:bCs/>
                <w:sz w:val="20"/>
                <w:szCs w:val="20"/>
              </w:rPr>
              <w:t>This is a good point to practice drawing &amp; annotating your own route.  Could you also add some text &amp; a photo to tell us more about your route?</w:t>
            </w:r>
          </w:p>
        </w:tc>
      </w:tr>
      <w:tr w:rsidR="00CF0430" w14:paraId="47CC454D" w14:textId="77777777" w:rsidTr="00CF0430">
        <w:trPr>
          <w:trHeight w:val="4535"/>
        </w:trPr>
        <w:tc>
          <w:tcPr>
            <w:tcW w:w="7779" w:type="dxa"/>
            <w:vAlign w:val="center"/>
          </w:tcPr>
          <w:p w14:paraId="45AC332F" w14:textId="24063142" w:rsidR="00CF0430" w:rsidRDefault="00CF0430" w:rsidP="00CF04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C679A" wp14:editId="49927E8C">
                  <wp:extent cx="4680568" cy="25200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235"/>
                          <a:stretch/>
                        </pic:blipFill>
                        <pic:spPr bwMode="auto">
                          <a:xfrm>
                            <a:off x="0" y="0"/>
                            <a:ext cx="468056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vAlign w:val="center"/>
          </w:tcPr>
          <w:p w14:paraId="5DD66768" w14:textId="066D7605" w:rsid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You can save your map by clicking the </w:t>
            </w:r>
            <w:r w:rsidRPr="0057438F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</w:rPr>
              <w:t>floppy disk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ask someone over 40 if you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don’t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recognise this!</w:t>
            </w:r>
          </w:p>
          <w:p w14:paraId="005734C7" w14:textId="77777777" w:rsidR="00CF0430" w:rsidRDefault="00CF0430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8481B81" w14:textId="77777777" w:rsidR="00CF0430" w:rsidRDefault="0057438F" w:rsidP="00CF043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Give you map a </w:t>
            </w: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>title</w:t>
            </w:r>
            <w:r>
              <w:rPr>
                <w:rFonts w:ascii="Comic Sans MS" w:hAnsi="Comic Sans MS"/>
                <w:sz w:val="20"/>
                <w:szCs w:val="20"/>
              </w:rPr>
              <w:t xml:space="preserve"> (My favourite lockdown walk / cycle / run)</w:t>
            </w:r>
          </w:p>
          <w:p w14:paraId="38C3B2EA" w14:textId="77777777" w:rsidR="0057438F" w:rsidRDefault="0057438F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BBEF8B" w14:textId="77777777" w:rsidR="0057438F" w:rsidRDefault="0057438F" w:rsidP="00CF043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Add </w:t>
            </w: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>your name</w:t>
            </w:r>
            <w:r>
              <w:rPr>
                <w:rFonts w:ascii="Comic Sans MS" w:hAnsi="Comic Sans M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inc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surname)</w:t>
            </w:r>
          </w:p>
          <w:p w14:paraId="115BED30" w14:textId="77777777" w:rsidR="0057438F" w:rsidRDefault="0057438F" w:rsidP="00CF043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A3469D0" w14:textId="35BDD882" w:rsidR="0057438F" w:rsidRPr="00CF0430" w:rsidRDefault="0057438F" w:rsidP="00CF043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Add </w:t>
            </w: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>your class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(A, B or C)</w:t>
            </w:r>
          </w:p>
        </w:tc>
      </w:tr>
      <w:tr w:rsidR="0057438F" w14:paraId="29E66B32" w14:textId="77777777" w:rsidTr="0057438F">
        <w:trPr>
          <w:trHeight w:val="850"/>
        </w:trPr>
        <w:tc>
          <w:tcPr>
            <w:tcW w:w="10456" w:type="dxa"/>
            <w:gridSpan w:val="2"/>
            <w:vAlign w:val="center"/>
          </w:tcPr>
          <w:p w14:paraId="2077AAF6" w14:textId="7B272254" w:rsidR="0057438F" w:rsidRPr="0057438F" w:rsidRDefault="0057438F" w:rsidP="0057438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You are now ready to map your favourite lockdown route.  </w:t>
            </w:r>
            <w:r w:rsidR="00C7399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Once we are back at school, </w:t>
            </w: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="00C7399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woul</w:t>
            </w:r>
            <w:r w:rsidRPr="0057438F">
              <w:rPr>
                <w:rFonts w:ascii="Comic Sans MS" w:hAnsi="Comic Sans MS"/>
                <w:b/>
                <w:bCs/>
                <w:sz w:val="20"/>
                <w:szCs w:val="20"/>
              </w:rPr>
              <w:t>d love to make your routes into a display or even a booklet.  Good Luck!</w:t>
            </w:r>
          </w:p>
        </w:tc>
      </w:tr>
    </w:tbl>
    <w:p w14:paraId="048B171F" w14:textId="77777777" w:rsidR="00B00270" w:rsidRPr="0057438F" w:rsidRDefault="00B00270">
      <w:pPr>
        <w:rPr>
          <w:sz w:val="6"/>
          <w:szCs w:val="6"/>
        </w:rPr>
      </w:pPr>
    </w:p>
    <w:sectPr w:rsidR="00B00270" w:rsidRPr="0057438F" w:rsidSect="00B002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27516"/>
    <w:multiLevelType w:val="hybridMultilevel"/>
    <w:tmpl w:val="5582E7BA"/>
    <w:lvl w:ilvl="0" w:tplc="33E42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B9B799B"/>
    <w:multiLevelType w:val="hybridMultilevel"/>
    <w:tmpl w:val="EDD45C50"/>
    <w:lvl w:ilvl="0" w:tplc="33E42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1940065"/>
    <w:multiLevelType w:val="hybridMultilevel"/>
    <w:tmpl w:val="5DAE4F1E"/>
    <w:lvl w:ilvl="0" w:tplc="39D4CE2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9D6032"/>
    <w:multiLevelType w:val="hybridMultilevel"/>
    <w:tmpl w:val="500689F4"/>
    <w:lvl w:ilvl="0" w:tplc="21DA04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70"/>
    <w:rsid w:val="003F25B4"/>
    <w:rsid w:val="004855BF"/>
    <w:rsid w:val="0057438F"/>
    <w:rsid w:val="006477C0"/>
    <w:rsid w:val="00B00270"/>
    <w:rsid w:val="00C73990"/>
    <w:rsid w:val="00CF0430"/>
    <w:rsid w:val="00F02662"/>
    <w:rsid w:val="00F2721A"/>
    <w:rsid w:val="00FC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7613"/>
  <w15:chartTrackingRefBased/>
  <w15:docId w15:val="{54AAE478-B8A4-47E9-89FC-CA623377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027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00270"/>
    <w:rPr>
      <w:b/>
      <w:bCs/>
    </w:rPr>
  </w:style>
  <w:style w:type="table" w:styleId="TableGrid">
    <w:name w:val="Table Grid"/>
    <w:basedOn w:val="TableNormal"/>
    <w:uiPriority w:val="39"/>
    <w:rsid w:val="00B00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0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igimapforschools.edina.ac.uk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Morgan</dc:creator>
  <cp:keywords/>
  <dc:description/>
  <cp:lastModifiedBy>Turner Morgan</cp:lastModifiedBy>
  <cp:revision>1</cp:revision>
  <dcterms:created xsi:type="dcterms:W3CDTF">2020-05-01T13:27:00Z</dcterms:created>
  <dcterms:modified xsi:type="dcterms:W3CDTF">2020-05-01T14:10:00Z</dcterms:modified>
</cp:coreProperties>
</file>