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3A2E" w14:textId="10ED064D" w:rsidR="002240AD" w:rsidRPr="003916C1" w:rsidRDefault="00CB4E94" w:rsidP="003916C1">
      <w:pPr>
        <w:jc w:val="right"/>
        <w:rPr>
          <w:i/>
          <w:iCs/>
          <w:sz w:val="24"/>
          <w:szCs w:val="24"/>
        </w:rPr>
      </w:pPr>
      <w:r w:rsidRPr="003916C1">
        <w:rPr>
          <w:i/>
          <w:iCs/>
          <w:sz w:val="24"/>
          <w:szCs w:val="24"/>
        </w:rPr>
        <w:t xml:space="preserve">SHS Geography – </w:t>
      </w:r>
      <w:proofErr w:type="spellStart"/>
      <w:r w:rsidRPr="003916C1">
        <w:rPr>
          <w:i/>
          <w:iCs/>
          <w:sz w:val="24"/>
          <w:szCs w:val="24"/>
        </w:rPr>
        <w:t>homelearning</w:t>
      </w:r>
      <w:proofErr w:type="spellEnd"/>
      <w:r w:rsidRPr="003916C1">
        <w:rPr>
          <w:i/>
          <w:iCs/>
          <w:sz w:val="24"/>
          <w:szCs w:val="24"/>
        </w:rPr>
        <w:t xml:space="preserve"> with </w:t>
      </w:r>
      <w:proofErr w:type="spellStart"/>
      <w:r w:rsidRPr="003916C1">
        <w:rPr>
          <w:i/>
          <w:iCs/>
          <w:sz w:val="24"/>
          <w:szCs w:val="24"/>
        </w:rPr>
        <w:t>Lyfta</w:t>
      </w:r>
      <w:proofErr w:type="spellEnd"/>
      <w:r w:rsidR="00B2608D">
        <w:rPr>
          <w:i/>
          <w:iCs/>
          <w:sz w:val="24"/>
          <w:szCs w:val="24"/>
        </w:rPr>
        <w:t xml:space="preserve"> – NAME:________________</w:t>
      </w:r>
    </w:p>
    <w:p w14:paraId="4E6F11C7" w14:textId="77777777" w:rsidR="00B2608D" w:rsidRDefault="00B2608D" w:rsidP="003916C1">
      <w:pPr>
        <w:jc w:val="center"/>
        <w:rPr>
          <w:b/>
          <w:bCs/>
          <w:sz w:val="28"/>
          <w:szCs w:val="28"/>
        </w:rPr>
      </w:pPr>
    </w:p>
    <w:p w14:paraId="50630418" w14:textId="701771A1" w:rsidR="003916C1" w:rsidRPr="003916C1" w:rsidRDefault="003916C1" w:rsidP="003916C1">
      <w:pPr>
        <w:jc w:val="center"/>
        <w:rPr>
          <w:b/>
          <w:bCs/>
          <w:sz w:val="28"/>
          <w:szCs w:val="28"/>
        </w:rPr>
      </w:pPr>
      <w:proofErr w:type="spellStart"/>
      <w:r w:rsidRPr="003916C1">
        <w:rPr>
          <w:b/>
          <w:bCs/>
          <w:sz w:val="28"/>
          <w:szCs w:val="28"/>
        </w:rPr>
        <w:t>Awra</w:t>
      </w:r>
      <w:proofErr w:type="spellEnd"/>
      <w:r w:rsidRPr="003916C1">
        <w:rPr>
          <w:b/>
          <w:bCs/>
          <w:sz w:val="28"/>
          <w:szCs w:val="28"/>
        </w:rPr>
        <w:t xml:space="preserve"> Amba: a different way of living in rural Ethiopia</w:t>
      </w:r>
      <w:r>
        <w:rPr>
          <w:b/>
          <w:bCs/>
          <w:sz w:val="28"/>
          <w:szCs w:val="28"/>
        </w:rPr>
        <w:t xml:space="preserve"> (lesson 1)</w:t>
      </w:r>
    </w:p>
    <w:p w14:paraId="3865DF30" w14:textId="3A364E34" w:rsidR="00CB4E94" w:rsidRDefault="00CB4E94">
      <w:r>
        <w:t xml:space="preserve">While we are all </w:t>
      </w:r>
      <w:r w:rsidRPr="00CD34DE">
        <w:rPr>
          <w:i/>
          <w:iCs/>
        </w:rPr>
        <w:t>safe at home</w:t>
      </w:r>
      <w:r>
        <w:t xml:space="preserve">, I want to take you on a journey to explore the rural Ethiopian village of </w:t>
      </w:r>
      <w:proofErr w:type="spellStart"/>
      <w:r w:rsidRPr="00CD34DE">
        <w:rPr>
          <w:i/>
          <w:iCs/>
        </w:rPr>
        <w:t>Awra</w:t>
      </w:r>
      <w:proofErr w:type="spellEnd"/>
      <w:r w:rsidRPr="00CD34DE">
        <w:rPr>
          <w:i/>
          <w:iCs/>
        </w:rPr>
        <w:t xml:space="preserve"> Amba</w:t>
      </w:r>
      <w:r>
        <w:t xml:space="preserve">.  This is a real village in the Amhara region of northern Ethiopia.  </w:t>
      </w:r>
      <w:proofErr w:type="spellStart"/>
      <w:r w:rsidRPr="00CD34DE">
        <w:rPr>
          <w:i/>
          <w:iCs/>
        </w:rPr>
        <w:t>Awra</w:t>
      </w:r>
      <w:proofErr w:type="spellEnd"/>
      <w:r w:rsidRPr="00CD34DE">
        <w:rPr>
          <w:i/>
          <w:iCs/>
        </w:rPr>
        <w:t xml:space="preserve"> Amba</w:t>
      </w:r>
      <w:r>
        <w:t xml:space="preserve"> is home to around 500 people (approximately the same as </w:t>
      </w:r>
      <w:proofErr w:type="spellStart"/>
      <w:r>
        <w:t>Craigellachie</w:t>
      </w:r>
      <w:proofErr w:type="spellEnd"/>
      <w:r>
        <w:t xml:space="preserve">).  </w:t>
      </w:r>
    </w:p>
    <w:p w14:paraId="7DC23214" w14:textId="7F7B4DD5" w:rsidR="00CB4E94" w:rsidRDefault="00CB4E94">
      <w:r>
        <w:t xml:space="preserve">A </w:t>
      </w:r>
      <w:proofErr w:type="spellStart"/>
      <w:r w:rsidRPr="00DE13E0">
        <w:rPr>
          <w:i/>
          <w:iCs/>
        </w:rPr>
        <w:t>Lyfta</w:t>
      </w:r>
      <w:proofErr w:type="spellEnd"/>
      <w:r>
        <w:t xml:space="preserve"> documentary film-making team visit the village to create an immersive world for us to explore.</w:t>
      </w:r>
    </w:p>
    <w:p w14:paraId="50DCA2FD" w14:textId="77777777" w:rsidR="00CB4E94" w:rsidRDefault="00CB4E94"/>
    <w:p w14:paraId="06B3F6C6" w14:textId="3379DC55" w:rsidR="00CB4E94" w:rsidRPr="00CD34DE" w:rsidRDefault="00CB4E94">
      <w:pPr>
        <w:rPr>
          <w:b/>
          <w:bCs/>
          <w:sz w:val="28"/>
          <w:szCs w:val="28"/>
        </w:rPr>
      </w:pPr>
      <w:r w:rsidRPr="00CD34DE">
        <w:rPr>
          <w:b/>
          <w:bCs/>
          <w:sz w:val="28"/>
          <w:szCs w:val="28"/>
        </w:rPr>
        <w:t>TASK ONE: Preparing for our visit</w:t>
      </w:r>
    </w:p>
    <w:p w14:paraId="654BB1C9" w14:textId="77777777" w:rsidR="00DE13E0" w:rsidRDefault="00DE13E0">
      <w:r>
        <w:t xml:space="preserve">Before we visit </w:t>
      </w:r>
      <w:proofErr w:type="spellStart"/>
      <w:r w:rsidRPr="00DE13E0">
        <w:rPr>
          <w:i/>
          <w:iCs/>
        </w:rPr>
        <w:t>Awra</w:t>
      </w:r>
      <w:proofErr w:type="spellEnd"/>
      <w:r w:rsidRPr="00DE13E0">
        <w:rPr>
          <w:i/>
          <w:iCs/>
        </w:rPr>
        <w:t xml:space="preserve"> Amba</w:t>
      </w:r>
      <w:r>
        <w:rPr>
          <w:i/>
          <w:iCs/>
        </w:rPr>
        <w:t>,</w:t>
      </w:r>
      <w:r>
        <w:t xml:space="preserve"> f</w:t>
      </w:r>
      <w:r w:rsidR="00CB4E94">
        <w:t>ind Ethiopia on a map of Africa</w:t>
      </w:r>
      <w:r>
        <w:t xml:space="preserve"> (use an atlas or an online map)</w:t>
      </w:r>
      <w:r w:rsidR="00CB4E94">
        <w:t xml:space="preserve">.  </w:t>
      </w:r>
    </w:p>
    <w:p w14:paraId="4679560D" w14:textId="5F6D7C6C" w:rsidR="00CB4E94" w:rsidRDefault="00DE13E0">
      <w:r>
        <w:t>Think about</w:t>
      </w:r>
      <w:r w:rsidR="00CB4E94">
        <w:t xml:space="preserve"> the </w:t>
      </w:r>
      <w:r w:rsidR="00EC55E0">
        <w:t>location of Northern Ethiopia</w:t>
      </w:r>
      <w:r>
        <w:t>.  G</w:t>
      </w:r>
      <w:r w:rsidR="00CB4E94">
        <w:t xml:space="preserve">ive 5 phrases / statements that describe what you </w:t>
      </w:r>
      <w:r>
        <w:t xml:space="preserve">might </w:t>
      </w:r>
      <w:r w:rsidR="00CB4E94">
        <w:t>expect to see in the village: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3E0" w14:paraId="19BD2FFC" w14:textId="77777777" w:rsidTr="00DE13E0">
        <w:tc>
          <w:tcPr>
            <w:tcW w:w="10456" w:type="dxa"/>
          </w:tcPr>
          <w:p w14:paraId="5B0A1F7D" w14:textId="77777777" w:rsidR="00DE13E0" w:rsidRDefault="00DE13E0" w:rsidP="00DE13E0">
            <w:pPr>
              <w:spacing w:line="480" w:lineRule="auto"/>
            </w:pPr>
            <w:r>
              <w:t>1.</w:t>
            </w:r>
          </w:p>
          <w:p w14:paraId="51355C8E" w14:textId="77777777" w:rsidR="00DE13E0" w:rsidRDefault="00DE13E0" w:rsidP="00DE13E0">
            <w:pPr>
              <w:spacing w:line="480" w:lineRule="auto"/>
            </w:pPr>
            <w:r>
              <w:t>2.</w:t>
            </w:r>
          </w:p>
          <w:p w14:paraId="696F55BB" w14:textId="77777777" w:rsidR="00DE13E0" w:rsidRDefault="00DE13E0" w:rsidP="00DE13E0">
            <w:pPr>
              <w:spacing w:line="480" w:lineRule="auto"/>
            </w:pPr>
            <w:r>
              <w:t>3.</w:t>
            </w:r>
          </w:p>
          <w:p w14:paraId="0E4466BC" w14:textId="77777777" w:rsidR="00DE13E0" w:rsidRDefault="00DE13E0" w:rsidP="00DE13E0">
            <w:pPr>
              <w:spacing w:line="480" w:lineRule="auto"/>
            </w:pPr>
            <w:r>
              <w:t>4.</w:t>
            </w:r>
          </w:p>
          <w:p w14:paraId="54B408A9" w14:textId="4B1D8A18" w:rsidR="00DE13E0" w:rsidRDefault="00DE13E0" w:rsidP="00DE13E0">
            <w:pPr>
              <w:spacing w:line="480" w:lineRule="auto"/>
            </w:pPr>
            <w:r>
              <w:t>5.</w:t>
            </w:r>
          </w:p>
        </w:tc>
      </w:tr>
    </w:tbl>
    <w:p w14:paraId="3FF03D96" w14:textId="7E7770BD" w:rsidR="00CB4E94" w:rsidRDefault="00CB4E94"/>
    <w:p w14:paraId="2F0BF715" w14:textId="47479768" w:rsidR="00B834C9" w:rsidRPr="00DE13E0" w:rsidRDefault="00CB4E94">
      <w:pPr>
        <w:rPr>
          <w:b/>
          <w:bCs/>
          <w:sz w:val="28"/>
          <w:szCs w:val="28"/>
        </w:rPr>
      </w:pPr>
      <w:r w:rsidRPr="00CD34DE">
        <w:rPr>
          <w:b/>
          <w:bCs/>
          <w:sz w:val="28"/>
          <w:szCs w:val="28"/>
        </w:rPr>
        <w:t>TASK TWO</w:t>
      </w:r>
      <w:r w:rsidR="00EC55E0" w:rsidRPr="00CD34DE">
        <w:rPr>
          <w:b/>
          <w:bCs/>
          <w:sz w:val="28"/>
          <w:szCs w:val="28"/>
        </w:rPr>
        <w:t>: Arrival</w:t>
      </w:r>
    </w:p>
    <w:p w14:paraId="684509D0" w14:textId="75918F90" w:rsidR="00CD34DE" w:rsidRPr="00DE13E0" w:rsidRDefault="00EC55E0">
      <w:r>
        <w:rPr>
          <w:noProof/>
        </w:rPr>
        <w:drawing>
          <wp:inline distT="0" distB="0" distL="0" distR="0" wp14:anchorId="4587544E" wp14:editId="0CF2D168">
            <wp:extent cx="6543675" cy="3200400"/>
            <wp:effectExtent l="38100" t="19050" r="2857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ECED4E" w14:textId="77777777" w:rsidR="00B2608D" w:rsidRDefault="00B2608D" w:rsidP="00DE13E0">
      <w:pPr>
        <w:rPr>
          <w:i/>
          <w:iCs/>
          <w:sz w:val="24"/>
          <w:szCs w:val="24"/>
        </w:rPr>
      </w:pPr>
    </w:p>
    <w:p w14:paraId="2894ACA7" w14:textId="68942218" w:rsidR="00DE13E0" w:rsidRPr="00DE13E0" w:rsidRDefault="00DE13E0" w:rsidP="00DE13E0">
      <w:pPr>
        <w:rPr>
          <w:i/>
          <w:iCs/>
          <w:sz w:val="24"/>
          <w:szCs w:val="24"/>
        </w:rPr>
      </w:pPr>
      <w:r w:rsidRPr="00DE13E0">
        <w:rPr>
          <w:i/>
          <w:iCs/>
          <w:sz w:val="24"/>
          <w:szCs w:val="24"/>
        </w:rPr>
        <w:t>* - I will be setting a quiz on SMHW next week, based on the Intro Film, so make sure you listen carefully (you might even want to make some notes!)</w:t>
      </w:r>
    </w:p>
    <w:p w14:paraId="5E6300F2" w14:textId="54A65090" w:rsidR="00B834C9" w:rsidRPr="00CD34DE" w:rsidRDefault="00B834C9">
      <w:pPr>
        <w:rPr>
          <w:b/>
          <w:bCs/>
          <w:sz w:val="28"/>
          <w:szCs w:val="28"/>
        </w:rPr>
      </w:pPr>
      <w:r w:rsidRPr="00CD34DE">
        <w:rPr>
          <w:b/>
          <w:bCs/>
          <w:sz w:val="28"/>
          <w:szCs w:val="28"/>
        </w:rPr>
        <w:lastRenderedPageBreak/>
        <w:t>TASK THREE: Exploring the Village</w:t>
      </w:r>
    </w:p>
    <w:p w14:paraId="6E343BD4" w14:textId="4EBE5A54" w:rsidR="00B834C9" w:rsidRDefault="00B834C9">
      <w:r>
        <w:t xml:space="preserve">Take some time to explore the village by yourself but be observant!  </w:t>
      </w:r>
      <w:r w:rsidR="00651354">
        <w:t>From your exploration of the village: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1354" w:rsidRPr="00CD34DE" w14:paraId="0F343633" w14:textId="77777777" w:rsidTr="00651354">
        <w:tc>
          <w:tcPr>
            <w:tcW w:w="5228" w:type="dxa"/>
          </w:tcPr>
          <w:p w14:paraId="2404BBAF" w14:textId="50756BA4" w:rsidR="00651354" w:rsidRPr="00CD34DE" w:rsidRDefault="00651354" w:rsidP="00CD34DE">
            <w:pPr>
              <w:jc w:val="center"/>
              <w:rPr>
                <w:b/>
                <w:bCs/>
              </w:rPr>
            </w:pPr>
            <w:r w:rsidRPr="00CD34DE">
              <w:rPr>
                <w:b/>
                <w:bCs/>
              </w:rPr>
              <w:t>3 things that surprised you</w:t>
            </w:r>
          </w:p>
        </w:tc>
        <w:tc>
          <w:tcPr>
            <w:tcW w:w="5228" w:type="dxa"/>
          </w:tcPr>
          <w:p w14:paraId="64A0FDC4" w14:textId="582DDE9D" w:rsidR="00651354" w:rsidRPr="00CD34DE" w:rsidRDefault="00651354" w:rsidP="00CD34DE">
            <w:pPr>
              <w:jc w:val="center"/>
              <w:rPr>
                <w:b/>
                <w:bCs/>
              </w:rPr>
            </w:pPr>
            <w:r w:rsidRPr="00CD34DE">
              <w:rPr>
                <w:b/>
                <w:bCs/>
              </w:rPr>
              <w:t xml:space="preserve">3 things you think we could learn from </w:t>
            </w:r>
            <w:proofErr w:type="spellStart"/>
            <w:r w:rsidRPr="00CD34DE">
              <w:rPr>
                <w:b/>
                <w:bCs/>
              </w:rPr>
              <w:t>Awra</w:t>
            </w:r>
            <w:proofErr w:type="spellEnd"/>
            <w:r w:rsidRPr="00CD34DE">
              <w:rPr>
                <w:b/>
                <w:bCs/>
              </w:rPr>
              <w:t xml:space="preserve"> Amba</w:t>
            </w:r>
          </w:p>
        </w:tc>
      </w:tr>
      <w:tr w:rsidR="00651354" w14:paraId="670BC45B" w14:textId="77777777" w:rsidTr="00B2608D">
        <w:trPr>
          <w:trHeight w:val="10205"/>
        </w:trPr>
        <w:tc>
          <w:tcPr>
            <w:tcW w:w="5228" w:type="dxa"/>
          </w:tcPr>
          <w:p w14:paraId="61100EE1" w14:textId="77777777" w:rsidR="00651354" w:rsidRDefault="00651354"/>
        </w:tc>
        <w:tc>
          <w:tcPr>
            <w:tcW w:w="5228" w:type="dxa"/>
          </w:tcPr>
          <w:p w14:paraId="4017AB19" w14:textId="77777777" w:rsidR="00651354" w:rsidRDefault="00651354"/>
        </w:tc>
      </w:tr>
    </w:tbl>
    <w:p w14:paraId="779C26C6" w14:textId="6272984C" w:rsidR="00651354" w:rsidRDefault="00651354"/>
    <w:p w14:paraId="61498FD2" w14:textId="6AF7EC8D" w:rsidR="00B331D0" w:rsidRDefault="00B331D0">
      <w:r>
        <w:t>THINKING TASK: To what extent did the community match your expectations (from Task One)?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B2608D" w14:paraId="3A02CF67" w14:textId="77777777" w:rsidTr="00B2608D">
        <w:trPr>
          <w:trHeight w:val="567"/>
        </w:trPr>
        <w:tc>
          <w:tcPr>
            <w:tcW w:w="8359" w:type="dxa"/>
            <w:vAlign w:val="center"/>
          </w:tcPr>
          <w:p w14:paraId="1B58FE0A" w14:textId="351E04ED" w:rsidR="00B2608D" w:rsidRDefault="00B2608D" w:rsidP="00B2608D">
            <w:r>
              <w:t>Insert your SMHW quiz score (</w:t>
            </w:r>
            <w:proofErr w:type="spellStart"/>
            <w:r>
              <w:t>Lyfta</w:t>
            </w:r>
            <w:proofErr w:type="spellEnd"/>
            <w:r>
              <w:t xml:space="preserve"> lesson 1)</w:t>
            </w:r>
          </w:p>
        </w:tc>
        <w:tc>
          <w:tcPr>
            <w:tcW w:w="2097" w:type="dxa"/>
            <w:vAlign w:val="center"/>
          </w:tcPr>
          <w:p w14:paraId="40167E94" w14:textId="77777777" w:rsidR="00B2608D" w:rsidRDefault="00B2608D" w:rsidP="00B2608D"/>
        </w:tc>
      </w:tr>
    </w:tbl>
    <w:p w14:paraId="11AB0C55" w14:textId="4297C7D6" w:rsidR="00CD34DE" w:rsidRDefault="00CD34DE"/>
    <w:p w14:paraId="53DA2679" w14:textId="77777777" w:rsidR="00B2608D" w:rsidRDefault="00B2608D"/>
    <w:p w14:paraId="28913604" w14:textId="6581B0BF" w:rsidR="00CD34DE" w:rsidRDefault="00B2608D" w:rsidP="00B26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lesson 2 we will be exploring one particular part of the village – you’ll find out more next week!</w:t>
      </w:r>
    </w:p>
    <w:sectPr w:rsidR="00CD34DE" w:rsidSect="00CB4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AA9"/>
    <w:multiLevelType w:val="hybridMultilevel"/>
    <w:tmpl w:val="4F62C090"/>
    <w:lvl w:ilvl="0" w:tplc="8C88E8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022EF4"/>
    <w:multiLevelType w:val="hybridMultilevel"/>
    <w:tmpl w:val="AC1A0B1E"/>
    <w:lvl w:ilvl="0" w:tplc="256017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94"/>
    <w:rsid w:val="003916C1"/>
    <w:rsid w:val="003F25B4"/>
    <w:rsid w:val="004855BF"/>
    <w:rsid w:val="006477C0"/>
    <w:rsid w:val="00651354"/>
    <w:rsid w:val="00B2608D"/>
    <w:rsid w:val="00B331D0"/>
    <w:rsid w:val="00B834C9"/>
    <w:rsid w:val="00CB4E94"/>
    <w:rsid w:val="00CD34DE"/>
    <w:rsid w:val="00DC1052"/>
    <w:rsid w:val="00DE13E0"/>
    <w:rsid w:val="00EC55E0"/>
    <w:rsid w:val="00F02662"/>
    <w:rsid w:val="00F2721A"/>
    <w:rsid w:val="00F93192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5669"/>
  <w15:chartTrackingRefBased/>
  <w15:docId w15:val="{1BA6610D-8106-4B8D-9B7A-2E957CD8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2610B0-5FD1-4E04-BE7B-C5A9C696049A}" type="doc">
      <dgm:prSet loTypeId="urn:microsoft.com/office/officeart/2005/8/layout/chevron2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GB"/>
        </a:p>
      </dgm:t>
    </dgm:pt>
    <dgm:pt modelId="{0BE5214F-CDBD-4D7B-B6D9-F4ED9A972E59}">
      <dgm:prSet phldrT="[Text]"/>
      <dgm:spPr/>
      <dgm:t>
        <a:bodyPr/>
        <a:lstStyle/>
        <a:p>
          <a:r>
            <a:rPr lang="en-GB"/>
            <a:t>Website</a:t>
          </a:r>
        </a:p>
      </dgm:t>
    </dgm:pt>
    <dgm:pt modelId="{9EF75AE3-BAD1-4810-B687-E6C40644C329}" type="parTrans" cxnId="{64638265-7CD1-45A3-B52B-43786EB5DD13}">
      <dgm:prSet/>
      <dgm:spPr/>
      <dgm:t>
        <a:bodyPr/>
        <a:lstStyle/>
        <a:p>
          <a:endParaRPr lang="en-GB"/>
        </a:p>
      </dgm:t>
    </dgm:pt>
    <dgm:pt modelId="{9BE0AEC9-8CF3-4055-9A17-30E9AF01BB67}" type="sibTrans" cxnId="{64638265-7CD1-45A3-B52B-43786EB5DD13}">
      <dgm:prSet/>
      <dgm:spPr/>
      <dgm:t>
        <a:bodyPr/>
        <a:lstStyle/>
        <a:p>
          <a:endParaRPr lang="en-GB"/>
        </a:p>
      </dgm:t>
    </dgm:pt>
    <dgm:pt modelId="{BADD89E3-091B-4AD2-8750-5586D05C94BB}">
      <dgm:prSet phldrT="[Text]"/>
      <dgm:spPr/>
      <dgm:t>
        <a:bodyPr/>
        <a:lstStyle/>
        <a:p>
          <a:r>
            <a:rPr lang="en-GB"/>
            <a:t>Go to </a:t>
          </a:r>
          <a:r>
            <a:rPr lang="en-GB" i="1"/>
            <a:t>go.lyfta.com</a:t>
          </a:r>
        </a:p>
      </dgm:t>
    </dgm:pt>
    <dgm:pt modelId="{5AD35DD4-02DA-488A-B565-CD4811039C1C}" type="parTrans" cxnId="{18408EB1-91EF-406B-A9BB-2EEA60B28844}">
      <dgm:prSet/>
      <dgm:spPr/>
      <dgm:t>
        <a:bodyPr/>
        <a:lstStyle/>
        <a:p>
          <a:endParaRPr lang="en-GB"/>
        </a:p>
      </dgm:t>
    </dgm:pt>
    <dgm:pt modelId="{6ABE6CFF-5448-48C5-AC91-1F7C87C3C89A}" type="sibTrans" cxnId="{18408EB1-91EF-406B-A9BB-2EEA60B28844}">
      <dgm:prSet/>
      <dgm:spPr/>
      <dgm:t>
        <a:bodyPr/>
        <a:lstStyle/>
        <a:p>
          <a:endParaRPr lang="en-GB"/>
        </a:p>
      </dgm:t>
    </dgm:pt>
    <dgm:pt modelId="{82A7AECB-0BCD-4380-9B7F-9D7D42A81F9A}">
      <dgm:prSet phldrT="[Text]"/>
      <dgm:spPr/>
      <dgm:t>
        <a:bodyPr/>
        <a:lstStyle/>
        <a:p>
          <a:r>
            <a:rPr lang="en-GB"/>
            <a:t>Arriving at</a:t>
          </a:r>
        </a:p>
        <a:p>
          <a:r>
            <a:rPr lang="en-GB"/>
            <a:t>Awra Amba</a:t>
          </a:r>
        </a:p>
      </dgm:t>
    </dgm:pt>
    <dgm:pt modelId="{47BD8E9A-6D73-49ED-93EF-D5146E384424}" type="parTrans" cxnId="{34E52655-E57D-4AC6-9C93-10EEDEBF5C0B}">
      <dgm:prSet/>
      <dgm:spPr/>
      <dgm:t>
        <a:bodyPr/>
        <a:lstStyle/>
        <a:p>
          <a:endParaRPr lang="en-GB"/>
        </a:p>
      </dgm:t>
    </dgm:pt>
    <dgm:pt modelId="{DC213D41-5C7F-4121-B76A-81ADB916C077}" type="sibTrans" cxnId="{34E52655-E57D-4AC6-9C93-10EEDEBF5C0B}">
      <dgm:prSet/>
      <dgm:spPr/>
      <dgm:t>
        <a:bodyPr/>
        <a:lstStyle/>
        <a:p>
          <a:endParaRPr lang="en-GB"/>
        </a:p>
      </dgm:t>
    </dgm:pt>
    <dgm:pt modelId="{C5C74E02-E18A-4971-9DD1-736B3D84B615}">
      <dgm:prSet phldrT="[Text]"/>
      <dgm:spPr/>
      <dgm:t>
        <a:bodyPr/>
        <a:lstStyle/>
        <a:p>
          <a:r>
            <a:rPr lang="en-GB" i="0"/>
            <a:t>Welcome to </a:t>
          </a:r>
          <a:r>
            <a:rPr lang="en-GB" i="1"/>
            <a:t>Awra Amba</a:t>
          </a:r>
        </a:p>
      </dgm:t>
    </dgm:pt>
    <dgm:pt modelId="{4B5DA528-F236-4392-BCB4-3B70497AB365}" type="parTrans" cxnId="{282748AA-9284-44FC-869A-151275073EDA}">
      <dgm:prSet/>
      <dgm:spPr/>
      <dgm:t>
        <a:bodyPr/>
        <a:lstStyle/>
        <a:p>
          <a:endParaRPr lang="en-GB"/>
        </a:p>
      </dgm:t>
    </dgm:pt>
    <dgm:pt modelId="{E2626356-1D05-44DC-AD35-C95D82920A35}" type="sibTrans" cxnId="{282748AA-9284-44FC-869A-151275073EDA}">
      <dgm:prSet/>
      <dgm:spPr/>
      <dgm:t>
        <a:bodyPr/>
        <a:lstStyle/>
        <a:p>
          <a:endParaRPr lang="en-GB"/>
        </a:p>
      </dgm:t>
    </dgm:pt>
    <dgm:pt modelId="{675EF02F-4AA0-4642-8BE5-33F34EE857D7}">
      <dgm:prSet phldrT="[Text]"/>
      <dgm:spPr/>
      <dgm:t>
        <a:bodyPr/>
        <a:lstStyle/>
        <a:p>
          <a:r>
            <a:rPr lang="en-GB"/>
            <a:t>Watch the </a:t>
          </a:r>
          <a:r>
            <a:rPr lang="en-GB" i="1"/>
            <a:t>Intro Film*</a:t>
          </a:r>
        </a:p>
      </dgm:t>
    </dgm:pt>
    <dgm:pt modelId="{CE016F72-4A4F-489E-BBBB-51B41D843135}" type="parTrans" cxnId="{3C555583-6BB6-44C6-8616-4BCCE4AA685B}">
      <dgm:prSet/>
      <dgm:spPr/>
      <dgm:t>
        <a:bodyPr/>
        <a:lstStyle/>
        <a:p>
          <a:endParaRPr lang="en-GB"/>
        </a:p>
      </dgm:t>
    </dgm:pt>
    <dgm:pt modelId="{708B1F48-93EB-437B-A459-0A115276BD19}" type="sibTrans" cxnId="{3C555583-6BB6-44C6-8616-4BCCE4AA685B}">
      <dgm:prSet/>
      <dgm:spPr/>
      <dgm:t>
        <a:bodyPr/>
        <a:lstStyle/>
        <a:p>
          <a:endParaRPr lang="en-GB"/>
        </a:p>
      </dgm:t>
    </dgm:pt>
    <dgm:pt modelId="{A91A9A9B-4114-4E01-A767-90361836E382}">
      <dgm:prSet phldrT="[Text]"/>
      <dgm:spPr/>
      <dgm:t>
        <a:bodyPr/>
        <a:lstStyle/>
        <a:p>
          <a:r>
            <a:rPr lang="en-GB" i="0"/>
            <a:t>Enter the passcode that you have been sent via SMHW (this will be active for 5 days from when I issue it)</a:t>
          </a:r>
        </a:p>
      </dgm:t>
    </dgm:pt>
    <dgm:pt modelId="{ABD362D5-C087-4BD1-8E1E-B2E779F68361}" type="parTrans" cxnId="{9F37BAAE-A255-4EE0-9FD1-E82479F65D24}">
      <dgm:prSet/>
      <dgm:spPr/>
      <dgm:t>
        <a:bodyPr/>
        <a:lstStyle/>
        <a:p>
          <a:endParaRPr lang="en-GB"/>
        </a:p>
      </dgm:t>
    </dgm:pt>
    <dgm:pt modelId="{B92C4B70-AE87-4BC2-8B4D-8667865409E5}" type="sibTrans" cxnId="{9F37BAAE-A255-4EE0-9FD1-E82479F65D24}">
      <dgm:prSet/>
      <dgm:spPr/>
      <dgm:t>
        <a:bodyPr/>
        <a:lstStyle/>
        <a:p>
          <a:endParaRPr lang="en-GB"/>
        </a:p>
      </dgm:t>
    </dgm:pt>
    <dgm:pt modelId="{95720CD4-22A6-42A6-BA65-E3D3C2EF88E6}">
      <dgm:prSet/>
      <dgm:spPr/>
      <dgm:t>
        <a:bodyPr/>
        <a:lstStyle/>
        <a:p>
          <a:r>
            <a:rPr lang="en-GB"/>
            <a:t>Explore Awra Amba</a:t>
          </a:r>
        </a:p>
      </dgm:t>
    </dgm:pt>
    <dgm:pt modelId="{D6DB2960-4F50-417A-AC7A-0364459E0648}" type="parTrans" cxnId="{E2138167-5BCA-4E70-AECD-8F45A33B8542}">
      <dgm:prSet/>
      <dgm:spPr/>
      <dgm:t>
        <a:bodyPr/>
        <a:lstStyle/>
        <a:p>
          <a:endParaRPr lang="en-GB"/>
        </a:p>
      </dgm:t>
    </dgm:pt>
    <dgm:pt modelId="{704853EA-4D63-46AE-8588-9EAA6CAF77D3}" type="sibTrans" cxnId="{E2138167-5BCA-4E70-AECD-8F45A33B8542}">
      <dgm:prSet/>
      <dgm:spPr/>
      <dgm:t>
        <a:bodyPr/>
        <a:lstStyle/>
        <a:p>
          <a:endParaRPr lang="en-GB"/>
        </a:p>
      </dgm:t>
    </dgm:pt>
    <dgm:pt modelId="{79E22A24-E881-45F4-8950-B8180D40FDED}">
      <dgm:prSet/>
      <dgm:spPr/>
      <dgm:t>
        <a:bodyPr/>
        <a:lstStyle/>
        <a:p>
          <a:r>
            <a:rPr lang="en-GB"/>
            <a:t>Close the Intro Film to return to the village</a:t>
          </a:r>
        </a:p>
      </dgm:t>
    </dgm:pt>
    <dgm:pt modelId="{33CC818E-0822-49E1-92D5-9067E068CCCF}" type="parTrans" cxnId="{691D98E1-99CA-465F-A647-32268F072602}">
      <dgm:prSet/>
      <dgm:spPr/>
    </dgm:pt>
    <dgm:pt modelId="{BADBE36E-C341-49FC-953D-EBE5F9EC4A44}" type="sibTrans" cxnId="{691D98E1-99CA-465F-A647-32268F072602}">
      <dgm:prSet/>
      <dgm:spPr/>
    </dgm:pt>
    <dgm:pt modelId="{ABB26E10-1DD8-4ED8-B8E9-75E2B006DBE7}">
      <dgm:prSet/>
      <dgm:spPr/>
      <dgm:t>
        <a:bodyPr/>
        <a:lstStyle/>
        <a:p>
          <a:r>
            <a:rPr lang="en-GB"/>
            <a:t>Take your time to explore different parts of the village - you can even use the map! Remember you are seeing real people living in their own community, this is not fiction.</a:t>
          </a:r>
        </a:p>
      </dgm:t>
    </dgm:pt>
    <dgm:pt modelId="{1D7D4B17-C261-483E-A998-8C79136DCA01}" type="parTrans" cxnId="{EB07DF11-CC23-48C7-848F-725DE625FE96}">
      <dgm:prSet/>
      <dgm:spPr/>
    </dgm:pt>
    <dgm:pt modelId="{6DC84B82-EA1C-4460-B091-D1D92183A836}" type="sibTrans" cxnId="{EB07DF11-CC23-48C7-848F-725DE625FE96}">
      <dgm:prSet/>
      <dgm:spPr/>
    </dgm:pt>
    <dgm:pt modelId="{F2E7681F-18FD-4619-81C7-39696ABC88F6}" type="pres">
      <dgm:prSet presAssocID="{D72610B0-5FD1-4E04-BE7B-C5A9C696049A}" presName="linearFlow" presStyleCnt="0">
        <dgm:presLayoutVars>
          <dgm:dir/>
          <dgm:animLvl val="lvl"/>
          <dgm:resizeHandles val="exact"/>
        </dgm:presLayoutVars>
      </dgm:prSet>
      <dgm:spPr/>
    </dgm:pt>
    <dgm:pt modelId="{5E2191E6-594D-4167-8F7F-F6E3A160D83A}" type="pres">
      <dgm:prSet presAssocID="{0BE5214F-CDBD-4D7B-B6D9-F4ED9A972E59}" presName="composite" presStyleCnt="0"/>
      <dgm:spPr/>
    </dgm:pt>
    <dgm:pt modelId="{5D1477D8-CCA0-4115-A6BC-ADD1C57585C5}" type="pres">
      <dgm:prSet presAssocID="{0BE5214F-CDBD-4D7B-B6D9-F4ED9A972E59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6DF0A801-FB24-41D6-A714-ED847C4BF80D}" type="pres">
      <dgm:prSet presAssocID="{0BE5214F-CDBD-4D7B-B6D9-F4ED9A972E59}" presName="descendantText" presStyleLbl="alignAcc1" presStyleIdx="0" presStyleCnt="3">
        <dgm:presLayoutVars>
          <dgm:bulletEnabled val="1"/>
        </dgm:presLayoutVars>
      </dgm:prSet>
      <dgm:spPr/>
    </dgm:pt>
    <dgm:pt modelId="{4293834F-758B-46CD-B7B0-C1C374271FCA}" type="pres">
      <dgm:prSet presAssocID="{9BE0AEC9-8CF3-4055-9A17-30E9AF01BB67}" presName="sp" presStyleCnt="0"/>
      <dgm:spPr/>
    </dgm:pt>
    <dgm:pt modelId="{40419122-0579-4D60-9513-6373473382BF}" type="pres">
      <dgm:prSet presAssocID="{82A7AECB-0BCD-4380-9B7F-9D7D42A81F9A}" presName="composite" presStyleCnt="0"/>
      <dgm:spPr/>
    </dgm:pt>
    <dgm:pt modelId="{B07803A8-E29C-4C36-83B6-8176AB4A81D7}" type="pres">
      <dgm:prSet presAssocID="{82A7AECB-0BCD-4380-9B7F-9D7D42A81F9A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3F53A341-2915-45D3-A753-DFA14B8A0C68}" type="pres">
      <dgm:prSet presAssocID="{82A7AECB-0BCD-4380-9B7F-9D7D42A81F9A}" presName="descendantText" presStyleLbl="alignAcc1" presStyleIdx="1" presStyleCnt="3">
        <dgm:presLayoutVars>
          <dgm:bulletEnabled val="1"/>
        </dgm:presLayoutVars>
      </dgm:prSet>
      <dgm:spPr/>
    </dgm:pt>
    <dgm:pt modelId="{F01B22B3-5123-4844-8A1C-316EE5C66B0F}" type="pres">
      <dgm:prSet presAssocID="{DC213D41-5C7F-4121-B76A-81ADB916C077}" presName="sp" presStyleCnt="0"/>
      <dgm:spPr/>
    </dgm:pt>
    <dgm:pt modelId="{762E5AA2-DF99-4269-B57D-435EEADB6981}" type="pres">
      <dgm:prSet presAssocID="{95720CD4-22A6-42A6-BA65-E3D3C2EF88E6}" presName="composite" presStyleCnt="0"/>
      <dgm:spPr/>
    </dgm:pt>
    <dgm:pt modelId="{E7812332-F23A-45DC-8CE4-BA6C84E4CD52}" type="pres">
      <dgm:prSet presAssocID="{95720CD4-22A6-42A6-BA65-E3D3C2EF88E6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EB5D5E04-A4A9-4B83-8D5A-D87697F08168}" type="pres">
      <dgm:prSet presAssocID="{95720CD4-22A6-42A6-BA65-E3D3C2EF88E6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B07DF11-CC23-48C7-848F-725DE625FE96}" srcId="{95720CD4-22A6-42A6-BA65-E3D3C2EF88E6}" destId="{ABB26E10-1DD8-4ED8-B8E9-75E2B006DBE7}" srcOrd="1" destOrd="0" parTransId="{1D7D4B17-C261-483E-A998-8C79136DCA01}" sibTransId="{6DC84B82-EA1C-4460-B091-D1D92183A836}"/>
    <dgm:cxn modelId="{72FD8C1F-7E57-4D5E-A508-8EDF57BCDD0F}" type="presOf" srcId="{A91A9A9B-4114-4E01-A767-90361836E382}" destId="{6DF0A801-FB24-41D6-A714-ED847C4BF80D}" srcOrd="0" destOrd="1" presId="urn:microsoft.com/office/officeart/2005/8/layout/chevron2"/>
    <dgm:cxn modelId="{801FEF39-C96B-4D8B-9C60-2181BA214286}" type="presOf" srcId="{0BE5214F-CDBD-4D7B-B6D9-F4ED9A972E59}" destId="{5D1477D8-CCA0-4115-A6BC-ADD1C57585C5}" srcOrd="0" destOrd="0" presId="urn:microsoft.com/office/officeart/2005/8/layout/chevron2"/>
    <dgm:cxn modelId="{C16A0C60-8DB6-49D7-ABB8-85E183409B8A}" type="presOf" srcId="{D72610B0-5FD1-4E04-BE7B-C5A9C696049A}" destId="{F2E7681F-18FD-4619-81C7-39696ABC88F6}" srcOrd="0" destOrd="0" presId="urn:microsoft.com/office/officeart/2005/8/layout/chevron2"/>
    <dgm:cxn modelId="{1A755862-41FD-48FF-A48D-2F2B624820E5}" type="presOf" srcId="{ABB26E10-1DD8-4ED8-B8E9-75E2B006DBE7}" destId="{EB5D5E04-A4A9-4B83-8D5A-D87697F08168}" srcOrd="0" destOrd="1" presId="urn:microsoft.com/office/officeart/2005/8/layout/chevron2"/>
    <dgm:cxn modelId="{64638265-7CD1-45A3-B52B-43786EB5DD13}" srcId="{D72610B0-5FD1-4E04-BE7B-C5A9C696049A}" destId="{0BE5214F-CDBD-4D7B-B6D9-F4ED9A972E59}" srcOrd="0" destOrd="0" parTransId="{9EF75AE3-BAD1-4810-B687-E6C40644C329}" sibTransId="{9BE0AEC9-8CF3-4055-9A17-30E9AF01BB67}"/>
    <dgm:cxn modelId="{FCF0B166-EC1F-4A46-97EF-101F6BFDE241}" type="presOf" srcId="{79E22A24-E881-45F4-8950-B8180D40FDED}" destId="{EB5D5E04-A4A9-4B83-8D5A-D87697F08168}" srcOrd="0" destOrd="0" presId="urn:microsoft.com/office/officeart/2005/8/layout/chevron2"/>
    <dgm:cxn modelId="{E2138167-5BCA-4E70-AECD-8F45A33B8542}" srcId="{D72610B0-5FD1-4E04-BE7B-C5A9C696049A}" destId="{95720CD4-22A6-42A6-BA65-E3D3C2EF88E6}" srcOrd="2" destOrd="0" parTransId="{D6DB2960-4F50-417A-AC7A-0364459E0648}" sibTransId="{704853EA-4D63-46AE-8588-9EAA6CAF77D3}"/>
    <dgm:cxn modelId="{5EB80E75-FC3F-476E-A854-8B004025F340}" type="presOf" srcId="{BADD89E3-091B-4AD2-8750-5586D05C94BB}" destId="{6DF0A801-FB24-41D6-A714-ED847C4BF80D}" srcOrd="0" destOrd="0" presId="urn:microsoft.com/office/officeart/2005/8/layout/chevron2"/>
    <dgm:cxn modelId="{34E52655-E57D-4AC6-9C93-10EEDEBF5C0B}" srcId="{D72610B0-5FD1-4E04-BE7B-C5A9C696049A}" destId="{82A7AECB-0BCD-4380-9B7F-9D7D42A81F9A}" srcOrd="1" destOrd="0" parTransId="{47BD8E9A-6D73-49ED-93EF-D5146E384424}" sibTransId="{DC213D41-5C7F-4121-B76A-81ADB916C077}"/>
    <dgm:cxn modelId="{8F6F5C75-6A9E-4A82-BF0A-FA82FCF1144F}" type="presOf" srcId="{675EF02F-4AA0-4642-8BE5-33F34EE857D7}" destId="{3F53A341-2915-45D3-A753-DFA14B8A0C68}" srcOrd="0" destOrd="1" presId="urn:microsoft.com/office/officeart/2005/8/layout/chevron2"/>
    <dgm:cxn modelId="{3C555583-6BB6-44C6-8616-4BCCE4AA685B}" srcId="{82A7AECB-0BCD-4380-9B7F-9D7D42A81F9A}" destId="{675EF02F-4AA0-4642-8BE5-33F34EE857D7}" srcOrd="1" destOrd="0" parTransId="{CE016F72-4A4F-489E-BBBB-51B41D843135}" sibTransId="{708B1F48-93EB-437B-A459-0A115276BD19}"/>
    <dgm:cxn modelId="{9369A099-851E-46E3-9C2B-9C277E92DD2A}" type="presOf" srcId="{C5C74E02-E18A-4971-9DD1-736B3D84B615}" destId="{3F53A341-2915-45D3-A753-DFA14B8A0C68}" srcOrd="0" destOrd="0" presId="urn:microsoft.com/office/officeart/2005/8/layout/chevron2"/>
    <dgm:cxn modelId="{925E53A6-14CE-464D-8DD2-A410E016946B}" type="presOf" srcId="{82A7AECB-0BCD-4380-9B7F-9D7D42A81F9A}" destId="{B07803A8-E29C-4C36-83B6-8176AB4A81D7}" srcOrd="0" destOrd="0" presId="urn:microsoft.com/office/officeart/2005/8/layout/chevron2"/>
    <dgm:cxn modelId="{282748AA-9284-44FC-869A-151275073EDA}" srcId="{82A7AECB-0BCD-4380-9B7F-9D7D42A81F9A}" destId="{C5C74E02-E18A-4971-9DD1-736B3D84B615}" srcOrd="0" destOrd="0" parTransId="{4B5DA528-F236-4392-BCB4-3B70497AB365}" sibTransId="{E2626356-1D05-44DC-AD35-C95D82920A35}"/>
    <dgm:cxn modelId="{9F37BAAE-A255-4EE0-9FD1-E82479F65D24}" srcId="{0BE5214F-CDBD-4D7B-B6D9-F4ED9A972E59}" destId="{A91A9A9B-4114-4E01-A767-90361836E382}" srcOrd="1" destOrd="0" parTransId="{ABD362D5-C087-4BD1-8E1E-B2E779F68361}" sibTransId="{B92C4B70-AE87-4BC2-8B4D-8667865409E5}"/>
    <dgm:cxn modelId="{18408EB1-91EF-406B-A9BB-2EEA60B28844}" srcId="{0BE5214F-CDBD-4D7B-B6D9-F4ED9A972E59}" destId="{BADD89E3-091B-4AD2-8750-5586D05C94BB}" srcOrd="0" destOrd="0" parTransId="{5AD35DD4-02DA-488A-B565-CD4811039C1C}" sibTransId="{6ABE6CFF-5448-48C5-AC91-1F7C87C3C89A}"/>
    <dgm:cxn modelId="{09C1ADD7-ED79-469E-A19A-A35EF8436A32}" type="presOf" srcId="{95720CD4-22A6-42A6-BA65-E3D3C2EF88E6}" destId="{E7812332-F23A-45DC-8CE4-BA6C84E4CD52}" srcOrd="0" destOrd="0" presId="urn:microsoft.com/office/officeart/2005/8/layout/chevron2"/>
    <dgm:cxn modelId="{691D98E1-99CA-465F-A647-32268F072602}" srcId="{95720CD4-22A6-42A6-BA65-E3D3C2EF88E6}" destId="{79E22A24-E881-45F4-8950-B8180D40FDED}" srcOrd="0" destOrd="0" parTransId="{33CC818E-0822-49E1-92D5-9067E068CCCF}" sibTransId="{BADBE36E-C341-49FC-953D-EBE5F9EC4A44}"/>
    <dgm:cxn modelId="{137CDFBE-79F1-49C5-89F5-7D375A0442DB}" type="presParOf" srcId="{F2E7681F-18FD-4619-81C7-39696ABC88F6}" destId="{5E2191E6-594D-4167-8F7F-F6E3A160D83A}" srcOrd="0" destOrd="0" presId="urn:microsoft.com/office/officeart/2005/8/layout/chevron2"/>
    <dgm:cxn modelId="{14BADF9B-9400-482E-B4E7-DDA2EE2140B8}" type="presParOf" srcId="{5E2191E6-594D-4167-8F7F-F6E3A160D83A}" destId="{5D1477D8-CCA0-4115-A6BC-ADD1C57585C5}" srcOrd="0" destOrd="0" presId="urn:microsoft.com/office/officeart/2005/8/layout/chevron2"/>
    <dgm:cxn modelId="{CB928C85-8281-4766-8297-3C3E14EA621C}" type="presParOf" srcId="{5E2191E6-594D-4167-8F7F-F6E3A160D83A}" destId="{6DF0A801-FB24-41D6-A714-ED847C4BF80D}" srcOrd="1" destOrd="0" presId="urn:microsoft.com/office/officeart/2005/8/layout/chevron2"/>
    <dgm:cxn modelId="{79C45053-0C1C-49D1-AE94-4E189B00EA59}" type="presParOf" srcId="{F2E7681F-18FD-4619-81C7-39696ABC88F6}" destId="{4293834F-758B-46CD-B7B0-C1C374271FCA}" srcOrd="1" destOrd="0" presId="urn:microsoft.com/office/officeart/2005/8/layout/chevron2"/>
    <dgm:cxn modelId="{88BDAC62-27E8-4A10-8F3F-58416A01DF01}" type="presParOf" srcId="{F2E7681F-18FD-4619-81C7-39696ABC88F6}" destId="{40419122-0579-4D60-9513-6373473382BF}" srcOrd="2" destOrd="0" presId="urn:microsoft.com/office/officeart/2005/8/layout/chevron2"/>
    <dgm:cxn modelId="{EBBC76CA-CD8A-4DCD-A4A7-B9CAD26C5ABF}" type="presParOf" srcId="{40419122-0579-4D60-9513-6373473382BF}" destId="{B07803A8-E29C-4C36-83B6-8176AB4A81D7}" srcOrd="0" destOrd="0" presId="urn:microsoft.com/office/officeart/2005/8/layout/chevron2"/>
    <dgm:cxn modelId="{FEF0E7DD-E184-461A-93EC-620C7722113E}" type="presParOf" srcId="{40419122-0579-4D60-9513-6373473382BF}" destId="{3F53A341-2915-45D3-A753-DFA14B8A0C68}" srcOrd="1" destOrd="0" presId="urn:microsoft.com/office/officeart/2005/8/layout/chevron2"/>
    <dgm:cxn modelId="{278508AB-A7BD-4688-8417-8032EF7A9792}" type="presParOf" srcId="{F2E7681F-18FD-4619-81C7-39696ABC88F6}" destId="{F01B22B3-5123-4844-8A1C-316EE5C66B0F}" srcOrd="3" destOrd="0" presId="urn:microsoft.com/office/officeart/2005/8/layout/chevron2"/>
    <dgm:cxn modelId="{9034609E-75F0-49EE-A91E-4C00DB8551B3}" type="presParOf" srcId="{F2E7681F-18FD-4619-81C7-39696ABC88F6}" destId="{762E5AA2-DF99-4269-B57D-435EEADB6981}" srcOrd="4" destOrd="0" presId="urn:microsoft.com/office/officeart/2005/8/layout/chevron2"/>
    <dgm:cxn modelId="{22DEEBA8-99A4-4C6B-BF7D-966F2EF5E6F1}" type="presParOf" srcId="{762E5AA2-DF99-4269-B57D-435EEADB6981}" destId="{E7812332-F23A-45DC-8CE4-BA6C84E4CD52}" srcOrd="0" destOrd="0" presId="urn:microsoft.com/office/officeart/2005/8/layout/chevron2"/>
    <dgm:cxn modelId="{05C852B2-65E2-426F-8561-75616B17331C}" type="presParOf" srcId="{762E5AA2-DF99-4269-B57D-435EEADB6981}" destId="{EB5D5E04-A4A9-4B83-8D5A-D87697F0816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477D8-CCA0-4115-A6BC-ADD1C57585C5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Website</a:t>
          </a:r>
        </a:p>
      </dsp:txBody>
      <dsp:txXfrm rot="-5400000">
        <a:off x="1" y="420908"/>
        <a:ext cx="840105" cy="360045"/>
      </dsp:txXfrm>
    </dsp:sp>
    <dsp:sp modelId="{6DF0A801-FB24-41D6-A714-ED847C4BF80D}">
      <dsp:nvSpPr>
        <dsp:cNvPr id="0" name=""/>
        <dsp:cNvSpPr/>
      </dsp:nvSpPr>
      <dsp:spPr>
        <a:xfrm rot="5400000">
          <a:off x="3301841" y="-2460881"/>
          <a:ext cx="780097" cy="5703570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Go to </a:t>
          </a:r>
          <a:r>
            <a:rPr lang="en-GB" sz="1200" i="1" kern="1200"/>
            <a:t>go.lyfta.com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i="0" kern="1200"/>
            <a:t>Enter the passcode that you have been sent via SMHW (this will be active for 5 days from when I issue it)</a:t>
          </a:r>
        </a:p>
      </dsp:txBody>
      <dsp:txXfrm rot="-5400000">
        <a:off x="840105" y="38936"/>
        <a:ext cx="5665489" cy="703935"/>
      </dsp:txXfrm>
    </dsp:sp>
    <dsp:sp modelId="{B07803A8-E29C-4C36-83B6-8176AB4A81D7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Arriving at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Awra Amba</a:t>
          </a:r>
        </a:p>
      </dsp:txBody>
      <dsp:txXfrm rot="-5400000">
        <a:off x="1" y="1420178"/>
        <a:ext cx="840105" cy="360045"/>
      </dsp:txXfrm>
    </dsp:sp>
    <dsp:sp modelId="{3F53A341-2915-45D3-A753-DFA14B8A0C68}">
      <dsp:nvSpPr>
        <dsp:cNvPr id="0" name=""/>
        <dsp:cNvSpPr/>
      </dsp:nvSpPr>
      <dsp:spPr>
        <a:xfrm rot="5400000">
          <a:off x="3301841" y="-1461611"/>
          <a:ext cx="780097" cy="5703570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i="0" kern="1200"/>
            <a:t>Welcome to </a:t>
          </a:r>
          <a:r>
            <a:rPr lang="en-GB" sz="1200" i="1" kern="1200"/>
            <a:t>Awra Amba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Watch the </a:t>
          </a:r>
          <a:r>
            <a:rPr lang="en-GB" sz="1200" i="1" kern="1200"/>
            <a:t>Intro Film*</a:t>
          </a:r>
        </a:p>
      </dsp:txBody>
      <dsp:txXfrm rot="-5400000">
        <a:off x="840105" y="1038206"/>
        <a:ext cx="5665489" cy="703935"/>
      </dsp:txXfrm>
    </dsp:sp>
    <dsp:sp modelId="{E7812332-F23A-45DC-8CE4-BA6C84E4CD52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Explore Awra Amba</a:t>
          </a:r>
        </a:p>
      </dsp:txBody>
      <dsp:txXfrm rot="-5400000">
        <a:off x="1" y="2419448"/>
        <a:ext cx="840105" cy="360045"/>
      </dsp:txXfrm>
    </dsp:sp>
    <dsp:sp modelId="{EB5D5E04-A4A9-4B83-8D5A-D87697F08168}">
      <dsp:nvSpPr>
        <dsp:cNvPr id="0" name=""/>
        <dsp:cNvSpPr/>
      </dsp:nvSpPr>
      <dsp:spPr>
        <a:xfrm rot="5400000">
          <a:off x="3301841" y="-462341"/>
          <a:ext cx="780097" cy="5703570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Close the Intro Film to return to the village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Take your time to explore different parts of the village - you can even use the map! Remember you are seeing real people living in their own community, this is not fiction.</a:t>
          </a:r>
        </a:p>
      </dsp:txBody>
      <dsp:txXfrm rot="-5400000">
        <a:off x="840105" y="2037476"/>
        <a:ext cx="5665489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Morgan</dc:creator>
  <cp:keywords/>
  <dc:description/>
  <cp:lastModifiedBy>Turner Morgan</cp:lastModifiedBy>
  <cp:revision>4</cp:revision>
  <dcterms:created xsi:type="dcterms:W3CDTF">2020-04-08T14:59:00Z</dcterms:created>
  <dcterms:modified xsi:type="dcterms:W3CDTF">2020-04-16T14:59:00Z</dcterms:modified>
</cp:coreProperties>
</file>