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67D" w:rsidRPr="004B72D7" w:rsidRDefault="00257C38">
      <w:pPr>
        <w:rPr>
          <w:sz w:val="32"/>
          <w:szCs w:val="32"/>
        </w:rPr>
      </w:pPr>
      <w:bookmarkStart w:id="0" w:name="_GoBack"/>
      <w:bookmarkEnd w:id="0"/>
      <w:r w:rsidRPr="004B72D7">
        <w:rPr>
          <w:sz w:val="32"/>
          <w:szCs w:val="32"/>
        </w:rPr>
        <w:t>Types of tone</w:t>
      </w:r>
    </w:p>
    <w:p w:rsidR="00257C38" w:rsidRDefault="00257C38"/>
    <w:p w:rsidR="00257C38" w:rsidRDefault="00257C38"/>
    <w:p w:rsidR="00257C38" w:rsidRDefault="00257C38" w:rsidP="004B72D7">
      <w:pPr>
        <w:jc w:val="both"/>
      </w:pPr>
      <w:r w:rsidRPr="005F44E7">
        <w:rPr>
          <w:b/>
        </w:rPr>
        <w:t>Tone</w:t>
      </w:r>
      <w:r>
        <w:t xml:space="preserve"> does not relate directly to meaning but rather to the way in which something is said. It refers to a particular attitude or feeling conveyed by the writer.  A question on tone is asking you what the writer's choice of words reveals about </w:t>
      </w:r>
      <w:r w:rsidRPr="00382477">
        <w:rPr>
          <w:b/>
        </w:rPr>
        <w:t>his feelings or his attitude</w:t>
      </w:r>
      <w:r>
        <w:t xml:space="preserve"> to his subject.</w:t>
      </w:r>
    </w:p>
    <w:p w:rsidR="00257C38" w:rsidRDefault="00257C38" w:rsidP="004B72D7">
      <w:pPr>
        <w:jc w:val="both"/>
      </w:pPr>
    </w:p>
    <w:p w:rsidR="00257C38" w:rsidRDefault="00257C38" w:rsidP="004B72D7">
      <w:pPr>
        <w:jc w:val="both"/>
      </w:pPr>
    </w:p>
    <w:p w:rsidR="00257C38" w:rsidRDefault="00257C38" w:rsidP="004B72D7">
      <w:pPr>
        <w:jc w:val="both"/>
      </w:pPr>
      <w:r>
        <w:t>It would be impossible to list every nuance of tone that a writer might use, as there are a</w:t>
      </w:r>
      <w:r w:rsidR="004B72D7">
        <w:t>s many as there are attitudes b</w:t>
      </w:r>
      <w:r>
        <w:t>ut they can be broadly categorised. You must first consider whether the author is being serious or light-hearted about his subject.</w:t>
      </w:r>
    </w:p>
    <w:p w:rsidR="00257C38" w:rsidRDefault="00257C38" w:rsidP="004B72D7">
      <w:pPr>
        <w:jc w:val="both"/>
      </w:pPr>
    </w:p>
    <w:p w:rsidR="00257C38" w:rsidRDefault="00257C38" w:rsidP="004B72D7">
      <w:pPr>
        <w:jc w:val="both"/>
      </w:pPr>
      <w:r>
        <w:t xml:space="preserve">A </w:t>
      </w:r>
      <w:r w:rsidRPr="005F44E7">
        <w:rPr>
          <w:b/>
        </w:rPr>
        <w:t>light-hearted tone</w:t>
      </w:r>
      <w:r>
        <w:t xml:space="preserve"> will often include </w:t>
      </w:r>
      <w:r w:rsidRPr="005F44E7">
        <w:rPr>
          <w:b/>
        </w:rPr>
        <w:t>informal</w:t>
      </w:r>
      <w:r>
        <w:t xml:space="preserve"> and </w:t>
      </w:r>
      <w:r w:rsidRPr="005F44E7">
        <w:rPr>
          <w:b/>
        </w:rPr>
        <w:t>conversational</w:t>
      </w:r>
      <w:r>
        <w:t xml:space="preserve"> language, whereas a serious, respectful tone will use more formal words.</w:t>
      </w:r>
    </w:p>
    <w:p w:rsidR="00257C38" w:rsidRDefault="00257C38" w:rsidP="004B72D7">
      <w:pPr>
        <w:jc w:val="both"/>
      </w:pPr>
    </w:p>
    <w:p w:rsidR="004B72D7" w:rsidRDefault="004B72D7" w:rsidP="004B72D7">
      <w:pPr>
        <w:jc w:val="both"/>
      </w:pPr>
    </w:p>
    <w:p w:rsidR="004B72D7" w:rsidRDefault="004B72D7" w:rsidP="004B72D7">
      <w:pPr>
        <w:jc w:val="both"/>
      </w:pPr>
      <w:r>
        <w:t xml:space="preserve">Below are some ideas to get you </w:t>
      </w:r>
      <w:proofErr w:type="gramStart"/>
      <w:r>
        <w:t>started.</w:t>
      </w:r>
      <w:proofErr w:type="gramEnd"/>
      <w:r>
        <w:t xml:space="preserve">  Add to this list throughout the course of the year.</w:t>
      </w:r>
    </w:p>
    <w:p w:rsidR="004B72D7" w:rsidRDefault="004B72D7" w:rsidP="004B72D7">
      <w:pPr>
        <w:jc w:val="both"/>
      </w:pPr>
    </w:p>
    <w:p w:rsidR="00257C38" w:rsidRPr="00257C38" w:rsidRDefault="00257C38" w:rsidP="004B72D7">
      <w:pPr>
        <w:jc w:val="both"/>
        <w:rPr>
          <w:u w:val="single"/>
        </w:rPr>
      </w:pPr>
      <w:r w:rsidRPr="00257C38">
        <w:rPr>
          <w:u w:val="single"/>
        </w:rPr>
        <w:t>Serious</w:t>
      </w:r>
    </w:p>
    <w:p w:rsidR="00257C38" w:rsidRDefault="00257C38" w:rsidP="004B72D7">
      <w:pPr>
        <w:jc w:val="both"/>
      </w:pPr>
    </w:p>
    <w:p w:rsidR="004B72D7" w:rsidRDefault="004B72D7" w:rsidP="004B72D7">
      <w:pPr>
        <w:jc w:val="both"/>
      </w:pPr>
      <w:r>
        <w:t>Accusatory</w:t>
      </w:r>
    </w:p>
    <w:p w:rsidR="004B72D7" w:rsidRDefault="004B72D7" w:rsidP="004B72D7">
      <w:pPr>
        <w:jc w:val="both"/>
      </w:pPr>
      <w:r>
        <w:t>Angry</w:t>
      </w:r>
    </w:p>
    <w:p w:rsidR="004B72D7" w:rsidRDefault="004B72D7" w:rsidP="004B72D7">
      <w:pPr>
        <w:jc w:val="both"/>
      </w:pPr>
      <w:r>
        <w:t>Condemnatory</w:t>
      </w:r>
    </w:p>
    <w:p w:rsidR="004B72D7" w:rsidRDefault="004B72D7" w:rsidP="004B72D7">
      <w:pPr>
        <w:jc w:val="both"/>
      </w:pPr>
      <w:r>
        <w:t>Contemptuous</w:t>
      </w:r>
    </w:p>
    <w:p w:rsidR="004B72D7" w:rsidRDefault="004B72D7" w:rsidP="004B72D7">
      <w:pPr>
        <w:jc w:val="both"/>
      </w:pPr>
      <w:r>
        <w:t>Critical</w:t>
      </w:r>
    </w:p>
    <w:p w:rsidR="004B72D7" w:rsidRDefault="004B72D7" w:rsidP="004B72D7">
      <w:pPr>
        <w:jc w:val="both"/>
      </w:pPr>
      <w:r>
        <w:t>Cynical</w:t>
      </w:r>
    </w:p>
    <w:p w:rsidR="004B72D7" w:rsidRDefault="004B72D7" w:rsidP="004B72D7">
      <w:pPr>
        <w:jc w:val="both"/>
      </w:pPr>
      <w:r>
        <w:t>Derisive</w:t>
      </w:r>
    </w:p>
    <w:p w:rsidR="00C913A9" w:rsidRDefault="00C913A9" w:rsidP="004B72D7">
      <w:pPr>
        <w:jc w:val="both"/>
      </w:pPr>
      <w:proofErr w:type="spellStart"/>
      <w:r>
        <w:t>Detatched</w:t>
      </w:r>
      <w:proofErr w:type="spellEnd"/>
    </w:p>
    <w:p w:rsidR="004B72D7" w:rsidRDefault="004B72D7" w:rsidP="004B72D7">
      <w:pPr>
        <w:jc w:val="both"/>
      </w:pPr>
      <w:r>
        <w:t>Disapproving</w:t>
      </w:r>
    </w:p>
    <w:p w:rsidR="004B72D7" w:rsidRDefault="004B72D7" w:rsidP="004B72D7">
      <w:pPr>
        <w:jc w:val="both"/>
      </w:pPr>
      <w:r>
        <w:t>Disdainful</w:t>
      </w:r>
    </w:p>
    <w:p w:rsidR="004B72D7" w:rsidRDefault="004B72D7" w:rsidP="004B72D7">
      <w:pPr>
        <w:jc w:val="both"/>
      </w:pPr>
      <w:r>
        <w:t>Disinterested/matter of fact</w:t>
      </w:r>
    </w:p>
    <w:p w:rsidR="004B72D7" w:rsidRDefault="004B72D7" w:rsidP="004B72D7">
      <w:pPr>
        <w:jc w:val="both"/>
      </w:pPr>
      <w:r>
        <w:t>Emotive</w:t>
      </w:r>
    </w:p>
    <w:p w:rsidR="004B72D7" w:rsidRDefault="004B72D7" w:rsidP="004B72D7">
      <w:pPr>
        <w:jc w:val="both"/>
      </w:pPr>
      <w:r>
        <w:t>Frustrated</w:t>
      </w:r>
    </w:p>
    <w:p w:rsidR="004B72D7" w:rsidRDefault="004B72D7" w:rsidP="004B72D7">
      <w:pPr>
        <w:jc w:val="both"/>
      </w:pPr>
      <w:r>
        <w:t>Incredulous</w:t>
      </w:r>
    </w:p>
    <w:p w:rsidR="004B72D7" w:rsidRDefault="004B72D7" w:rsidP="004B72D7">
      <w:pPr>
        <w:jc w:val="both"/>
      </w:pPr>
      <w:r>
        <w:t>Irreverent</w:t>
      </w:r>
    </w:p>
    <w:p w:rsidR="004B72D7" w:rsidRDefault="004B72D7" w:rsidP="004B72D7">
      <w:pPr>
        <w:jc w:val="both"/>
      </w:pPr>
      <w:r>
        <w:t>Mocking</w:t>
      </w:r>
    </w:p>
    <w:p w:rsidR="004B72D7" w:rsidRDefault="004B72D7" w:rsidP="004B72D7">
      <w:pPr>
        <w:jc w:val="both"/>
      </w:pPr>
      <w:r>
        <w:t>Outraged</w:t>
      </w:r>
    </w:p>
    <w:p w:rsidR="004B72D7" w:rsidRDefault="004B72D7" w:rsidP="004B72D7">
      <w:pPr>
        <w:jc w:val="both"/>
      </w:pPr>
      <w:r>
        <w:t>Satirical</w:t>
      </w:r>
    </w:p>
    <w:p w:rsidR="004B72D7" w:rsidRDefault="004B72D7" w:rsidP="004B72D7">
      <w:pPr>
        <w:jc w:val="both"/>
      </w:pPr>
      <w:r>
        <w:t>Scornful</w:t>
      </w:r>
    </w:p>
    <w:p w:rsidR="004B72D7" w:rsidRDefault="004B72D7" w:rsidP="004B72D7">
      <w:pPr>
        <w:jc w:val="both"/>
      </w:pPr>
      <w:r>
        <w:t>Scornful</w:t>
      </w:r>
    </w:p>
    <w:p w:rsidR="004B72D7" w:rsidRDefault="004B72D7" w:rsidP="004B72D7">
      <w:pPr>
        <w:jc w:val="both"/>
      </w:pPr>
      <w:r>
        <w:t>Solemn</w:t>
      </w:r>
    </w:p>
    <w:p w:rsidR="00257C38" w:rsidRDefault="00257C38" w:rsidP="004B72D7">
      <w:pPr>
        <w:jc w:val="both"/>
      </w:pPr>
    </w:p>
    <w:p w:rsidR="00257C38" w:rsidRPr="00AD2E69" w:rsidRDefault="00257C38" w:rsidP="004B72D7">
      <w:pPr>
        <w:jc w:val="both"/>
        <w:rPr>
          <w:u w:val="single"/>
        </w:rPr>
      </w:pPr>
      <w:r w:rsidRPr="00AD2E69">
        <w:rPr>
          <w:u w:val="single"/>
        </w:rPr>
        <w:t>Light-hearted</w:t>
      </w:r>
    </w:p>
    <w:p w:rsidR="004B72D7" w:rsidRDefault="004B72D7" w:rsidP="004B72D7">
      <w:pPr>
        <w:jc w:val="both"/>
      </w:pPr>
    </w:p>
    <w:p w:rsidR="004B72D7" w:rsidRDefault="004B72D7" w:rsidP="004B72D7">
      <w:pPr>
        <w:jc w:val="both"/>
      </w:pPr>
      <w:r>
        <w:t>Chatty</w:t>
      </w:r>
    </w:p>
    <w:p w:rsidR="004B72D7" w:rsidRDefault="004B72D7" w:rsidP="004B72D7">
      <w:pPr>
        <w:jc w:val="both"/>
      </w:pPr>
      <w:r>
        <w:t>Effusive</w:t>
      </w:r>
    </w:p>
    <w:p w:rsidR="004B72D7" w:rsidRDefault="004B72D7" w:rsidP="004B72D7">
      <w:pPr>
        <w:jc w:val="both"/>
      </w:pPr>
      <w:r>
        <w:t>Enthusiastic</w:t>
      </w:r>
    </w:p>
    <w:p w:rsidR="004B72D7" w:rsidRDefault="004B72D7" w:rsidP="004B72D7">
      <w:pPr>
        <w:jc w:val="both"/>
      </w:pPr>
      <w:r>
        <w:t>Flippant</w:t>
      </w:r>
    </w:p>
    <w:p w:rsidR="004B72D7" w:rsidRDefault="004B72D7" w:rsidP="004B72D7">
      <w:pPr>
        <w:jc w:val="both"/>
      </w:pPr>
      <w:r>
        <w:t>Friendly</w:t>
      </w:r>
    </w:p>
    <w:p w:rsidR="004B72D7" w:rsidRDefault="004B72D7" w:rsidP="004B72D7">
      <w:pPr>
        <w:jc w:val="both"/>
      </w:pPr>
      <w:r>
        <w:t>Humorous</w:t>
      </w:r>
    </w:p>
    <w:p w:rsidR="004B72D7" w:rsidRDefault="004B72D7" w:rsidP="004B72D7">
      <w:pPr>
        <w:jc w:val="both"/>
      </w:pPr>
      <w:r>
        <w:t>Ironic</w:t>
      </w:r>
    </w:p>
    <w:p w:rsidR="004B72D7" w:rsidRDefault="004B72D7" w:rsidP="004B72D7">
      <w:pPr>
        <w:jc w:val="both"/>
      </w:pPr>
      <w:r>
        <w:t>Sarcastic</w:t>
      </w:r>
    </w:p>
    <w:p w:rsidR="008D2393" w:rsidRDefault="008D2393" w:rsidP="004B72D7">
      <w:pPr>
        <w:jc w:val="both"/>
      </w:pPr>
      <w:r>
        <w:t>Sardonic</w:t>
      </w:r>
    </w:p>
    <w:p w:rsidR="00AD2E69" w:rsidRDefault="004B72D7" w:rsidP="004B72D7">
      <w:pPr>
        <w:jc w:val="both"/>
      </w:pPr>
      <w:r>
        <w:t>Tongue in cheek</w:t>
      </w:r>
    </w:p>
    <w:sectPr w:rsidR="00AD2E69" w:rsidSect="004B72D7">
      <w:pgSz w:w="11906" w:h="16838"/>
      <w:pgMar w:top="568" w:right="1800" w:bottom="568" w:left="1800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1C6A" w:rsidRDefault="005C1C6A" w:rsidP="004B72D7">
      <w:r>
        <w:separator/>
      </w:r>
    </w:p>
  </w:endnote>
  <w:endnote w:type="continuationSeparator" w:id="0">
    <w:p w:rsidR="005C1C6A" w:rsidRDefault="005C1C6A" w:rsidP="004B72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1C6A" w:rsidRDefault="005C1C6A" w:rsidP="004B72D7">
      <w:r>
        <w:separator/>
      </w:r>
    </w:p>
  </w:footnote>
  <w:footnote w:type="continuationSeparator" w:id="0">
    <w:p w:rsidR="005C1C6A" w:rsidRDefault="005C1C6A" w:rsidP="004B72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C38"/>
    <w:rsid w:val="0007316B"/>
    <w:rsid w:val="00257C38"/>
    <w:rsid w:val="0037361A"/>
    <w:rsid w:val="004B72D7"/>
    <w:rsid w:val="005C1C6A"/>
    <w:rsid w:val="00760B61"/>
    <w:rsid w:val="008D2393"/>
    <w:rsid w:val="009A767D"/>
    <w:rsid w:val="00AD2E69"/>
    <w:rsid w:val="00C3541B"/>
    <w:rsid w:val="00C91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72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72D7"/>
    <w:rPr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4B72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72D7"/>
    <w:rPr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72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72D7"/>
    <w:rPr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4B72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72D7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Dotty</dc:creator>
  <cp:lastModifiedBy>Dotty</cp:lastModifiedBy>
  <cp:revision>5</cp:revision>
  <dcterms:created xsi:type="dcterms:W3CDTF">2012-09-01T13:26:00Z</dcterms:created>
  <dcterms:modified xsi:type="dcterms:W3CDTF">2012-09-01T13:57:00Z</dcterms:modified>
</cp:coreProperties>
</file>