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B" w:rsidRDefault="00D230BB" w:rsidP="005F63AF">
      <w:pPr>
        <w:jc w:val="both"/>
        <w:rPr>
          <w:rFonts w:ascii="Arial" w:hAnsi="Arial" w:cs="Arial"/>
          <w:sz w:val="24"/>
          <w:u w:val="single"/>
        </w:rPr>
      </w:pPr>
      <w:r w:rsidRPr="00D230BB">
        <w:rPr>
          <w:rFonts w:ascii="Arial" w:hAnsi="Arial" w:cs="Arial"/>
          <w:sz w:val="24"/>
          <w:u w:val="single"/>
        </w:rPr>
        <w:t>‘Skellig’ Key Quotations</w:t>
      </w:r>
    </w:p>
    <w:p w:rsidR="005F63AF" w:rsidRPr="00D230BB" w:rsidRDefault="005F63AF" w:rsidP="005F63AF">
      <w:pPr>
        <w:jc w:val="both"/>
        <w:rPr>
          <w:rFonts w:ascii="Arial" w:hAnsi="Arial" w:cs="Arial"/>
          <w:sz w:val="24"/>
          <w:u w:val="single"/>
        </w:rPr>
      </w:pPr>
    </w:p>
    <w:p w:rsidR="00A11A6A" w:rsidRPr="005F63AF" w:rsidRDefault="00A11A6A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>‘my heart was thudding and thundering’ p16</w:t>
      </w:r>
    </w:p>
    <w:p w:rsidR="00A11A6A" w:rsidRPr="005F63AF" w:rsidRDefault="00A11A6A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‘they say that shoulder blades are where your wings were, when you were an angel.’ </w:t>
      </w:r>
      <w:r w:rsidR="0020202D" w:rsidRP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36</w:t>
      </w:r>
    </w:p>
    <w:p w:rsidR="0020202D" w:rsidRPr="005F63AF" w:rsidRDefault="0020202D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>‘he seemed to be just waiting to die.’ p4</w:t>
      </w:r>
      <w:r w:rsidR="005F63AF" w:rsidRPr="005F63AF">
        <w:rPr>
          <w:rFonts w:ascii="Arial" w:hAnsi="Arial" w:cs="Arial"/>
          <w:sz w:val="24"/>
        </w:rPr>
        <w:t>4</w:t>
      </w:r>
    </w:p>
    <w:p w:rsidR="0020202D" w:rsidRPr="005F63AF" w:rsidRDefault="0020202D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‘the baby’s ill and we hope she won’t die but she might.’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53</w:t>
      </w:r>
    </w:p>
    <w:p w:rsidR="00CD1938" w:rsidRPr="005F63AF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‘I stayed dead silent, and concentrated on keeping the baby safe.’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9</w:t>
      </w:r>
      <w:r w:rsidR="005F63AF" w:rsidRPr="005F63AF">
        <w:rPr>
          <w:rFonts w:ascii="Arial" w:hAnsi="Arial" w:cs="Arial"/>
          <w:sz w:val="24"/>
        </w:rPr>
        <w:t>2</w:t>
      </w:r>
    </w:p>
    <w:p w:rsidR="00CD1938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‘I wanted things to be just the way they used to be.’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96</w:t>
      </w:r>
    </w:p>
    <w:p w:rsidR="005F63AF" w:rsidRPr="005F63AF" w:rsidRDefault="005F63AF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>I looked at the garage and imagined it gone, saw the big emptiness that would take its place.’</w:t>
      </w:r>
      <w:r>
        <w:rPr>
          <w:rFonts w:ascii="Arial" w:hAnsi="Arial" w:cs="Arial"/>
          <w:sz w:val="24"/>
        </w:rPr>
        <w:t xml:space="preserve"> p98</w:t>
      </w:r>
    </w:p>
    <w:p w:rsidR="00CD1938" w:rsidRPr="005F63AF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‘too much thinking and wondering and worrying going on in there.’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115</w:t>
      </w:r>
    </w:p>
    <w:p w:rsidR="00CD1938" w:rsidRPr="005F63AF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‘I should have stayed at home. I should have kept thinking about her.’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121</w:t>
      </w:r>
    </w:p>
    <w:p w:rsidR="00CD1938" w:rsidRPr="005F63AF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‘you couldn’t have done these before.  You’re getting braver and bolder.’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127</w:t>
      </w:r>
    </w:p>
    <w:p w:rsidR="00CD1938" w:rsidRPr="005F63AF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‘sometimes we just have to accept there are things we cannot know.’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</w:t>
      </w:r>
      <w:r w:rsidR="005F63AF" w:rsidRPr="005F63AF">
        <w:rPr>
          <w:rFonts w:ascii="Arial" w:hAnsi="Arial" w:cs="Arial"/>
          <w:sz w:val="24"/>
        </w:rPr>
        <w:t>31</w:t>
      </w:r>
    </w:p>
    <w:p w:rsidR="00CD1938" w:rsidRPr="005F63AF" w:rsidRDefault="00CD1938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‘and the fear just increased and increased and increased.’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132</w:t>
      </w:r>
    </w:p>
    <w:p w:rsidR="00CD1938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‘we just have to wait and pray and believe that everything will be all right.’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134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‘you just keep believing and everything will be fine.’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136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‘she talked about the way spring made the world burst into life after months of apparent death.’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137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‘life dared to come back.’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137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>‘it was</w:t>
      </w:r>
      <w:r w:rsidR="005F63AF" w:rsidRPr="005F63AF">
        <w:rPr>
          <w:rFonts w:ascii="Arial" w:hAnsi="Arial" w:cs="Arial"/>
          <w:sz w:val="24"/>
        </w:rPr>
        <w:t xml:space="preserve"> </w:t>
      </w:r>
      <w:r w:rsidRPr="005F63AF">
        <w:rPr>
          <w:rFonts w:ascii="Arial" w:hAnsi="Arial" w:cs="Arial"/>
          <w:sz w:val="24"/>
        </w:rPr>
        <w:t xml:space="preserve">possible to be overwhelmed by the presence of so much beauty in the world.’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143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‘Skellig was gone.  The world that was left was ugly, cold, terrifying.’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146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‘they said everything’ll be all right now.’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148</w:t>
      </w:r>
    </w:p>
    <w:p w:rsidR="00897889" w:rsidRPr="005F63AF" w:rsidRDefault="00897889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‘love is the child that breathes our breath/Love is the child that scatters death.’ </w:t>
      </w:r>
      <w:r w:rsidR="005F63AF"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152</w:t>
      </w:r>
    </w:p>
    <w:p w:rsidR="005F63AF" w:rsidRPr="005F63AF" w:rsidRDefault="005F63AF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‘I sighed and whispered, Goodbye, Skellig.’ </w:t>
      </w:r>
      <w:r>
        <w:rPr>
          <w:rFonts w:ascii="Arial" w:hAnsi="Arial" w:cs="Arial"/>
          <w:sz w:val="24"/>
        </w:rPr>
        <w:t>p</w:t>
      </w:r>
      <w:r w:rsidRPr="005F63AF">
        <w:rPr>
          <w:rFonts w:ascii="Arial" w:hAnsi="Arial" w:cs="Arial"/>
          <w:sz w:val="24"/>
        </w:rPr>
        <w:t>165</w:t>
      </w:r>
    </w:p>
    <w:p w:rsidR="005F63AF" w:rsidRPr="005F63AF" w:rsidRDefault="005F63AF" w:rsidP="005F6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F63AF">
        <w:rPr>
          <w:rFonts w:ascii="Arial" w:hAnsi="Arial" w:cs="Arial"/>
          <w:sz w:val="24"/>
        </w:rPr>
        <w:t xml:space="preserve">‘I trembled.  I couldn’t move.  Then I took deep breaths, and thought of Skellig and went to open the door.’ </w:t>
      </w:r>
      <w:r>
        <w:rPr>
          <w:rFonts w:ascii="Arial" w:hAnsi="Arial" w:cs="Arial"/>
          <w:sz w:val="24"/>
        </w:rPr>
        <w:t>p</w:t>
      </w:r>
      <w:bookmarkStart w:id="0" w:name="_GoBack"/>
      <w:bookmarkEnd w:id="0"/>
      <w:r w:rsidRPr="005F63AF">
        <w:rPr>
          <w:rFonts w:ascii="Arial" w:hAnsi="Arial" w:cs="Arial"/>
          <w:sz w:val="24"/>
        </w:rPr>
        <w:t>167</w:t>
      </w:r>
    </w:p>
    <w:p w:rsidR="00CD1938" w:rsidRPr="00D230BB" w:rsidRDefault="00CD1938" w:rsidP="005F63AF">
      <w:pPr>
        <w:jc w:val="both"/>
        <w:rPr>
          <w:rFonts w:ascii="Arial" w:hAnsi="Arial" w:cs="Arial"/>
          <w:sz w:val="24"/>
          <w:u w:val="single"/>
        </w:rPr>
      </w:pPr>
    </w:p>
    <w:sectPr w:rsidR="00CD1938" w:rsidRPr="00D23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046E"/>
    <w:multiLevelType w:val="hybridMultilevel"/>
    <w:tmpl w:val="513E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B"/>
    <w:rsid w:val="0020202D"/>
    <w:rsid w:val="0052597F"/>
    <w:rsid w:val="005F63AF"/>
    <w:rsid w:val="00823232"/>
    <w:rsid w:val="00897889"/>
    <w:rsid w:val="00A11A6A"/>
    <w:rsid w:val="00CD1938"/>
    <w:rsid w:val="00D2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4</cp:revision>
  <dcterms:created xsi:type="dcterms:W3CDTF">2015-10-20T17:15:00Z</dcterms:created>
  <dcterms:modified xsi:type="dcterms:W3CDTF">2015-10-20T18:30:00Z</dcterms:modified>
</cp:coreProperties>
</file>