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70" w:rsidRPr="00B844A4" w:rsidRDefault="00113E70" w:rsidP="00113E70">
      <w:pPr>
        <w:spacing w:after="0" w:line="240" w:lineRule="auto"/>
        <w:ind w:left="835" w:hanging="835"/>
        <w:textAlignment w:val="baseline"/>
        <w:rPr>
          <w:rFonts w:ascii="Arial" w:eastAsiaTheme="majorEastAsia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844A4">
        <w:rPr>
          <w:rFonts w:ascii="Arial" w:eastAsiaTheme="majorEastAsia" w:hAnsi="Arial" w:cs="Arial"/>
          <w:b/>
          <w:sz w:val="28"/>
          <w:szCs w:val="28"/>
          <w:u w:val="single"/>
        </w:rPr>
        <w:t>Plagiarism – when do I need to reference</w:t>
      </w:r>
    </w:p>
    <w:p w:rsidR="00113E70" w:rsidRPr="00B844A4" w:rsidRDefault="00113E70" w:rsidP="00113E70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General knowledge fact – no reference</w:t>
      </w:r>
    </w:p>
    <w:p w:rsidR="00113E70" w:rsidRPr="00B844A4" w:rsidRDefault="00113E70" w:rsidP="00113E70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Common knowledge fact – no reference</w:t>
      </w:r>
    </w:p>
    <w:p w:rsidR="00113E70" w:rsidRPr="00B844A4" w:rsidRDefault="00113E70" w:rsidP="00113E70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Other facts – reference</w:t>
      </w:r>
    </w:p>
    <w:p w:rsidR="00113E70" w:rsidRPr="00B844A4" w:rsidRDefault="00113E70" w:rsidP="00113E70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Opinion - reference</w:t>
      </w:r>
    </w:p>
    <w:p w:rsidR="00113E70" w:rsidRPr="00B844A4" w:rsidRDefault="00113E70" w:rsidP="00113E70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Direct quotation - reference</w:t>
      </w:r>
    </w:p>
    <w:p w:rsidR="00113E70" w:rsidRPr="00B844A4" w:rsidRDefault="00113E70" w:rsidP="00113E70">
      <w:pPr>
        <w:spacing w:after="0" w:line="240" w:lineRule="auto"/>
        <w:ind w:left="835" w:hanging="835"/>
        <w:textAlignment w:val="baseline"/>
        <w:rPr>
          <w:rFonts w:ascii="Arial" w:eastAsiaTheme="majorEastAsia" w:hAnsi="Arial" w:cs="Arial"/>
          <w:color w:val="1F497D" w:themeColor="text2"/>
          <w:sz w:val="28"/>
          <w:szCs w:val="28"/>
        </w:rPr>
      </w:pPr>
    </w:p>
    <w:p w:rsidR="00113E70" w:rsidRPr="00113E70" w:rsidRDefault="00113E70" w:rsidP="00113E70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>Question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  <w:t>Answer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  <w:t>Action</w:t>
      </w:r>
    </w:p>
    <w:p w:rsidR="00113E70" w:rsidRPr="00113E70" w:rsidRDefault="00113E70" w:rsidP="00113E70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996666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Is it an opinion, or is it a fact?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113E70" w:rsidRPr="00B844A4" w:rsidRDefault="00113E70" w:rsidP="00113E70">
      <w:pPr>
        <w:spacing w:after="0" w:line="240" w:lineRule="auto"/>
        <w:ind w:left="1440" w:firstLine="72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Opinion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  <w:t>Reference req</w:t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uired</w:t>
      </w:r>
    </w:p>
    <w:p w:rsidR="00113E70" w:rsidRPr="00113E70" w:rsidRDefault="00113E70" w:rsidP="00113E70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 xml:space="preserve">Fact 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Go to next question</w:t>
      </w:r>
    </w:p>
    <w:p w:rsidR="00113E70" w:rsidRPr="00113E70" w:rsidRDefault="00113E70" w:rsidP="00113E70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113E70" w:rsidRPr="00113E70" w:rsidRDefault="00113E70" w:rsidP="00113E70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996666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Is it a fact which I think any educated person might know (general knowledge)?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113E70" w:rsidRPr="00113E70" w:rsidRDefault="00113E70" w:rsidP="00113E70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 xml:space="preserve">   </w:t>
      </w: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Yes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No reference required</w:t>
      </w:r>
      <w:r w:rsidRPr="00B844A4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844A4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844A4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No</w:t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Go to next question</w:t>
      </w:r>
    </w:p>
    <w:p w:rsidR="00113E70" w:rsidRPr="00113E70" w:rsidRDefault="00113E70" w:rsidP="00113E70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113E70" w:rsidRDefault="00113E70" w:rsidP="00113E70">
      <w:pPr>
        <w:spacing w:after="0" w:line="240" w:lineRule="auto"/>
        <w:ind w:left="835" w:hanging="835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Is it a fact which my Teacher would e</w:t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 xml:space="preserve">xpect me to know without having 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to look it up (common knowledge)?</w:t>
      </w:r>
    </w:p>
    <w:p w:rsidR="00B844A4" w:rsidRPr="00113E70" w:rsidRDefault="00B844A4" w:rsidP="00113E70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113E70" w:rsidRPr="00113E70" w:rsidRDefault="00113E70" w:rsidP="00113E70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Yes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No reference required</w:t>
      </w:r>
    </w:p>
    <w:p w:rsidR="00113E70" w:rsidRPr="00113E70" w:rsidRDefault="00113E70" w:rsidP="00113E70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No</w:t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Reference required</w:t>
      </w:r>
    </w:p>
    <w:p w:rsidR="00113E70" w:rsidRPr="00B844A4" w:rsidRDefault="00113E70" w:rsidP="00113E70">
      <w:pPr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E003B4" w:rsidRPr="00B844A4" w:rsidRDefault="00113E70" w:rsidP="00113E70">
      <w:pPr>
        <w:rPr>
          <w:rFonts w:ascii="Arial" w:eastAsiaTheme="minorEastAsia" w:hAnsi="Arial" w:cs="Arial"/>
          <w:b/>
          <w:bCs/>
          <w:color w:val="000000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Always reference</w:t>
      </w:r>
      <w:r w:rsidRPr="00B844A4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en-GB"/>
        </w:rPr>
        <w:t xml:space="preserve"> a direct quotation</w:t>
      </w:r>
      <w:r w:rsidRPr="00B844A4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en-GB"/>
        </w:rPr>
        <w:tab/>
      </w:r>
    </w:p>
    <w:p w:rsidR="00113E70" w:rsidRPr="00B844A4" w:rsidRDefault="00113E70" w:rsidP="00113E70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Take a note of all your references as you go along</w:t>
      </w:r>
    </w:p>
    <w:p w:rsidR="00113E70" w:rsidRPr="00B844A4" w:rsidRDefault="00113E70" w:rsidP="00113E70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Don’t leave your referencing until the last minute</w:t>
      </w:r>
    </w:p>
    <w:p w:rsidR="00113E70" w:rsidRPr="00B844A4" w:rsidRDefault="00113E70" w:rsidP="00113E70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We are here to help.</w:t>
      </w:r>
    </w:p>
    <w:p w:rsidR="00113E70" w:rsidRPr="00B844A4" w:rsidRDefault="00113E70" w:rsidP="00113E70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If you are having problems with your referencing contact us!</w:t>
      </w:r>
    </w:p>
    <w:p w:rsidR="00B844A4" w:rsidRPr="00B844A4" w:rsidRDefault="00B844A4" w:rsidP="00B844A4">
      <w:pPr>
        <w:pStyle w:val="ListParagraph"/>
        <w:spacing w:before="115"/>
        <w:textAlignment w:val="baseline"/>
        <w:rPr>
          <w:rFonts w:ascii="Arial" w:hAnsi="Arial" w:cs="Arial"/>
          <w:sz w:val="28"/>
          <w:szCs w:val="28"/>
        </w:rPr>
      </w:pPr>
    </w:p>
    <w:p w:rsidR="00B844A4" w:rsidRPr="00B844A4" w:rsidRDefault="00B844A4" w:rsidP="00B844A4">
      <w:pPr>
        <w:spacing w:after="0" w:line="240" w:lineRule="auto"/>
        <w:ind w:left="835" w:hanging="835"/>
        <w:textAlignment w:val="baseline"/>
        <w:rPr>
          <w:rFonts w:ascii="Arial" w:eastAsiaTheme="majorEastAsia" w:hAnsi="Arial" w:cs="Arial"/>
          <w:b/>
          <w:sz w:val="28"/>
          <w:szCs w:val="28"/>
          <w:u w:val="single"/>
        </w:rPr>
      </w:pPr>
      <w:r w:rsidRPr="00B844A4">
        <w:rPr>
          <w:rFonts w:ascii="Arial" w:eastAsiaTheme="majorEastAsia" w:hAnsi="Arial" w:cs="Arial"/>
          <w:b/>
          <w:sz w:val="28"/>
          <w:szCs w:val="28"/>
          <w:u w:val="single"/>
        </w:rPr>
        <w:lastRenderedPageBreak/>
        <w:t>Plagiarism – when do I need to reference</w:t>
      </w:r>
    </w:p>
    <w:p w:rsidR="00B844A4" w:rsidRPr="00B844A4" w:rsidRDefault="00B844A4" w:rsidP="00B844A4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General knowledge fact – no reference</w:t>
      </w:r>
    </w:p>
    <w:p w:rsidR="00B844A4" w:rsidRPr="00B844A4" w:rsidRDefault="00B844A4" w:rsidP="00B844A4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Common knowledge fact – no reference</w:t>
      </w:r>
    </w:p>
    <w:p w:rsidR="00B844A4" w:rsidRPr="00B844A4" w:rsidRDefault="00B844A4" w:rsidP="00B844A4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Other facts – reference</w:t>
      </w:r>
    </w:p>
    <w:p w:rsidR="00B844A4" w:rsidRPr="00B844A4" w:rsidRDefault="00B844A4" w:rsidP="00B844A4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Opinion - reference</w:t>
      </w:r>
    </w:p>
    <w:p w:rsidR="00B844A4" w:rsidRPr="00B844A4" w:rsidRDefault="00B844A4" w:rsidP="00B844A4">
      <w:pPr>
        <w:pStyle w:val="ListParagraph"/>
        <w:numPr>
          <w:ilvl w:val="0"/>
          <w:numId w:val="3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Direct quotation - reference</w:t>
      </w:r>
    </w:p>
    <w:p w:rsidR="00B844A4" w:rsidRPr="00B844A4" w:rsidRDefault="00B844A4" w:rsidP="00B844A4">
      <w:pPr>
        <w:spacing w:after="0" w:line="240" w:lineRule="auto"/>
        <w:ind w:left="835" w:hanging="835"/>
        <w:textAlignment w:val="baseline"/>
        <w:rPr>
          <w:rFonts w:ascii="Arial" w:eastAsiaTheme="majorEastAsia" w:hAnsi="Arial" w:cs="Arial"/>
          <w:color w:val="1F497D" w:themeColor="text2"/>
          <w:sz w:val="28"/>
          <w:szCs w:val="28"/>
        </w:rPr>
      </w:pPr>
    </w:p>
    <w:p w:rsidR="00B844A4" w:rsidRPr="00113E70" w:rsidRDefault="00B844A4" w:rsidP="00B844A4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>Question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  <w:t>Answer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ab/>
        <w:t>Action</w:t>
      </w:r>
    </w:p>
    <w:p w:rsidR="00113E70" w:rsidRPr="00113E70" w:rsidRDefault="00113E70" w:rsidP="00B844A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996666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Is it an opinion, or is it a fact?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B844A4" w:rsidRPr="00B844A4" w:rsidRDefault="00B844A4" w:rsidP="00B844A4">
      <w:pPr>
        <w:spacing w:after="0" w:line="240" w:lineRule="auto"/>
        <w:ind w:left="1440" w:firstLine="72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Opinion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  <w:t>Reference req</w:t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uired</w:t>
      </w:r>
    </w:p>
    <w:p w:rsidR="00B844A4" w:rsidRPr="00113E70" w:rsidRDefault="00B844A4" w:rsidP="00B844A4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 xml:space="preserve">Fact 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Go to next question</w:t>
      </w:r>
    </w:p>
    <w:p w:rsidR="00B844A4" w:rsidRPr="00113E70" w:rsidRDefault="00B844A4" w:rsidP="00B844A4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113E70" w:rsidRPr="00113E70" w:rsidRDefault="00113E70" w:rsidP="00B844A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996666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Is it a fact which I think any educated person might know (general knowledge)?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B844A4" w:rsidRPr="00113E70" w:rsidRDefault="00B844A4" w:rsidP="00B844A4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 xml:space="preserve">   </w:t>
      </w: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Yes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No reference required</w:t>
      </w:r>
      <w:r w:rsidRPr="00B844A4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844A4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B844A4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No</w:t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Go to next question</w:t>
      </w:r>
    </w:p>
    <w:p w:rsidR="00B844A4" w:rsidRPr="00113E70" w:rsidRDefault="00B844A4" w:rsidP="00B844A4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</w:p>
    <w:p w:rsidR="00B844A4" w:rsidRDefault="00B844A4" w:rsidP="00B844A4">
      <w:pPr>
        <w:spacing w:after="0" w:line="240" w:lineRule="auto"/>
        <w:ind w:left="835" w:hanging="835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</w:pP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Is it a fact which my Teacher would e</w:t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 xml:space="preserve">xpect me to know without having </w:t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to look it up (common knowledge)?</w:t>
      </w:r>
    </w:p>
    <w:p w:rsidR="00B844A4" w:rsidRPr="00113E70" w:rsidRDefault="00B844A4" w:rsidP="00B844A4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B844A4" w:rsidRPr="00113E70" w:rsidRDefault="00B844A4" w:rsidP="00B844A4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Yes</w:t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No reference required</w:t>
      </w:r>
    </w:p>
    <w:p w:rsidR="00B844A4" w:rsidRPr="00113E70" w:rsidRDefault="00B844A4" w:rsidP="00B844A4">
      <w:pPr>
        <w:spacing w:after="0" w:line="240" w:lineRule="auto"/>
        <w:ind w:left="835" w:hanging="835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No</w:t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B844A4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ab/>
      </w:r>
      <w:r w:rsidRPr="00113E70">
        <w:rPr>
          <w:rFonts w:ascii="Arial" w:eastAsiaTheme="minorEastAsia" w:hAnsi="Arial" w:cs="Arial"/>
          <w:color w:val="000000" w:themeColor="text1"/>
          <w:sz w:val="28"/>
          <w:szCs w:val="28"/>
          <w:lang w:eastAsia="en-GB"/>
        </w:rPr>
        <w:t>Reference required</w:t>
      </w:r>
    </w:p>
    <w:p w:rsidR="00B844A4" w:rsidRPr="00B844A4" w:rsidRDefault="00B844A4" w:rsidP="00B844A4">
      <w:pPr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844A4" w:rsidRPr="00B844A4" w:rsidRDefault="00B844A4" w:rsidP="00B844A4">
      <w:pPr>
        <w:rPr>
          <w:rFonts w:ascii="Arial" w:eastAsiaTheme="minorEastAsia" w:hAnsi="Arial" w:cs="Arial"/>
          <w:b/>
          <w:bCs/>
          <w:color w:val="000000"/>
          <w:sz w:val="28"/>
          <w:szCs w:val="28"/>
          <w:lang w:eastAsia="en-GB"/>
        </w:rPr>
      </w:pPr>
      <w:r w:rsidRPr="00B844A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en-GB"/>
        </w:rPr>
        <w:t>Always reference</w:t>
      </w:r>
      <w:r w:rsidRPr="00B844A4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en-GB"/>
        </w:rPr>
        <w:t xml:space="preserve"> a direct quotation</w:t>
      </w:r>
      <w:r w:rsidRPr="00B844A4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en-GB"/>
        </w:rPr>
        <w:tab/>
      </w:r>
    </w:p>
    <w:p w:rsidR="00B844A4" w:rsidRPr="00B844A4" w:rsidRDefault="00B844A4" w:rsidP="00B844A4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Take a note of all your references as you go along</w:t>
      </w:r>
    </w:p>
    <w:p w:rsidR="00B844A4" w:rsidRPr="00B844A4" w:rsidRDefault="00B844A4" w:rsidP="00B844A4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Don’t leave your referencing until the last minute</w:t>
      </w:r>
    </w:p>
    <w:p w:rsidR="00B844A4" w:rsidRPr="00B844A4" w:rsidRDefault="00B844A4" w:rsidP="00B844A4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We are here to help.</w:t>
      </w:r>
    </w:p>
    <w:p w:rsidR="00B844A4" w:rsidRPr="00B844A4" w:rsidRDefault="00B844A4" w:rsidP="00B844A4">
      <w:pPr>
        <w:pStyle w:val="ListParagraph"/>
        <w:numPr>
          <w:ilvl w:val="0"/>
          <w:numId w:val="4"/>
        </w:numPr>
        <w:spacing w:before="115"/>
        <w:textAlignment w:val="baseline"/>
        <w:rPr>
          <w:rFonts w:ascii="Arial" w:hAnsi="Arial" w:cs="Arial"/>
          <w:sz w:val="28"/>
          <w:szCs w:val="28"/>
        </w:rPr>
      </w:pPr>
      <w:r w:rsidRPr="00B844A4">
        <w:rPr>
          <w:rFonts w:ascii="Arial" w:eastAsiaTheme="minorEastAsia" w:hAnsi="Arial" w:cs="Arial"/>
          <w:sz w:val="28"/>
          <w:szCs w:val="28"/>
        </w:rPr>
        <w:t>If you are having problems with your referencing contact us!</w:t>
      </w:r>
    </w:p>
    <w:sectPr w:rsidR="00B844A4" w:rsidRPr="00B844A4" w:rsidSect="00B844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C69"/>
    <w:multiLevelType w:val="hybridMultilevel"/>
    <w:tmpl w:val="4F503A42"/>
    <w:lvl w:ilvl="0" w:tplc="7A9E64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AE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2D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2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0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86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4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E8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23FA"/>
    <w:multiLevelType w:val="hybridMultilevel"/>
    <w:tmpl w:val="C9BE35F4"/>
    <w:lvl w:ilvl="0" w:tplc="35988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62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E1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C4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80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48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A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0C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E7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5651F"/>
    <w:multiLevelType w:val="hybridMultilevel"/>
    <w:tmpl w:val="5B94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42D"/>
    <w:multiLevelType w:val="hybridMultilevel"/>
    <w:tmpl w:val="6BE6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70"/>
    <w:rsid w:val="00113E70"/>
    <w:rsid w:val="003B7BCD"/>
    <w:rsid w:val="00B844A4"/>
    <w:rsid w:val="00CB3D3A"/>
    <w:rsid w:val="00D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46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4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cp:lastPrinted>2015-10-02T11:35:00Z</cp:lastPrinted>
  <dcterms:created xsi:type="dcterms:W3CDTF">2015-11-11T10:08:00Z</dcterms:created>
  <dcterms:modified xsi:type="dcterms:W3CDTF">2015-11-11T10:08:00Z</dcterms:modified>
</cp:coreProperties>
</file>