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4" w:rsidRP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u w:val="single"/>
          <w:lang w:eastAsia="en-GB"/>
        </w:rPr>
      </w:pP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u w:val="single"/>
          <w:lang w:eastAsia="en-GB"/>
        </w:rPr>
        <w:t>Set Scottish Texts Revision</w:t>
      </w:r>
    </w:p>
    <w:p w:rsid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</w:p>
    <w:p w:rsidR="00D025B4" w:rsidRP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 xml:space="preserve">Write a mini essay (at least a page) comparing 2 of </w:t>
      </w:r>
      <w:r w:rsidR="004C2FF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Kay</w:t>
      </w: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's poems and their similarities.   To do this, pick a key idea/theme/technique that both poems use.</w:t>
      </w:r>
    </w:p>
    <w:p w:rsidR="00D025B4" w:rsidRPr="00D025B4" w:rsidRDefault="00D025B4" w:rsidP="00D025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025B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:rsid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 xml:space="preserve">Write an introduction explaining the area of similarity </w:t>
      </w:r>
      <w:proofErr w:type="gramStart"/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an</w:t>
      </w:r>
      <w:proofErr w:type="gramEnd"/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 xml:space="preserve"> the 2 poems that show this.</w:t>
      </w:r>
    </w:p>
    <w:p w:rsidR="00D025B4" w:rsidRP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</w:p>
    <w:p w:rsid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Then, set your analysis out in proper paragraphs including at least 3 quotes/techniques and what they show about this key area in your first poem (name the poem e.g. in '</w:t>
      </w:r>
      <w:r w:rsidR="004C2FF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Bed’</w:t>
      </w: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...) </w:t>
      </w:r>
    </w:p>
    <w:p w:rsidR="00D025B4" w:rsidRPr="00D025B4" w:rsidRDefault="00D025B4" w:rsidP="00D025B4">
      <w:pPr>
        <w:spacing w:before="100" w:beforeAutospacing="1" w:after="100" w:afterAutospacing="1" w:line="240" w:lineRule="auto"/>
        <w:ind w:left="870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</w:p>
    <w:p w:rsid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 xml:space="preserve">Then analyse at least 3 quotes and how they are similar to poem 1 in idea/theme/technique from your second choice of poem (again, name poem 2 e.g. Likewise, in </w:t>
      </w:r>
      <w:r w:rsidR="004C2FF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‘Lucozade’...</w:t>
      </w: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) </w:t>
      </w:r>
    </w:p>
    <w:p w:rsidR="00D025B4" w:rsidRDefault="00D025B4" w:rsidP="00D025B4">
      <w:pPr>
        <w:pStyle w:val="ListParagraph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</w:p>
    <w:p w:rsidR="00D025B4" w:rsidRP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 xml:space="preserve">Ensure you name the techniques and analyse fully how </w:t>
      </w:r>
      <w:r w:rsidR="004C2FF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Kay</w:t>
      </w:r>
      <w:bookmarkStart w:id="0" w:name="_GoBack"/>
      <w:bookmarkEnd w:id="0"/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 xml:space="preserve"> conveys this idea etc. through them.</w:t>
      </w:r>
    </w:p>
    <w:p w:rsidR="00D025B4" w:rsidRP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 </w:t>
      </w:r>
    </w:p>
    <w:p w:rsidR="00D025B4" w:rsidRPr="00D025B4" w:rsidRDefault="00D025B4" w:rsidP="00D025B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</w:pPr>
      <w:r w:rsidRPr="00D025B4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GB"/>
        </w:rPr>
        <w:t>Mini- conclusion - sum up what this key technique/idea/theme makes clear to the reader.</w:t>
      </w:r>
    </w:p>
    <w:p w:rsidR="0046705F" w:rsidRPr="00D025B4" w:rsidRDefault="0046705F" w:rsidP="00D025B4">
      <w:pPr>
        <w:jc w:val="both"/>
        <w:rPr>
          <w:rFonts w:ascii="Arial" w:hAnsi="Arial" w:cs="Arial"/>
          <w:color w:val="000000" w:themeColor="text1"/>
        </w:rPr>
      </w:pPr>
    </w:p>
    <w:sectPr w:rsidR="0046705F" w:rsidRPr="00D0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93C"/>
    <w:multiLevelType w:val="multilevel"/>
    <w:tmpl w:val="4472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72D8A"/>
    <w:multiLevelType w:val="multilevel"/>
    <w:tmpl w:val="827E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77DE7"/>
    <w:multiLevelType w:val="multilevel"/>
    <w:tmpl w:val="9EF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B4"/>
    <w:rsid w:val="0046705F"/>
    <w:rsid w:val="004C2FFC"/>
    <w:rsid w:val="00D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5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2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5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628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2015-09-30T10:43:00Z</dcterms:created>
  <dcterms:modified xsi:type="dcterms:W3CDTF">2015-09-30T10:43:00Z</dcterms:modified>
</cp:coreProperties>
</file>