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87B2" w14:textId="77777777" w:rsidR="00923FDB" w:rsidRDefault="009757AB" w:rsidP="0097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Websites for N5 Revision</w:t>
      </w:r>
    </w:p>
    <w:p w14:paraId="43350317" w14:textId="011A027B" w:rsidR="00682871" w:rsidRPr="00682871" w:rsidRDefault="00682871" w:rsidP="0097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list of texts being studied across the English Department 2015-16, so scroll through the document to find links for the texts you are studying this year. </w:t>
      </w:r>
    </w:p>
    <w:p w14:paraId="4A3CB2FF" w14:textId="77777777" w:rsidR="009757AB" w:rsidRDefault="009757AB" w:rsidP="00975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Tips for Revision</w:t>
      </w:r>
    </w:p>
    <w:p w14:paraId="15ABB9BB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757AB" w:rsidRPr="0063005F">
          <w:rPr>
            <w:rStyle w:val="Hyperlink"/>
            <w:rFonts w:ascii="Times New Roman" w:hAnsi="Times New Roman" w:cs="Times New Roman"/>
            <w:sz w:val="28"/>
            <w:szCs w:val="28"/>
          </w:rPr>
          <w:t>http://www.bbc.co.uk/programmes/articles/4Klq403Q2CrqQVFslcJP00F/revision-basics</w:t>
        </w:r>
      </w:hyperlink>
      <w:r w:rsidR="009757AB" w:rsidRPr="006300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0ED48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757AB" w:rsidRPr="00CD1EB5">
          <w:rPr>
            <w:rStyle w:val="Hyperlink"/>
            <w:rFonts w:ascii="Times New Roman" w:hAnsi="Times New Roman" w:cs="Times New Roman"/>
            <w:sz w:val="28"/>
            <w:szCs w:val="28"/>
          </w:rPr>
          <w:t>https://www.palgrave.com/studentstudyskills/page/revision-strategies-and-tips/</w:t>
        </w:r>
      </w:hyperlink>
      <w:r w:rsidR="00975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BE5C1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757AB" w:rsidRPr="00CD1EB5">
          <w:rPr>
            <w:rStyle w:val="Hyperlink"/>
            <w:rFonts w:ascii="Times New Roman" w:hAnsi="Times New Roman" w:cs="Times New Roman"/>
            <w:sz w:val="28"/>
            <w:szCs w:val="28"/>
          </w:rPr>
          <w:t>http://www.independent.co.uk/student/student-life/top-10-revision-tips-for-your-final-or-firstyear-exams-8576161.html</w:t>
        </w:r>
      </w:hyperlink>
      <w:r w:rsidR="00975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A0E08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757AB" w:rsidRPr="00B36F7D">
          <w:rPr>
            <w:rStyle w:val="Hyperlink"/>
            <w:rFonts w:ascii="Times New Roman" w:hAnsi="Times New Roman" w:cs="Times New Roman"/>
            <w:sz w:val="28"/>
            <w:szCs w:val="28"/>
          </w:rPr>
          <w:t>http://www.myetutor.tv/free-guides/</w:t>
        </w:r>
      </w:hyperlink>
      <w:r w:rsidR="00975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9187B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757AB" w:rsidRPr="00B36F7D">
          <w:rPr>
            <w:rStyle w:val="Hyperlink"/>
            <w:rFonts w:ascii="Times New Roman" w:hAnsi="Times New Roman" w:cs="Times New Roman"/>
            <w:sz w:val="28"/>
            <w:szCs w:val="28"/>
          </w:rPr>
          <w:t>http://www.bbc.co.uk/education/subjects/zmcrd2p</w:t>
        </w:r>
      </w:hyperlink>
      <w:r w:rsidR="00975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CFCC6" w14:textId="61088CB9" w:rsidR="008A33BA" w:rsidRDefault="008E14DB" w:rsidP="008A3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5 English</w:t>
      </w:r>
    </w:p>
    <w:p w14:paraId="1EFA2CD2" w14:textId="77777777" w:rsidR="008A33BA" w:rsidRDefault="004326DB" w:rsidP="008A33B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33BA" w:rsidRPr="008A33BA">
          <w:rPr>
            <w:rStyle w:val="Hyperlink"/>
            <w:rFonts w:ascii="Times New Roman" w:hAnsi="Times New Roman" w:cs="Times New Roman"/>
            <w:sz w:val="28"/>
            <w:szCs w:val="28"/>
          </w:rPr>
          <w:t>http://www.bbc.co.uk/education/guides/zqwycdm/revision/1</w:t>
        </w:r>
      </w:hyperlink>
      <w:r w:rsidR="008A33BA" w:rsidRPr="008A33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2C514" w14:textId="7C3F4696" w:rsidR="00C747AD" w:rsidRPr="008A33BA" w:rsidRDefault="004326DB" w:rsidP="008A33B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E14DB" w:rsidRPr="005F1345">
          <w:rPr>
            <w:rStyle w:val="Hyperlink"/>
            <w:rFonts w:ascii="Times New Roman" w:hAnsi="Times New Roman" w:cs="Times New Roman"/>
            <w:sz w:val="28"/>
            <w:szCs w:val="28"/>
          </w:rPr>
          <w:t>http://www.bbc.co.uk/education/subjects/zmcrd2p</w:t>
        </w:r>
      </w:hyperlink>
      <w:r w:rsidR="008E14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6358C" w14:textId="77777777" w:rsidR="009757AB" w:rsidRPr="009757AB" w:rsidRDefault="009757AB" w:rsidP="009757AB">
      <w:pPr>
        <w:rPr>
          <w:rFonts w:ascii="Times New Roman" w:hAnsi="Times New Roman" w:cs="Times New Roman"/>
          <w:b/>
          <w:sz w:val="28"/>
          <w:szCs w:val="28"/>
        </w:rPr>
      </w:pPr>
      <w:r w:rsidRPr="009757AB">
        <w:rPr>
          <w:rFonts w:ascii="Times New Roman" w:hAnsi="Times New Roman" w:cs="Times New Roman"/>
          <w:b/>
          <w:sz w:val="28"/>
          <w:szCs w:val="28"/>
        </w:rPr>
        <w:t>Jackie Kay</w:t>
      </w:r>
    </w:p>
    <w:p w14:paraId="63914414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757AB" w:rsidRPr="00B36F7D">
          <w:rPr>
            <w:rStyle w:val="Hyperlink"/>
            <w:rFonts w:ascii="Times New Roman" w:hAnsi="Times New Roman" w:cs="Times New Roman"/>
            <w:sz w:val="28"/>
            <w:szCs w:val="28"/>
          </w:rPr>
          <w:t>http://www.scotlitangus.com/jackie-kay/4576030254</w:t>
        </w:r>
      </w:hyperlink>
      <w:r w:rsidR="009757AB">
        <w:rPr>
          <w:rFonts w:ascii="Times New Roman" w:hAnsi="Times New Roman" w:cs="Times New Roman"/>
          <w:sz w:val="28"/>
          <w:szCs w:val="28"/>
        </w:rPr>
        <w:t xml:space="preserve"> - click on the pictures for annotations of the poems.</w:t>
      </w:r>
    </w:p>
    <w:p w14:paraId="56ED95CC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57AB" w:rsidRPr="00B36F7D">
          <w:rPr>
            <w:rStyle w:val="Hyperlink"/>
            <w:rFonts w:ascii="Times New Roman" w:hAnsi="Times New Roman" w:cs="Times New Roman"/>
            <w:sz w:val="28"/>
            <w:szCs w:val="28"/>
          </w:rPr>
          <w:t>https://www.scottishpoetrylibrary.org.uk/poetry/poets/jackie-kay</w:t>
        </w:r>
      </w:hyperlink>
      <w:r w:rsidR="009757AB">
        <w:rPr>
          <w:rFonts w:ascii="Times New Roman" w:hAnsi="Times New Roman" w:cs="Times New Roman"/>
          <w:sz w:val="28"/>
          <w:szCs w:val="28"/>
        </w:rPr>
        <w:t xml:space="preserve"> - background to Jackie Kay, which will help with understanding the poems.</w:t>
      </w:r>
    </w:p>
    <w:p w14:paraId="7398877A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14" w:history="1">
        <w:r w:rsidR="009757AB" w:rsidRPr="00B36F7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https://www.youtube.com/watch?v=rt8iqPT_las</w:t>
        </w:r>
      </w:hyperlink>
      <w:r w:rsidR="009757AB">
        <w:rPr>
          <w:rFonts w:ascii="Times New Roman" w:hAnsi="Times New Roman" w:cs="Times New Roman"/>
          <w:sz w:val="28"/>
          <w:szCs w:val="28"/>
        </w:rPr>
        <w:t xml:space="preserve"> - </w:t>
      </w:r>
      <w:r w:rsidR="009757AB" w:rsidRPr="009757AB">
        <w:rPr>
          <w:rFonts w:ascii="Times New Roman" w:hAnsi="Times New Roman" w:cs="Times New Roman"/>
          <w:sz w:val="28"/>
          <w:szCs w:val="28"/>
          <w:lang w:val="en"/>
        </w:rPr>
        <w:t>Barbara van der Meulen - English teacher at Ardnamurchan High School - interviews Jackie Kay about the poems selected as part of the Scottish Set Te</w:t>
      </w:r>
      <w:r w:rsidR="009757AB">
        <w:rPr>
          <w:rFonts w:ascii="Times New Roman" w:hAnsi="Times New Roman" w:cs="Times New Roman"/>
          <w:sz w:val="28"/>
          <w:szCs w:val="28"/>
          <w:lang w:val="en"/>
        </w:rPr>
        <w:t xml:space="preserve">xt list for National 5 English. </w:t>
      </w:r>
      <w:r w:rsidR="009757AB" w:rsidRPr="009757AB">
        <w:rPr>
          <w:rFonts w:ascii="Times New Roman" w:hAnsi="Times New Roman" w:cs="Times New Roman"/>
          <w:sz w:val="28"/>
          <w:szCs w:val="28"/>
          <w:lang w:val="en"/>
        </w:rPr>
        <w:t>Please note that this interview is audio only.</w:t>
      </w:r>
    </w:p>
    <w:p w14:paraId="3D924164" w14:textId="77777777" w:rsidR="009757AB" w:rsidRDefault="009757AB" w:rsidP="009757AB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9757AB">
        <w:rPr>
          <w:rFonts w:ascii="Times New Roman" w:hAnsi="Times New Roman" w:cs="Times New Roman"/>
          <w:b/>
          <w:sz w:val="28"/>
          <w:szCs w:val="28"/>
          <w:lang w:val="en"/>
        </w:rPr>
        <w:t>William Shakespeare</w:t>
      </w:r>
    </w:p>
    <w:p w14:paraId="2EE36CBA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15" w:history="1">
        <w:r w:rsidR="00987838" w:rsidRPr="00B36F7D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http://www.bbc.co.uk/history/people/william_shakespeare</w:t>
        </w:r>
      </w:hyperlink>
      <w:r w:rsidR="0098783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65CED56A" w14:textId="77777777" w:rsidR="00987838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16" w:anchor="theatrical-beginnings" w:history="1">
        <w:r w:rsidR="00987838" w:rsidRPr="00B36F7D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http://www.biography.com/people/william-shakespeare-9480323#theatrical-beginnings</w:t>
        </w:r>
      </w:hyperlink>
      <w:r w:rsidR="0098783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4ADE260A" w14:textId="77777777" w:rsidR="00987838" w:rsidRPr="00987838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17" w:history="1">
        <w:r w:rsidR="00987838" w:rsidRPr="00B36F7D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http://www.history.com/topics/british-history/william-shakespeare</w:t>
        </w:r>
      </w:hyperlink>
      <w:r w:rsidR="0098783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47662200" w14:textId="77777777" w:rsidR="009757AB" w:rsidRDefault="009757AB" w:rsidP="009757AB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‘Macbeth’</w:t>
      </w:r>
    </w:p>
    <w:p w14:paraId="34334812" w14:textId="77777777" w:rsidR="009757AB" w:rsidRPr="00987838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18" w:history="1">
        <w:r w:rsidR="00987838" w:rsidRPr="00987838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http://www.bbc.co.uk/schools/gcsebitesize/english_literature/dramamacbeth/</w:t>
        </w:r>
      </w:hyperlink>
      <w:r w:rsidR="00987838" w:rsidRPr="0098783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2E60ADDC" w14:textId="77777777" w:rsidR="00987838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19" w:history="1">
        <w:r w:rsidR="00987838" w:rsidRPr="00987838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http://www.yorknotes.com/gcse/macbeth/revision-cards</w:t>
        </w:r>
      </w:hyperlink>
      <w:r w:rsidR="00987838" w:rsidRPr="0098783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4DFAAA29" w14:textId="77777777" w:rsidR="008A33BA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0" w:history="1">
        <w:r w:rsidR="008A33BA" w:rsidRPr="005F134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http://nfs.sparknotes.com/macbeth/</w:t>
        </w:r>
      </w:hyperlink>
      <w:r w:rsidR="008A33BA">
        <w:rPr>
          <w:rFonts w:ascii="Times New Roman" w:hAnsi="Times New Roman" w:cs="Times New Roman"/>
          <w:sz w:val="28"/>
          <w:szCs w:val="28"/>
          <w:lang w:val="en"/>
        </w:rPr>
        <w:t xml:space="preserve"> - a modern English translation of the play.</w:t>
      </w:r>
    </w:p>
    <w:p w14:paraId="245ECD8C" w14:textId="77777777" w:rsidR="008A33BA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1" w:history="1">
        <w:r w:rsidR="008A33BA" w:rsidRPr="005F134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http://www.sparknotes.com/shakespeare/macbeth/</w:t>
        </w:r>
      </w:hyperlink>
      <w:r w:rsidR="008A33BA">
        <w:rPr>
          <w:rFonts w:ascii="Times New Roman" w:hAnsi="Times New Roman" w:cs="Times New Roman"/>
          <w:sz w:val="28"/>
          <w:szCs w:val="28"/>
          <w:lang w:val="en"/>
        </w:rPr>
        <w:t xml:space="preserve"> - further information and analysis of play.</w:t>
      </w:r>
    </w:p>
    <w:p w14:paraId="718771F1" w14:textId="77777777" w:rsidR="009757AB" w:rsidRDefault="009757AB" w:rsidP="009757AB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‘Romeo and Juliet’ </w:t>
      </w:r>
    </w:p>
    <w:p w14:paraId="742B285A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2" w:history="1">
        <w:r w:rsidR="008A33BA" w:rsidRPr="008A33BA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http://www.sparknotes.com/shakespeare/romeojuliet/</w:t>
        </w:r>
      </w:hyperlink>
      <w:r w:rsidR="008A33BA" w:rsidRPr="008A33B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36B80400" w14:textId="77777777" w:rsidR="008A33BA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3" w:history="1">
        <w:r w:rsidR="008A33BA" w:rsidRPr="005F134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http://nfs.sparknotes.com/romeojuliet/</w:t>
        </w:r>
      </w:hyperlink>
      <w:r w:rsidR="008A33B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4C7E3EDA" w14:textId="77777777" w:rsidR="008A33BA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4" w:history="1">
        <w:r w:rsidR="008A33BA" w:rsidRPr="005F134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http://www.bbc.co.uk/schools/gcsebitesize/english_literature/dramaromeojuliet/</w:t>
        </w:r>
      </w:hyperlink>
      <w:r w:rsidR="008A33B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223E1CA5" w14:textId="77777777" w:rsidR="008A33BA" w:rsidRPr="008A33BA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5" w:history="1">
        <w:r w:rsidR="008A33BA" w:rsidRPr="005F134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http://www.yorknotes.com/gcse/romeo-and-juliet/revision-cards/03_exam-tips</w:t>
        </w:r>
      </w:hyperlink>
      <w:r w:rsidR="008A33B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43DDAB8D" w14:textId="77777777" w:rsidR="009757AB" w:rsidRDefault="009757AB" w:rsidP="009757AB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‘The Sandman’</w:t>
      </w:r>
    </w:p>
    <w:p w14:paraId="2A0B103F" w14:textId="77777777" w:rsidR="009757AB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6" w:history="1">
        <w:r w:rsidR="008A33BA" w:rsidRPr="005F134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http://www.neilgaiman.com/Cool_Stuff/Essays/Essays_About_Neil/The_Sandman_Summary</w:t>
        </w:r>
      </w:hyperlink>
      <w:r w:rsidR="008A33B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057B1A6E" w14:textId="77777777" w:rsidR="008A33BA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7" w:history="1">
        <w:r w:rsidR="008A33BA" w:rsidRPr="005F134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http://watchinghorrorfilmsfrombehindthecouch.blogspot.co.uk/2009/12/short-film-showcase-sandman.html</w:t>
        </w:r>
      </w:hyperlink>
      <w:r w:rsidR="008A33B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5EB1A3C2" w14:textId="77777777" w:rsidR="008A33BA" w:rsidRPr="008A33BA" w:rsidRDefault="004326DB" w:rsidP="009757AB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28" w:history="1">
        <w:r w:rsidR="008A33BA" w:rsidRPr="005F1345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https://www.fictionpress.com/s/3036141/1/The-Sandman</w:t>
        </w:r>
      </w:hyperlink>
      <w:r w:rsidR="008A33BA">
        <w:rPr>
          <w:rFonts w:ascii="Times New Roman" w:hAnsi="Times New Roman" w:cs="Times New Roman"/>
          <w:sz w:val="28"/>
          <w:szCs w:val="28"/>
          <w:lang w:val="en"/>
        </w:rPr>
        <w:t xml:space="preserve"> - informative essay.</w:t>
      </w:r>
    </w:p>
    <w:p w14:paraId="5FE43359" w14:textId="77777777" w:rsidR="009757AB" w:rsidRPr="009757AB" w:rsidRDefault="009757AB" w:rsidP="009757AB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Ray Bradbury/‘The Veldt’</w:t>
      </w:r>
    </w:p>
    <w:p w14:paraId="5092D06C" w14:textId="1BF90B21" w:rsidR="009757AB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7262C2" w:rsidRPr="005F1345">
          <w:rPr>
            <w:rStyle w:val="Hyperlink"/>
            <w:rFonts w:ascii="Times New Roman" w:hAnsi="Times New Roman" w:cs="Times New Roman"/>
            <w:sz w:val="28"/>
            <w:szCs w:val="28"/>
          </w:rPr>
          <w:t>http://www.shmoop.com/the-veldt/</w:t>
        </w:r>
      </w:hyperlink>
    </w:p>
    <w:p w14:paraId="420D039E" w14:textId="54E55338" w:rsidR="007262C2" w:rsidRPr="007262C2" w:rsidRDefault="004326DB" w:rsidP="009757AB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7262C2" w:rsidRPr="007262C2">
          <w:rPr>
            <w:rStyle w:val="Hyperlink"/>
            <w:rFonts w:ascii="Times New Roman" w:hAnsi="Times New Roman" w:cs="Times New Roman"/>
            <w:sz w:val="28"/>
            <w:szCs w:val="28"/>
          </w:rPr>
          <w:t>http://www.enotes.com/topics/veldt</w:t>
        </w:r>
      </w:hyperlink>
      <w:r w:rsidR="007262C2" w:rsidRPr="007262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29913" w14:textId="70DD33B0" w:rsidR="008A33BA" w:rsidRDefault="004326DB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7262C2" w:rsidRPr="007262C2">
          <w:rPr>
            <w:rStyle w:val="Hyperlink"/>
            <w:rFonts w:ascii="Times New Roman" w:hAnsi="Times New Roman" w:cs="Times New Roman"/>
            <w:sz w:val="28"/>
            <w:szCs w:val="28"/>
          </w:rPr>
          <w:t>http://www.gradesaver.com/ray-bradbury-short-stories/study-guide/summary-the-veldt</w:t>
        </w:r>
      </w:hyperlink>
      <w:r w:rsidR="007262C2" w:rsidRPr="007262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B1640" w14:textId="61FF226C" w:rsidR="00B0758C" w:rsidRDefault="00B0758C">
      <w:pPr>
        <w:rPr>
          <w:rFonts w:ascii="Times New Roman" w:hAnsi="Times New Roman" w:cs="Times New Roman"/>
          <w:b/>
          <w:sz w:val="28"/>
          <w:szCs w:val="28"/>
        </w:rPr>
      </w:pPr>
      <w:r w:rsidRPr="00B0758C">
        <w:rPr>
          <w:rFonts w:ascii="Times New Roman" w:hAnsi="Times New Roman" w:cs="Times New Roman"/>
          <w:b/>
          <w:sz w:val="28"/>
          <w:szCs w:val="28"/>
        </w:rPr>
        <w:t>Preface to ‘Blood River’</w:t>
      </w:r>
      <w:r w:rsidR="004326DB">
        <w:rPr>
          <w:rFonts w:ascii="Times New Roman" w:hAnsi="Times New Roman" w:cs="Times New Roman"/>
          <w:b/>
          <w:sz w:val="28"/>
          <w:szCs w:val="28"/>
        </w:rPr>
        <w:t xml:space="preserve"> by Tim Butcher</w:t>
      </w:r>
    </w:p>
    <w:p w14:paraId="39BC3491" w14:textId="03716474" w:rsidR="00B0758C" w:rsidRDefault="004326DB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B0758C" w:rsidRPr="00B0758C">
          <w:rPr>
            <w:rStyle w:val="Hyperlink"/>
            <w:rFonts w:ascii="Times New Roman" w:hAnsi="Times New Roman" w:cs="Times New Roman"/>
            <w:sz w:val="28"/>
            <w:szCs w:val="28"/>
          </w:rPr>
          <w:t>http://www.theguardian.com/travel/2008/jan/09/travelbooks.democraticrepublicofcongo</w:t>
        </w:r>
      </w:hyperlink>
      <w:r w:rsidR="00B0758C" w:rsidRPr="00B075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76965" w14:textId="5DE69A18" w:rsidR="00B0758C" w:rsidRPr="00B0758C" w:rsidRDefault="004326DB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B0758C" w:rsidRPr="005F1345">
          <w:rPr>
            <w:rStyle w:val="Hyperlink"/>
            <w:rFonts w:ascii="Times New Roman" w:hAnsi="Times New Roman" w:cs="Times New Roman"/>
            <w:sz w:val="28"/>
            <w:szCs w:val="28"/>
          </w:rPr>
          <w:t>https://www.foreignaffairs.com/reviews/capsule-review/2009-03-01/blood-river-journey-africas-broken-heart</w:t>
        </w:r>
      </w:hyperlink>
      <w:r w:rsidR="00B0758C">
        <w:rPr>
          <w:rFonts w:ascii="Times New Roman" w:hAnsi="Times New Roman" w:cs="Times New Roman"/>
          <w:sz w:val="28"/>
          <w:szCs w:val="28"/>
        </w:rPr>
        <w:t xml:space="preserve"> - short review but helpful for vocabulary for essays.</w:t>
      </w:r>
    </w:p>
    <w:p w14:paraId="560E93AD" w14:textId="065FCEEA" w:rsidR="00B0758C" w:rsidRDefault="004326DB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B0758C" w:rsidRPr="005F1345">
          <w:rPr>
            <w:rStyle w:val="Hyperlink"/>
            <w:rFonts w:ascii="Times New Roman" w:hAnsi="Times New Roman" w:cs="Times New Roman"/>
            <w:sz w:val="28"/>
            <w:szCs w:val="28"/>
          </w:rPr>
          <w:t>http://www.nateshivar.com/review/blood-river/</w:t>
        </w:r>
      </w:hyperlink>
      <w:r w:rsidR="00B0758C">
        <w:rPr>
          <w:rFonts w:ascii="Times New Roman" w:hAnsi="Times New Roman" w:cs="Times New Roman"/>
          <w:sz w:val="28"/>
          <w:szCs w:val="28"/>
        </w:rPr>
        <w:t xml:space="preserve"> - a longer review. Again, helpful for vocabulary.</w:t>
      </w:r>
    </w:p>
    <w:p w14:paraId="195BC6E9" w14:textId="6FFD025D" w:rsidR="00682871" w:rsidRDefault="004326DB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682871" w:rsidRPr="005F134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https://www.youtube.com/watch?v=_gMTSxDxiJY</w:t>
        </w:r>
      </w:hyperlink>
      <w:r w:rsidR="00682871">
        <w:rPr>
          <w:rFonts w:ascii="Times New Roman" w:hAnsi="Times New Roman" w:cs="Times New Roman"/>
          <w:sz w:val="28"/>
          <w:szCs w:val="28"/>
        </w:rPr>
        <w:t xml:space="preserve"> - 4:22. Tim Butcher talks about ‘Blood River’.</w:t>
      </w:r>
    </w:p>
    <w:p w14:paraId="58508C17" w14:textId="13D86B8B" w:rsidR="00682871" w:rsidRDefault="0068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‘An Inspector Calls’</w:t>
      </w:r>
      <w:r w:rsidR="004326DB">
        <w:rPr>
          <w:rFonts w:ascii="Times New Roman" w:hAnsi="Times New Roman" w:cs="Times New Roman"/>
          <w:b/>
          <w:sz w:val="28"/>
          <w:szCs w:val="28"/>
        </w:rPr>
        <w:t xml:space="preserve"> by J. B. Priestley</w:t>
      </w:r>
    </w:p>
    <w:p w14:paraId="0314ADD8" w14:textId="0BD69C40" w:rsidR="00682871" w:rsidRDefault="004326DB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682871" w:rsidRPr="005F1345">
          <w:rPr>
            <w:rStyle w:val="Hyperlink"/>
            <w:rFonts w:ascii="Times New Roman" w:hAnsi="Times New Roman" w:cs="Times New Roman"/>
            <w:sz w:val="28"/>
            <w:szCs w:val="28"/>
          </w:rPr>
          <w:t>http://www.bbc.co.uk/schools/gcsebitesize/english_literature/dramainspectorcalls/</w:t>
        </w:r>
      </w:hyperlink>
      <w:r w:rsidR="00682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9780F" w14:textId="18B86CAE" w:rsidR="0079231A" w:rsidRDefault="004326DB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79231A" w:rsidRPr="005F1345">
          <w:rPr>
            <w:rStyle w:val="Hyperlink"/>
            <w:rFonts w:ascii="Times New Roman" w:hAnsi="Times New Roman" w:cs="Times New Roman"/>
            <w:sz w:val="28"/>
            <w:szCs w:val="28"/>
          </w:rPr>
          <w:t>http://www.gradesaver.com/an-inspector-calls/study-guide/summary</w:t>
        </w:r>
      </w:hyperlink>
      <w:r w:rsidR="00792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51E79" w14:textId="48309F6E" w:rsidR="0079231A" w:rsidRDefault="004326DB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79231A" w:rsidRPr="005F1345">
          <w:rPr>
            <w:rStyle w:val="Hyperlink"/>
            <w:rFonts w:ascii="Times New Roman" w:hAnsi="Times New Roman" w:cs="Times New Roman"/>
            <w:sz w:val="28"/>
            <w:szCs w:val="28"/>
          </w:rPr>
          <w:t>http://www.oxnotes.com/an-inspector-calls-plot-summary-synopsis-gcse-english-literature.html</w:t>
        </w:r>
      </w:hyperlink>
      <w:r w:rsidR="00792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D98BA" w14:textId="48266A09" w:rsidR="00E42584" w:rsidRDefault="00E42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‘All Quiet on the Western Front’</w:t>
      </w:r>
      <w:r w:rsidR="004326DB">
        <w:rPr>
          <w:rFonts w:ascii="Times New Roman" w:hAnsi="Times New Roman" w:cs="Times New Roman"/>
          <w:b/>
          <w:sz w:val="28"/>
          <w:szCs w:val="28"/>
        </w:rPr>
        <w:t xml:space="preserve"> by </w:t>
      </w:r>
      <w:proofErr w:type="spellStart"/>
      <w:r w:rsidR="004326DB">
        <w:rPr>
          <w:rFonts w:ascii="Times New Roman" w:hAnsi="Times New Roman" w:cs="Times New Roman"/>
          <w:b/>
          <w:sz w:val="28"/>
          <w:szCs w:val="28"/>
        </w:rPr>
        <w:t>Eriche</w:t>
      </w:r>
      <w:proofErr w:type="spellEnd"/>
      <w:r w:rsidR="004326DB">
        <w:rPr>
          <w:rFonts w:ascii="Times New Roman" w:hAnsi="Times New Roman" w:cs="Times New Roman"/>
          <w:b/>
          <w:sz w:val="28"/>
          <w:szCs w:val="28"/>
        </w:rPr>
        <w:t xml:space="preserve"> Maria Remarque</w:t>
      </w:r>
    </w:p>
    <w:p w14:paraId="21D38ABC" w14:textId="5074E40E" w:rsidR="00E42584" w:rsidRDefault="004326DB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E42584" w:rsidRPr="00F048F8">
          <w:rPr>
            <w:rStyle w:val="Hyperlink"/>
            <w:rFonts w:ascii="Times New Roman" w:hAnsi="Times New Roman" w:cs="Times New Roman"/>
            <w:sz w:val="28"/>
            <w:szCs w:val="28"/>
          </w:rPr>
          <w:t>http://www.sparknotes.com/lit/allquiet/</w:t>
        </w:r>
      </w:hyperlink>
      <w:r w:rsidR="00E42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DD995" w14:textId="037A94D7" w:rsidR="00E42584" w:rsidRDefault="004326DB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E42584" w:rsidRPr="00F048F8">
          <w:rPr>
            <w:rStyle w:val="Hyperlink"/>
            <w:rFonts w:ascii="Times New Roman" w:hAnsi="Times New Roman" w:cs="Times New Roman"/>
            <w:sz w:val="28"/>
            <w:szCs w:val="28"/>
          </w:rPr>
          <w:t>http://www.shmoop.com/all-quiet-on-western-front/</w:t>
        </w:r>
      </w:hyperlink>
    </w:p>
    <w:p w14:paraId="057E8C12" w14:textId="0E1AD91F" w:rsidR="00E42584" w:rsidRDefault="004326DB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E42584" w:rsidRPr="00F048F8">
          <w:rPr>
            <w:rStyle w:val="Hyperlink"/>
            <w:rFonts w:ascii="Times New Roman" w:hAnsi="Times New Roman" w:cs="Times New Roman"/>
            <w:sz w:val="28"/>
            <w:szCs w:val="28"/>
          </w:rPr>
          <w:t>http://www.cliffsnotes.com/literature/a/all-quiet-on-the-western-front/book-summary</w:t>
        </w:r>
      </w:hyperlink>
      <w:r w:rsidR="00E42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881AA" w14:textId="04BEA6A7" w:rsidR="001708A7" w:rsidRDefault="00170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‘Of Mice and Men’</w:t>
      </w:r>
      <w:r w:rsidR="004326DB">
        <w:rPr>
          <w:rFonts w:ascii="Times New Roman" w:hAnsi="Times New Roman" w:cs="Times New Roman"/>
          <w:b/>
          <w:sz w:val="28"/>
          <w:szCs w:val="28"/>
        </w:rPr>
        <w:t xml:space="preserve"> by John Steinbeck</w:t>
      </w:r>
      <w:bookmarkStart w:id="0" w:name="_GoBack"/>
      <w:bookmarkEnd w:id="0"/>
    </w:p>
    <w:p w14:paraId="4F7ABE07" w14:textId="4D4D56D2" w:rsidR="001708A7" w:rsidRPr="001708A7" w:rsidRDefault="001708A7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57312D">
          <w:rPr>
            <w:rStyle w:val="Hyperlink"/>
            <w:rFonts w:ascii="Times New Roman" w:hAnsi="Times New Roman" w:cs="Times New Roman"/>
            <w:sz w:val="28"/>
            <w:szCs w:val="28"/>
          </w:rPr>
          <w:t>http://www.bbc.co.uk/schools/gcsebitesize/english_literature/prosemicemen/0prose_mice_men_contrev1.shtml</w:t>
        </w:r>
      </w:hyperlink>
      <w:r w:rsidR="007F013D">
        <w:rPr>
          <w:rFonts w:ascii="Times New Roman" w:hAnsi="Times New Roman" w:cs="Times New Roman"/>
          <w:sz w:val="28"/>
          <w:szCs w:val="28"/>
        </w:rPr>
        <w:t xml:space="preserve"> - helpful for background to t</w:t>
      </w:r>
      <w:r>
        <w:rPr>
          <w:rFonts w:ascii="Times New Roman" w:hAnsi="Times New Roman" w:cs="Times New Roman"/>
          <w:sz w:val="28"/>
          <w:szCs w:val="28"/>
        </w:rPr>
        <w:t>he Depression</w:t>
      </w:r>
      <w:r w:rsidR="007F013D">
        <w:rPr>
          <w:rFonts w:ascii="Times New Roman" w:hAnsi="Times New Roman" w:cs="Times New Roman"/>
          <w:sz w:val="28"/>
          <w:szCs w:val="28"/>
        </w:rPr>
        <w:t xml:space="preserve"> era</w:t>
      </w:r>
      <w:r>
        <w:rPr>
          <w:rFonts w:ascii="Times New Roman" w:hAnsi="Times New Roman" w:cs="Times New Roman"/>
          <w:sz w:val="28"/>
          <w:szCs w:val="28"/>
        </w:rPr>
        <w:t xml:space="preserve"> and John Steinbeck.</w:t>
      </w:r>
    </w:p>
    <w:p w14:paraId="68FD6194" w14:textId="09A299CE" w:rsidR="001708A7" w:rsidRDefault="001708A7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57312D">
          <w:rPr>
            <w:rStyle w:val="Hyperlink"/>
            <w:rFonts w:ascii="Times New Roman" w:hAnsi="Times New Roman" w:cs="Times New Roman"/>
            <w:sz w:val="28"/>
            <w:szCs w:val="28"/>
          </w:rPr>
          <w:t>http://www.bbc.co.uk/schools/gcsebitesize/english_literature/prosemicemen/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be aware that the practice essay questions are GCSE style and do not represent the essay questions used in the N5 prelim or exam.</w:t>
      </w:r>
    </w:p>
    <w:p w14:paraId="40B8B91E" w14:textId="6C0F35D2" w:rsidR="001708A7" w:rsidRDefault="001708A7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57312D">
          <w:rPr>
            <w:rStyle w:val="Hyperlink"/>
            <w:rFonts w:ascii="Times New Roman" w:hAnsi="Times New Roman" w:cs="Times New Roman"/>
            <w:sz w:val="28"/>
            <w:szCs w:val="28"/>
          </w:rPr>
          <w:t>http://www.sparknotes.com/lit/micemen/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09F32" w14:textId="0BBB41A9" w:rsidR="001708A7" w:rsidRDefault="001708A7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57312D">
          <w:rPr>
            <w:rStyle w:val="Hyperlink"/>
            <w:rFonts w:ascii="Times New Roman" w:hAnsi="Times New Roman" w:cs="Times New Roman"/>
            <w:sz w:val="28"/>
            <w:szCs w:val="28"/>
          </w:rPr>
          <w:t>http://www.cliffsnotes.com/literature/o/of-mice-and-men/of-mice-and-men-at-a-glance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2A692" w14:textId="77777777" w:rsidR="001708A7" w:rsidRPr="001708A7" w:rsidRDefault="001708A7">
      <w:pPr>
        <w:rPr>
          <w:rFonts w:ascii="Times New Roman" w:hAnsi="Times New Roman" w:cs="Times New Roman"/>
          <w:sz w:val="28"/>
          <w:szCs w:val="28"/>
        </w:rPr>
      </w:pPr>
    </w:p>
    <w:sectPr w:rsidR="001708A7" w:rsidRPr="001708A7" w:rsidSect="00F70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B"/>
    <w:rsid w:val="000C0E19"/>
    <w:rsid w:val="001708A7"/>
    <w:rsid w:val="004326DB"/>
    <w:rsid w:val="00682871"/>
    <w:rsid w:val="007262C2"/>
    <w:rsid w:val="0079231A"/>
    <w:rsid w:val="007F013D"/>
    <w:rsid w:val="008A33BA"/>
    <w:rsid w:val="008E14DB"/>
    <w:rsid w:val="00923FDB"/>
    <w:rsid w:val="009757AB"/>
    <w:rsid w:val="00987838"/>
    <w:rsid w:val="00B0758C"/>
    <w:rsid w:val="00C747AD"/>
    <w:rsid w:val="00E42584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EC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nfs.sparknotes.com/macbeth/" TargetMode="External"/><Relationship Id="rId21" Type="http://schemas.openxmlformats.org/officeDocument/2006/relationships/hyperlink" Target="http://www.sparknotes.com/shakespeare/macbeth/" TargetMode="External"/><Relationship Id="rId22" Type="http://schemas.openxmlformats.org/officeDocument/2006/relationships/hyperlink" Target="http://www.sparknotes.com/shakespeare/romeojuliet/" TargetMode="External"/><Relationship Id="rId23" Type="http://schemas.openxmlformats.org/officeDocument/2006/relationships/hyperlink" Target="http://nfs.sparknotes.com/romeojuliet/" TargetMode="External"/><Relationship Id="rId24" Type="http://schemas.openxmlformats.org/officeDocument/2006/relationships/hyperlink" Target="http://www.bbc.co.uk/schools/gcsebitesize/english_literature/dramaromeojuliet/" TargetMode="External"/><Relationship Id="rId25" Type="http://schemas.openxmlformats.org/officeDocument/2006/relationships/hyperlink" Target="http://www.yorknotes.com/gcse/romeo-and-juliet/revision-cards/03_exam-tips" TargetMode="External"/><Relationship Id="rId26" Type="http://schemas.openxmlformats.org/officeDocument/2006/relationships/hyperlink" Target="http://www.neilgaiman.com/Cool_Stuff/Essays/Essays_About_Neil/The_Sandman_Summary" TargetMode="External"/><Relationship Id="rId27" Type="http://schemas.openxmlformats.org/officeDocument/2006/relationships/hyperlink" Target="http://watchinghorrorfilmsfrombehindthecouch.blogspot.co.uk/2009/12/short-film-showcase-sandman.html" TargetMode="External"/><Relationship Id="rId28" Type="http://schemas.openxmlformats.org/officeDocument/2006/relationships/hyperlink" Target="https://www.fictionpress.com/s/3036141/1/The-Sandman" TargetMode="External"/><Relationship Id="rId29" Type="http://schemas.openxmlformats.org/officeDocument/2006/relationships/hyperlink" Target="http://www.shmoop.com/the-veld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programmes/articles/4Klq403Q2CrqQVFslcJP00F/revision-basics" TargetMode="External"/><Relationship Id="rId30" Type="http://schemas.openxmlformats.org/officeDocument/2006/relationships/hyperlink" Target="http://www.enotes.com/topics/veldt" TargetMode="External"/><Relationship Id="rId31" Type="http://schemas.openxmlformats.org/officeDocument/2006/relationships/hyperlink" Target="http://www.gradesaver.com/ray-bradbury-short-stories/study-guide/summary-the-veldt" TargetMode="External"/><Relationship Id="rId32" Type="http://schemas.openxmlformats.org/officeDocument/2006/relationships/hyperlink" Target="http://www.theguardian.com/travel/2008/jan/09/travelbooks.democraticrepublicofcongo" TargetMode="External"/><Relationship Id="rId9" Type="http://schemas.openxmlformats.org/officeDocument/2006/relationships/hyperlink" Target="http://www.bbc.co.uk/education/subjects/zmcrd2p" TargetMode="External"/><Relationship Id="rId6" Type="http://schemas.openxmlformats.org/officeDocument/2006/relationships/hyperlink" Target="https://www.palgrave.com/studentstudyskills/page/revision-strategies-and-tips/" TargetMode="External"/><Relationship Id="rId7" Type="http://schemas.openxmlformats.org/officeDocument/2006/relationships/hyperlink" Target="http://www.independent.co.uk/student/student-life/top-10-revision-tips-for-your-final-or-firstyear-exams-8576161.html" TargetMode="External"/><Relationship Id="rId8" Type="http://schemas.openxmlformats.org/officeDocument/2006/relationships/hyperlink" Target="http://www.myetutor.tv/free-guides/" TargetMode="External"/><Relationship Id="rId33" Type="http://schemas.openxmlformats.org/officeDocument/2006/relationships/hyperlink" Target="https://www.foreignaffairs.com/reviews/capsule-review/2009-03-01/blood-river-journey-africas-broken-heart" TargetMode="External"/><Relationship Id="rId34" Type="http://schemas.openxmlformats.org/officeDocument/2006/relationships/hyperlink" Target="http://www.nateshivar.com/review/blood-river/" TargetMode="External"/><Relationship Id="rId35" Type="http://schemas.openxmlformats.org/officeDocument/2006/relationships/hyperlink" Target="https://www.youtube.com/watch?v=_gMTSxDxiJY" TargetMode="External"/><Relationship Id="rId36" Type="http://schemas.openxmlformats.org/officeDocument/2006/relationships/hyperlink" Target="http://www.bbc.co.uk/schools/gcsebitesize/english_literature/dramainspectorcalls/" TargetMode="External"/><Relationship Id="rId10" Type="http://schemas.openxmlformats.org/officeDocument/2006/relationships/hyperlink" Target="http://www.bbc.co.uk/education/guides/zqwycdm/revision/1" TargetMode="External"/><Relationship Id="rId11" Type="http://schemas.openxmlformats.org/officeDocument/2006/relationships/hyperlink" Target="http://www.bbc.co.uk/education/subjects/zmcrd2p" TargetMode="External"/><Relationship Id="rId12" Type="http://schemas.openxmlformats.org/officeDocument/2006/relationships/hyperlink" Target="http://www.scotlitangus.com/jackie-kay/4576030254" TargetMode="External"/><Relationship Id="rId13" Type="http://schemas.openxmlformats.org/officeDocument/2006/relationships/hyperlink" Target="https://www.scottishpoetrylibrary.org.uk/poetry/poets/jackie-kay" TargetMode="External"/><Relationship Id="rId14" Type="http://schemas.openxmlformats.org/officeDocument/2006/relationships/hyperlink" Target="https://www.youtube.com/watch?v=rt8iqPT_las" TargetMode="External"/><Relationship Id="rId15" Type="http://schemas.openxmlformats.org/officeDocument/2006/relationships/hyperlink" Target="http://www.bbc.co.uk/history/people/william_shakespeare" TargetMode="External"/><Relationship Id="rId16" Type="http://schemas.openxmlformats.org/officeDocument/2006/relationships/hyperlink" Target="http://www.biography.com/people/william-shakespeare-9480323" TargetMode="External"/><Relationship Id="rId17" Type="http://schemas.openxmlformats.org/officeDocument/2006/relationships/hyperlink" Target="http://www.history.com/topics/british-history/william-shakespeare" TargetMode="External"/><Relationship Id="rId18" Type="http://schemas.openxmlformats.org/officeDocument/2006/relationships/hyperlink" Target="http://www.bbc.co.uk/schools/gcsebitesize/english_literature/dramamacbeth/" TargetMode="External"/><Relationship Id="rId19" Type="http://schemas.openxmlformats.org/officeDocument/2006/relationships/hyperlink" Target="http://www.yorknotes.com/gcse/macbeth/revision-cards" TargetMode="External"/><Relationship Id="rId37" Type="http://schemas.openxmlformats.org/officeDocument/2006/relationships/hyperlink" Target="http://www.gradesaver.com/an-inspector-calls/study-guide/summary" TargetMode="External"/><Relationship Id="rId38" Type="http://schemas.openxmlformats.org/officeDocument/2006/relationships/hyperlink" Target="http://www.oxnotes.com/an-inspector-calls-plot-summary-synopsis-gcse-english-literature.html" TargetMode="External"/><Relationship Id="rId39" Type="http://schemas.openxmlformats.org/officeDocument/2006/relationships/hyperlink" Target="http://www.sparknotes.com/lit/allquiet/" TargetMode="External"/><Relationship Id="rId40" Type="http://schemas.openxmlformats.org/officeDocument/2006/relationships/hyperlink" Target="http://www.shmoop.com/all-quiet-on-western-front/" TargetMode="External"/><Relationship Id="rId41" Type="http://schemas.openxmlformats.org/officeDocument/2006/relationships/hyperlink" Target="http://www.cliffsnotes.com/literature/a/all-quiet-on-the-western-front/book-summary" TargetMode="External"/><Relationship Id="rId42" Type="http://schemas.openxmlformats.org/officeDocument/2006/relationships/hyperlink" Target="http://www.bbc.co.uk/schools/gcsebitesize/english_literature/prosemicemen/0prose_mice_men_contrev1.shtml" TargetMode="External"/><Relationship Id="rId43" Type="http://schemas.openxmlformats.org/officeDocument/2006/relationships/hyperlink" Target="http://www.bbc.co.uk/schools/gcsebitesize/english_literature/prosemicemen/" TargetMode="External"/><Relationship Id="rId44" Type="http://schemas.openxmlformats.org/officeDocument/2006/relationships/hyperlink" Target="http://www.sparknotes.com/lit/micemen/" TargetMode="External"/><Relationship Id="rId45" Type="http://schemas.openxmlformats.org/officeDocument/2006/relationships/hyperlink" Target="http://www.cliffsnotes.com/literature/o/of-mice-and-men/of-mice-and-men-at-a-g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1095</Words>
  <Characters>6248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Helen Beaton</cp:lastModifiedBy>
  <cp:revision>15</cp:revision>
  <dcterms:created xsi:type="dcterms:W3CDTF">2015-05-29T11:05:00Z</dcterms:created>
  <dcterms:modified xsi:type="dcterms:W3CDTF">2015-06-24T20:03:00Z</dcterms:modified>
</cp:coreProperties>
</file>