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A4" w:rsidRDefault="00366BA4">
      <w:bookmarkStart w:id="0" w:name="_GoBack"/>
      <w:bookmarkEnd w:id="0"/>
      <w:r>
        <w:t>S1-S3 Consent Form Link</w:t>
      </w:r>
    </w:p>
    <w:p w:rsidR="00366BA4" w:rsidRDefault="00366BA4"/>
    <w:p w:rsidR="00972C0A" w:rsidRDefault="007D1382">
      <w:hyperlink r:id="rId4" w:history="1">
        <w:r w:rsidR="00366BA4" w:rsidRPr="00A47CCA">
          <w:rPr>
            <w:rStyle w:val="Hyperlink"/>
          </w:rPr>
          <w:t>https://forms.office.com/Pages/ResponsePage.aspx?id=oyzTzM4Wj0KVQTctawUZKUJ3JMurg6pBlOP4Fw9GGM9UQkdFM1FNUkk4Q1pOQTg2V1BJQ1dLOFRZWC4u</w:t>
        </w:r>
      </w:hyperlink>
    </w:p>
    <w:p w:rsidR="00366BA4" w:rsidRDefault="00366BA4"/>
    <w:sectPr w:rsidR="00366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A4"/>
    <w:rsid w:val="00366BA4"/>
    <w:rsid w:val="007D1382"/>
    <w:rsid w:val="009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8EBD9-F308-48BE-B173-43C812EC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B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B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oyzTzM4Wj0KVQTctawUZKUJ3JMurg6pBlOP4Fw9GGM9UQkdFM1FNUkk4Q1pOQTg2V1BJQ1dLOFRZWC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Shirley4</dc:creator>
  <cp:keywords/>
  <dc:description/>
  <cp:lastModifiedBy>TMC</cp:lastModifiedBy>
  <cp:revision>2</cp:revision>
  <dcterms:created xsi:type="dcterms:W3CDTF">2021-03-22T09:43:00Z</dcterms:created>
  <dcterms:modified xsi:type="dcterms:W3CDTF">2021-03-22T09:43:00Z</dcterms:modified>
</cp:coreProperties>
</file>