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BB" w:rsidRPr="00942DF1" w:rsidRDefault="001F54BB" w:rsidP="001F54B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942DF1">
        <w:rPr>
          <w:rFonts w:ascii="Arial" w:hAnsi="Arial" w:cs="Arial"/>
          <w:b/>
          <w:sz w:val="22"/>
          <w:szCs w:val="22"/>
        </w:rPr>
        <w:t xml:space="preserve">S2 into S3 Subject Choice for Session </w:t>
      </w:r>
      <w:r>
        <w:rPr>
          <w:rFonts w:ascii="Arial" w:hAnsi="Arial" w:cs="Arial"/>
          <w:b/>
          <w:sz w:val="22"/>
          <w:szCs w:val="22"/>
        </w:rPr>
        <w:t>202</w:t>
      </w:r>
      <w:r w:rsidR="002D0F69">
        <w:rPr>
          <w:rFonts w:ascii="Arial" w:hAnsi="Arial" w:cs="Arial"/>
          <w:b/>
          <w:sz w:val="22"/>
          <w:szCs w:val="22"/>
        </w:rPr>
        <w:t>1-2022</w:t>
      </w:r>
    </w:p>
    <w:p w:rsidR="001F54BB" w:rsidRPr="00942DF1" w:rsidRDefault="001F54BB" w:rsidP="001F54BB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5A4519" w:rsidRPr="00500CF9" w:rsidRDefault="005A4519" w:rsidP="001F54BB">
      <w:pPr>
        <w:ind w:left="-284"/>
        <w:rPr>
          <w:rFonts w:ascii="Arial" w:hAnsi="Arial" w:cs="Arial"/>
          <w:sz w:val="16"/>
          <w:szCs w:val="16"/>
        </w:rPr>
      </w:pP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  <w:r w:rsidRPr="005A4519">
        <w:rPr>
          <w:rFonts w:ascii="Arial" w:hAnsi="Arial" w:cs="Arial"/>
          <w:sz w:val="20"/>
          <w:szCs w:val="20"/>
        </w:rPr>
        <w:t>Name:</w:t>
      </w:r>
      <w:r w:rsidR="00851051" w:rsidRPr="005A4519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851051" w:rsidRPr="005A4519">
        <w:rPr>
          <w:rFonts w:ascii="Arial" w:hAnsi="Arial" w:cs="Arial"/>
          <w:sz w:val="20"/>
          <w:szCs w:val="20"/>
        </w:rPr>
        <w:tab/>
      </w:r>
      <w:r w:rsidR="00851051" w:rsidRPr="005A4519">
        <w:rPr>
          <w:rFonts w:ascii="Arial" w:hAnsi="Arial" w:cs="Arial"/>
          <w:sz w:val="20"/>
          <w:szCs w:val="20"/>
        </w:rPr>
        <w:tab/>
      </w:r>
      <w:r w:rsidRPr="005A4519">
        <w:rPr>
          <w:rFonts w:ascii="Arial" w:hAnsi="Arial" w:cs="Arial"/>
          <w:sz w:val="20"/>
          <w:szCs w:val="20"/>
        </w:rPr>
        <w:t>Tutor Class</w:t>
      </w:r>
      <w:r w:rsidR="00851051" w:rsidRPr="005A4519">
        <w:rPr>
          <w:rFonts w:ascii="Arial" w:hAnsi="Arial" w:cs="Arial"/>
          <w:sz w:val="20"/>
          <w:szCs w:val="20"/>
        </w:rPr>
        <w:t>: ______________</w:t>
      </w: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</w:p>
    <w:p w:rsidR="001F54BB" w:rsidRPr="00642A03" w:rsidRDefault="001F54BB" w:rsidP="001F54BB">
      <w:pPr>
        <w:ind w:left="-284"/>
        <w:rPr>
          <w:rFonts w:ascii="Arial" w:hAnsi="Arial" w:cs="Arial"/>
          <w:b/>
          <w:sz w:val="20"/>
          <w:szCs w:val="20"/>
        </w:rPr>
      </w:pPr>
      <w:r w:rsidRPr="005A4519">
        <w:rPr>
          <w:rFonts w:ascii="Arial" w:hAnsi="Arial" w:cs="Arial"/>
          <w:sz w:val="20"/>
          <w:szCs w:val="20"/>
        </w:rPr>
        <w:t xml:space="preserve">Core Subjects cover the Curricular Areas of Maths &amp; Numeracy, English &amp; Literacy, </w:t>
      </w:r>
      <w:r w:rsidR="00642A03">
        <w:rPr>
          <w:rFonts w:ascii="Arial" w:hAnsi="Arial" w:cs="Arial"/>
          <w:sz w:val="20"/>
          <w:szCs w:val="20"/>
        </w:rPr>
        <w:t xml:space="preserve">Modern languages, </w:t>
      </w:r>
      <w:r w:rsidRPr="005A4519">
        <w:rPr>
          <w:rFonts w:ascii="Arial" w:hAnsi="Arial" w:cs="Arial"/>
          <w:sz w:val="20"/>
          <w:szCs w:val="20"/>
        </w:rPr>
        <w:t>RMPS and Health &amp; Wellbeing. You must choose subjects which represent the remaining 4 Curricular Areas</w:t>
      </w:r>
      <w:r w:rsidR="00642A03">
        <w:rPr>
          <w:rFonts w:ascii="Arial" w:hAnsi="Arial" w:cs="Arial"/>
          <w:sz w:val="20"/>
          <w:szCs w:val="20"/>
        </w:rPr>
        <w:t xml:space="preserve">.  </w:t>
      </w:r>
      <w:r w:rsidRPr="005A4519">
        <w:rPr>
          <w:rFonts w:ascii="Arial" w:hAnsi="Arial" w:cs="Arial"/>
          <w:sz w:val="20"/>
          <w:szCs w:val="20"/>
        </w:rPr>
        <w:t xml:space="preserve">Therefore, you should choose </w:t>
      </w:r>
      <w:r w:rsidR="00642A03">
        <w:rPr>
          <w:rFonts w:ascii="Arial" w:hAnsi="Arial" w:cs="Arial"/>
          <w:sz w:val="20"/>
          <w:szCs w:val="20"/>
        </w:rPr>
        <w:t>your preferred</w:t>
      </w:r>
      <w:r w:rsidRPr="005A4519">
        <w:rPr>
          <w:rFonts w:ascii="Arial" w:hAnsi="Arial" w:cs="Arial"/>
          <w:sz w:val="20"/>
          <w:szCs w:val="20"/>
        </w:rPr>
        <w:t xml:space="preserve"> subject from each of these </w:t>
      </w:r>
      <w:r w:rsidR="00642A03">
        <w:rPr>
          <w:rFonts w:ascii="Arial" w:hAnsi="Arial" w:cs="Arial"/>
          <w:sz w:val="20"/>
          <w:szCs w:val="20"/>
        </w:rPr>
        <w:t>4</w:t>
      </w:r>
      <w:r w:rsidRPr="005A4519">
        <w:rPr>
          <w:rFonts w:ascii="Arial" w:hAnsi="Arial" w:cs="Arial"/>
          <w:sz w:val="20"/>
          <w:szCs w:val="20"/>
        </w:rPr>
        <w:t xml:space="preserve"> columns.  </w:t>
      </w:r>
      <w:r w:rsidRPr="00642A03">
        <w:rPr>
          <w:rFonts w:ascii="Arial" w:hAnsi="Arial" w:cs="Arial"/>
          <w:b/>
          <w:sz w:val="20"/>
          <w:szCs w:val="20"/>
        </w:rPr>
        <w:t>You should put a “1” next to your first choice and a “2” beside your second choice.</w:t>
      </w:r>
    </w:p>
    <w:p w:rsidR="001F54BB" w:rsidRPr="00942DF1" w:rsidRDefault="001F54BB" w:rsidP="001F54BB">
      <w:pPr>
        <w:ind w:left="-284"/>
        <w:rPr>
          <w:rFonts w:ascii="Arial" w:hAnsi="Arial" w:cs="Arial"/>
          <w:sz w:val="22"/>
          <w:szCs w:val="22"/>
        </w:rPr>
      </w:pPr>
    </w:p>
    <w:p w:rsidR="001F54BB" w:rsidRDefault="001F54BB" w:rsidP="001F54BB">
      <w:pPr>
        <w:ind w:left="-284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5246" w:type="dxa"/>
        <w:tblLook w:val="04A0" w:firstRow="1" w:lastRow="0" w:firstColumn="1" w:lastColumn="0" w:noHBand="0" w:noVBand="1"/>
      </w:tblPr>
      <w:tblGrid>
        <w:gridCol w:w="2401"/>
        <w:gridCol w:w="496"/>
        <w:gridCol w:w="1790"/>
        <w:gridCol w:w="955"/>
        <w:gridCol w:w="2247"/>
        <w:gridCol w:w="954"/>
        <w:gridCol w:w="2439"/>
        <w:gridCol w:w="915"/>
        <w:gridCol w:w="2134"/>
        <w:gridCol w:w="915"/>
      </w:tblGrid>
      <w:tr w:rsidR="00700B56" w:rsidRPr="005A4519" w:rsidTr="00642A03">
        <w:trPr>
          <w:trHeight w:val="924"/>
        </w:trPr>
        <w:tc>
          <w:tcPr>
            <w:tcW w:w="2401" w:type="dxa"/>
            <w:tcBorders>
              <w:top w:val="single" w:sz="4" w:space="0" w:color="auto"/>
            </w:tcBorders>
          </w:tcPr>
          <w:p w:rsidR="00700B56" w:rsidRPr="005A4519" w:rsidRDefault="00700B56" w:rsidP="005A45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Core Subjects</w:t>
            </w:r>
          </w:p>
          <w:p w:rsidR="00700B56" w:rsidRPr="005A4519" w:rsidRDefault="00700B56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Taken by all pupils</w:t>
            </w:r>
          </w:p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700B56" w:rsidRPr="005A4519" w:rsidRDefault="00700B56" w:rsidP="005A4519">
            <w:pPr>
              <w:spacing w:line="360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Social Subjects</w:t>
            </w:r>
          </w:p>
          <w:p w:rsidR="00700B56" w:rsidRPr="005A4519" w:rsidRDefault="00700B56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Choose 1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700B56" w:rsidRPr="005A4519" w:rsidRDefault="00700B56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&amp; 2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4519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700B56" w:rsidRPr="005A4519" w:rsidRDefault="00700B56" w:rsidP="005A45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Technologies</w:t>
            </w:r>
          </w:p>
          <w:p w:rsidR="00700B56" w:rsidRPr="005A4519" w:rsidRDefault="00700B56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Choose 1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700B56" w:rsidRPr="005A4519" w:rsidRDefault="00700B56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&amp; 2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4519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700B56" w:rsidRPr="005A4519" w:rsidRDefault="00700B56" w:rsidP="005A45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Sciences</w:t>
            </w:r>
          </w:p>
          <w:p w:rsidR="00700B56" w:rsidRPr="005A4519" w:rsidRDefault="00700B56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Choose 1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700B56" w:rsidRPr="005A4519" w:rsidRDefault="00700B56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&amp; 2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4519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700B56" w:rsidRPr="005A4519" w:rsidRDefault="00700B56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Expressive Arts</w:t>
            </w:r>
            <w:r w:rsidR="00642A03">
              <w:rPr>
                <w:rFonts w:ascii="Arial" w:hAnsi="Arial" w:cs="Arial"/>
                <w:sz w:val="20"/>
                <w:szCs w:val="20"/>
              </w:rPr>
              <w:t>/ Health &amp; Wellbeing</w:t>
            </w:r>
          </w:p>
          <w:p w:rsidR="00700B56" w:rsidRPr="005A4519" w:rsidRDefault="00700B56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Choose 1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700B56" w:rsidRPr="005A4519" w:rsidRDefault="00700B56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&amp; 2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4519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</w:tr>
      <w:tr w:rsidR="00700B56" w:rsidRPr="005A4519" w:rsidTr="00642A03">
        <w:trPr>
          <w:trHeight w:val="1864"/>
        </w:trPr>
        <w:tc>
          <w:tcPr>
            <w:tcW w:w="2401" w:type="dxa"/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  <w:p w:rsidR="00700B56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 xml:space="preserve">RMPS </w:t>
            </w:r>
          </w:p>
          <w:p w:rsidR="00642A03" w:rsidRPr="005A4519" w:rsidRDefault="00642A03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Language</w:t>
            </w:r>
          </w:p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Core PE</w:t>
            </w:r>
          </w:p>
          <w:p w:rsidR="00700B56" w:rsidRPr="005A4519" w:rsidRDefault="00700B56" w:rsidP="00642A03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PSE/UPS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  <w:p w:rsidR="00700B56" w:rsidRPr="005A4519" w:rsidRDefault="00700B56" w:rsidP="005A4519">
            <w:pPr>
              <w:spacing w:line="276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700B56" w:rsidRPr="005A4519" w:rsidRDefault="00700B56" w:rsidP="005A4519">
            <w:pPr>
              <w:spacing w:line="276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700B56" w:rsidRPr="005A4519" w:rsidRDefault="00700B56" w:rsidP="005A4519">
            <w:pPr>
              <w:spacing w:line="276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Modern Studies</w:t>
            </w:r>
          </w:p>
          <w:p w:rsidR="00700B56" w:rsidRPr="005A4519" w:rsidRDefault="00700B56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955" w:type="dxa"/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Administration &amp; IT</w:t>
            </w:r>
          </w:p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Digital Technologies Graphic Design</w:t>
            </w:r>
          </w:p>
          <w:p w:rsidR="00700B56" w:rsidRDefault="00700B56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Woodwork</w:t>
            </w:r>
          </w:p>
          <w:p w:rsidR="00700B56" w:rsidRPr="005A4519" w:rsidRDefault="00700B56" w:rsidP="005A4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Biology</w:t>
            </w:r>
          </w:p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Chemistry</w:t>
            </w:r>
          </w:p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Physics</w:t>
            </w:r>
          </w:p>
          <w:p w:rsidR="00700B56" w:rsidRPr="005A4519" w:rsidRDefault="00700B56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700B56" w:rsidRPr="005A4519" w:rsidRDefault="00700B56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Engineering Science</w:t>
            </w:r>
          </w:p>
        </w:tc>
        <w:tc>
          <w:tcPr>
            <w:tcW w:w="915" w:type="dxa"/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700B56" w:rsidRPr="005A4519" w:rsidRDefault="00700B56" w:rsidP="005A451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B56" w:rsidRPr="005A4519" w:rsidRDefault="00700B56" w:rsidP="005A4519">
            <w:pPr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Art &amp; Design</w:t>
            </w:r>
          </w:p>
          <w:p w:rsidR="00700B56" w:rsidRPr="005A4519" w:rsidRDefault="00700B56" w:rsidP="005A4519">
            <w:pPr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Music</w:t>
            </w:r>
          </w:p>
          <w:p w:rsidR="00700B56" w:rsidRPr="005A4519" w:rsidRDefault="00700B56" w:rsidP="005A4519">
            <w:pPr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PE: Perf Dev</w:t>
            </w:r>
          </w:p>
          <w:p w:rsidR="00700B56" w:rsidRDefault="00700B56" w:rsidP="005A4519">
            <w:pPr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PE: Healthy B &amp; M</w:t>
            </w:r>
            <w:r w:rsidR="007421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1D8">
              <w:rPr>
                <w:rFonts w:ascii="Arial" w:hAnsi="Arial" w:cs="Arial"/>
                <w:sz w:val="20"/>
                <w:szCs w:val="20"/>
              </w:rPr>
              <w:t>Food &amp; Health</w:t>
            </w:r>
          </w:p>
          <w:p w:rsidR="007421D8" w:rsidRPr="005A4519" w:rsidRDefault="007421D8" w:rsidP="005A451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 the Outdoors</w:t>
            </w:r>
            <w:bookmarkStart w:id="0" w:name="_GoBack"/>
            <w:bookmarkEnd w:id="0"/>
          </w:p>
        </w:tc>
        <w:tc>
          <w:tcPr>
            <w:tcW w:w="915" w:type="dxa"/>
          </w:tcPr>
          <w:p w:rsidR="00700B56" w:rsidRPr="005A4519" w:rsidRDefault="00700B56" w:rsidP="005A4519">
            <w:pPr>
              <w:rPr>
                <w:sz w:val="20"/>
                <w:szCs w:val="20"/>
              </w:rPr>
            </w:pPr>
          </w:p>
        </w:tc>
      </w:tr>
    </w:tbl>
    <w:p w:rsidR="005A4519" w:rsidRDefault="005A4519" w:rsidP="001F54BB">
      <w:pPr>
        <w:ind w:left="-284"/>
        <w:rPr>
          <w:rFonts w:ascii="Arial" w:hAnsi="Arial" w:cs="Arial"/>
          <w:sz w:val="22"/>
          <w:szCs w:val="22"/>
        </w:rPr>
      </w:pPr>
    </w:p>
    <w:p w:rsidR="00642A03" w:rsidRPr="00942DF1" w:rsidRDefault="00642A03" w:rsidP="001F54BB">
      <w:pPr>
        <w:ind w:left="-284"/>
        <w:rPr>
          <w:rFonts w:ascii="Arial" w:hAnsi="Arial" w:cs="Arial"/>
          <w:sz w:val="22"/>
          <w:szCs w:val="22"/>
        </w:rPr>
      </w:pP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  <w:r w:rsidRPr="00642A03">
        <w:rPr>
          <w:rFonts w:ascii="Arial" w:hAnsi="Arial" w:cs="Arial"/>
          <w:sz w:val="20"/>
          <w:szCs w:val="20"/>
        </w:rPr>
        <w:t>In the box below,</w:t>
      </w:r>
      <w:r w:rsidRPr="005A4519">
        <w:rPr>
          <w:rFonts w:ascii="Arial" w:hAnsi="Arial" w:cs="Arial"/>
          <w:b/>
          <w:sz w:val="20"/>
          <w:szCs w:val="20"/>
        </w:rPr>
        <w:t xml:space="preserve"> select six additional free subject choices</w:t>
      </w:r>
      <w:r w:rsidRPr="005A4519">
        <w:rPr>
          <w:rFonts w:ascii="Arial" w:hAnsi="Arial" w:cs="Arial"/>
          <w:sz w:val="20"/>
          <w:szCs w:val="20"/>
        </w:rPr>
        <w:t xml:space="preserve"> which may be taken from any Curricular Area. It is seldom possible to meet all of everyone’s choices, therefore you </w:t>
      </w:r>
      <w:r w:rsidRPr="00642A03">
        <w:rPr>
          <w:rFonts w:ascii="Arial" w:hAnsi="Arial" w:cs="Arial"/>
          <w:sz w:val="20"/>
          <w:szCs w:val="20"/>
          <w:u w:val="single"/>
        </w:rPr>
        <w:t>should put a “1” next to the subject that you would like to do the most, down to a “6” which would be your sixth choice</w:t>
      </w:r>
      <w:r w:rsidRPr="005A4519">
        <w:rPr>
          <w:rFonts w:ascii="Arial" w:hAnsi="Arial" w:cs="Arial"/>
          <w:sz w:val="20"/>
          <w:szCs w:val="20"/>
        </w:rPr>
        <w:t xml:space="preserve">.  You will get four of these choices.  </w:t>
      </w:r>
      <w:r w:rsidRPr="005A4519">
        <w:rPr>
          <w:rFonts w:ascii="Arial" w:hAnsi="Arial" w:cs="Arial"/>
          <w:b/>
          <w:sz w:val="20"/>
          <w:szCs w:val="20"/>
        </w:rPr>
        <w:t>Do not select any of your first choices from the section above</w:t>
      </w:r>
      <w:r w:rsidRPr="005A4519">
        <w:rPr>
          <w:rFonts w:ascii="Arial" w:hAnsi="Arial" w:cs="Arial"/>
          <w:sz w:val="20"/>
          <w:szCs w:val="20"/>
        </w:rPr>
        <w:t>.</w:t>
      </w:r>
    </w:p>
    <w:p w:rsidR="001F54BB" w:rsidRDefault="001F54BB" w:rsidP="001F54BB">
      <w:pPr>
        <w:ind w:left="-284"/>
        <w:rPr>
          <w:rFonts w:ascii="Arial" w:hAnsi="Arial" w:cs="Arial"/>
          <w:b/>
          <w:sz w:val="20"/>
          <w:szCs w:val="20"/>
        </w:rPr>
      </w:pPr>
    </w:p>
    <w:p w:rsidR="00642A03" w:rsidRPr="005A4519" w:rsidRDefault="00642A03" w:rsidP="001F54BB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600" w:firstRow="0" w:lastRow="0" w:firstColumn="0" w:lastColumn="0" w:noHBand="1" w:noVBand="1"/>
      </w:tblPr>
      <w:tblGrid>
        <w:gridCol w:w="2947"/>
        <w:gridCol w:w="881"/>
        <w:gridCol w:w="2410"/>
        <w:gridCol w:w="850"/>
        <w:gridCol w:w="2694"/>
        <w:gridCol w:w="992"/>
        <w:gridCol w:w="3118"/>
        <w:gridCol w:w="993"/>
      </w:tblGrid>
      <w:tr w:rsidR="001F54BB" w:rsidRPr="005A4519" w:rsidTr="00500CF9">
        <w:trPr>
          <w:trHeight w:val="20"/>
        </w:trPr>
        <w:tc>
          <w:tcPr>
            <w:tcW w:w="2947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Administration &amp; IT</w:t>
            </w:r>
          </w:p>
        </w:tc>
        <w:tc>
          <w:tcPr>
            <w:tcW w:w="881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4BB" w:rsidRPr="005A4519" w:rsidRDefault="001F54BB" w:rsidP="00315D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Engineering Science</w:t>
            </w:r>
          </w:p>
        </w:tc>
        <w:tc>
          <w:tcPr>
            <w:tcW w:w="850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Graphic Design</w:t>
            </w:r>
          </w:p>
        </w:tc>
        <w:tc>
          <w:tcPr>
            <w:tcW w:w="992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F54BB" w:rsidRPr="005A4519" w:rsidRDefault="001F54BB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993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4BB" w:rsidRPr="005A4519" w:rsidTr="00500CF9">
        <w:trPr>
          <w:trHeight w:val="20"/>
        </w:trPr>
        <w:tc>
          <w:tcPr>
            <w:tcW w:w="2947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Art &amp; Design</w:t>
            </w:r>
          </w:p>
        </w:tc>
        <w:tc>
          <w:tcPr>
            <w:tcW w:w="881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4BB" w:rsidRPr="005A4519" w:rsidRDefault="001F54BB" w:rsidP="00315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Food &amp; Health</w:t>
            </w:r>
          </w:p>
        </w:tc>
        <w:tc>
          <w:tcPr>
            <w:tcW w:w="850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992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F54BB" w:rsidRPr="005A4519" w:rsidRDefault="001F54BB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PE: Healthy Body &amp; Mind</w:t>
            </w:r>
          </w:p>
        </w:tc>
        <w:tc>
          <w:tcPr>
            <w:tcW w:w="993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4BB" w:rsidRPr="005A4519" w:rsidTr="00500CF9">
        <w:trPr>
          <w:trHeight w:val="20"/>
        </w:trPr>
        <w:tc>
          <w:tcPr>
            <w:tcW w:w="2947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881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4BB" w:rsidRPr="005A4519" w:rsidRDefault="001F54BB" w:rsidP="00315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850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F54BB" w:rsidRPr="005A4519" w:rsidRDefault="001F54BB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Learning in the Outdoors</w:t>
            </w:r>
          </w:p>
        </w:tc>
        <w:tc>
          <w:tcPr>
            <w:tcW w:w="992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F54BB" w:rsidRPr="005A4519" w:rsidRDefault="001F54BB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PE: Performance Development</w:t>
            </w:r>
          </w:p>
        </w:tc>
        <w:tc>
          <w:tcPr>
            <w:tcW w:w="993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051" w:rsidRPr="005A4519" w:rsidTr="00500CF9">
        <w:trPr>
          <w:trHeight w:val="20"/>
        </w:trPr>
        <w:tc>
          <w:tcPr>
            <w:tcW w:w="2947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881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051" w:rsidRPr="005A4519" w:rsidRDefault="00851051" w:rsidP="00851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850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Modern Studies</w:t>
            </w:r>
          </w:p>
        </w:tc>
        <w:tc>
          <w:tcPr>
            <w:tcW w:w="992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993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051" w:rsidRPr="005A4519" w:rsidTr="00500CF9">
        <w:trPr>
          <w:trHeight w:val="20"/>
        </w:trPr>
        <w:tc>
          <w:tcPr>
            <w:tcW w:w="2947" w:type="dxa"/>
          </w:tcPr>
          <w:p w:rsidR="00851051" w:rsidRPr="005A4519" w:rsidRDefault="00851051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881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051" w:rsidRPr="005A4519" w:rsidRDefault="00851051" w:rsidP="00315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  <w:tc>
          <w:tcPr>
            <w:tcW w:w="850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992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1051" w:rsidRPr="005A4519" w:rsidRDefault="00851051" w:rsidP="001F54BB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Woodwork</w:t>
            </w:r>
          </w:p>
        </w:tc>
        <w:tc>
          <w:tcPr>
            <w:tcW w:w="993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051" w:rsidRPr="005A4519" w:rsidTr="00500CF9">
        <w:trPr>
          <w:trHeight w:val="20"/>
        </w:trPr>
        <w:tc>
          <w:tcPr>
            <w:tcW w:w="2947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Digital Technologies</w:t>
            </w:r>
          </w:p>
        </w:tc>
        <w:tc>
          <w:tcPr>
            <w:tcW w:w="881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051" w:rsidRPr="005A4519" w:rsidRDefault="00851051" w:rsidP="00315D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54BB" w:rsidRPr="005A4519" w:rsidRDefault="001F54BB" w:rsidP="001F54BB">
      <w:pPr>
        <w:rPr>
          <w:rFonts w:ascii="Arial" w:hAnsi="Arial" w:cs="Arial"/>
          <w:b/>
          <w:sz w:val="20"/>
          <w:szCs w:val="20"/>
        </w:rPr>
      </w:pPr>
    </w:p>
    <w:p w:rsidR="00CB2530" w:rsidRDefault="001F54BB" w:rsidP="001F54BB">
      <w:pPr>
        <w:rPr>
          <w:rFonts w:ascii="Arial" w:hAnsi="Arial" w:cs="Arial"/>
          <w:b/>
          <w:sz w:val="20"/>
          <w:szCs w:val="20"/>
        </w:rPr>
      </w:pPr>
      <w:r w:rsidRPr="005A4519">
        <w:rPr>
          <w:rFonts w:ascii="Arial" w:hAnsi="Arial" w:cs="Arial"/>
          <w:b/>
          <w:sz w:val="20"/>
          <w:szCs w:val="20"/>
        </w:rPr>
        <w:t xml:space="preserve">Please return the completed copy form to your Guidance Teacher by </w:t>
      </w:r>
      <w:r w:rsidR="002D0F69">
        <w:rPr>
          <w:rFonts w:ascii="Arial" w:hAnsi="Arial" w:cs="Arial"/>
          <w:b/>
          <w:sz w:val="20"/>
          <w:szCs w:val="20"/>
        </w:rPr>
        <w:t>Friday, 4</w:t>
      </w:r>
      <w:r w:rsidR="002D0F69" w:rsidRPr="002D0F6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D0F69">
        <w:rPr>
          <w:rFonts w:ascii="Arial" w:hAnsi="Arial" w:cs="Arial"/>
          <w:b/>
          <w:sz w:val="20"/>
          <w:szCs w:val="20"/>
        </w:rPr>
        <w:t xml:space="preserve"> December.</w:t>
      </w:r>
    </w:p>
    <w:p w:rsidR="00CB2530" w:rsidRDefault="00CB2530" w:rsidP="001F54BB">
      <w:pPr>
        <w:rPr>
          <w:rFonts w:ascii="Arial" w:hAnsi="Arial" w:cs="Arial"/>
          <w:b/>
          <w:sz w:val="20"/>
          <w:szCs w:val="20"/>
        </w:rPr>
      </w:pPr>
    </w:p>
    <w:p w:rsidR="00CB2530" w:rsidRDefault="00CB2530" w:rsidP="001F54BB">
      <w:pPr>
        <w:rPr>
          <w:rFonts w:ascii="Arial" w:hAnsi="Arial" w:cs="Arial"/>
          <w:b/>
          <w:sz w:val="20"/>
          <w:szCs w:val="20"/>
        </w:rPr>
      </w:pPr>
    </w:p>
    <w:p w:rsidR="00CB2530" w:rsidRDefault="00CB2530" w:rsidP="001F54BB">
      <w:pPr>
        <w:rPr>
          <w:rFonts w:ascii="Arial" w:hAnsi="Arial" w:cs="Arial"/>
          <w:b/>
          <w:sz w:val="20"/>
          <w:szCs w:val="20"/>
        </w:rPr>
      </w:pPr>
    </w:p>
    <w:p w:rsidR="00972C0A" w:rsidRPr="00CB2530" w:rsidRDefault="001F54BB">
      <w:r w:rsidRPr="005A4519">
        <w:rPr>
          <w:rFonts w:ascii="Arial" w:hAnsi="Arial" w:cs="Arial"/>
          <w:sz w:val="20"/>
          <w:szCs w:val="20"/>
        </w:rPr>
        <w:t xml:space="preserve">Pupil (signed) </w:t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</w:rPr>
        <w:tab/>
        <w:t xml:space="preserve">Parent/Carer (signed) </w:t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="00CB2530">
        <w:rPr>
          <w:rFonts w:ascii="Arial" w:hAnsi="Arial" w:cs="Arial"/>
          <w:sz w:val="20"/>
          <w:szCs w:val="20"/>
          <w:u w:val="single"/>
        </w:rPr>
        <w:tab/>
      </w:r>
      <w:r w:rsidR="00CB2530">
        <w:rPr>
          <w:rFonts w:ascii="Arial" w:hAnsi="Arial" w:cs="Arial"/>
          <w:sz w:val="20"/>
          <w:szCs w:val="20"/>
          <w:u w:val="single"/>
        </w:rPr>
        <w:tab/>
      </w:r>
      <w:r w:rsidR="00CB2530">
        <w:rPr>
          <w:rFonts w:ascii="Arial" w:hAnsi="Arial" w:cs="Arial"/>
          <w:sz w:val="20"/>
          <w:szCs w:val="20"/>
          <w:u w:val="single"/>
        </w:rPr>
        <w:tab/>
      </w:r>
      <w:r w:rsidR="00CB2530">
        <w:rPr>
          <w:rFonts w:ascii="Arial" w:hAnsi="Arial" w:cs="Arial"/>
          <w:sz w:val="20"/>
          <w:szCs w:val="20"/>
        </w:rPr>
        <w:tab/>
        <w:t>Guidance Teacher</w:t>
      </w:r>
      <w:r w:rsidR="00CB2530" w:rsidRPr="005A4519">
        <w:rPr>
          <w:rFonts w:ascii="Arial" w:hAnsi="Arial" w:cs="Arial"/>
          <w:sz w:val="20"/>
          <w:szCs w:val="20"/>
        </w:rPr>
        <w:t xml:space="preserve"> (signed) </w:t>
      </w:r>
      <w:r w:rsidR="00CB2530" w:rsidRPr="005A4519">
        <w:rPr>
          <w:rFonts w:ascii="Arial" w:hAnsi="Arial" w:cs="Arial"/>
          <w:sz w:val="20"/>
          <w:szCs w:val="20"/>
          <w:u w:val="single"/>
        </w:rPr>
        <w:tab/>
      </w:r>
      <w:r w:rsidR="00CB2530">
        <w:rPr>
          <w:rFonts w:ascii="Arial" w:hAnsi="Arial" w:cs="Arial"/>
          <w:sz w:val="20"/>
          <w:szCs w:val="20"/>
          <w:u w:val="single"/>
        </w:rPr>
        <w:tab/>
      </w:r>
      <w:r w:rsidR="00CB2530">
        <w:rPr>
          <w:rFonts w:ascii="Arial" w:hAnsi="Arial" w:cs="Arial"/>
          <w:sz w:val="20"/>
          <w:szCs w:val="20"/>
          <w:u w:val="single"/>
        </w:rPr>
        <w:tab/>
      </w:r>
      <w:r w:rsidR="00CB2530" w:rsidRPr="005A4519">
        <w:rPr>
          <w:rFonts w:ascii="Arial" w:hAnsi="Arial" w:cs="Arial"/>
          <w:sz w:val="20"/>
          <w:szCs w:val="20"/>
          <w:u w:val="single"/>
        </w:rPr>
        <w:tab/>
      </w:r>
    </w:p>
    <w:sectPr w:rsidR="00972C0A" w:rsidRPr="00CB2530" w:rsidSect="00CB2530">
      <w:footerReference w:type="default" r:id="rId6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2F" w:rsidRDefault="00A9782F">
      <w:r>
        <w:separator/>
      </w:r>
    </w:p>
  </w:endnote>
  <w:endnote w:type="continuationSeparator" w:id="0">
    <w:p w:rsidR="00A9782F" w:rsidRDefault="00A9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8E" w:rsidRPr="00CA1D6D" w:rsidRDefault="00A9782F" w:rsidP="00CA1D6D">
    <w:pPr>
      <w:pStyle w:val="Footer"/>
      <w:tabs>
        <w:tab w:val="left" w:pos="180"/>
      </w:tabs>
      <w:ind w:left="-54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2F" w:rsidRDefault="00A9782F">
      <w:r>
        <w:separator/>
      </w:r>
    </w:p>
  </w:footnote>
  <w:footnote w:type="continuationSeparator" w:id="0">
    <w:p w:rsidR="00A9782F" w:rsidRDefault="00A9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BB"/>
    <w:rsid w:val="00040A00"/>
    <w:rsid w:val="001F54BB"/>
    <w:rsid w:val="00206500"/>
    <w:rsid w:val="0020767F"/>
    <w:rsid w:val="00216C9F"/>
    <w:rsid w:val="00267C18"/>
    <w:rsid w:val="002C5B2D"/>
    <w:rsid w:val="002D0F69"/>
    <w:rsid w:val="00500CF9"/>
    <w:rsid w:val="0053466B"/>
    <w:rsid w:val="005A4519"/>
    <w:rsid w:val="005F26E0"/>
    <w:rsid w:val="00642A03"/>
    <w:rsid w:val="00670105"/>
    <w:rsid w:val="006C772E"/>
    <w:rsid w:val="00700B56"/>
    <w:rsid w:val="007421D8"/>
    <w:rsid w:val="00851051"/>
    <w:rsid w:val="00955D4A"/>
    <w:rsid w:val="00972C0A"/>
    <w:rsid w:val="009912E4"/>
    <w:rsid w:val="009C0AE0"/>
    <w:rsid w:val="00A50963"/>
    <w:rsid w:val="00A9782F"/>
    <w:rsid w:val="00CB2530"/>
    <w:rsid w:val="00D03ACA"/>
    <w:rsid w:val="00EE2B98"/>
    <w:rsid w:val="00F5449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CCBF"/>
  <w15:docId w15:val="{C03CFC47-1839-448B-9F4D-AB1ECD87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54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54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A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Caroline</dc:creator>
  <cp:keywords/>
  <dc:description/>
  <cp:lastModifiedBy>Winchester Caroline</cp:lastModifiedBy>
  <cp:revision>13</cp:revision>
  <dcterms:created xsi:type="dcterms:W3CDTF">2020-11-11T15:14:00Z</dcterms:created>
  <dcterms:modified xsi:type="dcterms:W3CDTF">2020-11-19T11:02:00Z</dcterms:modified>
</cp:coreProperties>
</file>