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0A" w:rsidRPr="00E85D21" w:rsidRDefault="00E85D21">
      <w:pPr>
        <w:rPr>
          <w:rFonts w:ascii="Arial" w:hAnsi="Arial" w:cs="Arial"/>
          <w:b/>
          <w:sz w:val="28"/>
          <w:szCs w:val="28"/>
        </w:rPr>
      </w:pPr>
      <w:r w:rsidRPr="00E85D21">
        <w:rPr>
          <w:rFonts w:ascii="Arial" w:hAnsi="Arial" w:cs="Arial"/>
          <w:b/>
          <w:sz w:val="28"/>
          <w:szCs w:val="28"/>
        </w:rPr>
        <w:t>S2 into S3 Subject Choice – Session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E85D21" w:rsidTr="00F14A00">
        <w:tc>
          <w:tcPr>
            <w:tcW w:w="4505" w:type="dxa"/>
          </w:tcPr>
          <w:p w:rsidR="00E85D21" w:rsidRDefault="00E85D21">
            <w:pPr>
              <w:rPr>
                <w:rFonts w:ascii="Arial" w:hAnsi="Arial" w:cs="Arial"/>
              </w:rPr>
            </w:pPr>
          </w:p>
          <w:p w:rsidR="00E85D21" w:rsidRPr="00E85D21" w:rsidRDefault="00E85D21">
            <w:pPr>
              <w:rPr>
                <w:rFonts w:ascii="Arial" w:hAnsi="Arial" w:cs="Arial"/>
                <w:b/>
              </w:rPr>
            </w:pPr>
            <w:r w:rsidRPr="00E85D21">
              <w:rPr>
                <w:rFonts w:ascii="Arial" w:hAnsi="Arial" w:cs="Arial"/>
                <w:b/>
              </w:rPr>
              <w:t xml:space="preserve">SUBJECT </w:t>
            </w:r>
          </w:p>
          <w:p w:rsidR="00E85D21" w:rsidRDefault="00E85D21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</w:tcPr>
          <w:p w:rsidR="00E85D21" w:rsidRDefault="00E85D21">
            <w:pPr>
              <w:rPr>
                <w:rFonts w:ascii="Arial" w:hAnsi="Arial" w:cs="Arial"/>
              </w:rPr>
            </w:pPr>
          </w:p>
          <w:p w:rsidR="00E85D21" w:rsidRPr="00E85D21" w:rsidRDefault="00E85D21">
            <w:pPr>
              <w:rPr>
                <w:rFonts w:ascii="Arial" w:hAnsi="Arial" w:cs="Arial"/>
                <w:b/>
              </w:rPr>
            </w:pPr>
            <w:r w:rsidRPr="00E85D21">
              <w:rPr>
                <w:rFonts w:ascii="Arial" w:hAnsi="Arial" w:cs="Arial"/>
                <w:b/>
              </w:rPr>
              <w:t>DEPARTMENT</w:t>
            </w:r>
          </w:p>
        </w:tc>
      </w:tr>
      <w:tr w:rsidR="00E85D21" w:rsidTr="00F14A00">
        <w:tc>
          <w:tcPr>
            <w:tcW w:w="4505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&amp; IT</w:t>
            </w:r>
          </w:p>
        </w:tc>
        <w:tc>
          <w:tcPr>
            <w:tcW w:w="4511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Learning</w:t>
            </w:r>
          </w:p>
        </w:tc>
      </w:tr>
      <w:tr w:rsidR="00E85D21" w:rsidTr="00F14A00">
        <w:tc>
          <w:tcPr>
            <w:tcW w:w="4505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</w:t>
            </w:r>
          </w:p>
        </w:tc>
        <w:tc>
          <w:tcPr>
            <w:tcW w:w="4511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</w:t>
            </w:r>
          </w:p>
        </w:tc>
      </w:tr>
      <w:tr w:rsidR="00E85D21" w:rsidTr="00F14A00">
        <w:tc>
          <w:tcPr>
            <w:tcW w:w="4505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4511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</w:tr>
      <w:tr w:rsidR="00E85D21" w:rsidTr="00F14A00">
        <w:tc>
          <w:tcPr>
            <w:tcW w:w="4505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4511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Learning</w:t>
            </w:r>
          </w:p>
        </w:tc>
      </w:tr>
      <w:tr w:rsidR="00E85D21" w:rsidTr="00F14A00">
        <w:tc>
          <w:tcPr>
            <w:tcW w:w="4505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4511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Technologies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Learning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Science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Health – Skills and Practices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Economics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Humanities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 Design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Humanities</w:t>
            </w:r>
          </w:p>
        </w:tc>
      </w:tr>
      <w:tr w:rsidR="00E85D21" w:rsidTr="00F14A00">
        <w:tc>
          <w:tcPr>
            <w:tcW w:w="4505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 and Business</w:t>
            </w:r>
          </w:p>
        </w:tc>
        <w:tc>
          <w:tcPr>
            <w:tcW w:w="4511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Learning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in the Outdoors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Education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Studies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Humanities</w:t>
            </w:r>
          </w:p>
        </w:tc>
      </w:tr>
      <w:tr w:rsidR="005C57A7" w:rsidTr="00F14A00">
        <w:tc>
          <w:tcPr>
            <w:tcW w:w="4505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Music: Performing Skills</w:t>
            </w:r>
          </w:p>
        </w:tc>
        <w:tc>
          <w:tcPr>
            <w:tcW w:w="4511" w:type="dxa"/>
          </w:tcPr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5C57A7" w:rsidRDefault="005C57A7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</w:tr>
      <w:tr w:rsidR="006238A1" w:rsidTr="00F14A00">
        <w:tc>
          <w:tcPr>
            <w:tcW w:w="4504" w:type="dxa"/>
          </w:tcPr>
          <w:p w:rsidR="006238A1" w:rsidRDefault="006238A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6238A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 w:rsidRPr="006238A1">
              <w:rPr>
                <w:rFonts w:ascii="Arial" w:hAnsi="Arial" w:cs="Arial"/>
              </w:rPr>
              <w:t>Physical Education – Performance and Development</w:t>
            </w:r>
          </w:p>
        </w:tc>
        <w:tc>
          <w:tcPr>
            <w:tcW w:w="4512" w:type="dxa"/>
          </w:tcPr>
          <w:p w:rsidR="006238A1" w:rsidRDefault="006238A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6238A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 w:rsidRPr="006238A1">
              <w:rPr>
                <w:rFonts w:ascii="Arial" w:hAnsi="Arial" w:cs="Arial"/>
              </w:rPr>
              <w:t>Physical Education</w:t>
            </w:r>
          </w:p>
        </w:tc>
      </w:tr>
      <w:tr w:rsidR="00E85D21" w:rsidTr="00F14A00">
        <w:tc>
          <w:tcPr>
            <w:tcW w:w="4504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Education – Healthy Body &amp; Mind</w:t>
            </w:r>
          </w:p>
        </w:tc>
        <w:tc>
          <w:tcPr>
            <w:tcW w:w="4512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Education</w:t>
            </w:r>
          </w:p>
        </w:tc>
      </w:tr>
      <w:tr w:rsidR="00E85D21" w:rsidTr="00F14A00">
        <w:tc>
          <w:tcPr>
            <w:tcW w:w="4504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6238A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  <w:tc>
          <w:tcPr>
            <w:tcW w:w="4512" w:type="dxa"/>
          </w:tcPr>
          <w:p w:rsidR="006238A1" w:rsidRDefault="006238A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</w:tr>
      <w:tr w:rsidR="00E85D21" w:rsidTr="00F14A00">
        <w:tc>
          <w:tcPr>
            <w:tcW w:w="4504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Woodwork</w:t>
            </w:r>
          </w:p>
        </w:tc>
        <w:tc>
          <w:tcPr>
            <w:tcW w:w="4512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</w:t>
            </w:r>
          </w:p>
        </w:tc>
      </w:tr>
      <w:tr w:rsidR="00E85D21" w:rsidTr="00F14A00">
        <w:tc>
          <w:tcPr>
            <w:tcW w:w="4504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4512" w:type="dxa"/>
          </w:tcPr>
          <w:p w:rsidR="00E85D21" w:rsidRDefault="00E85D21" w:rsidP="00F14A00">
            <w:pPr>
              <w:spacing w:line="276" w:lineRule="auto"/>
              <w:rPr>
                <w:rFonts w:ascii="Arial" w:hAnsi="Arial" w:cs="Arial"/>
              </w:rPr>
            </w:pPr>
          </w:p>
          <w:p w:rsidR="00E85D21" w:rsidRDefault="006238A1" w:rsidP="00F14A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</w:tr>
    </w:tbl>
    <w:p w:rsidR="00E85D21" w:rsidRDefault="00E85D21" w:rsidP="00F14A00">
      <w:pPr>
        <w:rPr>
          <w:rFonts w:ascii="Arial" w:hAnsi="Arial" w:cs="Arial"/>
        </w:rPr>
      </w:pPr>
      <w:bookmarkStart w:id="0" w:name="_GoBack"/>
      <w:bookmarkEnd w:id="0"/>
    </w:p>
    <w:sectPr w:rsidR="00E85D21" w:rsidSect="00F14A00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1"/>
    <w:rsid w:val="00405462"/>
    <w:rsid w:val="0053466B"/>
    <w:rsid w:val="005C57A7"/>
    <w:rsid w:val="006238A1"/>
    <w:rsid w:val="00972C0A"/>
    <w:rsid w:val="009912E4"/>
    <w:rsid w:val="00E85D21"/>
    <w:rsid w:val="00F14A00"/>
    <w:rsid w:val="00F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7DA6-7631-4554-8744-04D844E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Caroline</dc:creator>
  <cp:keywords/>
  <dc:description/>
  <cp:lastModifiedBy>Winchester Caroline</cp:lastModifiedBy>
  <cp:revision>3</cp:revision>
  <dcterms:created xsi:type="dcterms:W3CDTF">2020-01-20T11:22:00Z</dcterms:created>
  <dcterms:modified xsi:type="dcterms:W3CDTF">2020-01-20T13:37:00Z</dcterms:modified>
</cp:coreProperties>
</file>