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1"/>
      </w:tblGrid>
      <w:tr w:rsidR="007A03AD" w:rsidTr="00E00673">
        <w:trPr>
          <w:trHeight w:val="983"/>
        </w:trPr>
        <w:tc>
          <w:tcPr>
            <w:tcW w:w="2030" w:type="dxa"/>
          </w:tcPr>
          <w:p w:rsidR="007A03AD" w:rsidRDefault="007A03AD">
            <w:bookmarkStart w:id="0" w:name="_GoBack"/>
            <w:bookmarkEnd w:id="0"/>
          </w:p>
        </w:tc>
        <w:tc>
          <w:tcPr>
            <w:tcW w:w="2031" w:type="dxa"/>
          </w:tcPr>
          <w:p w:rsidR="007A03AD" w:rsidRDefault="007A03AD"/>
        </w:tc>
        <w:tc>
          <w:tcPr>
            <w:tcW w:w="2031" w:type="dxa"/>
          </w:tcPr>
          <w:p w:rsidR="007A03AD" w:rsidRPr="00CD66B5" w:rsidRDefault="007A03AD" w:rsidP="00CD66B5">
            <w:pPr>
              <w:jc w:val="center"/>
              <w:rPr>
                <w:b/>
                <w:sz w:val="24"/>
                <w:szCs w:val="24"/>
              </w:rPr>
            </w:pPr>
            <w:r w:rsidRPr="00CD66B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031" w:type="dxa"/>
          </w:tcPr>
          <w:p w:rsidR="007A03AD" w:rsidRPr="00CD66B5" w:rsidRDefault="007A03AD" w:rsidP="00CD66B5">
            <w:pPr>
              <w:jc w:val="center"/>
              <w:rPr>
                <w:b/>
                <w:sz w:val="24"/>
                <w:szCs w:val="24"/>
              </w:rPr>
            </w:pPr>
            <w:r w:rsidRPr="00CD66B5">
              <w:rPr>
                <w:b/>
                <w:sz w:val="24"/>
                <w:szCs w:val="24"/>
              </w:rPr>
              <w:t>Examples of ‘lead in’ word</w:t>
            </w:r>
            <w:r w:rsidR="00E00673" w:rsidRPr="00CD66B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31" w:type="dxa"/>
          </w:tcPr>
          <w:p w:rsidR="007A03AD" w:rsidRPr="00CD66B5" w:rsidRDefault="007A03AD" w:rsidP="00CD66B5">
            <w:pPr>
              <w:jc w:val="center"/>
              <w:rPr>
                <w:b/>
                <w:sz w:val="24"/>
                <w:szCs w:val="24"/>
              </w:rPr>
            </w:pPr>
            <w:r w:rsidRPr="00CD66B5">
              <w:rPr>
                <w:b/>
                <w:sz w:val="24"/>
                <w:szCs w:val="24"/>
              </w:rPr>
              <w:t>Data collection</w:t>
            </w:r>
          </w:p>
        </w:tc>
        <w:tc>
          <w:tcPr>
            <w:tcW w:w="2031" w:type="dxa"/>
          </w:tcPr>
          <w:p w:rsidR="007A03AD" w:rsidRPr="00CD66B5" w:rsidRDefault="007A03AD" w:rsidP="00CD66B5">
            <w:pPr>
              <w:jc w:val="center"/>
              <w:rPr>
                <w:b/>
                <w:sz w:val="24"/>
                <w:szCs w:val="24"/>
              </w:rPr>
            </w:pPr>
            <w:r w:rsidRPr="00CD66B5">
              <w:rPr>
                <w:b/>
                <w:sz w:val="24"/>
                <w:szCs w:val="24"/>
              </w:rPr>
              <w:t>Approaches to develop performance</w:t>
            </w:r>
          </w:p>
        </w:tc>
        <w:tc>
          <w:tcPr>
            <w:tcW w:w="2031" w:type="dxa"/>
          </w:tcPr>
          <w:p w:rsidR="007A03AD" w:rsidRPr="00CD66B5" w:rsidRDefault="007A03AD" w:rsidP="00CD66B5">
            <w:pPr>
              <w:jc w:val="center"/>
              <w:rPr>
                <w:b/>
                <w:sz w:val="24"/>
                <w:szCs w:val="24"/>
              </w:rPr>
            </w:pPr>
            <w:r w:rsidRPr="00CD66B5">
              <w:rPr>
                <w:b/>
                <w:sz w:val="24"/>
                <w:szCs w:val="24"/>
              </w:rPr>
              <w:t>Record, monitor and evaluation of perf development</w:t>
            </w:r>
          </w:p>
        </w:tc>
      </w:tr>
      <w:tr w:rsidR="007A03AD" w:rsidTr="00E00673">
        <w:trPr>
          <w:trHeight w:val="1077"/>
        </w:trPr>
        <w:tc>
          <w:tcPr>
            <w:tcW w:w="2030" w:type="dxa"/>
          </w:tcPr>
          <w:p w:rsidR="00CD66B5" w:rsidRDefault="00CD66B5" w:rsidP="00CD66B5">
            <w:pPr>
              <w:jc w:val="center"/>
              <w:rPr>
                <w:sz w:val="44"/>
                <w:szCs w:val="44"/>
              </w:rPr>
            </w:pPr>
          </w:p>
          <w:p w:rsidR="007A03AD" w:rsidRPr="00CD66B5" w:rsidRDefault="007A03AD" w:rsidP="00CD66B5">
            <w:pPr>
              <w:jc w:val="center"/>
              <w:rPr>
                <w:sz w:val="44"/>
                <w:szCs w:val="44"/>
              </w:rPr>
            </w:pPr>
            <w:r w:rsidRPr="00CD66B5">
              <w:rPr>
                <w:sz w:val="44"/>
                <w:szCs w:val="44"/>
              </w:rPr>
              <w:t>Describe</w:t>
            </w:r>
          </w:p>
        </w:tc>
        <w:tc>
          <w:tcPr>
            <w:tcW w:w="2031" w:type="dxa"/>
          </w:tcPr>
          <w:p w:rsidR="007A03AD" w:rsidRDefault="00E0067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A080B1" wp14:editId="6975D81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106045</wp:posOffset>
                  </wp:positionV>
                  <wp:extent cx="971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6" y="20903"/>
                      <wp:lineTo x="21176" y="0"/>
                      <wp:lineTo x="0" y="0"/>
                    </wp:wrapPolygon>
                  </wp:wrapTight>
                  <wp:docPr id="1" name="Picture 1" descr="http://moodleshare.org/pluginfile.php/7169/mod_page/content/1/Ar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odleshare.org/pluginfile.php/7169/mod_page/content/1/Art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Give the main, important features of something</w:t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There were …parts, line</w:t>
            </w:r>
            <w:r w:rsidR="00CD66B5">
              <w:rPr>
                <w:sz w:val="18"/>
                <w:szCs w:val="18"/>
              </w:rPr>
              <w:t>s</w:t>
            </w:r>
            <w:r w:rsidRPr="00CD66B5">
              <w:rPr>
                <w:sz w:val="18"/>
                <w:szCs w:val="18"/>
              </w:rPr>
              <w:t>, rows, sections, criteria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It had 10 rows with releva</w:t>
            </w:r>
            <w:r w:rsidR="00CD66B5">
              <w:rPr>
                <w:sz w:val="18"/>
                <w:szCs w:val="18"/>
              </w:rPr>
              <w:t>nt criteria from a model listed.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I started by running for 20 mins around the track which was marked out at 50 m intervals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The diary had headings including ‘content of training session, date and time of session and a column to record feelings during the training session</w:t>
            </w:r>
          </w:p>
        </w:tc>
      </w:tr>
      <w:tr w:rsidR="007A03AD" w:rsidTr="00E00673">
        <w:trPr>
          <w:trHeight w:val="1077"/>
        </w:trPr>
        <w:tc>
          <w:tcPr>
            <w:tcW w:w="2030" w:type="dxa"/>
          </w:tcPr>
          <w:p w:rsidR="00CD66B5" w:rsidRDefault="00CD66B5" w:rsidP="00CD66B5">
            <w:pPr>
              <w:jc w:val="center"/>
              <w:rPr>
                <w:sz w:val="44"/>
                <w:szCs w:val="44"/>
              </w:rPr>
            </w:pPr>
          </w:p>
          <w:p w:rsidR="007A03AD" w:rsidRPr="00CD66B5" w:rsidRDefault="007A03AD" w:rsidP="00CD66B5">
            <w:pPr>
              <w:jc w:val="center"/>
              <w:rPr>
                <w:sz w:val="44"/>
                <w:szCs w:val="44"/>
              </w:rPr>
            </w:pPr>
            <w:r w:rsidRPr="00CD66B5">
              <w:rPr>
                <w:sz w:val="44"/>
                <w:szCs w:val="44"/>
              </w:rPr>
              <w:t>Explain</w:t>
            </w:r>
          </w:p>
        </w:tc>
        <w:tc>
          <w:tcPr>
            <w:tcW w:w="2031" w:type="dxa"/>
          </w:tcPr>
          <w:p w:rsidR="007A03AD" w:rsidRDefault="00E0067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B3F0223" wp14:editId="5B41A76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56515</wp:posOffset>
                  </wp:positionV>
                  <wp:extent cx="9715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ight>
                  <wp:docPr id="2" name="Picture 2" descr="http://previews.123rf.com/images/rejects/rejects1009/rejects100900064/7695810-Lecturer-and-students-3d-image-isolated-on-white-background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rejects/rejects1009/rejects100900064/7695810-Lecturer-and-students-3d-image-isolated-on-white-background-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Gives reasons why you did something, why you chose a method or approach</w:t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…because….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….so that…..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….in order to….</w:t>
            </w:r>
          </w:p>
          <w:p w:rsidR="00627EBB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..to make sure that..</w:t>
            </w:r>
          </w:p>
          <w:p w:rsidR="00CD66B5" w:rsidRPr="00CD66B5" w:rsidRDefault="00CD6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..I was able to…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The rows related to the stroke I was trying to develop </w:t>
            </w:r>
            <w:r w:rsidRPr="00CD66B5">
              <w:rPr>
                <w:b/>
                <w:i/>
                <w:sz w:val="18"/>
                <w:szCs w:val="18"/>
              </w:rPr>
              <w:t>so that</w:t>
            </w:r>
            <w:r w:rsidRPr="00CD66B5">
              <w:rPr>
                <w:sz w:val="18"/>
                <w:szCs w:val="18"/>
              </w:rPr>
              <w:t xml:space="preserve"> I had to compare my own execution of the stroke to the MP</w:t>
            </w:r>
          </w:p>
        </w:tc>
        <w:tc>
          <w:tcPr>
            <w:tcW w:w="2031" w:type="dxa"/>
          </w:tcPr>
          <w:p w:rsidR="007A03AD" w:rsidRPr="00CD66B5" w:rsidRDefault="002B228A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This let </w:t>
            </w:r>
            <w:r w:rsidR="00856AF4" w:rsidRPr="00CD66B5">
              <w:rPr>
                <w:sz w:val="18"/>
                <w:szCs w:val="18"/>
              </w:rPr>
              <w:t xml:space="preserve">me to keep an easy count of the distance I was covering each lap to </w:t>
            </w:r>
            <w:r w:rsidR="00856AF4" w:rsidRPr="00CD66B5">
              <w:rPr>
                <w:b/>
                <w:i/>
                <w:sz w:val="18"/>
                <w:szCs w:val="18"/>
              </w:rPr>
              <w:t>make sure that</w:t>
            </w:r>
            <w:r w:rsidR="00856AF4" w:rsidRPr="00CD66B5">
              <w:rPr>
                <w:sz w:val="18"/>
                <w:szCs w:val="18"/>
              </w:rPr>
              <w:t xml:space="preserve"> at the end my calculations were more likely to be accurate.  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This was a detailed record of  exactly what I did and when, and how I felt </w:t>
            </w:r>
            <w:r w:rsidRPr="00CD66B5">
              <w:rPr>
                <w:b/>
                <w:i/>
                <w:sz w:val="18"/>
                <w:szCs w:val="18"/>
              </w:rPr>
              <w:t>so that</w:t>
            </w:r>
            <w:r w:rsidRPr="00CD66B5">
              <w:rPr>
                <w:sz w:val="18"/>
                <w:szCs w:val="18"/>
              </w:rPr>
              <w:t xml:space="preserve"> I could go back and check progress or </w:t>
            </w:r>
            <w:r w:rsidRPr="00CD66B5">
              <w:rPr>
                <w:b/>
                <w:i/>
                <w:sz w:val="18"/>
                <w:szCs w:val="18"/>
              </w:rPr>
              <w:t xml:space="preserve">make sure </w:t>
            </w:r>
            <w:r w:rsidRPr="00CD66B5">
              <w:rPr>
                <w:sz w:val="18"/>
                <w:szCs w:val="18"/>
              </w:rPr>
              <w:t>I was building on each previous training session</w:t>
            </w:r>
          </w:p>
        </w:tc>
      </w:tr>
      <w:tr w:rsidR="007A03AD" w:rsidTr="00E00673">
        <w:trPr>
          <w:trHeight w:val="1018"/>
        </w:trPr>
        <w:tc>
          <w:tcPr>
            <w:tcW w:w="2030" w:type="dxa"/>
          </w:tcPr>
          <w:p w:rsidR="00CD66B5" w:rsidRDefault="00CD66B5" w:rsidP="00CD66B5">
            <w:pPr>
              <w:jc w:val="center"/>
              <w:rPr>
                <w:sz w:val="44"/>
                <w:szCs w:val="44"/>
              </w:rPr>
            </w:pPr>
          </w:p>
          <w:p w:rsidR="007A03AD" w:rsidRPr="00CD66B5" w:rsidRDefault="007A03AD" w:rsidP="00CD66B5">
            <w:pPr>
              <w:jc w:val="center"/>
              <w:rPr>
                <w:sz w:val="44"/>
                <w:szCs w:val="44"/>
              </w:rPr>
            </w:pPr>
            <w:r w:rsidRPr="00CD66B5">
              <w:rPr>
                <w:sz w:val="44"/>
                <w:szCs w:val="44"/>
              </w:rPr>
              <w:t>Analyse</w:t>
            </w:r>
          </w:p>
        </w:tc>
        <w:tc>
          <w:tcPr>
            <w:tcW w:w="2031" w:type="dxa"/>
          </w:tcPr>
          <w:p w:rsidR="007A03AD" w:rsidRDefault="00E0067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E387EB5" wp14:editId="4861A0F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9715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76" y="21073"/>
                      <wp:lineTo x="21176" y="0"/>
                      <wp:lineTo x="0" y="0"/>
                    </wp:wrapPolygon>
                  </wp:wrapTight>
                  <wp:docPr id="3" name="Picture 3" descr="http://www.clipartillustration.com/wp-content/uploads/2015/04/125181-basic-cmyk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illustration.com/wp-content/uploads/2015/04/125181-basic-cmyk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Break something down into component parts and establish if there are connections between the parts</w:t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…this shows…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…this demonstrates..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…This results in…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…this meant….</w:t>
            </w:r>
          </w:p>
          <w:p w:rsidR="000D38EC" w:rsidRPr="00CD66B5" w:rsidRDefault="000D38EC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…this allows for..</w:t>
            </w:r>
          </w:p>
        </w:tc>
        <w:tc>
          <w:tcPr>
            <w:tcW w:w="2031" w:type="dxa"/>
          </w:tcPr>
          <w:p w:rsidR="007A03AD" w:rsidRPr="00CD66B5" w:rsidRDefault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The method </w:t>
            </w:r>
            <w:r w:rsidRPr="00CD66B5">
              <w:rPr>
                <w:b/>
                <w:i/>
                <w:sz w:val="18"/>
                <w:szCs w:val="18"/>
              </w:rPr>
              <w:t>meant I could</w:t>
            </w:r>
            <w:r w:rsidRPr="00CD66B5">
              <w:rPr>
                <w:sz w:val="18"/>
                <w:szCs w:val="18"/>
              </w:rPr>
              <w:t xml:space="preserve"> organise my training according to where the crosses  indicated my greatest weakness </w:t>
            </w:r>
          </w:p>
        </w:tc>
        <w:tc>
          <w:tcPr>
            <w:tcW w:w="2031" w:type="dxa"/>
          </w:tcPr>
          <w:p w:rsidR="007A03AD" w:rsidRPr="00CD66B5" w:rsidRDefault="000D38EC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The track being laid out this way </w:t>
            </w:r>
            <w:r w:rsidRPr="00CD66B5">
              <w:rPr>
                <w:b/>
                <w:i/>
                <w:sz w:val="18"/>
                <w:szCs w:val="18"/>
              </w:rPr>
              <w:t>meant I could</w:t>
            </w:r>
            <w:r w:rsidRPr="00CD66B5">
              <w:rPr>
                <w:sz w:val="18"/>
                <w:szCs w:val="18"/>
              </w:rPr>
              <w:t xml:space="preserve"> set short little targets to achieve as I ran and did not give in or stop too easily when I began to feel the first signs of tiredness</w:t>
            </w:r>
          </w:p>
        </w:tc>
        <w:tc>
          <w:tcPr>
            <w:tcW w:w="2031" w:type="dxa"/>
          </w:tcPr>
          <w:p w:rsidR="007A03AD" w:rsidRPr="00CD66B5" w:rsidRDefault="000D38EC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The diary system </w:t>
            </w:r>
            <w:r w:rsidRPr="00CD66B5">
              <w:rPr>
                <w:b/>
                <w:i/>
                <w:sz w:val="18"/>
                <w:szCs w:val="18"/>
              </w:rPr>
              <w:t>allowed me</w:t>
            </w:r>
            <w:r w:rsidRPr="00CD66B5">
              <w:rPr>
                <w:sz w:val="18"/>
                <w:szCs w:val="18"/>
              </w:rPr>
              <w:t xml:space="preserve"> to get into a good routine of recording important information continually as I went along about all the important aspects of the training sessions</w:t>
            </w:r>
          </w:p>
        </w:tc>
      </w:tr>
      <w:tr w:rsidR="007A03AD" w:rsidTr="00E00673">
        <w:trPr>
          <w:trHeight w:val="1077"/>
        </w:trPr>
        <w:tc>
          <w:tcPr>
            <w:tcW w:w="2030" w:type="dxa"/>
          </w:tcPr>
          <w:p w:rsidR="00CD66B5" w:rsidRDefault="00CD66B5" w:rsidP="00CD66B5">
            <w:pPr>
              <w:jc w:val="center"/>
              <w:rPr>
                <w:sz w:val="44"/>
                <w:szCs w:val="44"/>
              </w:rPr>
            </w:pPr>
          </w:p>
          <w:p w:rsidR="007A03AD" w:rsidRPr="00CD66B5" w:rsidRDefault="007A03AD" w:rsidP="00CD66B5">
            <w:pPr>
              <w:jc w:val="center"/>
              <w:rPr>
                <w:sz w:val="44"/>
                <w:szCs w:val="44"/>
              </w:rPr>
            </w:pPr>
            <w:r w:rsidRPr="00CD66B5">
              <w:rPr>
                <w:sz w:val="44"/>
                <w:szCs w:val="44"/>
              </w:rPr>
              <w:t>Evaluate</w:t>
            </w:r>
          </w:p>
        </w:tc>
        <w:tc>
          <w:tcPr>
            <w:tcW w:w="2031" w:type="dxa"/>
          </w:tcPr>
          <w:p w:rsidR="007A03AD" w:rsidRDefault="00627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4612BFD" wp14:editId="3EE141A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75565</wp:posOffset>
                  </wp:positionV>
                  <wp:extent cx="10477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07" y="21221"/>
                      <wp:lineTo x="21207" y="0"/>
                      <wp:lineTo x="0" y="0"/>
                    </wp:wrapPolygon>
                  </wp:wrapTight>
                  <wp:docPr id="5" name="Picture 5" descr="http://previews.123rf.com/images/norbertsobolewski/norbertsobolewski1411/norbertsobolewski141100051/33783505-Cartoon-weighing-scale-Vector-illustration-without-gradients-on-one-layer-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eviews.123rf.com/images/norbertsobolewski/norbertsobolewski1411/norbertsobolewski141100051/33783505-Cartoon-weighing-scale-Vector-illustration-without-gradients-on-one-layer-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Give a rating or value of the success or otherwise of a method or approach </w:t>
            </w:r>
          </w:p>
        </w:tc>
        <w:tc>
          <w:tcPr>
            <w:tcW w:w="2031" w:type="dxa"/>
          </w:tcPr>
          <w:p w:rsidR="007A03AD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…there was an improvement in …</w:t>
            </w:r>
          </w:p>
          <w:p w:rsidR="00627EBB" w:rsidRPr="00CD66B5" w:rsidRDefault="00627EBB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…Results show ….</w:t>
            </w:r>
          </w:p>
          <w:p w:rsidR="00856AF4" w:rsidRPr="00CD66B5" w:rsidRDefault="00856AF4" w:rsidP="00856AF4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…Method more useful because…</w:t>
            </w:r>
          </w:p>
          <w:p w:rsidR="00856AF4" w:rsidRPr="00CD66B5" w:rsidRDefault="00856AF4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:rsidR="00B272C8" w:rsidRPr="00CD66B5" w:rsidRDefault="000D38EC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The </w:t>
            </w:r>
            <w:r w:rsidRPr="00CD66B5">
              <w:rPr>
                <w:b/>
                <w:i/>
                <w:sz w:val="18"/>
                <w:szCs w:val="18"/>
              </w:rPr>
              <w:t>method was useful</w:t>
            </w:r>
            <w:r w:rsidRPr="00CD66B5">
              <w:rPr>
                <w:sz w:val="18"/>
                <w:szCs w:val="18"/>
              </w:rPr>
              <w:t xml:space="preserve"> because it was easy to organise </w:t>
            </w:r>
            <w:r w:rsidR="00B272C8" w:rsidRPr="00CD66B5">
              <w:rPr>
                <w:sz w:val="18"/>
                <w:szCs w:val="18"/>
              </w:rPr>
              <w:t xml:space="preserve">which let me maximise the time for training and not </w:t>
            </w:r>
          </w:p>
          <w:p w:rsidR="007A03AD" w:rsidRPr="00CD66B5" w:rsidRDefault="00B272C8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>set ting it all up.</w:t>
            </w:r>
          </w:p>
        </w:tc>
        <w:tc>
          <w:tcPr>
            <w:tcW w:w="2031" w:type="dxa"/>
          </w:tcPr>
          <w:p w:rsidR="007A03AD" w:rsidRPr="00CD66B5" w:rsidRDefault="00B272C8" w:rsidP="00B272C8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This approach helped my stamina improve and the </w:t>
            </w:r>
            <w:r w:rsidRPr="00CD66B5">
              <w:rPr>
                <w:b/>
                <w:i/>
                <w:sz w:val="18"/>
                <w:szCs w:val="18"/>
              </w:rPr>
              <w:t>results from my GOS show</w:t>
            </w:r>
            <w:r w:rsidRPr="00CD66B5">
              <w:rPr>
                <w:sz w:val="18"/>
                <w:szCs w:val="18"/>
              </w:rPr>
              <w:t xml:space="preserve"> my performance in being able to last the full game marking my opponent even in the dying stages.  </w:t>
            </w:r>
          </w:p>
        </w:tc>
        <w:tc>
          <w:tcPr>
            <w:tcW w:w="2031" w:type="dxa"/>
          </w:tcPr>
          <w:p w:rsidR="007A03AD" w:rsidRPr="00CD66B5" w:rsidRDefault="00B272C8">
            <w:pPr>
              <w:rPr>
                <w:sz w:val="18"/>
                <w:szCs w:val="18"/>
              </w:rPr>
            </w:pPr>
            <w:r w:rsidRPr="00CD66B5">
              <w:rPr>
                <w:sz w:val="18"/>
                <w:szCs w:val="18"/>
              </w:rPr>
              <w:t xml:space="preserve">By being able to write down and not just use my memory </w:t>
            </w:r>
            <w:r w:rsidRPr="00CD66B5">
              <w:rPr>
                <w:b/>
                <w:i/>
                <w:sz w:val="18"/>
                <w:szCs w:val="18"/>
              </w:rPr>
              <w:t>I am able to see</w:t>
            </w:r>
            <w:r w:rsidRPr="00CD66B5">
              <w:rPr>
                <w:sz w:val="18"/>
                <w:szCs w:val="18"/>
              </w:rPr>
              <w:t xml:space="preserve"> tha</w:t>
            </w:r>
            <w:r w:rsidR="00CD66B5">
              <w:rPr>
                <w:sz w:val="18"/>
                <w:szCs w:val="18"/>
              </w:rPr>
              <w:t>t by</w:t>
            </w:r>
            <w:r w:rsidRPr="00CD66B5">
              <w:rPr>
                <w:sz w:val="18"/>
                <w:szCs w:val="18"/>
              </w:rPr>
              <w:t xml:space="preserve"> gradually and safely making my training more demanding  my performance had improved significantly.  </w:t>
            </w:r>
          </w:p>
        </w:tc>
      </w:tr>
    </w:tbl>
    <w:p w:rsidR="00E00673" w:rsidRDefault="00E00673"/>
    <w:sectPr w:rsidR="00E00673" w:rsidSect="007A0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D"/>
    <w:rsid w:val="000D38EC"/>
    <w:rsid w:val="002B228A"/>
    <w:rsid w:val="00407CE9"/>
    <w:rsid w:val="0054589F"/>
    <w:rsid w:val="00627EBB"/>
    <w:rsid w:val="007A03AD"/>
    <w:rsid w:val="00856AF4"/>
    <w:rsid w:val="00864DAE"/>
    <w:rsid w:val="00B272C8"/>
    <w:rsid w:val="00C7293C"/>
    <w:rsid w:val="00CD66B5"/>
    <w:rsid w:val="00D83544"/>
    <w:rsid w:val="00E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McLean</dc:creator>
  <cp:lastModifiedBy>TMC</cp:lastModifiedBy>
  <cp:revision>2</cp:revision>
  <dcterms:created xsi:type="dcterms:W3CDTF">2016-10-04T13:05:00Z</dcterms:created>
  <dcterms:modified xsi:type="dcterms:W3CDTF">2016-10-04T13:05:00Z</dcterms:modified>
</cp:coreProperties>
</file>