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80"/>
        <w:tblW w:w="0" w:type="auto"/>
        <w:tblLook w:val="04A0" w:firstRow="1" w:lastRow="0" w:firstColumn="1" w:lastColumn="0" w:noHBand="0" w:noVBand="1"/>
      </w:tblPr>
      <w:tblGrid>
        <w:gridCol w:w="4604"/>
        <w:gridCol w:w="4605"/>
        <w:gridCol w:w="4605"/>
      </w:tblGrid>
      <w:tr w:rsidR="001563E2" w:rsidRPr="0001126F" w:rsidTr="0001126F">
        <w:trPr>
          <w:trHeight w:val="2825"/>
        </w:trPr>
        <w:tc>
          <w:tcPr>
            <w:tcW w:w="4604" w:type="dxa"/>
            <w:shd w:val="clear" w:color="auto" w:fill="FF0000"/>
          </w:tcPr>
          <w:p w:rsidR="004D3E54" w:rsidRPr="0001126F" w:rsidRDefault="004D3E54" w:rsidP="0001126F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1126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Languages</w:t>
            </w:r>
          </w:p>
          <w:p w:rsidR="004D3E54" w:rsidRPr="0001126F" w:rsidRDefault="004D3E54" w:rsidP="0001126F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7912AC" w:rsidRPr="0001126F" w:rsidRDefault="007912AC" w:rsidP="0001126F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Reading </w:t>
            </w:r>
            <w:r w:rsidR="00F35589"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– Learning how to u</w:t>
            </w:r>
            <w:r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nderstanding and </w:t>
            </w:r>
            <w:proofErr w:type="spellStart"/>
            <w:r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analys</w:t>
            </w:r>
            <w:r w:rsidR="00F35589"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F35589"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text (</w:t>
            </w:r>
            <w:proofErr w:type="spellStart"/>
            <w:r w:rsidR="00F35589"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includiong</w:t>
            </w:r>
            <w:proofErr w:type="spellEnd"/>
            <w:r w:rsidR="00F35589"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dictionary skills for word meaning and understanding </w:t>
            </w:r>
            <w:r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writers craft)</w:t>
            </w:r>
          </w:p>
          <w:p w:rsidR="004D3E54" w:rsidRPr="0001126F" w:rsidRDefault="007912AC" w:rsidP="0001126F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Writing – </w:t>
            </w:r>
            <w:proofErr w:type="spellStart"/>
            <w:r w:rsidR="00F35589"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Devbelop</w:t>
            </w:r>
            <w:proofErr w:type="spellEnd"/>
            <w:r w:rsidR="00F35589"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skills of </w:t>
            </w:r>
            <w:r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imaginative </w:t>
            </w:r>
            <w:r w:rsidR="00F35589"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writing </w:t>
            </w:r>
          </w:p>
          <w:p w:rsidR="007912AC" w:rsidRPr="0001126F" w:rsidRDefault="004D3E54" w:rsidP="0001126F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Grammar and Spelling </w:t>
            </w:r>
            <w:r w:rsidR="00F35589"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ongoing</w:t>
            </w:r>
            <w:r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F35589"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– continue learning spelling rules and patters as well as Key word spelling. Grammar related to imaginative writing. </w:t>
            </w:r>
          </w:p>
          <w:p w:rsidR="007912AC" w:rsidRPr="0001126F" w:rsidRDefault="007912AC" w:rsidP="0001126F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Listening and </w:t>
            </w:r>
            <w:r w:rsidR="00F35589"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Talking - learning how to understand and </w:t>
            </w:r>
            <w:proofErr w:type="spellStart"/>
            <w:r w:rsidR="00F35589"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analyse</w:t>
            </w:r>
            <w:proofErr w:type="spellEnd"/>
            <w:r w:rsidR="00F35589" w:rsidRPr="0001126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the spoken word. </w:t>
            </w:r>
          </w:p>
          <w:p w:rsidR="004D3E54" w:rsidRPr="0001126F" w:rsidRDefault="00F35589" w:rsidP="0001126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1126F">
              <w:rPr>
                <w:rFonts w:cstheme="minorHAnsi"/>
                <w:sz w:val="16"/>
                <w:szCs w:val="16"/>
                <w:lang w:val="en-US"/>
              </w:rPr>
              <w:t>Novel Study – Each class will read a class novel with a s</w:t>
            </w:r>
            <w:r w:rsidR="007912AC" w:rsidRPr="0001126F">
              <w:rPr>
                <w:rFonts w:cstheme="minorHAnsi"/>
                <w:sz w:val="16"/>
                <w:szCs w:val="16"/>
                <w:lang w:val="en-US"/>
              </w:rPr>
              <w:t>ustainability</w:t>
            </w:r>
            <w:r w:rsidR="004D3E54" w:rsidRPr="0001126F">
              <w:rPr>
                <w:rFonts w:cstheme="minorHAnsi"/>
                <w:sz w:val="16"/>
                <w:szCs w:val="16"/>
                <w:lang w:val="en-US"/>
              </w:rPr>
              <w:t xml:space="preserve"> focus</w:t>
            </w:r>
            <w:r w:rsidRPr="0001126F">
              <w:rPr>
                <w:rFonts w:cstheme="minorHAnsi"/>
                <w:sz w:val="16"/>
                <w:szCs w:val="16"/>
                <w:lang w:val="en-US"/>
              </w:rPr>
              <w:t xml:space="preserve">. </w:t>
            </w:r>
          </w:p>
          <w:p w:rsidR="004D3E54" w:rsidRPr="0001126F" w:rsidRDefault="004D3E54" w:rsidP="0001126F">
            <w:pPr>
              <w:rPr>
                <w:rFonts w:cstheme="minorHAnsi"/>
                <w:b/>
                <w:sz w:val="16"/>
                <w:szCs w:val="16"/>
                <w:u w:val="single"/>
                <w:lang w:val="en-US"/>
              </w:rPr>
            </w:pPr>
            <w:r w:rsidRPr="0001126F">
              <w:rPr>
                <w:rFonts w:cstheme="minorHAnsi"/>
                <w:b/>
                <w:sz w:val="16"/>
                <w:szCs w:val="16"/>
                <w:u w:val="single"/>
                <w:lang w:val="en-US"/>
              </w:rPr>
              <w:t xml:space="preserve">Modern Language </w:t>
            </w:r>
          </w:p>
          <w:p w:rsidR="00F35589" w:rsidRPr="0001126F" w:rsidRDefault="00F35589" w:rsidP="0001126F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01126F">
              <w:rPr>
                <w:rFonts w:cstheme="minorHAnsi"/>
                <w:sz w:val="12"/>
                <w:szCs w:val="12"/>
                <w:lang w:val="en-US"/>
              </w:rPr>
              <w:t>P1-5 will continue to develop their F</w:t>
            </w:r>
            <w:r w:rsidR="004D3E54" w:rsidRPr="0001126F">
              <w:rPr>
                <w:rFonts w:cstheme="minorHAnsi"/>
                <w:sz w:val="12"/>
                <w:szCs w:val="12"/>
                <w:lang w:val="en-US"/>
              </w:rPr>
              <w:t>rench vocabulary</w:t>
            </w:r>
            <w:r w:rsidRPr="0001126F">
              <w:rPr>
                <w:rFonts w:cstheme="minorHAnsi"/>
                <w:sz w:val="12"/>
                <w:szCs w:val="12"/>
                <w:lang w:val="en-US"/>
              </w:rPr>
              <w:t xml:space="preserve">. Numbers, </w:t>
            </w:r>
            <w:proofErr w:type="spellStart"/>
            <w:r w:rsidRPr="0001126F">
              <w:rPr>
                <w:rFonts w:cstheme="minorHAnsi"/>
                <w:sz w:val="12"/>
                <w:szCs w:val="12"/>
                <w:lang w:val="en-US"/>
              </w:rPr>
              <w:t>colours</w:t>
            </w:r>
            <w:proofErr w:type="spellEnd"/>
            <w:r w:rsidRPr="0001126F">
              <w:rPr>
                <w:rFonts w:cstheme="minorHAnsi"/>
                <w:sz w:val="12"/>
                <w:szCs w:val="12"/>
                <w:lang w:val="en-US"/>
              </w:rPr>
              <w:t xml:space="preserve">, greetings etc. </w:t>
            </w:r>
            <w:r w:rsidR="004D3E54" w:rsidRPr="0001126F"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</w:p>
          <w:p w:rsidR="004D3E54" w:rsidRPr="0001126F" w:rsidRDefault="004D3E54" w:rsidP="0001126F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01126F">
              <w:rPr>
                <w:rFonts w:cstheme="minorHAnsi"/>
                <w:sz w:val="12"/>
                <w:szCs w:val="12"/>
                <w:lang w:val="en-US"/>
              </w:rPr>
              <w:t xml:space="preserve">P6/7 </w:t>
            </w:r>
            <w:r w:rsidR="00F35589" w:rsidRPr="0001126F">
              <w:rPr>
                <w:rFonts w:cstheme="minorHAnsi"/>
                <w:sz w:val="12"/>
                <w:szCs w:val="12"/>
                <w:lang w:val="en-US"/>
              </w:rPr>
              <w:t xml:space="preserve">are learning </w:t>
            </w:r>
            <w:proofErr w:type="spellStart"/>
            <w:r w:rsidRPr="0001126F">
              <w:rPr>
                <w:rFonts w:cstheme="minorHAnsi"/>
                <w:sz w:val="12"/>
                <w:szCs w:val="12"/>
                <w:lang w:val="en-US"/>
              </w:rPr>
              <w:t>Madarin</w:t>
            </w:r>
            <w:proofErr w:type="spellEnd"/>
            <w:r w:rsidRPr="0001126F"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r w:rsidR="00F35589" w:rsidRPr="0001126F">
              <w:rPr>
                <w:rFonts w:cstheme="minorHAnsi"/>
                <w:sz w:val="12"/>
                <w:szCs w:val="12"/>
                <w:lang w:val="en-US"/>
              </w:rPr>
              <w:t xml:space="preserve">AS PART OF A University of Strathclyde </w:t>
            </w:r>
            <w:proofErr w:type="spellStart"/>
            <w:r w:rsidRPr="0001126F">
              <w:rPr>
                <w:rFonts w:cstheme="minorHAnsi"/>
                <w:sz w:val="12"/>
                <w:szCs w:val="12"/>
                <w:lang w:val="en-US"/>
              </w:rPr>
              <w:t>Confucious</w:t>
            </w:r>
            <w:proofErr w:type="spellEnd"/>
            <w:r w:rsidRPr="0001126F">
              <w:rPr>
                <w:rFonts w:cstheme="minorHAnsi"/>
                <w:sz w:val="12"/>
                <w:szCs w:val="12"/>
                <w:lang w:val="en-US"/>
              </w:rPr>
              <w:t xml:space="preserve"> Classroom (online)</w:t>
            </w:r>
          </w:p>
          <w:p w:rsidR="004D3E54" w:rsidRPr="0001126F" w:rsidRDefault="00F35589" w:rsidP="0001126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1126F">
              <w:rPr>
                <w:rFonts w:cstheme="minorHAnsi"/>
                <w:sz w:val="12"/>
                <w:szCs w:val="12"/>
                <w:lang w:val="en-US"/>
              </w:rPr>
              <w:t>They will also learn v</w:t>
            </w:r>
            <w:r w:rsidR="004D3E54" w:rsidRPr="0001126F">
              <w:rPr>
                <w:rFonts w:cstheme="minorHAnsi"/>
                <w:sz w:val="12"/>
                <w:szCs w:val="12"/>
                <w:lang w:val="en-US"/>
              </w:rPr>
              <w:t>ocabulary for celebrations in French and German</w:t>
            </w:r>
            <w:r w:rsidR="004D3E54" w:rsidRPr="000112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05" w:type="dxa"/>
            <w:shd w:val="clear" w:color="auto" w:fill="4F81BD" w:themeFill="accent1"/>
          </w:tcPr>
          <w:p w:rsidR="004D3E54" w:rsidRPr="0001126F" w:rsidRDefault="004D3E54" w:rsidP="0001126F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1126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Maths</w:t>
            </w:r>
            <w:proofErr w:type="spellEnd"/>
            <w:r w:rsidRPr="0001126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and Numeracy</w:t>
            </w:r>
          </w:p>
          <w:p w:rsidR="004D3E54" w:rsidRPr="0001126F" w:rsidRDefault="004D3E54" w:rsidP="0001126F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  <w:p w:rsidR="007912AC" w:rsidRPr="0001126F" w:rsidRDefault="007912AC" w:rsidP="0001126F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01126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Money</w:t>
            </w:r>
          </w:p>
          <w:p w:rsidR="007912AC" w:rsidRPr="0001126F" w:rsidRDefault="00F35589" w:rsidP="0001126F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112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All children will learn how</w:t>
            </w:r>
            <w:bookmarkStart w:id="0" w:name="_GoBack"/>
            <w:bookmarkEnd w:id="0"/>
            <w:r w:rsidRPr="000112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to use money, including addition, subtraction, multiplication and division within the context of money at 2</w:t>
            </w:r>
            <w:r w:rsidRPr="0001126F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nd</w:t>
            </w:r>
            <w:r w:rsidRPr="000112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level. </w:t>
            </w:r>
          </w:p>
          <w:p w:rsidR="00F35589" w:rsidRPr="0001126F" w:rsidRDefault="00F35589" w:rsidP="0001126F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F35589" w:rsidRPr="0001126F" w:rsidRDefault="00F35589" w:rsidP="0001126F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112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Children will also learn how to budget, about profit and loss and interest </w:t>
            </w:r>
            <w:proofErr w:type="gramStart"/>
            <w:r w:rsidRPr="000112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rates  at</w:t>
            </w:r>
            <w:proofErr w:type="gramEnd"/>
            <w:r w:rsidRPr="000112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</w:t>
            </w:r>
            <w:r w:rsidRPr="0001126F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nd</w:t>
            </w:r>
            <w:r w:rsidRPr="000112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level. </w:t>
            </w:r>
          </w:p>
          <w:p w:rsidR="007912AC" w:rsidRPr="0001126F" w:rsidRDefault="007912AC" w:rsidP="0001126F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7912AC" w:rsidRPr="0001126F" w:rsidRDefault="007912AC" w:rsidP="0001126F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1126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SPM </w:t>
            </w:r>
          </w:p>
          <w:p w:rsidR="007912AC" w:rsidRPr="0001126F" w:rsidRDefault="00F35589" w:rsidP="0001126F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112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Children will also learn about p</w:t>
            </w:r>
            <w:r w:rsidR="007912AC" w:rsidRPr="000112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roperties of 2D Shapes &amp;</w:t>
            </w:r>
            <w:r w:rsidRPr="000112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3D o</w:t>
            </w:r>
            <w:r w:rsidR="007912AC" w:rsidRPr="000112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bjects </w:t>
            </w:r>
            <w:r w:rsidRPr="000112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this term. </w:t>
            </w:r>
            <w:r w:rsidR="007912AC" w:rsidRPr="000112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7912AC" w:rsidRPr="0001126F" w:rsidRDefault="007912AC" w:rsidP="0001126F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563E2" w:rsidRPr="0001126F" w:rsidRDefault="001563E2" w:rsidP="000112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92D050"/>
          </w:tcPr>
          <w:p w:rsidR="004D3E54" w:rsidRPr="0001126F" w:rsidRDefault="004D3E54" w:rsidP="00011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126F">
              <w:rPr>
                <w:rFonts w:cstheme="minorHAnsi"/>
                <w:b/>
                <w:sz w:val="18"/>
                <w:szCs w:val="18"/>
              </w:rPr>
              <w:t>Health and wellbeing</w:t>
            </w:r>
          </w:p>
          <w:p w:rsidR="004D3E54" w:rsidRPr="0001126F" w:rsidRDefault="004D3E54" w:rsidP="0001126F">
            <w:pPr>
              <w:rPr>
                <w:rFonts w:cstheme="minorHAnsi"/>
                <w:b/>
                <w:sz w:val="18"/>
                <w:szCs w:val="18"/>
              </w:rPr>
            </w:pPr>
          </w:p>
          <w:p w:rsidR="004D3E54" w:rsidRPr="0001126F" w:rsidRDefault="004D3E54" w:rsidP="0001126F">
            <w:pPr>
              <w:rPr>
                <w:rFonts w:cstheme="minorHAnsi"/>
                <w:b/>
                <w:sz w:val="18"/>
                <w:szCs w:val="18"/>
              </w:rPr>
            </w:pPr>
            <w:r w:rsidRPr="0001126F">
              <w:rPr>
                <w:rFonts w:cstheme="minorHAnsi"/>
                <w:b/>
                <w:sz w:val="18"/>
                <w:szCs w:val="18"/>
              </w:rPr>
              <w:t xml:space="preserve">Wellbeing indicators </w:t>
            </w:r>
          </w:p>
          <w:p w:rsidR="007912AC" w:rsidRPr="0001126F" w:rsidRDefault="00F35589" w:rsidP="0001126F">
            <w:pPr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 xml:space="preserve">Within wellbeing we will learn about being </w:t>
            </w:r>
            <w:r w:rsidRPr="0001126F">
              <w:rPr>
                <w:rFonts w:cstheme="minorHAnsi"/>
                <w:b/>
                <w:sz w:val="18"/>
                <w:szCs w:val="18"/>
              </w:rPr>
              <w:t>r</w:t>
            </w:r>
            <w:r w:rsidR="007912AC" w:rsidRPr="0001126F">
              <w:rPr>
                <w:rFonts w:cstheme="minorHAnsi"/>
                <w:b/>
                <w:sz w:val="18"/>
                <w:szCs w:val="18"/>
              </w:rPr>
              <w:t xml:space="preserve">esponsible </w:t>
            </w:r>
            <w:r w:rsidRPr="0001126F">
              <w:rPr>
                <w:rFonts w:cstheme="minorHAnsi"/>
                <w:sz w:val="18"/>
                <w:szCs w:val="18"/>
              </w:rPr>
              <w:t xml:space="preserve">and improve our understanding of what it means to be </w:t>
            </w:r>
            <w:r w:rsidRPr="0001126F">
              <w:rPr>
                <w:rFonts w:cstheme="minorHAnsi"/>
                <w:b/>
                <w:sz w:val="18"/>
                <w:szCs w:val="18"/>
              </w:rPr>
              <w:t>included.</w:t>
            </w:r>
            <w:r w:rsidRPr="0001126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912AC" w:rsidRPr="0001126F" w:rsidRDefault="007912AC" w:rsidP="0001126F">
            <w:pPr>
              <w:rPr>
                <w:rFonts w:cstheme="minorHAnsi"/>
                <w:sz w:val="18"/>
                <w:szCs w:val="18"/>
              </w:rPr>
            </w:pPr>
          </w:p>
          <w:p w:rsidR="007912AC" w:rsidRPr="0001126F" w:rsidRDefault="007912AC" w:rsidP="0001126F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112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 </w:t>
            </w:r>
          </w:p>
          <w:p w:rsidR="007912AC" w:rsidRPr="0001126F" w:rsidRDefault="00F35589" w:rsidP="0001126F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112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 PE we will spend the first 4 weeks of term developing our skills within different ball sports with Mr C and towards the end of term will learn gymnastics skills. </w:t>
            </w:r>
          </w:p>
          <w:p w:rsidR="00F35589" w:rsidRPr="0001126F" w:rsidRDefault="00F35589" w:rsidP="0001126F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F35589" w:rsidRPr="0001126F" w:rsidRDefault="00F35589" w:rsidP="0001126F">
            <w:pPr>
              <w:pStyle w:val="Body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112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With Miss Fraser, children will develop skills for sports and conclude the term learning Scottish country dancing. </w:t>
            </w:r>
          </w:p>
          <w:p w:rsidR="001563E2" w:rsidRPr="0001126F" w:rsidRDefault="001563E2" w:rsidP="000112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63E2" w:rsidRPr="0001126F" w:rsidTr="0001126F">
        <w:trPr>
          <w:trHeight w:val="1965"/>
        </w:trPr>
        <w:tc>
          <w:tcPr>
            <w:tcW w:w="4604" w:type="dxa"/>
            <w:shd w:val="clear" w:color="auto" w:fill="FD23F3"/>
          </w:tcPr>
          <w:p w:rsidR="001563E2" w:rsidRPr="0001126F" w:rsidRDefault="00F35589" w:rsidP="00011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126F">
              <w:rPr>
                <w:rFonts w:cstheme="minorHAnsi"/>
                <w:b/>
                <w:sz w:val="18"/>
                <w:szCs w:val="18"/>
              </w:rPr>
              <w:t xml:space="preserve">Social Studies </w:t>
            </w:r>
          </w:p>
          <w:p w:rsidR="004D3E54" w:rsidRPr="0001126F" w:rsidRDefault="004D3E54" w:rsidP="0001126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D3E54" w:rsidRPr="0001126F" w:rsidRDefault="004D3E54" w:rsidP="00011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 xml:space="preserve">P6/7 learning about China and Chinese culture as part of the Confucius classroom. </w:t>
            </w:r>
          </w:p>
        </w:tc>
        <w:tc>
          <w:tcPr>
            <w:tcW w:w="4605" w:type="dxa"/>
          </w:tcPr>
          <w:p w:rsidR="004D3E54" w:rsidRPr="0001126F" w:rsidRDefault="004D3E54" w:rsidP="00011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126F">
              <w:rPr>
                <w:rFonts w:cstheme="minorHAnsi"/>
                <w:b/>
                <w:sz w:val="18"/>
                <w:szCs w:val="18"/>
              </w:rPr>
              <w:t>Contexts for learning</w:t>
            </w:r>
          </w:p>
          <w:p w:rsidR="004D3E54" w:rsidRPr="0001126F" w:rsidRDefault="004D3E54" w:rsidP="0001126F">
            <w:pPr>
              <w:rPr>
                <w:rFonts w:cstheme="minorHAnsi"/>
                <w:sz w:val="18"/>
                <w:szCs w:val="18"/>
              </w:rPr>
            </w:pPr>
          </w:p>
          <w:p w:rsidR="001563E2" w:rsidRPr="0001126F" w:rsidRDefault="001563E2" w:rsidP="00011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>Be safe be seen</w:t>
            </w:r>
          </w:p>
          <w:p w:rsidR="001563E2" w:rsidRPr="0001126F" w:rsidRDefault="001563E2" w:rsidP="00011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>Remembrance</w:t>
            </w:r>
          </w:p>
          <w:p w:rsidR="001563E2" w:rsidRPr="0001126F" w:rsidRDefault="001563E2" w:rsidP="00011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>Christmas enterprise event</w:t>
            </w:r>
          </w:p>
          <w:p w:rsidR="001563E2" w:rsidRPr="0001126F" w:rsidRDefault="001563E2" w:rsidP="00011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>Decoration day &amp;</w:t>
            </w:r>
          </w:p>
          <w:p w:rsidR="004D3E54" w:rsidRPr="0001126F" w:rsidRDefault="001563E2" w:rsidP="00011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>Gifting the community</w:t>
            </w:r>
          </w:p>
          <w:p w:rsidR="001563E2" w:rsidRPr="0001126F" w:rsidRDefault="001563E2" w:rsidP="00011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>Carol singing</w:t>
            </w:r>
          </w:p>
          <w:p w:rsidR="0001126F" w:rsidRPr="0001126F" w:rsidRDefault="001563E2" w:rsidP="00011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>Sustainable energy</w:t>
            </w:r>
          </w:p>
          <w:p w:rsidR="001563E2" w:rsidRPr="0001126F" w:rsidRDefault="001563E2" w:rsidP="000112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FFC000"/>
          </w:tcPr>
          <w:p w:rsidR="00F35589" w:rsidRPr="0001126F" w:rsidRDefault="00F35589" w:rsidP="00011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126F">
              <w:rPr>
                <w:rFonts w:cstheme="minorHAnsi"/>
                <w:b/>
                <w:sz w:val="18"/>
                <w:szCs w:val="18"/>
              </w:rPr>
              <w:t>Expressive Arts</w:t>
            </w:r>
          </w:p>
          <w:p w:rsidR="004D3E54" w:rsidRPr="0001126F" w:rsidRDefault="007912AC" w:rsidP="0001126F">
            <w:pPr>
              <w:rPr>
                <w:rFonts w:cstheme="minorHAnsi"/>
                <w:b/>
                <w:sz w:val="18"/>
                <w:szCs w:val="18"/>
              </w:rPr>
            </w:pPr>
            <w:r w:rsidRPr="0001126F">
              <w:rPr>
                <w:rFonts w:cstheme="minorHAnsi"/>
                <w:b/>
                <w:sz w:val="18"/>
                <w:szCs w:val="18"/>
              </w:rPr>
              <w:t xml:space="preserve">Music </w:t>
            </w:r>
          </w:p>
          <w:p w:rsidR="007912AC" w:rsidRPr="0001126F" w:rsidRDefault="004D3E54" w:rsidP="0001126F">
            <w:pPr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 xml:space="preserve">We will explore </w:t>
            </w:r>
            <w:r w:rsidR="007912AC" w:rsidRPr="0001126F">
              <w:rPr>
                <w:rFonts w:cstheme="minorHAnsi"/>
                <w:sz w:val="18"/>
                <w:szCs w:val="18"/>
              </w:rPr>
              <w:t xml:space="preserve">pitch, melody, rhythm and dynamics </w:t>
            </w:r>
            <w:r w:rsidR="00CF0D6A" w:rsidRPr="0001126F">
              <w:rPr>
                <w:rFonts w:cstheme="minorHAnsi"/>
                <w:sz w:val="18"/>
                <w:szCs w:val="18"/>
              </w:rPr>
              <w:t xml:space="preserve">by using our voices and tuned percussion instruments. </w:t>
            </w:r>
          </w:p>
          <w:p w:rsidR="007912AC" w:rsidRPr="0001126F" w:rsidRDefault="007912AC" w:rsidP="0001126F">
            <w:pPr>
              <w:rPr>
                <w:rFonts w:cstheme="minorHAnsi"/>
                <w:b/>
                <w:sz w:val="18"/>
                <w:szCs w:val="18"/>
              </w:rPr>
            </w:pPr>
            <w:r w:rsidRPr="0001126F">
              <w:rPr>
                <w:rFonts w:cstheme="minorHAnsi"/>
                <w:b/>
                <w:sz w:val="18"/>
                <w:szCs w:val="18"/>
              </w:rPr>
              <w:t xml:space="preserve">Art </w:t>
            </w:r>
          </w:p>
          <w:p w:rsidR="004D3E54" w:rsidRPr="0001126F" w:rsidRDefault="00CF0D6A" w:rsidP="0001126F">
            <w:pPr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>We</w:t>
            </w:r>
            <w:r w:rsidR="004D3E54" w:rsidRPr="0001126F">
              <w:rPr>
                <w:rFonts w:cstheme="minorHAnsi"/>
                <w:sz w:val="18"/>
                <w:szCs w:val="18"/>
              </w:rPr>
              <w:t xml:space="preserve"> will d</w:t>
            </w:r>
            <w:r w:rsidR="007912AC" w:rsidRPr="0001126F">
              <w:rPr>
                <w:rFonts w:cstheme="minorHAnsi"/>
                <w:sz w:val="18"/>
                <w:szCs w:val="18"/>
              </w:rPr>
              <w:t xml:space="preserve">evelop skills in creating 3D models with a range of materials.   </w:t>
            </w:r>
          </w:p>
          <w:p w:rsidR="001563E2" w:rsidRPr="0001126F" w:rsidRDefault="007912AC" w:rsidP="0001126F">
            <w:pPr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>(</w:t>
            </w:r>
            <w:r w:rsidR="004D3E54" w:rsidRPr="0001126F">
              <w:rPr>
                <w:rFonts w:cstheme="minorHAnsi"/>
                <w:sz w:val="18"/>
                <w:szCs w:val="18"/>
              </w:rPr>
              <w:t xml:space="preserve">Enterprise, </w:t>
            </w:r>
            <w:r w:rsidRPr="0001126F">
              <w:rPr>
                <w:rFonts w:cstheme="minorHAnsi"/>
                <w:sz w:val="18"/>
                <w:szCs w:val="18"/>
              </w:rPr>
              <w:t>Decoration Day and gifting)</w:t>
            </w:r>
          </w:p>
        </w:tc>
      </w:tr>
      <w:tr w:rsidR="001563E2" w:rsidRPr="0001126F" w:rsidTr="0001126F">
        <w:trPr>
          <w:trHeight w:val="2902"/>
        </w:trPr>
        <w:tc>
          <w:tcPr>
            <w:tcW w:w="4604" w:type="dxa"/>
            <w:shd w:val="clear" w:color="auto" w:fill="00B050"/>
          </w:tcPr>
          <w:p w:rsidR="004D3E54" w:rsidRDefault="004D3E54" w:rsidP="0001126F">
            <w:pPr>
              <w:tabs>
                <w:tab w:val="center" w:pos="1024"/>
              </w:tabs>
              <w:ind w:left="15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126F">
              <w:rPr>
                <w:rFonts w:cstheme="minorHAnsi"/>
                <w:b/>
                <w:sz w:val="18"/>
                <w:szCs w:val="18"/>
              </w:rPr>
              <w:t>Science</w:t>
            </w:r>
          </w:p>
          <w:p w:rsidR="0001126F" w:rsidRPr="0001126F" w:rsidRDefault="0001126F" w:rsidP="0001126F">
            <w:pPr>
              <w:tabs>
                <w:tab w:val="center" w:pos="1024"/>
              </w:tabs>
              <w:ind w:left="150"/>
              <w:rPr>
                <w:rFonts w:cstheme="minorHAnsi"/>
                <w:b/>
                <w:sz w:val="18"/>
                <w:szCs w:val="18"/>
              </w:rPr>
            </w:pPr>
          </w:p>
          <w:p w:rsidR="00CF0D6A" w:rsidRPr="0001126F" w:rsidRDefault="001563E2" w:rsidP="0001126F">
            <w:pPr>
              <w:tabs>
                <w:tab w:val="center" w:pos="1024"/>
              </w:tabs>
              <w:ind w:left="150"/>
              <w:rPr>
                <w:rFonts w:cstheme="minorHAnsi"/>
                <w:b/>
                <w:sz w:val="18"/>
                <w:szCs w:val="18"/>
              </w:rPr>
            </w:pPr>
            <w:r w:rsidRPr="0001126F">
              <w:rPr>
                <w:rFonts w:cstheme="minorHAnsi"/>
                <w:b/>
                <w:sz w:val="18"/>
                <w:szCs w:val="18"/>
              </w:rPr>
              <w:t>Energy</w:t>
            </w:r>
          </w:p>
          <w:p w:rsidR="00CF0D6A" w:rsidRPr="0001126F" w:rsidRDefault="00CF0D6A" w:rsidP="0001126F">
            <w:pPr>
              <w:tabs>
                <w:tab w:val="center" w:pos="1024"/>
              </w:tabs>
              <w:ind w:left="150"/>
              <w:rPr>
                <w:rFonts w:cstheme="minorHAnsi"/>
                <w:sz w:val="18"/>
                <w:szCs w:val="18"/>
              </w:rPr>
            </w:pPr>
          </w:p>
          <w:p w:rsidR="001563E2" w:rsidRPr="0001126F" w:rsidRDefault="00CF0D6A" w:rsidP="0001126F">
            <w:pPr>
              <w:tabs>
                <w:tab w:val="center" w:pos="1024"/>
              </w:tabs>
              <w:ind w:left="150"/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 xml:space="preserve">We will explore types of energy including </w:t>
            </w:r>
          </w:p>
          <w:p w:rsidR="00CF0D6A" w:rsidRPr="0001126F" w:rsidRDefault="001563E2" w:rsidP="0001126F">
            <w:pPr>
              <w:tabs>
                <w:tab w:val="center" w:pos="1024"/>
              </w:tabs>
              <w:ind w:left="150"/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>Fossil Fuels</w:t>
            </w:r>
            <w:r w:rsidR="00CF0D6A" w:rsidRPr="0001126F">
              <w:rPr>
                <w:rFonts w:cstheme="minorHAnsi"/>
                <w:sz w:val="18"/>
                <w:szCs w:val="18"/>
              </w:rPr>
              <w:t xml:space="preserve"> and their effect on our environment. </w:t>
            </w:r>
          </w:p>
          <w:p w:rsidR="00CF0D6A" w:rsidRPr="0001126F" w:rsidRDefault="00CF0D6A" w:rsidP="0001126F">
            <w:pPr>
              <w:tabs>
                <w:tab w:val="center" w:pos="1024"/>
              </w:tabs>
              <w:ind w:left="150"/>
              <w:rPr>
                <w:rFonts w:cstheme="minorHAnsi"/>
                <w:sz w:val="18"/>
                <w:szCs w:val="18"/>
              </w:rPr>
            </w:pPr>
          </w:p>
          <w:p w:rsidR="001563E2" w:rsidRPr="0001126F" w:rsidRDefault="00CF0D6A" w:rsidP="0001126F">
            <w:pPr>
              <w:tabs>
                <w:tab w:val="center" w:pos="1024"/>
              </w:tabs>
              <w:ind w:left="150"/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>We will then explore renewable energy and learn how to conserve energy. (link with Technologies)</w:t>
            </w:r>
          </w:p>
          <w:p w:rsidR="00CF0D6A" w:rsidRPr="0001126F" w:rsidRDefault="00CF0D6A" w:rsidP="0001126F">
            <w:pPr>
              <w:tabs>
                <w:tab w:val="center" w:pos="1024"/>
              </w:tabs>
              <w:ind w:left="150"/>
              <w:rPr>
                <w:rFonts w:cstheme="minorHAnsi"/>
                <w:b/>
                <w:sz w:val="18"/>
                <w:szCs w:val="18"/>
              </w:rPr>
            </w:pPr>
          </w:p>
          <w:p w:rsidR="00CF0D6A" w:rsidRPr="0001126F" w:rsidRDefault="00CF0D6A" w:rsidP="0001126F">
            <w:pPr>
              <w:tabs>
                <w:tab w:val="center" w:pos="1024"/>
              </w:tabs>
              <w:ind w:left="150"/>
              <w:rPr>
                <w:rFonts w:cstheme="minorHAnsi"/>
                <w:b/>
                <w:sz w:val="18"/>
                <w:szCs w:val="18"/>
              </w:rPr>
            </w:pPr>
          </w:p>
          <w:p w:rsidR="001563E2" w:rsidRPr="0001126F" w:rsidRDefault="001563E2" w:rsidP="000112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00B0F0"/>
          </w:tcPr>
          <w:p w:rsidR="004D3E54" w:rsidRPr="0001126F" w:rsidRDefault="00CF0D6A" w:rsidP="000112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126F">
              <w:rPr>
                <w:rFonts w:cstheme="minorHAnsi"/>
                <w:b/>
                <w:sz w:val="18"/>
                <w:szCs w:val="18"/>
              </w:rPr>
              <w:t>Technologies</w:t>
            </w:r>
          </w:p>
          <w:p w:rsidR="00CF0D6A" w:rsidRPr="0001126F" w:rsidRDefault="00CF0D6A" w:rsidP="0001126F">
            <w:pPr>
              <w:rPr>
                <w:rFonts w:cstheme="minorHAnsi"/>
                <w:b/>
                <w:sz w:val="18"/>
                <w:szCs w:val="18"/>
              </w:rPr>
            </w:pPr>
            <w:r w:rsidRPr="0001126F">
              <w:rPr>
                <w:rFonts w:cstheme="minorHAnsi"/>
                <w:b/>
                <w:sz w:val="18"/>
                <w:szCs w:val="18"/>
              </w:rPr>
              <w:t xml:space="preserve">Technological developments </w:t>
            </w:r>
          </w:p>
          <w:p w:rsidR="00CF0D6A" w:rsidRPr="0001126F" w:rsidRDefault="00CF0D6A" w:rsidP="0001126F">
            <w:pPr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>We will learn about and inv</w:t>
            </w:r>
            <w:r w:rsidR="007912AC" w:rsidRPr="0001126F">
              <w:rPr>
                <w:rFonts w:cstheme="minorHAnsi"/>
                <w:sz w:val="18"/>
                <w:szCs w:val="18"/>
              </w:rPr>
              <w:t xml:space="preserve">estigate </w:t>
            </w:r>
            <w:r w:rsidRPr="0001126F">
              <w:rPr>
                <w:rFonts w:cstheme="minorHAnsi"/>
                <w:sz w:val="18"/>
                <w:szCs w:val="18"/>
              </w:rPr>
              <w:t xml:space="preserve">the </w:t>
            </w:r>
            <w:r w:rsidR="007912AC" w:rsidRPr="0001126F">
              <w:rPr>
                <w:rFonts w:cstheme="minorHAnsi"/>
                <w:sz w:val="18"/>
                <w:szCs w:val="18"/>
              </w:rPr>
              <w:t>use &amp; development of</w:t>
            </w:r>
            <w:r w:rsidRPr="0001126F">
              <w:rPr>
                <w:rFonts w:cstheme="minorHAnsi"/>
                <w:sz w:val="18"/>
                <w:szCs w:val="18"/>
              </w:rPr>
              <w:t xml:space="preserve"> renewable &amp; sustainable energy. </w:t>
            </w:r>
          </w:p>
          <w:p w:rsidR="00CF0D6A" w:rsidRPr="0001126F" w:rsidRDefault="00CF0D6A" w:rsidP="0001126F">
            <w:pPr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>We will learn how to r</w:t>
            </w:r>
            <w:r w:rsidR="007912AC" w:rsidRPr="0001126F">
              <w:rPr>
                <w:rFonts w:cstheme="minorHAnsi"/>
                <w:sz w:val="18"/>
                <w:szCs w:val="18"/>
              </w:rPr>
              <w:t xml:space="preserve">educe, reuse and recycle resources </w:t>
            </w:r>
            <w:r w:rsidRPr="0001126F">
              <w:rPr>
                <w:rFonts w:cstheme="minorHAnsi"/>
                <w:sz w:val="18"/>
                <w:szCs w:val="18"/>
              </w:rPr>
              <w:t xml:space="preserve"> (link with Science) </w:t>
            </w:r>
          </w:p>
          <w:p w:rsidR="00CF0D6A" w:rsidRPr="0001126F" w:rsidRDefault="00CF0D6A" w:rsidP="0001126F">
            <w:pPr>
              <w:rPr>
                <w:rFonts w:cstheme="minorHAnsi"/>
                <w:b/>
                <w:sz w:val="18"/>
                <w:szCs w:val="18"/>
              </w:rPr>
            </w:pPr>
            <w:r w:rsidRPr="0001126F">
              <w:rPr>
                <w:rFonts w:cstheme="minorHAnsi"/>
                <w:b/>
                <w:sz w:val="18"/>
                <w:szCs w:val="18"/>
              </w:rPr>
              <w:t xml:space="preserve">Craft design, engineering and graphics. </w:t>
            </w:r>
          </w:p>
          <w:p w:rsidR="00CF0D6A" w:rsidRPr="0001126F" w:rsidRDefault="00CF0D6A" w:rsidP="0001126F">
            <w:pPr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 xml:space="preserve">We will use our design skills to construct and construct models. </w:t>
            </w:r>
          </w:p>
          <w:p w:rsidR="001563E2" w:rsidRPr="0001126F" w:rsidRDefault="00CF0D6A" w:rsidP="0001126F">
            <w:pPr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>We will use a range of graphic techniques to design using shape, colour and texture to enhance work. (link with Art)</w:t>
            </w:r>
          </w:p>
        </w:tc>
        <w:tc>
          <w:tcPr>
            <w:tcW w:w="4605" w:type="dxa"/>
            <w:shd w:val="clear" w:color="auto" w:fill="7030A0"/>
          </w:tcPr>
          <w:p w:rsidR="004D3E54" w:rsidRPr="0001126F" w:rsidRDefault="004D3E54" w:rsidP="00011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>RME</w:t>
            </w:r>
          </w:p>
          <w:p w:rsidR="007912AC" w:rsidRPr="0001126F" w:rsidRDefault="00CF0D6A" w:rsidP="0001126F">
            <w:pPr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>We will learn about C</w:t>
            </w:r>
            <w:r w:rsidR="007912AC" w:rsidRPr="0001126F">
              <w:rPr>
                <w:rFonts w:cstheme="minorHAnsi"/>
                <w:sz w:val="18"/>
                <w:szCs w:val="18"/>
              </w:rPr>
              <w:t xml:space="preserve">hristianity and </w:t>
            </w:r>
            <w:r w:rsidRPr="0001126F">
              <w:rPr>
                <w:rFonts w:cstheme="minorHAnsi"/>
                <w:sz w:val="18"/>
                <w:szCs w:val="18"/>
              </w:rPr>
              <w:t xml:space="preserve">other world religions with a focus on their </w:t>
            </w:r>
            <w:r w:rsidR="007912AC" w:rsidRPr="0001126F">
              <w:rPr>
                <w:rFonts w:cstheme="minorHAnsi"/>
                <w:sz w:val="18"/>
                <w:szCs w:val="18"/>
              </w:rPr>
              <w:t xml:space="preserve">Practises and </w:t>
            </w:r>
            <w:r w:rsidRPr="0001126F">
              <w:rPr>
                <w:rFonts w:cstheme="minorHAnsi"/>
                <w:sz w:val="18"/>
                <w:szCs w:val="18"/>
              </w:rPr>
              <w:t xml:space="preserve">Traditions during times of celebration. </w:t>
            </w:r>
          </w:p>
          <w:p w:rsidR="007912AC" w:rsidRPr="0001126F" w:rsidRDefault="007912AC" w:rsidP="0001126F">
            <w:pPr>
              <w:rPr>
                <w:rFonts w:cstheme="minorHAnsi"/>
                <w:sz w:val="18"/>
                <w:szCs w:val="18"/>
              </w:rPr>
            </w:pPr>
          </w:p>
          <w:p w:rsidR="001563E2" w:rsidRPr="0001126F" w:rsidRDefault="004D3E54" w:rsidP="0001126F">
            <w:pPr>
              <w:rPr>
                <w:rFonts w:cstheme="minorHAnsi"/>
                <w:sz w:val="18"/>
                <w:szCs w:val="18"/>
              </w:rPr>
            </w:pPr>
            <w:r w:rsidRPr="0001126F">
              <w:rPr>
                <w:rFonts w:cstheme="minorHAnsi"/>
                <w:sz w:val="18"/>
                <w:szCs w:val="18"/>
              </w:rPr>
              <w:t>R</w:t>
            </w:r>
            <w:r w:rsidR="00CF0D6A" w:rsidRPr="0001126F">
              <w:rPr>
                <w:rFonts w:cstheme="minorHAnsi"/>
                <w:sz w:val="18"/>
                <w:szCs w:val="18"/>
              </w:rPr>
              <w:t xml:space="preserve">eligious </w:t>
            </w:r>
            <w:r w:rsidRPr="0001126F">
              <w:rPr>
                <w:rFonts w:cstheme="minorHAnsi"/>
                <w:sz w:val="18"/>
                <w:szCs w:val="18"/>
              </w:rPr>
              <w:t>O</w:t>
            </w:r>
            <w:r w:rsidR="00CF0D6A" w:rsidRPr="0001126F">
              <w:rPr>
                <w:rFonts w:cstheme="minorHAnsi"/>
                <w:sz w:val="18"/>
                <w:szCs w:val="18"/>
              </w:rPr>
              <w:t xml:space="preserve">bservance </w:t>
            </w:r>
            <w:r w:rsidRPr="0001126F">
              <w:rPr>
                <w:rFonts w:cstheme="minorHAnsi"/>
                <w:sz w:val="18"/>
                <w:szCs w:val="18"/>
              </w:rPr>
              <w:t xml:space="preserve"> – Church visit- </w:t>
            </w:r>
            <w:r w:rsidR="007912AC" w:rsidRPr="0001126F">
              <w:rPr>
                <w:rFonts w:cstheme="minorHAnsi"/>
                <w:sz w:val="18"/>
                <w:szCs w:val="18"/>
              </w:rPr>
              <w:t>TBC</w:t>
            </w:r>
          </w:p>
        </w:tc>
      </w:tr>
    </w:tbl>
    <w:p w:rsidR="00972C0A" w:rsidRPr="0001126F" w:rsidRDefault="00972C0A" w:rsidP="001563E2">
      <w:pPr>
        <w:rPr>
          <w:rFonts w:cstheme="minorHAnsi"/>
          <w:sz w:val="18"/>
          <w:szCs w:val="18"/>
        </w:rPr>
      </w:pPr>
    </w:p>
    <w:sectPr w:rsidR="00972C0A" w:rsidRPr="0001126F" w:rsidSect="001563E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26" w:rsidRDefault="00903126" w:rsidP="004D3E54">
      <w:pPr>
        <w:spacing w:after="0" w:line="240" w:lineRule="auto"/>
      </w:pPr>
      <w:r>
        <w:separator/>
      </w:r>
    </w:p>
  </w:endnote>
  <w:endnote w:type="continuationSeparator" w:id="0">
    <w:p w:rsidR="00903126" w:rsidRDefault="00903126" w:rsidP="004D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26" w:rsidRDefault="00903126" w:rsidP="004D3E54">
      <w:pPr>
        <w:spacing w:after="0" w:line="240" w:lineRule="auto"/>
      </w:pPr>
      <w:r>
        <w:separator/>
      </w:r>
    </w:p>
  </w:footnote>
  <w:footnote w:type="continuationSeparator" w:id="0">
    <w:p w:rsidR="00903126" w:rsidRDefault="00903126" w:rsidP="004D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54" w:rsidRDefault="004D3E54">
    <w:pPr>
      <w:pStyle w:val="Header"/>
    </w:pPr>
    <w:r>
      <w:t xml:space="preserve">Learning Block 2 </w:t>
    </w:r>
    <w:r w:rsidR="0001126F">
      <w:t>for Parents 2021/22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E2"/>
    <w:rsid w:val="0001126F"/>
    <w:rsid w:val="001563E2"/>
    <w:rsid w:val="004D3E54"/>
    <w:rsid w:val="007912AC"/>
    <w:rsid w:val="00903126"/>
    <w:rsid w:val="00972C0A"/>
    <w:rsid w:val="00992525"/>
    <w:rsid w:val="00CF0D6A"/>
    <w:rsid w:val="00D27FC9"/>
    <w:rsid w:val="00F3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4F0A5-38C4-4FD7-8E18-9A853718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3E2"/>
    <w:rPr>
      <w:color w:val="0000FF" w:themeColor="hyperlink"/>
      <w:u w:val="single"/>
    </w:rPr>
  </w:style>
  <w:style w:type="paragraph" w:customStyle="1" w:styleId="Body">
    <w:name w:val="Body"/>
    <w:rsid w:val="007912A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D3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54"/>
  </w:style>
  <w:style w:type="paragraph" w:styleId="Footer">
    <w:name w:val="footer"/>
    <w:basedOn w:val="Normal"/>
    <w:link w:val="FooterChar"/>
    <w:uiPriority w:val="99"/>
    <w:unhideWhenUsed/>
    <w:rsid w:val="004D3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Council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</dc:creator>
  <cp:keywords/>
  <dc:description/>
  <cp:lastModifiedBy>TMC</cp:lastModifiedBy>
  <cp:revision>2</cp:revision>
  <cp:lastPrinted>2021-10-29T15:31:00Z</cp:lastPrinted>
  <dcterms:created xsi:type="dcterms:W3CDTF">2021-11-05T10:04:00Z</dcterms:created>
  <dcterms:modified xsi:type="dcterms:W3CDTF">2021-11-05T10:04:00Z</dcterms:modified>
</cp:coreProperties>
</file>