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025769A4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r w:rsidRPr="0027286D">
        <w:rPr>
          <w:rFonts w:ascii="Century Gothic" w:hAnsi="Century Gothic"/>
          <w:b/>
          <w:sz w:val="36"/>
          <w:u w:val="single"/>
        </w:rPr>
        <w:t>Snow Day Home learning</w:t>
      </w:r>
      <w:r w:rsidR="001648FB">
        <w:rPr>
          <w:rFonts w:ascii="Century Gothic" w:hAnsi="Century Gothic"/>
          <w:b/>
          <w:sz w:val="36"/>
          <w:u w:val="single"/>
        </w:rPr>
        <w:t xml:space="preserve"> </w:t>
      </w:r>
      <w:r w:rsidR="0032273E">
        <w:rPr>
          <w:rFonts w:ascii="Century Gothic" w:hAnsi="Century Gothic"/>
          <w:b/>
          <w:sz w:val="36"/>
          <w:u w:val="single"/>
        </w:rPr>
        <w:t>P1/2</w:t>
      </w:r>
      <w:r w:rsidR="00EF489D">
        <w:rPr>
          <w:rFonts w:ascii="Century Gothic" w:hAnsi="Century Gothic"/>
          <w:b/>
          <w:sz w:val="36"/>
          <w:u w:val="single"/>
        </w:rPr>
        <w:t xml:space="preserve"> (4)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957"/>
        <w:gridCol w:w="3969"/>
        <w:gridCol w:w="5528"/>
      </w:tblGrid>
      <w:tr w:rsidR="0032273E" w:rsidRPr="00EF489D" w14:paraId="587554E5" w14:textId="77777777" w:rsidTr="0027286D">
        <w:tc>
          <w:tcPr>
            <w:tcW w:w="4957" w:type="dxa"/>
          </w:tcPr>
          <w:p w14:paraId="2E75708D" w14:textId="275133ED" w:rsidR="00C764B1" w:rsidRPr="00EF489D" w:rsidRDefault="00C764B1" w:rsidP="00C764B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sz w:val="24"/>
                <w:szCs w:val="24"/>
              </w:rPr>
              <w:t>Maths &amp; Numeracy</w:t>
            </w:r>
          </w:p>
          <w:p w14:paraId="59754F5E" w14:textId="77777777" w:rsidR="004F706A" w:rsidRPr="00EF489D" w:rsidRDefault="00EF489D" w:rsidP="00EF489D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>The Spider’s Web</w:t>
            </w:r>
            <w:r w:rsidRPr="00EF489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EF489D">
              <w:rPr>
                <w:rFonts w:ascii="Century Gothic" w:hAnsi="Century Gothic"/>
                <w:sz w:val="24"/>
                <w:szCs w:val="24"/>
              </w:rPr>
              <w:t>- Write number’s 1-20 randomly on a page and circle each number. Start at 1 and join in order up to 20.</w:t>
            </w:r>
          </w:p>
          <w:p w14:paraId="4050BE5B" w14:textId="57BD533F" w:rsidR="00EF489D" w:rsidRPr="00EF489D" w:rsidRDefault="00EF489D" w:rsidP="00EF489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1321B3" w14:textId="718CCA76" w:rsidR="0032273E" w:rsidRPr="00EF489D" w:rsidRDefault="0032273E" w:rsidP="0032273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bCs/>
                <w:sz w:val="24"/>
                <w:szCs w:val="24"/>
              </w:rPr>
              <w:t>Literacy</w:t>
            </w:r>
          </w:p>
          <w:p w14:paraId="40ACEDC8" w14:textId="65AA3EF2" w:rsidR="00EF489D" w:rsidRPr="00EF489D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bCs/>
                <w:sz w:val="24"/>
                <w:szCs w:val="24"/>
              </w:rPr>
              <w:t>Play some Phonic games</w:t>
            </w:r>
          </w:p>
          <w:p w14:paraId="0C7D80BE" w14:textId="5351BB77" w:rsidR="00EF489D" w:rsidRPr="00EF489D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5" w:history="1">
              <w:proofErr w:type="spellStart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ictgames</w:t>
              </w:r>
              <w:proofErr w:type="spellEnd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 - English: </w:t>
              </w:r>
              <w:proofErr w:type="gramStart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4-5 year olds</w:t>
              </w:r>
              <w:proofErr w:type="gramEnd"/>
            </w:hyperlink>
          </w:p>
          <w:p w14:paraId="76B9C8F2" w14:textId="77777777" w:rsidR="00E127D5" w:rsidRPr="00EF489D" w:rsidRDefault="00E127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5EEB84" w14:textId="77777777" w:rsidR="00C764B1" w:rsidRPr="00EF489D" w:rsidRDefault="00C764B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F35F323" w14:textId="5673D718" w:rsidR="00E412D8" w:rsidRDefault="00EF489D" w:rsidP="00E412D8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bCs/>
                <w:sz w:val="24"/>
                <w:szCs w:val="24"/>
              </w:rPr>
              <w:t>ICT</w:t>
            </w:r>
          </w:p>
          <w:p w14:paraId="2B2C049B" w14:textId="77777777" w:rsidR="00EF489D" w:rsidRPr="00EF489D" w:rsidRDefault="00EF489D" w:rsidP="00E412D8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514A650" w14:textId="5CA4F839" w:rsidR="00EF489D" w:rsidRPr="00EF489D" w:rsidRDefault="00EF489D" w:rsidP="00EF489D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>Learn how to code</w:t>
            </w:r>
          </w:p>
          <w:p w14:paraId="344BBFC2" w14:textId="0B1C49B9" w:rsidR="00EF489D" w:rsidRPr="00EF489D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6" w:history="1"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Free Coding Game for Kids - </w:t>
              </w:r>
              <w:proofErr w:type="spellStart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Rodocodo</w:t>
              </w:r>
              <w:proofErr w:type="spellEnd"/>
            </w:hyperlink>
          </w:p>
          <w:p w14:paraId="1FD8BA71" w14:textId="77777777" w:rsidR="002A747C" w:rsidRPr="00EF489D" w:rsidRDefault="002A747C" w:rsidP="00EF489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2273E" w:rsidRPr="00EF489D" w14:paraId="28339370" w14:textId="77777777" w:rsidTr="0027286D">
        <w:tc>
          <w:tcPr>
            <w:tcW w:w="4957" w:type="dxa"/>
          </w:tcPr>
          <w:p w14:paraId="1D325BD4" w14:textId="77777777" w:rsid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3A754C0" w14:textId="77777777" w:rsid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 xml:space="preserve">Learn to count with </w:t>
            </w:r>
            <w:proofErr w:type="spellStart"/>
            <w:r w:rsidRPr="00EF489D">
              <w:rPr>
                <w:rFonts w:ascii="Century Gothic" w:hAnsi="Century Gothic"/>
                <w:sz w:val="24"/>
                <w:szCs w:val="24"/>
              </w:rPr>
              <w:t>Numberjacks</w:t>
            </w:r>
            <w:proofErr w:type="spellEnd"/>
            <w:r w:rsidRPr="00EF489D">
              <w:rPr>
                <w:rFonts w:ascii="Century Gothic" w:hAnsi="Century Gothic"/>
                <w:sz w:val="24"/>
                <w:szCs w:val="24"/>
              </w:rPr>
              <w:t xml:space="preserve">: </w:t>
            </w:r>
          </w:p>
          <w:p w14:paraId="441CD045" w14:textId="77777777" w:rsid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44C4651" w14:textId="7ABF49C4" w:rsidR="00EF489D" w:rsidRP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hyperlink r:id="rId7" w:history="1">
              <w:r w:rsidRPr="00927E76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https://www.youtub</w:t>
              </w:r>
              <w:r w:rsidRPr="00927E76">
                <w:rPr>
                  <w:rStyle w:val="Hyperlink"/>
                  <w:rFonts w:ascii="Century Gothic" w:hAnsi="Century Gothic"/>
                  <w:sz w:val="18"/>
                  <w:szCs w:val="18"/>
                </w:rPr>
                <w:t>e</w:t>
              </w:r>
              <w:r w:rsidRPr="00927E76">
                <w:rPr>
                  <w:rStyle w:val="Hyperlink"/>
                  <w:rFonts w:ascii="Century Gothic" w:hAnsi="Century Gothic"/>
                  <w:sz w:val="18"/>
                  <w:szCs w:val="18"/>
                </w:rPr>
                <w:t>.com/watch?v=4aC6D4VcmaA</w:t>
              </w:r>
            </w:hyperlink>
          </w:p>
          <w:p w14:paraId="7BC3A190" w14:textId="33BAE768" w:rsidR="0032273E" w:rsidRP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CC85DDC" w14:textId="61DF064C" w:rsidR="002A747C" w:rsidRP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hyperlink r:id="rId8" w:history="1">
              <w:proofErr w:type="spellStart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PhonicsPlay</w:t>
              </w:r>
              <w:proofErr w:type="spellEnd"/>
            </w:hyperlink>
            <w:r w:rsidRPr="00EF489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Default="00E127D5" w:rsidP="00E12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sz w:val="24"/>
                <w:szCs w:val="24"/>
              </w:rPr>
              <w:t>P.E</w:t>
            </w:r>
          </w:p>
          <w:p w14:paraId="480B3E78" w14:textId="77777777" w:rsidR="00EF489D" w:rsidRPr="00EF489D" w:rsidRDefault="00EF489D" w:rsidP="00E12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9B24CA7" w14:textId="4B65B5A6" w:rsidR="0080639F" w:rsidRPr="00EF489D" w:rsidRDefault="00EF489D" w:rsidP="0080639F">
            <w:pPr>
              <w:rPr>
                <w:rFonts w:ascii="Century Gothic" w:hAnsi="Century Gothic"/>
                <w:sz w:val="24"/>
                <w:szCs w:val="24"/>
              </w:rPr>
            </w:pPr>
            <w:hyperlink r:id="rId9" w:history="1"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The Body Coach TV by Joe Wicks - YouTube</w:t>
              </w:r>
            </w:hyperlink>
          </w:p>
        </w:tc>
      </w:tr>
      <w:tr w:rsidR="0032273E" w:rsidRPr="00EF489D" w14:paraId="704AE121" w14:textId="77777777" w:rsidTr="0027286D">
        <w:tc>
          <w:tcPr>
            <w:tcW w:w="4957" w:type="dxa"/>
          </w:tcPr>
          <w:p w14:paraId="2855DB7D" w14:textId="1FFDD85E" w:rsidR="0032273E" w:rsidRP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hyperlink r:id="rId10" w:history="1"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Games - Year 1 Maths - BBC Bitesize</w:t>
              </w:r>
            </w:hyperlink>
            <w:r w:rsidRPr="00EF489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16F6B1BF" w14:textId="5BA02748" w:rsidR="00E412D8" w:rsidRPr="00EF489D" w:rsidRDefault="00EF489D" w:rsidP="0080639F">
            <w:pPr>
              <w:rPr>
                <w:rFonts w:ascii="Century Gothic" w:hAnsi="Century Gothic"/>
                <w:sz w:val="24"/>
                <w:szCs w:val="24"/>
              </w:rPr>
            </w:pPr>
            <w:hyperlink r:id="rId11" w:history="1"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Phonics Games for the Classroom and Home - Phonics Bloom</w:t>
              </w:r>
            </w:hyperlink>
          </w:p>
        </w:tc>
        <w:tc>
          <w:tcPr>
            <w:tcW w:w="5528" w:type="dxa"/>
          </w:tcPr>
          <w:p w14:paraId="110DAABB" w14:textId="77777777" w:rsidR="00160E9F" w:rsidRPr="00EF489D" w:rsidRDefault="00160E9F" w:rsidP="00160E9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sz w:val="24"/>
                <w:szCs w:val="24"/>
              </w:rPr>
              <w:t>Fun Trivia:</w:t>
            </w:r>
          </w:p>
          <w:p w14:paraId="545B8BB5" w14:textId="77777777" w:rsidR="00160E9F" w:rsidRPr="00EF489D" w:rsidRDefault="00160E9F" w:rsidP="00160E9F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>Can you find out the following:</w:t>
            </w:r>
          </w:p>
          <w:p w14:paraId="0AE7D5BF" w14:textId="77777777" w:rsidR="00EF489D" w:rsidRPr="00EF489D" w:rsidRDefault="00EF489D" w:rsidP="00EF48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do you call a baby kangaroo? </w:t>
            </w:r>
          </w:p>
          <w:p w14:paraId="7AFFC0D2" w14:textId="77777777" w:rsidR="00EF489D" w:rsidRPr="00EF489D" w:rsidRDefault="00EF489D" w:rsidP="00EF48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How many hearts does an octopus have? </w:t>
            </w:r>
          </w:p>
          <w:p w14:paraId="40954095" w14:textId="77777777" w:rsidR="00EF489D" w:rsidRPr="00EF489D" w:rsidRDefault="00EF489D" w:rsidP="00EF48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is the tallest animal on Earth?</w:t>
            </w:r>
          </w:p>
          <w:p w14:paraId="31CF144F" w14:textId="38DB7D8E" w:rsidR="0080639F" w:rsidRPr="00EF489D" w:rsidRDefault="00EF489D" w:rsidP="00EF48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In </w:t>
            </w:r>
            <w:r w:rsidRPr="00EF489D">
              <w:rPr>
                <w:rStyle w:val="Emphasis"/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Harry Potter</w:t>
            </w: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, what is the name of Harry's pet owl?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60E9F"/>
    <w:rsid w:val="001648FB"/>
    <w:rsid w:val="00214158"/>
    <w:rsid w:val="0027286D"/>
    <w:rsid w:val="002A747C"/>
    <w:rsid w:val="002B4B17"/>
    <w:rsid w:val="0032273E"/>
    <w:rsid w:val="003C35E0"/>
    <w:rsid w:val="0041638B"/>
    <w:rsid w:val="004A0DEB"/>
    <w:rsid w:val="004F706A"/>
    <w:rsid w:val="005C2A6E"/>
    <w:rsid w:val="006B38B5"/>
    <w:rsid w:val="00726308"/>
    <w:rsid w:val="0080639F"/>
    <w:rsid w:val="00977E02"/>
    <w:rsid w:val="009C1357"/>
    <w:rsid w:val="00B50DDE"/>
    <w:rsid w:val="00C5175C"/>
    <w:rsid w:val="00C764B1"/>
    <w:rsid w:val="00C95B4F"/>
    <w:rsid w:val="00DF1A56"/>
    <w:rsid w:val="00E127D5"/>
    <w:rsid w:val="00E412D8"/>
    <w:rsid w:val="00EE79EC"/>
    <w:rsid w:val="00EF489D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2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aC6D4Vcm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docodo.com/free-coding-game-for-kids/" TargetMode="External"/><Relationship Id="rId11" Type="http://schemas.openxmlformats.org/officeDocument/2006/relationships/hyperlink" Target="https://www.phonicsbloom.com/" TargetMode="External"/><Relationship Id="rId5" Type="http://schemas.openxmlformats.org/officeDocument/2006/relationships/hyperlink" Target="https://ictgames.com/mobilePage/literacy.html" TargetMode="External"/><Relationship Id="rId10" Type="http://schemas.openxmlformats.org/officeDocument/2006/relationships/hyperlink" Target="https://www.bbc.co.uk/bitesize/topics/zhpwnk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AxW1XT0iEJo0TYlRfn6r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984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Stacey Chalmers</cp:lastModifiedBy>
  <cp:revision>2</cp:revision>
  <dcterms:created xsi:type="dcterms:W3CDTF">2026-01-07T20:15:00Z</dcterms:created>
  <dcterms:modified xsi:type="dcterms:W3CDTF">2026-01-07T20:15:00Z</dcterms:modified>
</cp:coreProperties>
</file>