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4BDA3" w14:textId="77777777" w:rsidR="00053B43" w:rsidRDefault="00053B43">
      <w:pPr>
        <w:rPr>
          <w:noProof/>
        </w:rPr>
      </w:pPr>
    </w:p>
    <w:p w14:paraId="43D535B7" w14:textId="242C7CCF" w:rsidR="00053B43" w:rsidRPr="00053B43" w:rsidRDefault="00053B43">
      <w:pPr>
        <w:rPr>
          <w:rFonts w:ascii="Comic Sans MS" w:hAnsi="Comic Sans MS"/>
          <w:noProof/>
          <w:sz w:val="28"/>
          <w:szCs w:val="28"/>
        </w:rPr>
      </w:pPr>
      <w:r w:rsidRPr="00053B43">
        <w:rPr>
          <w:rFonts w:ascii="Comic Sans MS" w:hAnsi="Comic Sans MS"/>
          <w:noProof/>
          <w:sz w:val="28"/>
          <w:szCs w:val="28"/>
        </w:rPr>
        <w:t>Roman Numerals</w:t>
      </w:r>
    </w:p>
    <w:p w14:paraId="277E13C9" w14:textId="77777777" w:rsidR="00053B43" w:rsidRDefault="00053B43">
      <w:pPr>
        <w:rPr>
          <w:noProof/>
        </w:rPr>
      </w:pPr>
    </w:p>
    <w:p w14:paraId="70D8CFE0" w14:textId="59BCD7EE" w:rsidR="00AA779D" w:rsidRDefault="00053B43">
      <w:r>
        <w:rPr>
          <w:noProof/>
        </w:rPr>
        <w:drawing>
          <wp:inline distT="0" distB="0" distL="0" distR="0" wp14:anchorId="295963E1" wp14:editId="7D650B4C">
            <wp:extent cx="5731510" cy="3224530"/>
            <wp:effectExtent l="0" t="0" r="2540" b="0"/>
            <wp:docPr id="1" name="Picture 1" descr="Roman numeral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 numerals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B149" w14:textId="4F66F7BA" w:rsidR="00053B43" w:rsidRDefault="00053B43"/>
    <w:p w14:paraId="3C3A6C3E" w14:textId="77777777" w:rsidR="00053B43" w:rsidRDefault="00053B43"/>
    <w:p w14:paraId="16B7BF18" w14:textId="1DD60AE5" w:rsidR="00053B43" w:rsidRPr="00053B43" w:rsidRDefault="00053B43">
      <w:pPr>
        <w:rPr>
          <w:rFonts w:ascii="Comic Sans MS" w:hAnsi="Comic Sans MS"/>
          <w:sz w:val="28"/>
          <w:szCs w:val="28"/>
        </w:rPr>
      </w:pPr>
      <w:r w:rsidRPr="00053B43">
        <w:rPr>
          <w:rFonts w:ascii="Comic Sans MS" w:hAnsi="Comic Sans MS"/>
          <w:sz w:val="28"/>
          <w:szCs w:val="28"/>
        </w:rPr>
        <w:t>Egyptian Hieroglyphs</w:t>
      </w:r>
    </w:p>
    <w:p w14:paraId="457D8D40" w14:textId="2E2E4EE9" w:rsidR="00053B43" w:rsidRDefault="00053B43">
      <w:r>
        <w:rPr>
          <w:noProof/>
        </w:rPr>
        <w:drawing>
          <wp:inline distT="0" distB="0" distL="0" distR="0" wp14:anchorId="7E01B641" wp14:editId="0565D1CD">
            <wp:extent cx="4886325" cy="1866900"/>
            <wp:effectExtent l="0" t="0" r="952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43"/>
    <w:rsid w:val="00053B43"/>
    <w:rsid w:val="00AA779D"/>
    <w:rsid w:val="00D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1A8E"/>
  <w15:chartTrackingRefBased/>
  <w15:docId w15:val="{1BCA5372-2915-47BB-86C4-80BC46D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Westwood</dc:creator>
  <cp:keywords/>
  <dc:description/>
  <cp:lastModifiedBy>Irma Westwood</cp:lastModifiedBy>
  <cp:revision>1</cp:revision>
  <dcterms:created xsi:type="dcterms:W3CDTF">2020-06-06T09:53:00Z</dcterms:created>
  <dcterms:modified xsi:type="dcterms:W3CDTF">2020-06-06T09:57:00Z</dcterms:modified>
</cp:coreProperties>
</file>