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FEFB" w14:textId="349D55BD" w:rsidR="00A4227E" w:rsidRDefault="00214612" w:rsidP="00EC247B">
      <w:pPr>
        <w:pStyle w:val="NoSpacing"/>
      </w:pPr>
      <w:r w:rsidRPr="00EC247B">
        <w:rPr>
          <w:b/>
        </w:rPr>
        <w:t>Challenge 20/20</w:t>
      </w:r>
      <w:r w:rsidR="00EC247B" w:rsidRPr="00EC247B">
        <w:rPr>
          <w:b/>
        </w:rPr>
        <w:t xml:space="preserve"> </w:t>
      </w:r>
    </w:p>
    <w:p w14:paraId="306AC7D0" w14:textId="12EEFC0B" w:rsidR="00EC247B" w:rsidRPr="00AF7392" w:rsidRDefault="00EC247B" w:rsidP="00EC247B">
      <w:pPr>
        <w:pStyle w:val="NoSpacing"/>
      </w:pPr>
      <w:r>
        <w:t>You can do th</w:t>
      </w:r>
      <w:r w:rsidR="00263A40">
        <w:t>ese</w:t>
      </w:r>
      <w:r>
        <w:t xml:space="preserve"> in any order.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564B" w14:paraId="75EFC24F" w14:textId="77777777" w:rsidTr="007A13F3">
        <w:trPr>
          <w:trHeight w:val="2581"/>
        </w:trPr>
        <w:tc>
          <w:tcPr>
            <w:tcW w:w="2614" w:type="dxa"/>
            <w:shd w:val="clear" w:color="auto" w:fill="FFFFD1"/>
          </w:tcPr>
          <w:p w14:paraId="0B804E3B" w14:textId="77777777" w:rsidR="00214612" w:rsidRDefault="00214612" w:rsidP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E61">
              <w:rPr>
                <w:sz w:val="24"/>
                <w:szCs w:val="24"/>
              </w:rPr>
              <w:t>. Look at the labels on clothes.  Don’t just look at your own clothes.</w:t>
            </w:r>
          </w:p>
          <w:p w14:paraId="5445F4D7" w14:textId="77777777" w:rsidR="00AD0E61" w:rsidRDefault="00083AF6" w:rsidP="00AD0E6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E18D70" wp14:editId="7BFBCE90">
                  <wp:simplePos x="0" y="0"/>
                  <wp:positionH relativeFrom="column">
                    <wp:posOffset>837210</wp:posOffset>
                  </wp:positionH>
                  <wp:positionV relativeFrom="paragraph">
                    <wp:posOffset>228584</wp:posOffset>
                  </wp:positionV>
                  <wp:extent cx="592221" cy="665018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36" cy="66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E61">
              <w:rPr>
                <w:sz w:val="24"/>
                <w:szCs w:val="24"/>
              </w:rPr>
              <w:t>What information do they give?</w:t>
            </w:r>
            <w:r w:rsidR="00AF7392">
              <w:rPr>
                <w:noProof/>
                <w:lang w:eastAsia="en-GB"/>
              </w:rPr>
              <w:t xml:space="preserve"> </w:t>
            </w:r>
          </w:p>
          <w:p w14:paraId="1ACEB9EB" w14:textId="77777777" w:rsidR="00083AF6" w:rsidRDefault="00083AF6" w:rsidP="00AD0E61">
            <w:pPr>
              <w:rPr>
                <w:noProof/>
                <w:lang w:eastAsia="en-GB"/>
              </w:rPr>
            </w:pPr>
          </w:p>
          <w:p w14:paraId="07BF2FBC" w14:textId="77777777" w:rsidR="00083AF6" w:rsidRDefault="00083AF6" w:rsidP="00AD0E61">
            <w:pPr>
              <w:rPr>
                <w:noProof/>
                <w:lang w:eastAsia="en-GB"/>
              </w:rPr>
            </w:pPr>
          </w:p>
          <w:p w14:paraId="4C96FE16" w14:textId="77777777" w:rsidR="00083AF6" w:rsidRDefault="00083AF6" w:rsidP="00AD0E61">
            <w:pPr>
              <w:rPr>
                <w:sz w:val="24"/>
                <w:szCs w:val="24"/>
              </w:rPr>
            </w:pPr>
          </w:p>
          <w:p w14:paraId="579E7412" w14:textId="77777777" w:rsidR="00AD0E61" w:rsidRDefault="00AD0E61" w:rsidP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some out.</w:t>
            </w:r>
          </w:p>
          <w:p w14:paraId="74D7CDD2" w14:textId="77777777" w:rsidR="00AD0E61" w:rsidRPr="00214612" w:rsidRDefault="00AD0E61" w:rsidP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piece of clothing and create your own clothing label.</w:t>
            </w:r>
          </w:p>
        </w:tc>
        <w:tc>
          <w:tcPr>
            <w:tcW w:w="2614" w:type="dxa"/>
          </w:tcPr>
          <w:p w14:paraId="15FFF817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0E61">
              <w:rPr>
                <w:sz w:val="24"/>
                <w:szCs w:val="24"/>
              </w:rPr>
              <w:t>. Make some toast for someone at home.</w:t>
            </w:r>
          </w:p>
          <w:p w14:paraId="17DD3524" w14:textId="77777777" w:rsidR="00AD0E61" w:rsidRDefault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the instructions for how to make toast.</w:t>
            </w:r>
          </w:p>
          <w:p w14:paraId="1C4C750E" w14:textId="77777777" w:rsidR="00AD0E61" w:rsidRDefault="00AF739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6305218" wp14:editId="06CA05DD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288290</wp:posOffset>
                  </wp:positionV>
                  <wp:extent cx="664845" cy="498475"/>
                  <wp:effectExtent l="0" t="0" r="1905" b="0"/>
                  <wp:wrapTight wrapText="bothSides">
                    <wp:wrapPolygon edited="0">
                      <wp:start x="0" y="0"/>
                      <wp:lineTo x="0" y="20637"/>
                      <wp:lineTo x="21043" y="20637"/>
                      <wp:lineTo x="21043" y="0"/>
                      <wp:lineTo x="0" y="0"/>
                    </wp:wrapPolygon>
                  </wp:wrapTight>
                  <wp:docPr id="1" name="Picture 1" descr="Image result for to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E61">
              <w:rPr>
                <w:sz w:val="24"/>
                <w:szCs w:val="24"/>
              </w:rPr>
              <w:t>Remember to wash your hands before and afterwards.</w:t>
            </w:r>
          </w:p>
          <w:p w14:paraId="3C335ECC" w14:textId="77777777" w:rsidR="00AD0E61" w:rsidRPr="00214612" w:rsidRDefault="00AD0E61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EF3F8"/>
          </w:tcPr>
          <w:p w14:paraId="19C8813E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0E61">
              <w:rPr>
                <w:sz w:val="24"/>
                <w:szCs w:val="24"/>
              </w:rPr>
              <w:t>. Think of someone who lives near to you</w:t>
            </w:r>
            <w:r w:rsidR="00637BAD">
              <w:rPr>
                <w:sz w:val="24"/>
                <w:szCs w:val="24"/>
              </w:rPr>
              <w:t>,</w:t>
            </w:r>
            <w:r w:rsidR="00AD0E61">
              <w:rPr>
                <w:sz w:val="24"/>
                <w:szCs w:val="24"/>
              </w:rPr>
              <w:t xml:space="preserve"> who may be feeling lonely.</w:t>
            </w:r>
          </w:p>
          <w:p w14:paraId="3C12E5CA" w14:textId="77777777" w:rsidR="00AD0E61" w:rsidRDefault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them a letter.  Take it to their house and put it through the letterbox.</w:t>
            </w:r>
          </w:p>
          <w:p w14:paraId="3C064E0D" w14:textId="77777777" w:rsidR="00AD0E61" w:rsidRPr="00214612" w:rsidRDefault="00AD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wash your hands before and afterwards.</w:t>
            </w:r>
          </w:p>
        </w:tc>
        <w:tc>
          <w:tcPr>
            <w:tcW w:w="2614" w:type="dxa"/>
          </w:tcPr>
          <w:p w14:paraId="58ED1021" w14:textId="77777777" w:rsidR="00EC247B" w:rsidRDefault="005C2186" w:rsidP="00EC247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5" behindDoc="1" locked="0" layoutInCell="1" allowOverlap="1" wp14:anchorId="0F4FAA08" wp14:editId="7E3AB7F7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50165</wp:posOffset>
                  </wp:positionV>
                  <wp:extent cx="640715" cy="557530"/>
                  <wp:effectExtent l="0" t="0" r="6985" b="0"/>
                  <wp:wrapTight wrapText="bothSides">
                    <wp:wrapPolygon edited="0">
                      <wp:start x="0" y="0"/>
                      <wp:lineTo x="0" y="20665"/>
                      <wp:lineTo x="21193" y="20665"/>
                      <wp:lineTo x="21193" y="0"/>
                      <wp:lineTo x="0" y="0"/>
                    </wp:wrapPolygon>
                  </wp:wrapTight>
                  <wp:docPr id="4" name="Picture 4" descr="Image result for once upon a ti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nce upon a time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63"/>
                          <a:stretch/>
                        </pic:blipFill>
                        <pic:spPr bwMode="auto">
                          <a:xfrm>
                            <a:off x="0" y="0"/>
                            <a:ext cx="64071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612">
              <w:rPr>
                <w:sz w:val="24"/>
                <w:szCs w:val="24"/>
              </w:rPr>
              <w:t>4</w:t>
            </w:r>
            <w:r w:rsidR="00AD0E61">
              <w:rPr>
                <w:sz w:val="24"/>
                <w:szCs w:val="24"/>
              </w:rPr>
              <w:t xml:space="preserve">. </w:t>
            </w:r>
            <w:r w:rsidR="00EC247B">
              <w:rPr>
                <w:sz w:val="24"/>
                <w:szCs w:val="24"/>
              </w:rPr>
              <w:t>Can you think of a story with five sentences?  Start each sentence using these sentence starters.</w:t>
            </w:r>
          </w:p>
          <w:p w14:paraId="19909FCD" w14:textId="77777777" w:rsidR="00AD0E61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Once upon a time…</w:t>
            </w:r>
          </w:p>
          <w:p w14:paraId="5C4F3ED5" w14:textId="77777777" w:rsidR="00EC247B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One day…</w:t>
            </w:r>
          </w:p>
          <w:p w14:paraId="672A5688" w14:textId="77777777" w:rsidR="00EC247B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Unfortunately…</w:t>
            </w:r>
          </w:p>
          <w:p w14:paraId="5E46817C" w14:textId="77777777" w:rsidR="00EC247B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Luckily…</w:t>
            </w:r>
          </w:p>
          <w:p w14:paraId="51E26955" w14:textId="77777777" w:rsidR="00EC247B" w:rsidRPr="00214612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Finally… </w:t>
            </w:r>
          </w:p>
        </w:tc>
      </w:tr>
      <w:tr w:rsidR="0052564B" w14:paraId="39ACEEBC" w14:textId="77777777" w:rsidTr="007A13F3">
        <w:trPr>
          <w:trHeight w:val="2581"/>
        </w:trPr>
        <w:tc>
          <w:tcPr>
            <w:tcW w:w="2614" w:type="dxa"/>
          </w:tcPr>
          <w:p w14:paraId="09FE4823" w14:textId="77777777" w:rsidR="00214612" w:rsidRPr="00214612" w:rsidRDefault="00AF739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DB06E60" wp14:editId="6487253A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757555</wp:posOffset>
                  </wp:positionV>
                  <wp:extent cx="890270" cy="494030"/>
                  <wp:effectExtent l="0" t="0" r="5080" b="1270"/>
                  <wp:wrapTight wrapText="bothSides">
                    <wp:wrapPolygon edited="0">
                      <wp:start x="0" y="0"/>
                      <wp:lineTo x="0" y="20823"/>
                      <wp:lineTo x="21261" y="20823"/>
                      <wp:lineTo x="212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6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Can you make a joke book of good (and terrible) jokes?  Think of someone who you could give it to, to cheer them up.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614" w:type="dxa"/>
            <w:shd w:val="clear" w:color="auto" w:fill="F9EDED"/>
          </w:tcPr>
          <w:p w14:paraId="7B222EDE" w14:textId="77777777" w:rsidR="00214612" w:rsidRDefault="00214612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392">
              <w:rPr>
                <w:sz w:val="24"/>
                <w:szCs w:val="24"/>
              </w:rPr>
              <w:t xml:space="preserve">. </w:t>
            </w:r>
            <w:r w:rsidR="00EC247B">
              <w:rPr>
                <w:sz w:val="24"/>
                <w:szCs w:val="24"/>
              </w:rPr>
              <w:t>Can you create an A-Z of things</w:t>
            </w:r>
            <w:r w:rsidR="005C2186">
              <w:rPr>
                <w:sz w:val="24"/>
                <w:szCs w:val="24"/>
              </w:rPr>
              <w:t xml:space="preserve"> that you can see in your house?</w:t>
            </w:r>
            <w:r w:rsidR="00EC247B">
              <w:rPr>
                <w:sz w:val="24"/>
                <w:szCs w:val="24"/>
              </w:rPr>
              <w:t xml:space="preserve">  You may not find something that begins with every letter in the alphabet.</w:t>
            </w:r>
          </w:p>
          <w:p w14:paraId="696CF7C7" w14:textId="77777777" w:rsidR="00EC247B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– apple</w:t>
            </w:r>
          </w:p>
          <w:p w14:paraId="146A7453" w14:textId="77777777" w:rsidR="00EC247B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– book</w:t>
            </w:r>
          </w:p>
          <w:p w14:paraId="52FD3E43" w14:textId="77777777" w:rsidR="00EC247B" w:rsidRPr="00214612" w:rsidRDefault="00EC247B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- carpet</w:t>
            </w:r>
          </w:p>
        </w:tc>
        <w:tc>
          <w:tcPr>
            <w:tcW w:w="2614" w:type="dxa"/>
          </w:tcPr>
          <w:p w14:paraId="584A6D53" w14:textId="77777777" w:rsidR="00EC247B" w:rsidRDefault="00214612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247B">
              <w:rPr>
                <w:sz w:val="24"/>
                <w:szCs w:val="24"/>
              </w:rPr>
              <w:t xml:space="preserve">. </w:t>
            </w:r>
            <w:r w:rsidR="005C2186">
              <w:rPr>
                <w:sz w:val="24"/>
                <w:szCs w:val="24"/>
              </w:rPr>
              <w:t>Make an obstacle course for a toy. (car, person, animal).</w:t>
            </w:r>
          </w:p>
          <w:p w14:paraId="3A50F2F4" w14:textId="77777777" w:rsidR="005C2186" w:rsidRDefault="005C2186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instruction words to show where the toy should go.</w:t>
            </w:r>
          </w:p>
          <w:p w14:paraId="4E854066" w14:textId="77777777" w:rsidR="005C2186" w:rsidRDefault="005C2186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Over, under, around, behind.</w:t>
            </w:r>
          </w:p>
          <w:p w14:paraId="69046703" w14:textId="564BBE54" w:rsidR="005C2186" w:rsidRPr="00214612" w:rsidRDefault="005C2186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a picture of it </w:t>
            </w:r>
            <w:r w:rsidR="00AF7E5F">
              <w:rPr>
                <w:sz w:val="24"/>
                <w:szCs w:val="24"/>
              </w:rPr>
              <w:t>and send it to us.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68F0D5C0" w14:textId="77777777" w:rsidR="00EC247B" w:rsidRDefault="00214612" w:rsidP="00EC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247B">
              <w:rPr>
                <w:sz w:val="24"/>
                <w:szCs w:val="24"/>
              </w:rPr>
              <w:t xml:space="preserve">. Look at the word        </w:t>
            </w:r>
          </w:p>
          <w:p w14:paraId="7A4503A8" w14:textId="77777777" w:rsidR="00EC247B" w:rsidRDefault="00EC247B" w:rsidP="00EC247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0E61">
              <w:rPr>
                <w:b/>
                <w:sz w:val="32"/>
                <w:szCs w:val="32"/>
              </w:rPr>
              <w:t>Coronavirus</w:t>
            </w:r>
          </w:p>
          <w:p w14:paraId="44AA4D3A" w14:textId="77777777" w:rsidR="00EC247B" w:rsidRPr="00AD0E61" w:rsidRDefault="00EC247B" w:rsidP="00EC247B">
            <w:pPr>
              <w:rPr>
                <w:sz w:val="24"/>
                <w:szCs w:val="24"/>
              </w:rPr>
            </w:pPr>
            <w:r w:rsidRPr="00AD0E61">
              <w:rPr>
                <w:sz w:val="24"/>
                <w:szCs w:val="24"/>
              </w:rPr>
              <w:t>How man</w:t>
            </w:r>
            <w:r>
              <w:rPr>
                <w:sz w:val="24"/>
                <w:szCs w:val="24"/>
              </w:rPr>
              <w:t>y words can you make using only the letters in the word?</w:t>
            </w:r>
          </w:p>
          <w:p w14:paraId="54617406" w14:textId="77777777" w:rsidR="00214612" w:rsidRPr="00214612" w:rsidRDefault="00214612">
            <w:pPr>
              <w:rPr>
                <w:sz w:val="24"/>
                <w:szCs w:val="24"/>
              </w:rPr>
            </w:pPr>
          </w:p>
        </w:tc>
      </w:tr>
      <w:tr w:rsidR="0052564B" w14:paraId="65407510" w14:textId="77777777" w:rsidTr="00DD6752">
        <w:trPr>
          <w:trHeight w:val="2581"/>
        </w:trPr>
        <w:tc>
          <w:tcPr>
            <w:tcW w:w="2614" w:type="dxa"/>
            <w:shd w:val="clear" w:color="auto" w:fill="FFEEB9"/>
          </w:tcPr>
          <w:p w14:paraId="3A4F72FF" w14:textId="77777777" w:rsidR="005C2186" w:rsidRDefault="00214612" w:rsidP="005C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2186">
              <w:rPr>
                <w:sz w:val="24"/>
                <w:szCs w:val="24"/>
              </w:rPr>
              <w:t xml:space="preserve">. Make a paper aeroplane.  </w:t>
            </w:r>
          </w:p>
          <w:p w14:paraId="14FB6C2B" w14:textId="77777777" w:rsidR="005C2186" w:rsidRDefault="005C2186" w:rsidP="005C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fly well?</w:t>
            </w:r>
          </w:p>
          <w:p w14:paraId="0C7164B2" w14:textId="77777777" w:rsidR="005C2186" w:rsidRPr="00214612" w:rsidRDefault="005C2186" w:rsidP="005C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instructions for someone to follow, so that they can make an aeroplane the same as yours.</w:t>
            </w:r>
          </w:p>
        </w:tc>
        <w:tc>
          <w:tcPr>
            <w:tcW w:w="2614" w:type="dxa"/>
          </w:tcPr>
          <w:p w14:paraId="7530C78B" w14:textId="77777777" w:rsidR="00214612" w:rsidRPr="00010330" w:rsidRDefault="00214612" w:rsidP="00010330">
            <w:r>
              <w:rPr>
                <w:sz w:val="24"/>
                <w:szCs w:val="24"/>
              </w:rPr>
              <w:t>10</w:t>
            </w:r>
            <w:r w:rsidR="007A13F3">
              <w:rPr>
                <w:sz w:val="24"/>
                <w:szCs w:val="24"/>
              </w:rPr>
              <w:t xml:space="preserve">. </w:t>
            </w:r>
            <w:r w:rsidR="008922FE">
              <w:rPr>
                <w:sz w:val="24"/>
                <w:szCs w:val="24"/>
              </w:rPr>
              <w:t xml:space="preserve">How many words can you </w:t>
            </w:r>
            <w:r w:rsidR="00010330">
              <w:rPr>
                <w:sz w:val="24"/>
                <w:szCs w:val="24"/>
              </w:rPr>
              <w:t xml:space="preserve">think of, that mean the same as </w:t>
            </w:r>
            <w:r w:rsidR="00010330" w:rsidRPr="00010330">
              <w:rPr>
                <w:b/>
                <w:sz w:val="32"/>
                <w:szCs w:val="32"/>
              </w:rPr>
              <w:t>cold</w:t>
            </w:r>
            <w:r w:rsidR="00010330" w:rsidRPr="00010330">
              <w:rPr>
                <w:sz w:val="24"/>
                <w:szCs w:val="24"/>
              </w:rPr>
              <w:t>?</w:t>
            </w:r>
            <w:r w:rsidR="00010330">
              <w:rPr>
                <w:sz w:val="24"/>
                <w:szCs w:val="24"/>
              </w:rPr>
              <w:t xml:space="preserve">  Write each one on a different piece of paper and organise them from the least cold to the </w:t>
            </w:r>
            <w:proofErr w:type="gramStart"/>
            <w:r w:rsidR="00010330">
              <w:rPr>
                <w:sz w:val="24"/>
                <w:szCs w:val="24"/>
              </w:rPr>
              <w:t>most cold</w:t>
            </w:r>
            <w:proofErr w:type="gramEnd"/>
            <w:r w:rsidR="00010330">
              <w:rPr>
                <w:sz w:val="24"/>
                <w:szCs w:val="24"/>
              </w:rPr>
              <w:t>.</w:t>
            </w:r>
          </w:p>
        </w:tc>
        <w:tc>
          <w:tcPr>
            <w:tcW w:w="2614" w:type="dxa"/>
            <w:shd w:val="clear" w:color="auto" w:fill="DAEEF3" w:themeFill="accent5" w:themeFillTint="33"/>
          </w:tcPr>
          <w:p w14:paraId="6B641941" w14:textId="77777777" w:rsidR="00214612" w:rsidRP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330">
              <w:rPr>
                <w:sz w:val="24"/>
                <w:szCs w:val="24"/>
              </w:rPr>
              <w:t>. Write an encouraging message on a piece of paper and put it in your window for other people to read.</w:t>
            </w:r>
          </w:p>
        </w:tc>
        <w:tc>
          <w:tcPr>
            <w:tcW w:w="2614" w:type="dxa"/>
          </w:tcPr>
          <w:p w14:paraId="7A29B2E5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6752">
              <w:rPr>
                <w:sz w:val="24"/>
                <w:szCs w:val="24"/>
              </w:rPr>
              <w:t>. Read a story to someone else.  It could be to someone younger or someone older.</w:t>
            </w:r>
          </w:p>
          <w:p w14:paraId="2CC0E4C4" w14:textId="77777777" w:rsidR="00DD6752" w:rsidRDefault="00DD6752">
            <w:pPr>
              <w:rPr>
                <w:sz w:val="24"/>
                <w:szCs w:val="24"/>
              </w:rPr>
            </w:pPr>
          </w:p>
          <w:p w14:paraId="7F150A7E" w14:textId="77777777" w:rsidR="00DD6752" w:rsidRPr="00214612" w:rsidRDefault="00DD6752" w:rsidP="00DD67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BFF6F" wp14:editId="7473053C">
                  <wp:extent cx="1060350" cy="570015"/>
                  <wp:effectExtent l="0" t="0" r="698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85" cy="57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4B" w14:paraId="5104E400" w14:textId="77777777" w:rsidTr="00DD6752">
        <w:trPr>
          <w:trHeight w:val="2581"/>
        </w:trPr>
        <w:tc>
          <w:tcPr>
            <w:tcW w:w="2614" w:type="dxa"/>
          </w:tcPr>
          <w:p w14:paraId="74D7D93A" w14:textId="77777777" w:rsidR="00214612" w:rsidRPr="00214612" w:rsidRDefault="00AA2FBB" w:rsidP="00AA2FB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B9CCCAC" wp14:editId="4964E8AE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819150</wp:posOffset>
                  </wp:positionV>
                  <wp:extent cx="688340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0923" y="21039"/>
                      <wp:lineTo x="209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612">
              <w:rPr>
                <w:sz w:val="24"/>
                <w:szCs w:val="24"/>
              </w:rPr>
              <w:t>13</w:t>
            </w:r>
            <w:r w:rsidR="00DD6752">
              <w:rPr>
                <w:sz w:val="24"/>
                <w:szCs w:val="24"/>
              </w:rPr>
              <w:t>.</w:t>
            </w:r>
            <w:r w:rsidR="00BB6CEC">
              <w:rPr>
                <w:sz w:val="24"/>
                <w:szCs w:val="24"/>
              </w:rPr>
              <w:t xml:space="preserve"> </w:t>
            </w:r>
            <w:r w:rsidR="00335449">
              <w:rPr>
                <w:sz w:val="24"/>
                <w:szCs w:val="24"/>
              </w:rPr>
              <w:t xml:space="preserve">If you have a carrot </w:t>
            </w:r>
            <w:r>
              <w:rPr>
                <w:sz w:val="24"/>
                <w:szCs w:val="24"/>
              </w:rPr>
              <w:t>at home</w:t>
            </w:r>
            <w:r w:rsidR="003354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ask an adult to cut off the top.  Put it on a saucer of water.  Each day look at it and draw and write what you see.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614" w:type="dxa"/>
            <w:shd w:val="clear" w:color="auto" w:fill="F0ECF4"/>
          </w:tcPr>
          <w:p w14:paraId="17B56DEC" w14:textId="77777777" w:rsidR="00CF7D89" w:rsidRPr="00214612" w:rsidRDefault="00214612" w:rsidP="00CF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A2FBB">
              <w:rPr>
                <w:sz w:val="24"/>
                <w:szCs w:val="24"/>
              </w:rPr>
              <w:t xml:space="preserve">. </w:t>
            </w:r>
            <w:r w:rsidR="0045323B">
              <w:rPr>
                <w:sz w:val="24"/>
                <w:szCs w:val="24"/>
              </w:rPr>
              <w:t xml:space="preserve"> </w:t>
            </w:r>
            <w:r w:rsidR="000F752B">
              <w:rPr>
                <w:sz w:val="24"/>
                <w:szCs w:val="24"/>
              </w:rPr>
              <w:t>How many words can you make from these parts of words.</w:t>
            </w:r>
          </w:p>
          <w:p w14:paraId="2646C749" w14:textId="77777777" w:rsidR="00CF7D89" w:rsidRDefault="0052564B" w:rsidP="0045323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3F4157" wp14:editId="78BA702F">
                  <wp:extent cx="1458695" cy="938151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817" cy="94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7F91D" w14:textId="77777777" w:rsidR="000F752B" w:rsidRPr="00214612" w:rsidRDefault="000F752B" w:rsidP="0045323B">
            <w:pPr>
              <w:rPr>
                <w:sz w:val="24"/>
                <w:szCs w:val="24"/>
              </w:rPr>
            </w:pPr>
            <w:r w:rsidRPr="000F752B">
              <w:rPr>
                <w:color w:val="FF0000"/>
                <w:sz w:val="24"/>
                <w:szCs w:val="24"/>
              </w:rPr>
              <w:t>en</w:t>
            </w:r>
            <w:r w:rsidRPr="000F752B">
              <w:rPr>
                <w:color w:val="002060"/>
                <w:sz w:val="24"/>
                <w:szCs w:val="24"/>
              </w:rPr>
              <w:t>joy</w:t>
            </w:r>
            <w:r w:rsidRPr="000F752B">
              <w:rPr>
                <w:color w:val="005828"/>
                <w:sz w:val="24"/>
                <w:szCs w:val="24"/>
              </w:rPr>
              <w:t>ment</w:t>
            </w:r>
          </w:p>
        </w:tc>
        <w:tc>
          <w:tcPr>
            <w:tcW w:w="2614" w:type="dxa"/>
          </w:tcPr>
          <w:p w14:paraId="3DFC8CDA" w14:textId="77777777" w:rsidR="00214612" w:rsidRPr="00214612" w:rsidRDefault="0045323B" w:rsidP="00637BA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36EA327" wp14:editId="6675CE2E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1128395</wp:posOffset>
                  </wp:positionV>
                  <wp:extent cx="557530" cy="425450"/>
                  <wp:effectExtent l="0" t="0" r="0" b="0"/>
                  <wp:wrapTight wrapText="bothSides">
                    <wp:wrapPolygon edited="0">
                      <wp:start x="0" y="0"/>
                      <wp:lineTo x="0" y="20310"/>
                      <wp:lineTo x="20665" y="20310"/>
                      <wp:lineTo x="2066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61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. What kind of animal would live in a muddy puddle?  Create your own animal.  Draw a poster </w:t>
            </w:r>
            <w:r w:rsidR="00637BAD">
              <w:rPr>
                <w:sz w:val="24"/>
                <w:szCs w:val="24"/>
              </w:rPr>
              <w:t>about it:</w:t>
            </w:r>
            <w:r>
              <w:rPr>
                <w:sz w:val="24"/>
                <w:szCs w:val="24"/>
              </w:rPr>
              <w:t xml:space="preserve">  </w:t>
            </w:r>
            <w:r w:rsidR="00637BAD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 it looks like, what it eats, what it does?</w:t>
            </w:r>
          </w:p>
        </w:tc>
        <w:tc>
          <w:tcPr>
            <w:tcW w:w="2614" w:type="dxa"/>
            <w:shd w:val="clear" w:color="auto" w:fill="E3F3D1"/>
          </w:tcPr>
          <w:p w14:paraId="1CB44D55" w14:textId="32D17D2D" w:rsidR="00EF0F1B" w:rsidRDefault="00214612" w:rsidP="003F6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752B">
              <w:rPr>
                <w:sz w:val="24"/>
                <w:szCs w:val="24"/>
              </w:rPr>
              <w:t xml:space="preserve">. </w:t>
            </w:r>
            <w:r w:rsidR="008F55D0">
              <w:rPr>
                <w:sz w:val="24"/>
                <w:szCs w:val="24"/>
              </w:rPr>
              <w:t xml:space="preserve">Cut out words and letters from old magazines and newspapers.  </w:t>
            </w:r>
          </w:p>
          <w:p w14:paraId="4C0769F4" w14:textId="77777777" w:rsidR="008F55D0" w:rsidRDefault="008F55D0" w:rsidP="003F664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073B1B2" wp14:editId="0174E497">
                  <wp:simplePos x="0" y="0"/>
                  <wp:positionH relativeFrom="column">
                    <wp:posOffset>818540</wp:posOffset>
                  </wp:positionH>
                  <wp:positionV relativeFrom="paragraph">
                    <wp:posOffset>217756</wp:posOffset>
                  </wp:positionV>
                  <wp:extent cx="603146" cy="688768"/>
                  <wp:effectExtent l="0" t="0" r="698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20" cy="68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Use them to write a message.</w:t>
            </w:r>
            <w:r>
              <w:rPr>
                <w:noProof/>
                <w:lang w:eastAsia="en-GB"/>
              </w:rPr>
              <w:t xml:space="preserve"> </w:t>
            </w:r>
          </w:p>
          <w:p w14:paraId="537898B2" w14:textId="77777777" w:rsidR="003F664A" w:rsidRDefault="003F664A" w:rsidP="003F664A">
            <w:pPr>
              <w:rPr>
                <w:sz w:val="24"/>
                <w:szCs w:val="24"/>
              </w:rPr>
            </w:pPr>
          </w:p>
          <w:p w14:paraId="5486C373" w14:textId="77777777" w:rsidR="00EF0F1B" w:rsidRPr="00214612" w:rsidRDefault="00EF0F1B">
            <w:pPr>
              <w:rPr>
                <w:sz w:val="24"/>
                <w:szCs w:val="24"/>
              </w:rPr>
            </w:pPr>
          </w:p>
        </w:tc>
      </w:tr>
      <w:tr w:rsidR="00CC2C1B" w14:paraId="214A11C0" w14:textId="77777777" w:rsidTr="00CC2C1B">
        <w:trPr>
          <w:trHeight w:val="3082"/>
        </w:trPr>
        <w:tc>
          <w:tcPr>
            <w:tcW w:w="2614" w:type="dxa"/>
            <w:shd w:val="clear" w:color="auto" w:fill="DBE5F1" w:themeFill="accent1" w:themeFillTint="33"/>
          </w:tcPr>
          <w:p w14:paraId="43ABA9F1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F55D0">
              <w:rPr>
                <w:sz w:val="24"/>
                <w:szCs w:val="24"/>
              </w:rPr>
              <w:t xml:space="preserve">.  </w:t>
            </w:r>
            <w:r w:rsidR="00CC2C1B">
              <w:rPr>
                <w:sz w:val="24"/>
                <w:szCs w:val="24"/>
              </w:rPr>
              <w:t>Finish this poem.</w:t>
            </w:r>
          </w:p>
          <w:p w14:paraId="2BA36981" w14:textId="77777777" w:rsidR="00CC2C1B" w:rsidRDefault="00CC2C1B">
            <w:pPr>
              <w:rPr>
                <w:sz w:val="24"/>
                <w:szCs w:val="24"/>
              </w:rPr>
            </w:pPr>
          </w:p>
          <w:p w14:paraId="3713435E" w14:textId="77777777" w:rsidR="00CC2C1B" w:rsidRDefault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a ________</w:t>
            </w:r>
          </w:p>
          <w:p w14:paraId="790C4E41" w14:textId="77777777" w:rsidR="00CC2C1B" w:rsidRDefault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can see a ______</w:t>
            </w:r>
          </w:p>
          <w:p w14:paraId="6822FD09" w14:textId="77777777" w:rsidR="00CC2C1B" w:rsidRDefault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a _______too!</w:t>
            </w:r>
          </w:p>
          <w:p w14:paraId="215231FD" w14:textId="77777777" w:rsidR="00CC2C1B" w:rsidRDefault="00CC2C1B" w:rsidP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see a ________</w:t>
            </w:r>
          </w:p>
          <w:p w14:paraId="69548A14" w14:textId="77777777" w:rsidR="00CC2C1B" w:rsidRDefault="00CC2C1B" w:rsidP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can see a ______</w:t>
            </w:r>
          </w:p>
          <w:p w14:paraId="6B4212EE" w14:textId="77777777" w:rsidR="00CC2C1B" w:rsidRPr="00214612" w:rsidRDefault="00CC2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I can see </w:t>
            </w:r>
            <w:proofErr w:type="spellStart"/>
            <w:r>
              <w:rPr>
                <w:sz w:val="24"/>
                <w:szCs w:val="24"/>
              </w:rPr>
              <w:t>a______can</w:t>
            </w:r>
            <w:proofErr w:type="spellEnd"/>
            <w:r>
              <w:rPr>
                <w:sz w:val="24"/>
                <w:szCs w:val="24"/>
              </w:rPr>
              <w:t xml:space="preserve"> you?</w:t>
            </w:r>
          </w:p>
        </w:tc>
        <w:tc>
          <w:tcPr>
            <w:tcW w:w="2614" w:type="dxa"/>
          </w:tcPr>
          <w:p w14:paraId="60DD235A" w14:textId="77777777" w:rsidR="00CF7D89" w:rsidRDefault="00CF7D89" w:rsidP="00CF7D89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C72300C" wp14:editId="43AA293B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76200</wp:posOffset>
                  </wp:positionV>
                  <wp:extent cx="408305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156" y="21190"/>
                      <wp:lineTo x="2015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61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 Write two similes about this lion.</w:t>
            </w:r>
            <w:r>
              <w:rPr>
                <w:noProof/>
                <w:lang w:eastAsia="en-GB"/>
              </w:rPr>
              <w:t xml:space="preserve"> </w:t>
            </w:r>
          </w:p>
          <w:p w14:paraId="1EA22D4E" w14:textId="77777777" w:rsidR="00CF7D89" w:rsidRDefault="00CF7D89" w:rsidP="00CF7D89">
            <w:pPr>
              <w:rPr>
                <w:sz w:val="24"/>
                <w:szCs w:val="24"/>
              </w:rPr>
            </w:pPr>
          </w:p>
          <w:p w14:paraId="4EB0DB9B" w14:textId="77777777" w:rsidR="00CF7D89" w:rsidRDefault="00CF7D89" w:rsidP="00CF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is as _______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a ________.</w:t>
            </w:r>
          </w:p>
          <w:p w14:paraId="71E5B414" w14:textId="77777777" w:rsidR="00CF7D89" w:rsidRDefault="00CF7D89" w:rsidP="00CF7D89">
            <w:pPr>
              <w:rPr>
                <w:sz w:val="24"/>
                <w:szCs w:val="24"/>
              </w:rPr>
            </w:pPr>
          </w:p>
          <w:p w14:paraId="143A5D40" w14:textId="77777777" w:rsidR="00214612" w:rsidRPr="00214612" w:rsidRDefault="00CF7D89" w:rsidP="00CF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________ like a ________.</w:t>
            </w:r>
          </w:p>
        </w:tc>
        <w:tc>
          <w:tcPr>
            <w:tcW w:w="2614" w:type="dxa"/>
            <w:shd w:val="clear" w:color="auto" w:fill="FFDDDD"/>
          </w:tcPr>
          <w:p w14:paraId="1E182F01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C2C1B">
              <w:rPr>
                <w:sz w:val="24"/>
                <w:szCs w:val="24"/>
              </w:rPr>
              <w:t>.  Alliteration is where several words in the same sentence start with the same sound.</w:t>
            </w:r>
          </w:p>
          <w:p w14:paraId="20CFE92B" w14:textId="77777777" w:rsidR="00CC2C1B" w:rsidRPr="00585310" w:rsidRDefault="00CC2C1B">
            <w:pPr>
              <w:rPr>
                <w:sz w:val="16"/>
                <w:szCs w:val="16"/>
              </w:rPr>
            </w:pPr>
          </w:p>
          <w:p w14:paraId="6330EC1D" w14:textId="77777777" w:rsidR="00CC2C1B" w:rsidRPr="00585310" w:rsidRDefault="00CC2C1B">
            <w:pPr>
              <w:rPr>
                <w:i/>
                <w:sz w:val="24"/>
                <w:szCs w:val="24"/>
              </w:rPr>
            </w:pPr>
            <w:r w:rsidRPr="00585310">
              <w:rPr>
                <w:i/>
                <w:sz w:val="24"/>
                <w:szCs w:val="24"/>
              </w:rPr>
              <w:t>I kicked the coke can into the cricket cap.</w:t>
            </w:r>
          </w:p>
          <w:p w14:paraId="66DEF80A" w14:textId="77777777" w:rsidR="00585310" w:rsidRDefault="00585310">
            <w:pPr>
              <w:rPr>
                <w:sz w:val="24"/>
                <w:szCs w:val="24"/>
              </w:rPr>
            </w:pPr>
          </w:p>
          <w:p w14:paraId="12DE79DE" w14:textId="77777777" w:rsidR="00CC2C1B" w:rsidRPr="00214612" w:rsidRDefault="00CC2C1B" w:rsidP="0008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write a sentence with </w:t>
            </w:r>
            <w:r w:rsidR="00585310">
              <w:rPr>
                <w:sz w:val="24"/>
                <w:szCs w:val="24"/>
              </w:rPr>
              <w:t>alliteration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614" w:type="dxa"/>
          </w:tcPr>
          <w:p w14:paraId="7BF5F224" w14:textId="77777777" w:rsidR="00214612" w:rsidRDefault="0021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5310">
              <w:rPr>
                <w:sz w:val="24"/>
                <w:szCs w:val="24"/>
              </w:rPr>
              <w:t xml:space="preserve">. </w:t>
            </w:r>
            <w:r w:rsidR="00083AF6">
              <w:rPr>
                <w:sz w:val="24"/>
                <w:szCs w:val="24"/>
              </w:rPr>
              <w:t>Draw a mind map about your favourite animal.</w:t>
            </w:r>
          </w:p>
          <w:p w14:paraId="25574DA2" w14:textId="77777777" w:rsidR="00083AF6" w:rsidRPr="00214612" w:rsidRDefault="00083AF6" w:rsidP="00083AF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C9EF6" wp14:editId="036B3E1B">
                  <wp:extent cx="1413163" cy="1408152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621" cy="141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7BAAF" w14:textId="77777777" w:rsidR="00214612" w:rsidRDefault="0052564B">
      <w:r>
        <w:lastRenderedPageBreak/>
        <w:t xml:space="preserve"> </w:t>
      </w:r>
    </w:p>
    <w:sectPr w:rsidR="00214612" w:rsidSect="00AD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2"/>
    <w:rsid w:val="00010330"/>
    <w:rsid w:val="00083AF6"/>
    <w:rsid w:val="000F752B"/>
    <w:rsid w:val="002042F9"/>
    <w:rsid w:val="00214612"/>
    <w:rsid w:val="00263A40"/>
    <w:rsid w:val="002F4EB4"/>
    <w:rsid w:val="00335449"/>
    <w:rsid w:val="003F664A"/>
    <w:rsid w:val="0045323B"/>
    <w:rsid w:val="0052564B"/>
    <w:rsid w:val="00585310"/>
    <w:rsid w:val="005C2186"/>
    <w:rsid w:val="00637BAD"/>
    <w:rsid w:val="007A13F3"/>
    <w:rsid w:val="008922FE"/>
    <w:rsid w:val="008F55D0"/>
    <w:rsid w:val="00A4227E"/>
    <w:rsid w:val="00AA2FBB"/>
    <w:rsid w:val="00AD0E61"/>
    <w:rsid w:val="00AF7392"/>
    <w:rsid w:val="00AF7E5F"/>
    <w:rsid w:val="00BB6CEC"/>
    <w:rsid w:val="00CC2C1B"/>
    <w:rsid w:val="00CF7D89"/>
    <w:rsid w:val="00DD6752"/>
    <w:rsid w:val="00EC247B"/>
    <w:rsid w:val="00EF0F1B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F23C"/>
  <w15:docId w15:val="{DDF22148-F03A-41CD-84A1-83A5CF38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WilsonJ10</dc:creator>
  <cp:lastModifiedBy>Irma Westwood</cp:lastModifiedBy>
  <cp:revision>2</cp:revision>
  <dcterms:created xsi:type="dcterms:W3CDTF">2020-05-31T09:58:00Z</dcterms:created>
  <dcterms:modified xsi:type="dcterms:W3CDTF">2020-05-31T09:58:00Z</dcterms:modified>
</cp:coreProperties>
</file>