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340D" w14:textId="77777777" w:rsidR="00DF3AEC" w:rsidRPr="002A4752" w:rsidRDefault="00947CA3" w:rsidP="00947CA3">
      <w:pPr>
        <w:jc w:val="center"/>
        <w:rPr>
          <w:rFonts w:ascii="Comic Sans MS" w:hAnsi="Comic Sans MS"/>
          <w:color w:val="7030A0"/>
        </w:rPr>
      </w:pPr>
      <w:r w:rsidRPr="002A4752">
        <w:rPr>
          <w:rFonts w:ascii="Comic Sans MS" w:hAnsi="Comic Sans MS"/>
          <w:color w:val="7030A0"/>
        </w:rPr>
        <w:t>Literacy Challenge Grid</w:t>
      </w:r>
      <w:r w:rsidR="00AE0D4D" w:rsidRPr="002A4752">
        <w:rPr>
          <w:rFonts w:ascii="Comic Sans MS" w:hAnsi="Comic Sans MS"/>
          <w:color w:val="7030A0"/>
        </w:rPr>
        <w:t xml:space="preserve"> 1</w:t>
      </w:r>
    </w:p>
    <w:p w14:paraId="058F9DE9" w14:textId="125C285C" w:rsidR="00947CA3" w:rsidRPr="003453DE" w:rsidRDefault="003453DE">
      <w:pPr>
        <w:rPr>
          <w:rFonts w:ascii="Comic Sans MS" w:hAnsi="Comic Sans MS"/>
        </w:rPr>
      </w:pPr>
      <w:r w:rsidRPr="003453DE">
        <w:rPr>
          <w:rFonts w:ascii="Comic Sans MS" w:hAnsi="Comic Sans MS"/>
        </w:rPr>
        <w:t>Choose any of the activities below to complete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47CA3" w:rsidRPr="003453DE" w14:paraId="7BF6E75D" w14:textId="77777777" w:rsidTr="00947CA3">
        <w:tc>
          <w:tcPr>
            <w:tcW w:w="2789" w:type="dxa"/>
          </w:tcPr>
          <w:p w14:paraId="71A9962F" w14:textId="3911B0A9" w:rsidR="00947CA3" w:rsidRPr="002A4752" w:rsidRDefault="00947CA3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proofErr w:type="gramStart"/>
            <w:r w:rsidRPr="002A4752">
              <w:rPr>
                <w:rFonts w:ascii="Comic Sans MS" w:hAnsi="Comic Sans MS"/>
                <w:sz w:val="20"/>
                <w:szCs w:val="20"/>
              </w:rPr>
              <w:t>all of</w:t>
            </w:r>
            <w:proofErr w:type="gramEnd"/>
            <w:r w:rsidRPr="002A4752">
              <w:rPr>
                <w:rFonts w:ascii="Comic Sans MS" w:hAnsi="Comic Sans MS"/>
                <w:sz w:val="20"/>
                <w:szCs w:val="20"/>
              </w:rPr>
              <w:t xml:space="preserve"> the letters in the alphabet, can you find something in your house that begins with each letter? Can you add an adjective (describing wor</w:t>
            </w:r>
            <w:r w:rsidR="00C2154C">
              <w:rPr>
                <w:rFonts w:ascii="Comic Sans MS" w:hAnsi="Comic Sans MS"/>
                <w:sz w:val="20"/>
                <w:szCs w:val="20"/>
              </w:rPr>
              <w:t>d</w:t>
            </w:r>
            <w:r w:rsidRPr="002A4752">
              <w:rPr>
                <w:rFonts w:ascii="Comic Sans MS" w:hAnsi="Comic Sans MS"/>
                <w:sz w:val="20"/>
                <w:szCs w:val="20"/>
              </w:rPr>
              <w:t>) that begins with the same letter?</w:t>
            </w:r>
          </w:p>
        </w:tc>
        <w:tc>
          <w:tcPr>
            <w:tcW w:w="2789" w:type="dxa"/>
          </w:tcPr>
          <w:p w14:paraId="11F37F2A" w14:textId="76B31DC1" w:rsidR="00947CA3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Write a set of instructions for an activity, e.g. playing a board game, making something in the kitchen, creating a piece of artwork.</w:t>
            </w:r>
          </w:p>
        </w:tc>
        <w:tc>
          <w:tcPr>
            <w:tcW w:w="2790" w:type="dxa"/>
          </w:tcPr>
          <w:p w14:paraId="45622BEC" w14:textId="77777777" w:rsidR="00947CA3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 xml:space="preserve">Write a list of 25 things in your room. Put them into alphabetical order. </w:t>
            </w:r>
          </w:p>
        </w:tc>
        <w:tc>
          <w:tcPr>
            <w:tcW w:w="2790" w:type="dxa"/>
          </w:tcPr>
          <w:p w14:paraId="623BE961" w14:textId="5E012272" w:rsidR="00947CA3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Create a word search using your spelling words.</w:t>
            </w:r>
            <w:r w:rsidR="00C2154C">
              <w:rPr>
                <w:rFonts w:ascii="Comic Sans MS" w:hAnsi="Comic Sans MS"/>
                <w:sz w:val="20"/>
                <w:szCs w:val="20"/>
              </w:rPr>
              <w:t xml:space="preserve"> (if you have your homework jotter)</w:t>
            </w:r>
          </w:p>
          <w:p w14:paraId="2F75169D" w14:textId="77777777" w:rsidR="00CB0FCF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How could you make it more challenging?</w:t>
            </w:r>
          </w:p>
        </w:tc>
        <w:tc>
          <w:tcPr>
            <w:tcW w:w="2790" w:type="dxa"/>
          </w:tcPr>
          <w:p w14:paraId="39F15FD9" w14:textId="51EB91AF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Practi</w:t>
            </w:r>
            <w:r w:rsidR="00C2154C">
              <w:rPr>
                <w:rFonts w:ascii="Comic Sans MS" w:hAnsi="Comic Sans MS"/>
                <w:sz w:val="20"/>
                <w:szCs w:val="20"/>
              </w:rPr>
              <w:t>s</w:t>
            </w:r>
            <w:r w:rsidRPr="002A4752">
              <w:rPr>
                <w:rFonts w:ascii="Comic Sans MS" w:hAnsi="Comic Sans MS"/>
                <w:sz w:val="20"/>
                <w:szCs w:val="20"/>
              </w:rPr>
              <w:t>e your join</w:t>
            </w:r>
            <w:r w:rsidR="00C2154C">
              <w:rPr>
                <w:rFonts w:ascii="Comic Sans MS" w:hAnsi="Comic Sans MS"/>
                <w:sz w:val="20"/>
                <w:szCs w:val="20"/>
              </w:rPr>
              <w:t>ed</w:t>
            </w:r>
            <w:r w:rsidRPr="002A4752">
              <w:rPr>
                <w:rFonts w:ascii="Comic Sans MS" w:hAnsi="Comic Sans MS"/>
                <w:sz w:val="20"/>
                <w:szCs w:val="20"/>
              </w:rPr>
              <w:t xml:space="preserve"> writing by writing a shopping list for your family.</w:t>
            </w:r>
          </w:p>
        </w:tc>
      </w:tr>
      <w:tr w:rsidR="00947CA3" w:rsidRPr="003453DE" w14:paraId="44118C85" w14:textId="77777777" w:rsidTr="00947CA3">
        <w:tc>
          <w:tcPr>
            <w:tcW w:w="2789" w:type="dxa"/>
          </w:tcPr>
          <w:p w14:paraId="4A16CB54" w14:textId="77777777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Create a mood board with pictures of your favourite things. Label them and explain why you like them.</w:t>
            </w:r>
          </w:p>
        </w:tc>
        <w:tc>
          <w:tcPr>
            <w:tcW w:w="2789" w:type="dxa"/>
          </w:tcPr>
          <w:p w14:paraId="678328C2" w14:textId="77777777" w:rsidR="00947CA3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Create a comic strip displaying your daily routine. Remember to include written captions for what is happening in each section.</w:t>
            </w:r>
          </w:p>
        </w:tc>
        <w:tc>
          <w:tcPr>
            <w:tcW w:w="2790" w:type="dxa"/>
          </w:tcPr>
          <w:p w14:paraId="2DBF931D" w14:textId="18F72CC7" w:rsidR="00947CA3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 xml:space="preserve">Play charades with someone at home. Try to act out different verbs </w:t>
            </w:r>
            <w:r w:rsidR="00C2154C">
              <w:rPr>
                <w:rFonts w:ascii="Comic Sans MS" w:hAnsi="Comic Sans MS"/>
                <w:sz w:val="20"/>
                <w:szCs w:val="20"/>
              </w:rPr>
              <w:t xml:space="preserve">(doing words) </w:t>
            </w:r>
            <w:r w:rsidRPr="002A4752">
              <w:rPr>
                <w:rFonts w:ascii="Comic Sans MS" w:hAnsi="Comic Sans MS"/>
                <w:sz w:val="20"/>
                <w:szCs w:val="20"/>
              </w:rPr>
              <w:t>and see how many can be guessed correctly.</w:t>
            </w:r>
          </w:p>
        </w:tc>
        <w:tc>
          <w:tcPr>
            <w:tcW w:w="2790" w:type="dxa"/>
          </w:tcPr>
          <w:p w14:paraId="297B83F2" w14:textId="77777777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Draw and label your favourite animal. Write a paragraph to describe the animal and its habitat.</w:t>
            </w:r>
          </w:p>
        </w:tc>
        <w:tc>
          <w:tcPr>
            <w:tcW w:w="2790" w:type="dxa"/>
          </w:tcPr>
          <w:p w14:paraId="0281AE8A" w14:textId="78DF3D75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Using a book that you have read, create a quiz for someone else to complete</w:t>
            </w:r>
            <w:r w:rsidR="00C2154C">
              <w:rPr>
                <w:rFonts w:ascii="Comic Sans MS" w:hAnsi="Comic Sans MS"/>
                <w:sz w:val="20"/>
                <w:szCs w:val="20"/>
              </w:rPr>
              <w:t>.</w:t>
            </w:r>
            <w:r w:rsidRPr="002A475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A4752">
              <w:rPr>
                <w:rFonts w:ascii="Comic Sans MS" w:hAnsi="Comic Sans MS"/>
                <w:sz w:val="20"/>
                <w:szCs w:val="20"/>
              </w:rPr>
              <w:t>Don’t</w:t>
            </w:r>
            <w:proofErr w:type="gramEnd"/>
            <w:r w:rsidRPr="002A4752">
              <w:rPr>
                <w:rFonts w:ascii="Comic Sans MS" w:hAnsi="Comic Sans MS"/>
                <w:sz w:val="20"/>
                <w:szCs w:val="20"/>
              </w:rPr>
              <w:t xml:space="preserve"> forget to include the answers</w:t>
            </w:r>
            <w:r w:rsidR="00C2154C"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</w:tr>
      <w:tr w:rsidR="00947CA3" w:rsidRPr="003453DE" w14:paraId="7BA8C5E6" w14:textId="77777777" w:rsidTr="00947CA3">
        <w:tc>
          <w:tcPr>
            <w:tcW w:w="2789" w:type="dxa"/>
          </w:tcPr>
          <w:p w14:paraId="7048A07C" w14:textId="77777777" w:rsidR="00947CA3" w:rsidRPr="002A4752" w:rsidRDefault="00947CA3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Play Pictionary with someone at home. Try to draw out as many different nouns and verbs as you can.</w:t>
            </w:r>
          </w:p>
        </w:tc>
        <w:tc>
          <w:tcPr>
            <w:tcW w:w="2789" w:type="dxa"/>
          </w:tcPr>
          <w:p w14:paraId="2D41A18B" w14:textId="77777777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Make your own book.</w:t>
            </w:r>
          </w:p>
        </w:tc>
        <w:tc>
          <w:tcPr>
            <w:tcW w:w="2790" w:type="dxa"/>
          </w:tcPr>
          <w:p w14:paraId="49DF2BEF" w14:textId="77777777" w:rsidR="00947CA3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Imagine that you are on Safari in Africa. Which animals have you seen and where did you see them? Which animals have you not been able to find?</w:t>
            </w:r>
          </w:p>
        </w:tc>
        <w:tc>
          <w:tcPr>
            <w:tcW w:w="2790" w:type="dxa"/>
          </w:tcPr>
          <w:p w14:paraId="11A552E2" w14:textId="77777777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Keep a daily diary of how you keep yourself busy.</w:t>
            </w:r>
          </w:p>
        </w:tc>
        <w:tc>
          <w:tcPr>
            <w:tcW w:w="2790" w:type="dxa"/>
          </w:tcPr>
          <w:p w14:paraId="0E696087" w14:textId="77777777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Write a story. Remember to use adverbs and adjectives to make it more interesting. Can you include similes or metaphors?</w:t>
            </w:r>
          </w:p>
        </w:tc>
      </w:tr>
      <w:tr w:rsidR="00947CA3" w:rsidRPr="003453DE" w14:paraId="120E4359" w14:textId="77777777" w:rsidTr="00947CA3">
        <w:tc>
          <w:tcPr>
            <w:tcW w:w="2789" w:type="dxa"/>
          </w:tcPr>
          <w:p w14:paraId="14BD04DD" w14:textId="0DC446C3" w:rsidR="00947CA3" w:rsidRPr="002A4752" w:rsidRDefault="00947CA3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r w:rsidR="00C2154C">
              <w:rPr>
                <w:rFonts w:ascii="Comic Sans MS" w:hAnsi="Comic Sans MS"/>
                <w:sz w:val="20"/>
                <w:szCs w:val="20"/>
              </w:rPr>
              <w:t>wordsearch using a group of words e.g. fruit, space, sport etc.</w:t>
            </w:r>
          </w:p>
          <w:p w14:paraId="327052F3" w14:textId="77777777" w:rsidR="00947CA3" w:rsidRPr="002A4752" w:rsidRDefault="00947CA3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Try it out on someone in your family.</w:t>
            </w:r>
          </w:p>
        </w:tc>
        <w:tc>
          <w:tcPr>
            <w:tcW w:w="2789" w:type="dxa"/>
          </w:tcPr>
          <w:p w14:paraId="1A2B04C1" w14:textId="77777777" w:rsidR="00947CA3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Choose a book and design a new front and back cover.</w:t>
            </w:r>
          </w:p>
          <w:p w14:paraId="7F6216BC" w14:textId="77777777" w:rsidR="00CB0FCF" w:rsidRPr="002A4752" w:rsidRDefault="00CB0FCF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2A4752">
              <w:rPr>
                <w:rFonts w:ascii="Comic Sans MS" w:hAnsi="Comic Sans MS"/>
                <w:sz w:val="20"/>
                <w:szCs w:val="20"/>
              </w:rPr>
              <w:t>Don’t</w:t>
            </w:r>
            <w:proofErr w:type="gramEnd"/>
            <w:r w:rsidRPr="002A4752">
              <w:rPr>
                <w:rFonts w:ascii="Comic Sans MS" w:hAnsi="Comic Sans MS"/>
                <w:sz w:val="20"/>
                <w:szCs w:val="20"/>
              </w:rPr>
              <w:t xml:space="preserve"> forget to add the blurb for the back.</w:t>
            </w:r>
          </w:p>
        </w:tc>
        <w:tc>
          <w:tcPr>
            <w:tcW w:w="2790" w:type="dxa"/>
          </w:tcPr>
          <w:p w14:paraId="0049BBE8" w14:textId="1E2C7E40" w:rsidR="00947CA3" w:rsidRDefault="00CB0FCF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 xml:space="preserve">How many </w:t>
            </w:r>
            <w:r w:rsidR="00C2154C">
              <w:rPr>
                <w:rFonts w:ascii="Comic Sans MS" w:hAnsi="Comic Sans MS"/>
                <w:sz w:val="20"/>
                <w:szCs w:val="20"/>
              </w:rPr>
              <w:t xml:space="preserve">Proper </w:t>
            </w:r>
            <w:r w:rsidRPr="002A4752">
              <w:rPr>
                <w:rFonts w:ascii="Comic Sans MS" w:hAnsi="Comic Sans MS"/>
                <w:sz w:val="20"/>
                <w:szCs w:val="20"/>
              </w:rPr>
              <w:t>nouns can you find on 10 pages of a reading book from home</w:t>
            </w:r>
            <w:r w:rsidR="00C2154C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710F1418" w14:textId="225C8EB4" w:rsidR="00C2154C" w:rsidRPr="002A4752" w:rsidRDefault="00C215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them down and then sort them in alphabetical order.</w:t>
            </w:r>
          </w:p>
        </w:tc>
        <w:tc>
          <w:tcPr>
            <w:tcW w:w="2790" w:type="dxa"/>
          </w:tcPr>
          <w:p w14:paraId="6A82C8D7" w14:textId="77777777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>Play a board game.</w:t>
            </w:r>
          </w:p>
        </w:tc>
        <w:tc>
          <w:tcPr>
            <w:tcW w:w="2790" w:type="dxa"/>
          </w:tcPr>
          <w:p w14:paraId="365FBE24" w14:textId="53DB658F" w:rsidR="00947CA3" w:rsidRPr="002A4752" w:rsidRDefault="00AE0D4D">
            <w:pPr>
              <w:rPr>
                <w:rFonts w:ascii="Comic Sans MS" w:hAnsi="Comic Sans MS"/>
                <w:sz w:val="20"/>
                <w:szCs w:val="20"/>
              </w:rPr>
            </w:pPr>
            <w:r w:rsidRPr="002A4752">
              <w:rPr>
                <w:rFonts w:ascii="Comic Sans MS" w:hAnsi="Comic Sans MS"/>
                <w:sz w:val="20"/>
                <w:szCs w:val="20"/>
              </w:rPr>
              <w:t xml:space="preserve">Write a script for a news update on the effects of Covid-19 on your life, e.g. what did you used to do that you now </w:t>
            </w:r>
            <w:proofErr w:type="gramStart"/>
            <w:r w:rsidRPr="002A4752">
              <w:rPr>
                <w:rFonts w:ascii="Comic Sans MS" w:hAnsi="Comic Sans MS"/>
                <w:sz w:val="20"/>
                <w:szCs w:val="20"/>
              </w:rPr>
              <w:t>can’t</w:t>
            </w:r>
            <w:proofErr w:type="gramEnd"/>
            <w:r w:rsidRPr="002A4752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</w:tbl>
    <w:p w14:paraId="027878B0" w14:textId="77777777" w:rsidR="00947CA3" w:rsidRPr="003453DE" w:rsidRDefault="00947CA3">
      <w:pPr>
        <w:rPr>
          <w:rFonts w:ascii="Comic Sans MS" w:hAnsi="Comic Sans MS"/>
        </w:rPr>
      </w:pPr>
    </w:p>
    <w:sectPr w:rsidR="00947CA3" w:rsidRPr="003453DE" w:rsidSect="00947C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A3"/>
    <w:rsid w:val="00176CEF"/>
    <w:rsid w:val="002A4752"/>
    <w:rsid w:val="003453DE"/>
    <w:rsid w:val="00947CA3"/>
    <w:rsid w:val="00AE0D4D"/>
    <w:rsid w:val="00B341D2"/>
    <w:rsid w:val="00C2154C"/>
    <w:rsid w:val="00CA357A"/>
    <w:rsid w:val="00C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74CF"/>
  <w15:chartTrackingRefBased/>
  <w15:docId w15:val="{6559E982-706E-464F-A0F1-55F408F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C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McDougall</dc:creator>
  <cp:keywords/>
  <dc:description/>
  <cp:lastModifiedBy>Irma Westwood</cp:lastModifiedBy>
  <cp:revision>5</cp:revision>
  <dcterms:created xsi:type="dcterms:W3CDTF">2020-05-22T14:22:00Z</dcterms:created>
  <dcterms:modified xsi:type="dcterms:W3CDTF">2020-05-22T14:28:00Z</dcterms:modified>
</cp:coreProperties>
</file>