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800D" w14:textId="6853749C" w:rsidR="005A1EC3" w:rsidRDefault="005A1EC3">
      <w:pPr>
        <w:rPr>
          <w:rFonts w:ascii="Comic Sans MS" w:hAnsi="Comic Sans MS"/>
          <w:b/>
        </w:rPr>
      </w:pPr>
    </w:p>
    <w:p w14:paraId="54542CC2" w14:textId="77777777" w:rsidR="00EF0D27" w:rsidRPr="00EF0D27" w:rsidRDefault="00EF0D27" w:rsidP="00EF0D27">
      <w:pPr>
        <w:spacing w:after="18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caps/>
          <w:kern w:val="36"/>
          <w:lang w:eastAsia="en-GB"/>
        </w:rPr>
      </w:pPr>
      <w:r w:rsidRPr="00EF0D27">
        <w:rPr>
          <w:rFonts w:ascii="Comic Sans MS" w:eastAsia="Times New Roman" w:hAnsi="Comic Sans MS" w:cs="Times New Roman"/>
          <w:caps/>
          <w:kern w:val="36"/>
          <w:lang w:eastAsia="en-GB"/>
        </w:rPr>
        <w:t>TRAVEL TO TOKYO CHALLENGE</w:t>
      </w:r>
    </w:p>
    <w:p w14:paraId="3C45E133" w14:textId="250C0F5C" w:rsidR="00EF0D27" w:rsidRPr="00EF0D27" w:rsidRDefault="00EF0D27" w:rsidP="00EF0D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2B2B2B"/>
          <w:lang w:eastAsia="en-GB"/>
        </w:rPr>
      </w:pPr>
      <w:r w:rsidRPr="00EF0D27">
        <w:rPr>
          <w:rFonts w:ascii="Comic Sans MS" w:eastAsia="Times New Roman" w:hAnsi="Comic Sans MS" w:cs="Arial"/>
          <w:noProof/>
          <w:color w:val="2B2B2B"/>
          <w:lang w:eastAsia="en-GB"/>
        </w:rPr>
        <w:drawing>
          <wp:inline distT="0" distB="0" distL="0" distR="0" wp14:anchorId="61AD66F8" wp14:editId="6CCA397B">
            <wp:extent cx="5731510" cy="9328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2962" w14:textId="6000746F" w:rsidR="00EF0D27" w:rsidRPr="00EF0D27" w:rsidRDefault="00EF0D27" w:rsidP="00EF0D2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B2B2B"/>
          <w:lang w:eastAsia="en-GB"/>
        </w:rPr>
      </w:pPr>
      <w:r w:rsidRPr="00EF0D27">
        <w:rPr>
          <w:rFonts w:ascii="Comic Sans MS" w:eastAsia="Times New Roman" w:hAnsi="Comic Sans MS" w:cs="Arial"/>
          <w:color w:val="2B2B2B"/>
          <w:lang w:eastAsia="en-GB"/>
        </w:rPr>
        <w:t>The Summer Olympics were due to take part in Tokyo this year beginning on the 24th July until 9th August 2020. Unfortunately</w:t>
      </w:r>
      <w:r>
        <w:rPr>
          <w:rFonts w:ascii="Comic Sans MS" w:eastAsia="Times New Roman" w:hAnsi="Comic Sans MS" w:cs="Arial"/>
          <w:color w:val="2B2B2B"/>
          <w:lang w:eastAsia="en-GB"/>
        </w:rPr>
        <w:t>,</w:t>
      </w:r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 due to the COVID 19 pandemic</w:t>
      </w:r>
      <w:r>
        <w:rPr>
          <w:rFonts w:ascii="Comic Sans MS" w:eastAsia="Times New Roman" w:hAnsi="Comic Sans MS" w:cs="Arial"/>
          <w:color w:val="2B2B2B"/>
          <w:lang w:eastAsia="en-GB"/>
        </w:rPr>
        <w:t>,</w:t>
      </w:r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 the event has now been rescheduled to the 23rd July 2021.  </w:t>
      </w:r>
      <w:r w:rsidRPr="00EF0D27">
        <w:rPr>
          <w:rFonts w:ascii="Comic Sans MS" w:eastAsia="Times New Roman" w:hAnsi="Comic Sans MS" w:cs="Arial"/>
          <w:b/>
          <w:bCs/>
          <w:color w:val="2B2B2B"/>
          <w:bdr w:val="none" w:sz="0" w:space="0" w:color="auto" w:frame="1"/>
          <w:lang w:eastAsia="en-GB"/>
        </w:rPr>
        <w:t>But</w:t>
      </w:r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 we have decided not to let that stop us!! We have signed the school up to the “Travel </w:t>
      </w:r>
      <w:proofErr w:type="gramStart"/>
      <w:r w:rsidRPr="00EF0D27">
        <w:rPr>
          <w:rFonts w:ascii="Comic Sans MS" w:eastAsia="Times New Roman" w:hAnsi="Comic Sans MS" w:cs="Arial"/>
          <w:color w:val="2B2B2B"/>
          <w:lang w:eastAsia="en-GB"/>
        </w:rPr>
        <w:t>To</w:t>
      </w:r>
      <w:proofErr w:type="gramEnd"/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 Tokyo” challenge.</w:t>
      </w:r>
    </w:p>
    <w:p w14:paraId="428975DC" w14:textId="0C7FADE1" w:rsidR="00EF0D27" w:rsidRDefault="00EF0D27" w:rsidP="00EF0D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2B2B2B"/>
          <w:lang w:eastAsia="en-GB"/>
        </w:rPr>
      </w:pPr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This challenge allows us to log </w:t>
      </w:r>
      <w:proofErr w:type="gramStart"/>
      <w:r w:rsidRPr="00EF0D27">
        <w:rPr>
          <w:rFonts w:ascii="Comic Sans MS" w:eastAsia="Times New Roman" w:hAnsi="Comic Sans MS" w:cs="Arial"/>
          <w:color w:val="2B2B2B"/>
          <w:lang w:eastAsia="en-GB"/>
        </w:rPr>
        <w:t>all of</w:t>
      </w:r>
      <w:proofErr w:type="gramEnd"/>
      <w:r w:rsidRPr="00EF0D27">
        <w:rPr>
          <w:rFonts w:ascii="Comic Sans MS" w:eastAsia="Times New Roman" w:hAnsi="Comic Sans MS" w:cs="Arial"/>
          <w:color w:val="2B2B2B"/>
          <w:lang w:eastAsia="en-GB"/>
        </w:rPr>
        <w:t xml:space="preserve"> our activities, sports and exercises as a school. Each class has been signed up individually so they can log their own movements and are in competition to beat the other classes. Which class will be the most active???</w:t>
      </w:r>
    </w:p>
    <w:sectPr w:rsidR="00EF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FD48" w14:textId="77777777" w:rsidR="007016F0" w:rsidRDefault="007016F0" w:rsidP="007016F0">
      <w:pPr>
        <w:spacing w:after="0" w:line="240" w:lineRule="auto"/>
      </w:pPr>
      <w:r>
        <w:separator/>
      </w:r>
    </w:p>
  </w:endnote>
  <w:endnote w:type="continuationSeparator" w:id="0">
    <w:p w14:paraId="6DE1AF0C" w14:textId="77777777" w:rsidR="007016F0" w:rsidRDefault="007016F0" w:rsidP="007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608E" w14:textId="77777777" w:rsidR="007016F0" w:rsidRDefault="007016F0" w:rsidP="007016F0">
      <w:pPr>
        <w:spacing w:after="0" w:line="240" w:lineRule="auto"/>
      </w:pPr>
      <w:r>
        <w:separator/>
      </w:r>
    </w:p>
  </w:footnote>
  <w:footnote w:type="continuationSeparator" w:id="0">
    <w:p w14:paraId="3CD1020A" w14:textId="77777777" w:rsidR="007016F0" w:rsidRDefault="007016F0" w:rsidP="0070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CA5"/>
    <w:multiLevelType w:val="hybridMultilevel"/>
    <w:tmpl w:val="806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6124D"/>
    <w:multiLevelType w:val="hybridMultilevel"/>
    <w:tmpl w:val="023E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7FF4"/>
    <w:multiLevelType w:val="hybridMultilevel"/>
    <w:tmpl w:val="2A9AD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D350B"/>
    <w:multiLevelType w:val="hybridMultilevel"/>
    <w:tmpl w:val="02E2D0A0"/>
    <w:lvl w:ilvl="0" w:tplc="C4E4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D12D3"/>
    <w:multiLevelType w:val="hybridMultilevel"/>
    <w:tmpl w:val="186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827E6"/>
    <w:multiLevelType w:val="hybridMultilevel"/>
    <w:tmpl w:val="D41E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2C39"/>
    <w:multiLevelType w:val="hybridMultilevel"/>
    <w:tmpl w:val="87A0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8B5AEC"/>
    <w:multiLevelType w:val="hybridMultilevel"/>
    <w:tmpl w:val="E85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2E5A"/>
    <w:multiLevelType w:val="hybridMultilevel"/>
    <w:tmpl w:val="DFE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12ACA"/>
    <w:multiLevelType w:val="hybridMultilevel"/>
    <w:tmpl w:val="9BD6C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F05B2"/>
    <w:multiLevelType w:val="hybridMultilevel"/>
    <w:tmpl w:val="1AEA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9BB"/>
    <w:multiLevelType w:val="hybridMultilevel"/>
    <w:tmpl w:val="1FD4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77C"/>
    <w:multiLevelType w:val="hybridMultilevel"/>
    <w:tmpl w:val="A2563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C3775"/>
    <w:multiLevelType w:val="hybridMultilevel"/>
    <w:tmpl w:val="85AA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8B06AD"/>
    <w:multiLevelType w:val="hybridMultilevel"/>
    <w:tmpl w:val="91EC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305E"/>
    <w:multiLevelType w:val="hybridMultilevel"/>
    <w:tmpl w:val="24D0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C2394"/>
    <w:multiLevelType w:val="hybridMultilevel"/>
    <w:tmpl w:val="5A76F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87C1C"/>
    <w:multiLevelType w:val="hybridMultilevel"/>
    <w:tmpl w:val="463E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9CD"/>
    <w:multiLevelType w:val="hybridMultilevel"/>
    <w:tmpl w:val="1B50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E3CED"/>
    <w:multiLevelType w:val="hybridMultilevel"/>
    <w:tmpl w:val="ABE64524"/>
    <w:lvl w:ilvl="0" w:tplc="1E5A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51"/>
    <w:rsid w:val="000102CD"/>
    <w:rsid w:val="00010A9D"/>
    <w:rsid w:val="000B3902"/>
    <w:rsid w:val="000D2B13"/>
    <w:rsid w:val="000D3F9D"/>
    <w:rsid w:val="000D4C3E"/>
    <w:rsid w:val="000E4930"/>
    <w:rsid w:val="000F4E74"/>
    <w:rsid w:val="00110467"/>
    <w:rsid w:val="00116446"/>
    <w:rsid w:val="00130F3C"/>
    <w:rsid w:val="00150EFA"/>
    <w:rsid w:val="00154818"/>
    <w:rsid w:val="001C14E3"/>
    <w:rsid w:val="001E7028"/>
    <w:rsid w:val="001F4021"/>
    <w:rsid w:val="002030DA"/>
    <w:rsid w:val="002234B7"/>
    <w:rsid w:val="00225E64"/>
    <w:rsid w:val="00234E5A"/>
    <w:rsid w:val="00236F3D"/>
    <w:rsid w:val="00252127"/>
    <w:rsid w:val="0028774D"/>
    <w:rsid w:val="00296C74"/>
    <w:rsid w:val="002B3C15"/>
    <w:rsid w:val="002B5506"/>
    <w:rsid w:val="003216EF"/>
    <w:rsid w:val="003C6E76"/>
    <w:rsid w:val="003E0C0D"/>
    <w:rsid w:val="004344BD"/>
    <w:rsid w:val="00452D89"/>
    <w:rsid w:val="004603F3"/>
    <w:rsid w:val="00492F9C"/>
    <w:rsid w:val="004974B8"/>
    <w:rsid w:val="004A15A5"/>
    <w:rsid w:val="004C4B8E"/>
    <w:rsid w:val="00505DDD"/>
    <w:rsid w:val="005100B4"/>
    <w:rsid w:val="00542DF8"/>
    <w:rsid w:val="00575A01"/>
    <w:rsid w:val="005A1EC3"/>
    <w:rsid w:val="005B000B"/>
    <w:rsid w:val="005C0517"/>
    <w:rsid w:val="005C32A4"/>
    <w:rsid w:val="005D12DE"/>
    <w:rsid w:val="006054C9"/>
    <w:rsid w:val="006114A4"/>
    <w:rsid w:val="00665690"/>
    <w:rsid w:val="00670FC9"/>
    <w:rsid w:val="0068573A"/>
    <w:rsid w:val="00694724"/>
    <w:rsid w:val="006A06A3"/>
    <w:rsid w:val="006B558B"/>
    <w:rsid w:val="006C06F4"/>
    <w:rsid w:val="006F5854"/>
    <w:rsid w:val="007016F0"/>
    <w:rsid w:val="007048D5"/>
    <w:rsid w:val="00711089"/>
    <w:rsid w:val="0071730D"/>
    <w:rsid w:val="00720589"/>
    <w:rsid w:val="00722431"/>
    <w:rsid w:val="007334B2"/>
    <w:rsid w:val="0074278C"/>
    <w:rsid w:val="007539C7"/>
    <w:rsid w:val="00790391"/>
    <w:rsid w:val="0079268C"/>
    <w:rsid w:val="007B0D81"/>
    <w:rsid w:val="007D1778"/>
    <w:rsid w:val="00800DB7"/>
    <w:rsid w:val="00805E39"/>
    <w:rsid w:val="00814D52"/>
    <w:rsid w:val="0084302B"/>
    <w:rsid w:val="00866D91"/>
    <w:rsid w:val="00874D1E"/>
    <w:rsid w:val="008A0B40"/>
    <w:rsid w:val="008B04F1"/>
    <w:rsid w:val="008B0848"/>
    <w:rsid w:val="008C30D6"/>
    <w:rsid w:val="008E0F4B"/>
    <w:rsid w:val="008F73FE"/>
    <w:rsid w:val="00907756"/>
    <w:rsid w:val="009115D3"/>
    <w:rsid w:val="00941DAA"/>
    <w:rsid w:val="00946D45"/>
    <w:rsid w:val="00957D02"/>
    <w:rsid w:val="00972C0A"/>
    <w:rsid w:val="00974C70"/>
    <w:rsid w:val="00980A75"/>
    <w:rsid w:val="00983C3C"/>
    <w:rsid w:val="00991378"/>
    <w:rsid w:val="00995591"/>
    <w:rsid w:val="009A4316"/>
    <w:rsid w:val="009C2B02"/>
    <w:rsid w:val="009D01A9"/>
    <w:rsid w:val="009D15A3"/>
    <w:rsid w:val="009E6D3D"/>
    <w:rsid w:val="00A125ED"/>
    <w:rsid w:val="00A141B8"/>
    <w:rsid w:val="00A17B85"/>
    <w:rsid w:val="00A23176"/>
    <w:rsid w:val="00A27C7D"/>
    <w:rsid w:val="00A35548"/>
    <w:rsid w:val="00A46151"/>
    <w:rsid w:val="00A6672C"/>
    <w:rsid w:val="00A773F8"/>
    <w:rsid w:val="00A805FC"/>
    <w:rsid w:val="00A83246"/>
    <w:rsid w:val="00AA5F84"/>
    <w:rsid w:val="00AC6EA4"/>
    <w:rsid w:val="00AD0D39"/>
    <w:rsid w:val="00AE27BE"/>
    <w:rsid w:val="00AF226C"/>
    <w:rsid w:val="00AF3485"/>
    <w:rsid w:val="00B1281E"/>
    <w:rsid w:val="00B362F8"/>
    <w:rsid w:val="00B57613"/>
    <w:rsid w:val="00B61C6C"/>
    <w:rsid w:val="00B77FC4"/>
    <w:rsid w:val="00BC47B0"/>
    <w:rsid w:val="00BD4D7D"/>
    <w:rsid w:val="00BF7A5C"/>
    <w:rsid w:val="00C015D4"/>
    <w:rsid w:val="00C45B08"/>
    <w:rsid w:val="00C54A91"/>
    <w:rsid w:val="00C61E83"/>
    <w:rsid w:val="00C80484"/>
    <w:rsid w:val="00C841DD"/>
    <w:rsid w:val="00C85F68"/>
    <w:rsid w:val="00C86FEA"/>
    <w:rsid w:val="00CB6576"/>
    <w:rsid w:val="00CE3EF4"/>
    <w:rsid w:val="00CF75F5"/>
    <w:rsid w:val="00D11565"/>
    <w:rsid w:val="00D17197"/>
    <w:rsid w:val="00D17F99"/>
    <w:rsid w:val="00D263B1"/>
    <w:rsid w:val="00D42702"/>
    <w:rsid w:val="00D43CE9"/>
    <w:rsid w:val="00D44D06"/>
    <w:rsid w:val="00D54581"/>
    <w:rsid w:val="00DA0308"/>
    <w:rsid w:val="00DA30D7"/>
    <w:rsid w:val="00DA5F69"/>
    <w:rsid w:val="00DB54EE"/>
    <w:rsid w:val="00DC567C"/>
    <w:rsid w:val="00DC7DD1"/>
    <w:rsid w:val="00DD41F4"/>
    <w:rsid w:val="00DE7DEB"/>
    <w:rsid w:val="00E1110E"/>
    <w:rsid w:val="00E52420"/>
    <w:rsid w:val="00E61AA9"/>
    <w:rsid w:val="00E72422"/>
    <w:rsid w:val="00E83FDF"/>
    <w:rsid w:val="00E84595"/>
    <w:rsid w:val="00EA28C6"/>
    <w:rsid w:val="00EB2216"/>
    <w:rsid w:val="00EC7BAB"/>
    <w:rsid w:val="00ED21F1"/>
    <w:rsid w:val="00EE328D"/>
    <w:rsid w:val="00EE4FEE"/>
    <w:rsid w:val="00EF0D27"/>
    <w:rsid w:val="00EF2A5C"/>
    <w:rsid w:val="00F144DD"/>
    <w:rsid w:val="00F1554A"/>
    <w:rsid w:val="00F51FC6"/>
    <w:rsid w:val="00F8163C"/>
    <w:rsid w:val="00F85CD9"/>
    <w:rsid w:val="00FA06A0"/>
    <w:rsid w:val="00FA59C5"/>
    <w:rsid w:val="00FA7F87"/>
    <w:rsid w:val="00FC32A0"/>
    <w:rsid w:val="00FC52CD"/>
    <w:rsid w:val="00FE474E"/>
    <w:rsid w:val="00FF0202"/>
    <w:rsid w:val="00FF5229"/>
    <w:rsid w:val="00FF63C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6DCA"/>
  <w15:chartTrackingRefBased/>
  <w15:docId w15:val="{B4CE2C55-25D6-4153-A357-D09E23E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E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E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F0"/>
  </w:style>
  <w:style w:type="paragraph" w:styleId="Footer">
    <w:name w:val="footer"/>
    <w:basedOn w:val="Normal"/>
    <w:link w:val="FooterChar"/>
    <w:uiPriority w:val="99"/>
    <w:unhideWhenUsed/>
    <w:rsid w:val="007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F0"/>
  </w:style>
  <w:style w:type="paragraph" w:styleId="Subtitle">
    <w:name w:val="Subtitle"/>
    <w:basedOn w:val="Normal"/>
    <w:next w:val="Normal"/>
    <w:link w:val="SubtitleChar"/>
    <w:uiPriority w:val="11"/>
    <w:qFormat/>
    <w:rsid w:val="007016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16F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73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8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0D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F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84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Irma</dc:creator>
  <cp:keywords/>
  <dc:description/>
  <cp:lastModifiedBy>Irma Westwood</cp:lastModifiedBy>
  <cp:revision>3</cp:revision>
  <dcterms:created xsi:type="dcterms:W3CDTF">2020-05-24T16:33:00Z</dcterms:created>
  <dcterms:modified xsi:type="dcterms:W3CDTF">2020-05-24T16:37:00Z</dcterms:modified>
</cp:coreProperties>
</file>