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CB76" w14:textId="0CA05DAD" w:rsidR="0046296B" w:rsidRPr="0046296B" w:rsidRDefault="0046296B" w:rsidP="0046296B">
      <w:pPr>
        <w:jc w:val="center"/>
        <w:rPr>
          <w:rFonts w:ascii="Comic Sans MS" w:hAnsi="Comic Sans MS"/>
          <w:sz w:val="36"/>
          <w:szCs w:val="36"/>
        </w:rPr>
      </w:pPr>
      <w:r w:rsidRPr="0046296B">
        <w:rPr>
          <w:rFonts w:ascii="Comic Sans MS" w:hAnsi="Comic Sans MS"/>
          <w:sz w:val="36"/>
          <w:szCs w:val="36"/>
        </w:rPr>
        <w:t>Poetry Examples</w:t>
      </w:r>
    </w:p>
    <w:p w14:paraId="3404E6D8" w14:textId="77777777" w:rsidR="0046296B" w:rsidRDefault="0046296B"/>
    <w:p w14:paraId="4E6A3BB4" w14:textId="6B082F21" w:rsidR="0046296B" w:rsidRDefault="0046296B">
      <w:r>
        <w:rPr>
          <w:noProof/>
        </w:rPr>
        <w:drawing>
          <wp:inline distT="0" distB="0" distL="0" distR="0" wp14:anchorId="74324CF6" wp14:editId="346BC1BD">
            <wp:extent cx="2505075" cy="3333750"/>
            <wp:effectExtent l="0" t="0" r="9525" b="0"/>
            <wp:docPr id="1" name="Picture 1" descr="Seasonal poetry packet for primary grades Preschool Poems, Kids Poems, Fall Preschool, Harvest Poems, November Poem, January, First Grade Poems, Months Song, Kindergarten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al poetry packet for primary grades Preschool Poems, Kids Poems, Fall Preschool, Harvest Poems, November Poem, January, First Grade Poems, Months Song, Kindergarten Poe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4EB2B3" wp14:editId="07950E8E">
            <wp:extent cx="190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0C72B" w14:textId="7B357F86" w:rsidR="00AA779D" w:rsidRDefault="0046296B" w:rsidP="0046296B">
      <w:pPr>
        <w:jc w:val="right"/>
      </w:pPr>
      <w:r>
        <w:rPr>
          <w:noProof/>
        </w:rPr>
        <w:drawing>
          <wp:inline distT="0" distB="0" distL="0" distR="0" wp14:anchorId="3112C802" wp14:editId="492DB42C">
            <wp:extent cx="3028950" cy="3916746"/>
            <wp:effectExtent l="0" t="0" r="0" b="7620"/>
            <wp:docPr id="12" name="Picture 12" descr="June Poems for Kids | Woo! Jr.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ne Poems for Kids | Woo! Jr. Kids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67" cy="39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7BFE" w14:textId="77777777" w:rsidR="0046296B" w:rsidRDefault="0046296B" w:rsidP="0046296B">
      <w:pPr>
        <w:spacing w:after="0" w:line="240" w:lineRule="auto"/>
      </w:pPr>
      <w:r>
        <w:separator/>
      </w:r>
    </w:p>
  </w:endnote>
  <w:endnote w:type="continuationSeparator" w:id="0">
    <w:p w14:paraId="2077715A" w14:textId="77777777" w:rsidR="0046296B" w:rsidRDefault="0046296B" w:rsidP="0046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8AC32" w14:textId="77777777" w:rsidR="0046296B" w:rsidRDefault="0046296B" w:rsidP="0046296B">
      <w:pPr>
        <w:spacing w:after="0" w:line="240" w:lineRule="auto"/>
      </w:pPr>
      <w:r>
        <w:separator/>
      </w:r>
    </w:p>
  </w:footnote>
  <w:footnote w:type="continuationSeparator" w:id="0">
    <w:p w14:paraId="00E355E0" w14:textId="77777777" w:rsidR="0046296B" w:rsidRDefault="0046296B" w:rsidP="0046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6B"/>
    <w:rsid w:val="0046296B"/>
    <w:rsid w:val="00AA779D"/>
    <w:rsid w:val="00D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5266"/>
  <w15:chartTrackingRefBased/>
  <w15:docId w15:val="{F3AEF800-EE93-4BC6-A015-96B9060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6B"/>
  </w:style>
  <w:style w:type="paragraph" w:styleId="Footer">
    <w:name w:val="footer"/>
    <w:basedOn w:val="Normal"/>
    <w:link w:val="FooterChar"/>
    <w:uiPriority w:val="99"/>
    <w:unhideWhenUsed/>
    <w:rsid w:val="0046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Westwood</dc:creator>
  <cp:keywords/>
  <dc:description/>
  <cp:lastModifiedBy>Irma Westwood</cp:lastModifiedBy>
  <cp:revision>1</cp:revision>
  <dcterms:created xsi:type="dcterms:W3CDTF">2020-05-15T13:26:00Z</dcterms:created>
  <dcterms:modified xsi:type="dcterms:W3CDTF">2020-05-15T13:31:00Z</dcterms:modified>
</cp:coreProperties>
</file>