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0CE6C" w14:textId="140D053F" w:rsidR="00DD3BB6" w:rsidRDefault="003C1EC2" w:rsidP="003C1EC2">
      <w:pPr>
        <w:jc w:val="center"/>
        <w:rPr>
          <w:rFonts w:ascii="Comic Sans MS" w:hAnsi="Comic Sans MS"/>
          <w:i/>
          <w:iCs/>
          <w:sz w:val="24"/>
          <w:szCs w:val="24"/>
          <w:u w:val="single"/>
        </w:rPr>
      </w:pPr>
      <w:r>
        <w:rPr>
          <w:rFonts w:ascii="Comic Sans MS" w:hAnsi="Comic Sans MS"/>
          <w:i/>
          <w:iCs/>
          <w:sz w:val="24"/>
          <w:szCs w:val="24"/>
          <w:u w:val="single"/>
        </w:rPr>
        <w:t>LISTENING WEEK!</w:t>
      </w:r>
    </w:p>
    <w:p w14:paraId="528EECD2" w14:textId="50201133" w:rsidR="00244D56" w:rsidRDefault="00244D56" w:rsidP="003C1EC2">
      <w:pPr>
        <w:jc w:val="center"/>
        <w:rPr>
          <w:rFonts w:ascii="Comic Sans MS" w:hAnsi="Comic Sans MS"/>
          <w:i/>
          <w:iCs/>
          <w:sz w:val="24"/>
          <w:szCs w:val="24"/>
          <w:u w:val="single"/>
        </w:rPr>
      </w:pPr>
    </w:p>
    <w:p w14:paraId="7940B45B" w14:textId="30D9617E" w:rsidR="00244D56" w:rsidRDefault="007E0488" w:rsidP="00244D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Both</w:t>
      </w:r>
      <w:r w:rsidR="00244D56">
        <w:rPr>
          <w:rFonts w:ascii="Comic Sans MS" w:hAnsi="Comic Sans MS"/>
          <w:sz w:val="24"/>
          <w:szCs w:val="24"/>
        </w:rPr>
        <w:t xml:space="preserve"> these activities are suitable for all ages</w:t>
      </w:r>
      <w:r w:rsidR="00873A3B">
        <w:rPr>
          <w:rFonts w:ascii="Comic Sans MS" w:hAnsi="Comic Sans MS"/>
          <w:sz w:val="24"/>
          <w:szCs w:val="24"/>
        </w:rPr>
        <w:t xml:space="preserve"> (with help) …</w:t>
      </w:r>
      <w:r w:rsidR="00244D56">
        <w:rPr>
          <w:rFonts w:ascii="Comic Sans MS" w:hAnsi="Comic Sans MS"/>
          <w:sz w:val="24"/>
          <w:szCs w:val="24"/>
        </w:rPr>
        <w:tab/>
      </w:r>
      <w:r w:rsidR="00244D56">
        <w:rPr>
          <w:rFonts w:ascii="Comic Sans MS" w:hAnsi="Comic Sans MS"/>
          <w:sz w:val="24"/>
          <w:szCs w:val="24"/>
        </w:rPr>
        <w:tab/>
        <w:t xml:space="preserve"> </w:t>
      </w:r>
      <w:r w:rsidR="00244D56"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inline distT="0" distB="0" distL="0" distR="0" wp14:anchorId="0EBDE81C" wp14:editId="6A311641">
                <wp:extent cx="704850" cy="57785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577850"/>
                          <a:chOff x="0" y="0"/>
                          <a:chExt cx="5715000" cy="520128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4857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857750"/>
                            <a:ext cx="5715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89AD5BA" w14:textId="2AE7567A" w:rsidR="00244D56" w:rsidRPr="00244D56" w:rsidRDefault="00C91C12" w:rsidP="00244D5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244D56" w:rsidRPr="00244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244D56" w:rsidRPr="00244D5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244D56" w:rsidRPr="00244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BDE81C" id="Group 3" o:spid="_x0000_s1026" style="width:55.5pt;height:45.5pt;mso-position-horizontal-relative:char;mso-position-vertical-relative:line" coordsize="57150,520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150;height:48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8577;width:5715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89AD5BA" w14:textId="2AE7567A" w:rsidR="00244D56" w:rsidRPr="00244D56" w:rsidRDefault="00C91C12" w:rsidP="00244D5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244D56" w:rsidRPr="00244D5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244D56" w:rsidRPr="00244D5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244D56" w:rsidRPr="00244D56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671F087" w14:textId="26AA3991" w:rsidR="00244D56" w:rsidRDefault="00244D56" w:rsidP="00244D56">
      <w:pPr>
        <w:rPr>
          <w:rFonts w:ascii="Comic Sans MS" w:hAnsi="Comic Sans MS"/>
          <w:sz w:val="24"/>
          <w:szCs w:val="24"/>
        </w:rPr>
      </w:pPr>
    </w:p>
    <w:p w14:paraId="6B6F2B9E" w14:textId="2826D612" w:rsidR="00244D56" w:rsidRDefault="00244D56" w:rsidP="00244D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As we are all staying at home and there is therefore less traffic on the roads, less machinery working, fewer </w:t>
      </w:r>
      <w:proofErr w:type="spellStart"/>
      <w:r>
        <w:rPr>
          <w:rFonts w:ascii="Comic Sans MS" w:hAnsi="Comic Sans MS"/>
          <w:sz w:val="24"/>
          <w:szCs w:val="24"/>
        </w:rPr>
        <w:t>aeroplanes</w:t>
      </w:r>
      <w:proofErr w:type="spellEnd"/>
      <w:r>
        <w:rPr>
          <w:rFonts w:ascii="Comic Sans MS" w:hAnsi="Comic Sans MS"/>
          <w:sz w:val="24"/>
          <w:szCs w:val="24"/>
        </w:rPr>
        <w:t xml:space="preserve"> flying and less vibration and background noise everywhere</w:t>
      </w:r>
      <w:r w:rsidR="007E0488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the world around us is now sounding </w:t>
      </w:r>
      <w:r w:rsidR="009E5A3E">
        <w:rPr>
          <w:rFonts w:ascii="Comic Sans MS" w:hAnsi="Comic Sans MS"/>
          <w:sz w:val="24"/>
          <w:szCs w:val="24"/>
        </w:rPr>
        <w:t>very</w:t>
      </w:r>
      <w:r>
        <w:rPr>
          <w:rFonts w:ascii="Comic Sans MS" w:hAnsi="Comic Sans MS"/>
          <w:sz w:val="24"/>
          <w:szCs w:val="24"/>
        </w:rPr>
        <w:t xml:space="preserve"> different!</w:t>
      </w:r>
    </w:p>
    <w:p w14:paraId="6A469663" w14:textId="77777777" w:rsidR="0014182F" w:rsidRDefault="0014182F" w:rsidP="00244D56">
      <w:pPr>
        <w:rPr>
          <w:rFonts w:ascii="Comic Sans MS" w:hAnsi="Comic Sans MS"/>
          <w:sz w:val="24"/>
          <w:szCs w:val="24"/>
        </w:rPr>
      </w:pPr>
    </w:p>
    <w:p w14:paraId="06E87493" w14:textId="0718A58C" w:rsidR="00244D56" w:rsidRDefault="00244D56" w:rsidP="00244D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Stop where you are now and LISTEN………</w:t>
      </w:r>
    </w:p>
    <w:p w14:paraId="33308C6E" w14:textId="77777777" w:rsidR="009E5A3E" w:rsidRPr="009E5A3E" w:rsidRDefault="00244D56" w:rsidP="009E5A3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E5A3E">
        <w:rPr>
          <w:rFonts w:ascii="Comic Sans MS" w:hAnsi="Comic Sans MS"/>
          <w:sz w:val="24"/>
          <w:szCs w:val="24"/>
        </w:rPr>
        <w:t>What can you hear?</w:t>
      </w:r>
    </w:p>
    <w:p w14:paraId="6D1827AF" w14:textId="72331A4B" w:rsidR="00244D56" w:rsidRPr="009E5A3E" w:rsidRDefault="00244D56" w:rsidP="009E5A3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E5A3E">
        <w:rPr>
          <w:rFonts w:ascii="Comic Sans MS" w:hAnsi="Comic Sans MS"/>
          <w:sz w:val="24"/>
          <w:szCs w:val="24"/>
        </w:rPr>
        <w:t>Have you heard that before</w:t>
      </w:r>
      <w:r w:rsidR="009E5A3E" w:rsidRPr="009E5A3E">
        <w:rPr>
          <w:rFonts w:ascii="Comic Sans MS" w:hAnsi="Comic Sans MS"/>
          <w:sz w:val="24"/>
          <w:szCs w:val="24"/>
        </w:rPr>
        <w:t>? Do you know what it is?</w:t>
      </w:r>
    </w:p>
    <w:p w14:paraId="2D84B00D" w14:textId="0A66521A" w:rsidR="009E5A3E" w:rsidRPr="009E5A3E" w:rsidRDefault="009E5A3E" w:rsidP="009E5A3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E5A3E">
        <w:rPr>
          <w:rFonts w:ascii="Comic Sans MS" w:hAnsi="Comic Sans MS"/>
          <w:sz w:val="24"/>
          <w:szCs w:val="24"/>
        </w:rPr>
        <w:t xml:space="preserve">Do </w:t>
      </w:r>
      <w:r w:rsidR="0014182F">
        <w:rPr>
          <w:rFonts w:ascii="Comic Sans MS" w:hAnsi="Comic Sans MS"/>
          <w:sz w:val="24"/>
          <w:szCs w:val="24"/>
        </w:rPr>
        <w:t>y</w:t>
      </w:r>
      <w:r w:rsidRPr="009E5A3E">
        <w:rPr>
          <w:rFonts w:ascii="Comic Sans MS" w:hAnsi="Comic Sans MS"/>
          <w:sz w:val="24"/>
          <w:szCs w:val="24"/>
        </w:rPr>
        <w:t>ou hear familiar sounds?</w:t>
      </w:r>
    </w:p>
    <w:p w14:paraId="5970611F" w14:textId="126877D4" w:rsidR="009E5A3E" w:rsidRDefault="009E5A3E" w:rsidP="009E5A3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E5A3E">
        <w:rPr>
          <w:rFonts w:ascii="Comic Sans MS" w:hAnsi="Comic Sans MS"/>
          <w:sz w:val="24"/>
          <w:szCs w:val="24"/>
        </w:rPr>
        <w:t>Go outside……..what can you hear now?</w:t>
      </w:r>
    </w:p>
    <w:p w14:paraId="4CC9C553" w14:textId="77777777" w:rsidR="0014182F" w:rsidRPr="009E5A3E" w:rsidRDefault="0014182F" w:rsidP="0014182F">
      <w:pPr>
        <w:pStyle w:val="ListParagraph"/>
        <w:rPr>
          <w:rFonts w:ascii="Comic Sans MS" w:hAnsi="Comic Sans MS"/>
          <w:sz w:val="24"/>
          <w:szCs w:val="24"/>
        </w:rPr>
      </w:pPr>
    </w:p>
    <w:p w14:paraId="48D02955" w14:textId="050A571E" w:rsidR="009E5A3E" w:rsidRDefault="009E5A3E" w:rsidP="00244D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Scientists at Aberdeen University have decided to record th</w:t>
      </w:r>
      <w:r w:rsidR="0014182F">
        <w:rPr>
          <w:rFonts w:ascii="Comic Sans MS" w:hAnsi="Comic Sans MS"/>
          <w:sz w:val="24"/>
          <w:szCs w:val="24"/>
        </w:rPr>
        <w:t>is new</w:t>
      </w:r>
      <w:r>
        <w:rPr>
          <w:rFonts w:ascii="Comic Sans MS" w:hAnsi="Comic Sans MS"/>
          <w:sz w:val="24"/>
          <w:szCs w:val="24"/>
        </w:rPr>
        <w:t xml:space="preserve"> sound</w:t>
      </w:r>
      <w:r w:rsidR="0014182F">
        <w:rPr>
          <w:rFonts w:ascii="Comic Sans MS" w:hAnsi="Comic Sans MS"/>
          <w:sz w:val="24"/>
          <w:szCs w:val="24"/>
        </w:rPr>
        <w:t xml:space="preserve"> environment</w:t>
      </w:r>
      <w:r>
        <w:rPr>
          <w:rFonts w:ascii="Comic Sans MS" w:hAnsi="Comic Sans MS"/>
          <w:sz w:val="24"/>
          <w:szCs w:val="24"/>
        </w:rPr>
        <w:t xml:space="preserve"> </w:t>
      </w:r>
      <w:r w:rsidR="0014182F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>before the world ‘gets going’ again</w:t>
      </w:r>
      <w:r w:rsidR="0014182F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in a ‘COVID-19 SOUNDMAP’ using Google Earth.</w:t>
      </w:r>
    </w:p>
    <w:p w14:paraId="6E77EA12" w14:textId="4EFEB443" w:rsidR="009E5A3E" w:rsidRDefault="009E5A3E" w:rsidP="00244D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link will take you to </w:t>
      </w:r>
      <w:r w:rsidR="0014182F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 xml:space="preserve"> newspaper article</w:t>
      </w:r>
      <w:r w:rsidR="0014182F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0C6ED04A" w14:textId="6E5FDB96" w:rsidR="00244D56" w:rsidRDefault="009E5A3E" w:rsidP="00244D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hyperlink r:id="rId12" w:history="1">
        <w:r w:rsidR="00244D56" w:rsidRPr="003940C9">
          <w:rPr>
            <w:rStyle w:val="Hyperlink"/>
            <w:rFonts w:ascii="Comic Sans MS" w:hAnsi="Comic Sans MS"/>
            <w:sz w:val="24"/>
            <w:szCs w:val="24"/>
          </w:rPr>
          <w:t>https://www.eveningexpress.co.uk/news/scotland/sounds-of-global-pandemic-to-be-recorded-by-researchers/</w:t>
        </w:r>
      </w:hyperlink>
    </w:p>
    <w:p w14:paraId="40D1EE04" w14:textId="49FC4602" w:rsidR="0014182F" w:rsidRDefault="00244D56" w:rsidP="00244D56">
      <w:pPr>
        <w:rPr>
          <w:rFonts w:ascii="Comic Sans MS" w:hAnsi="Comic Sans MS"/>
          <w:sz w:val="24"/>
          <w:szCs w:val="24"/>
        </w:rPr>
      </w:pPr>
      <w:r w:rsidRPr="00244D56">
        <w:rPr>
          <w:rFonts w:ascii="Comic Sans MS" w:hAnsi="Comic Sans MS"/>
          <w:sz w:val="24"/>
          <w:szCs w:val="24"/>
        </w:rPr>
        <w:cr/>
      </w:r>
      <w:r w:rsidR="0014182F">
        <w:rPr>
          <w:rFonts w:ascii="Comic Sans MS" w:hAnsi="Comic Sans MS"/>
          <w:sz w:val="24"/>
          <w:szCs w:val="24"/>
        </w:rPr>
        <w:t>If you read this</w:t>
      </w:r>
      <w:r w:rsidR="000B5A7B">
        <w:rPr>
          <w:rFonts w:ascii="Comic Sans MS" w:hAnsi="Comic Sans MS"/>
          <w:sz w:val="24"/>
          <w:szCs w:val="24"/>
        </w:rPr>
        <w:t>, then</w:t>
      </w:r>
      <w:r w:rsidR="0014182F">
        <w:rPr>
          <w:rFonts w:ascii="Comic Sans MS" w:hAnsi="Comic Sans MS"/>
          <w:sz w:val="24"/>
          <w:szCs w:val="24"/>
        </w:rPr>
        <w:t xml:space="preserve"> follow the link part way down you will discover</w:t>
      </w:r>
    </w:p>
    <w:p w14:paraId="0B048845" w14:textId="6E1687FA" w:rsidR="00244D56" w:rsidRDefault="0014182F" w:rsidP="00244D56">
      <w:r>
        <w:rPr>
          <w:rFonts w:ascii="Comic Sans MS" w:hAnsi="Comic Sans MS"/>
          <w:sz w:val="24"/>
          <w:szCs w:val="24"/>
        </w:rPr>
        <w:t xml:space="preserve">“ </w:t>
      </w:r>
      <w:r>
        <w:rPr>
          <w:rFonts w:ascii="Helvetica" w:hAnsi="Helvetica"/>
          <w:color w:val="1C2022"/>
          <w:shd w:val="clear" w:color="auto" w:fill="FFFFFF"/>
        </w:rPr>
        <w:t xml:space="preserve">Listen to sounds here: </w:t>
      </w:r>
      <w:hyperlink r:id="rId13" w:tgtFrame="_blank" w:tooltip="http://tinyurl.com/covid19soundmap" w:history="1">
        <w:r>
          <w:rPr>
            <w:rStyle w:val="u-hiddenvisually"/>
            <w:rFonts w:ascii="Helvetica" w:hAnsi="Helvetica"/>
            <w:color w:val="2B7BB9"/>
            <w:bdr w:val="none" w:sz="0" w:space="0" w:color="auto" w:frame="1"/>
          </w:rPr>
          <w:t>http://</w:t>
        </w:r>
        <w:r>
          <w:rPr>
            <w:rStyle w:val="Hyperlink"/>
            <w:rFonts w:ascii="Helvetica" w:hAnsi="Helvetica"/>
            <w:color w:val="2B7BB9"/>
          </w:rPr>
          <w:t>tinyurl.com/covid19soundmap</w:t>
        </w:r>
        <w:r>
          <w:rPr>
            <w:rStyle w:val="u-hiddenvisually"/>
            <w:rFonts w:ascii="Helvetica" w:hAnsi="Helvetica"/>
            <w:color w:val="2B7BB9"/>
            <w:bdr w:val="none" w:sz="0" w:space="0" w:color="auto" w:frame="1"/>
          </w:rPr>
          <w:t> </w:t>
        </w:r>
      </w:hyperlink>
      <w:r>
        <w:t>“</w:t>
      </w:r>
    </w:p>
    <w:p w14:paraId="716B6612" w14:textId="77777777" w:rsidR="000B5A7B" w:rsidRDefault="000B5A7B" w:rsidP="00244D56"/>
    <w:p w14:paraId="3AE2BD8C" w14:textId="1632A396" w:rsidR="0014182F" w:rsidRPr="000B5A7B" w:rsidRDefault="0014182F" w:rsidP="000B5A7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B5A7B">
        <w:rPr>
          <w:rFonts w:ascii="Comic Sans MS" w:hAnsi="Comic Sans MS"/>
          <w:sz w:val="24"/>
          <w:szCs w:val="24"/>
        </w:rPr>
        <w:t>In order to use Google Earth on your phone you will need to download the App first, or if you are using a laptop/PC you will need to use the Google Chrome Web Browser.</w:t>
      </w:r>
    </w:p>
    <w:p w14:paraId="2FBA5E73" w14:textId="5739780B" w:rsidR="0014182F" w:rsidRDefault="0014182F" w:rsidP="00244D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…………….and explore!!</w:t>
      </w:r>
    </w:p>
    <w:p w14:paraId="52BF15E0" w14:textId="77777777" w:rsidR="000B5A7B" w:rsidRDefault="000B5A7B" w:rsidP="00244D56">
      <w:pPr>
        <w:rPr>
          <w:rFonts w:ascii="Comic Sans MS" w:hAnsi="Comic Sans MS"/>
          <w:sz w:val="24"/>
          <w:szCs w:val="24"/>
        </w:rPr>
      </w:pPr>
    </w:p>
    <w:p w14:paraId="3C5F9428" w14:textId="7BF013A4" w:rsidR="0014182F" w:rsidRDefault="0014182F" w:rsidP="00244D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are currently recordings in the UK, Europe and even over in America, with new ones being added all the time.</w:t>
      </w:r>
      <w:r w:rsidR="00C91C12">
        <w:rPr>
          <w:rFonts w:ascii="Comic Sans MS" w:hAnsi="Comic Sans MS"/>
          <w:sz w:val="24"/>
          <w:szCs w:val="24"/>
        </w:rPr>
        <w:t xml:space="preserve"> My current favouri</w:t>
      </w:r>
      <w:bookmarkStart w:id="0" w:name="_GoBack"/>
      <w:bookmarkEnd w:id="0"/>
      <w:r w:rsidR="00C91C12">
        <w:rPr>
          <w:rFonts w:ascii="Comic Sans MS" w:hAnsi="Comic Sans MS"/>
          <w:sz w:val="24"/>
          <w:szCs w:val="24"/>
        </w:rPr>
        <w:t>tes are “Duck Island” in the USA, “Music by Wind” in Northern Ireland and “</w:t>
      </w:r>
      <w:proofErr w:type="spellStart"/>
      <w:r w:rsidR="00C91C12">
        <w:rPr>
          <w:rFonts w:ascii="Comic Sans MS" w:hAnsi="Comic Sans MS"/>
          <w:sz w:val="24"/>
          <w:szCs w:val="24"/>
        </w:rPr>
        <w:t>Konstantinoupolitika</w:t>
      </w:r>
      <w:proofErr w:type="spellEnd"/>
      <w:r w:rsidR="00C91C12">
        <w:rPr>
          <w:rFonts w:ascii="Comic Sans MS" w:hAnsi="Comic Sans MS"/>
          <w:sz w:val="24"/>
          <w:szCs w:val="24"/>
        </w:rPr>
        <w:t xml:space="preserve"> – Water” in Greece.</w:t>
      </w:r>
    </w:p>
    <w:p w14:paraId="610921FA" w14:textId="752FF8BD" w:rsidR="0014182F" w:rsidRDefault="0014182F" w:rsidP="00244D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Maybe you could record some of your own to keep</w:t>
      </w:r>
      <w:r w:rsidR="000B5A7B"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 xml:space="preserve"> </w:t>
      </w:r>
      <w:r w:rsidR="000B5A7B">
        <w:rPr>
          <w:rFonts w:ascii="Comic Sans MS" w:hAnsi="Comic Sans MS"/>
          <w:sz w:val="24"/>
          <w:szCs w:val="24"/>
        </w:rPr>
        <w:t>O</w:t>
      </w:r>
      <w:r>
        <w:rPr>
          <w:rFonts w:ascii="Comic Sans MS" w:hAnsi="Comic Sans MS"/>
          <w:sz w:val="24"/>
          <w:szCs w:val="24"/>
        </w:rPr>
        <w:t>r even submit them should you so wish</w:t>
      </w:r>
      <w:r w:rsidR="000B5A7B">
        <w:rPr>
          <w:rFonts w:ascii="Comic Sans MS" w:hAnsi="Comic Sans MS"/>
          <w:sz w:val="24"/>
          <w:szCs w:val="24"/>
        </w:rPr>
        <w:t>?</w:t>
      </w:r>
      <w:r w:rsidR="002C2B09">
        <w:rPr>
          <w:rFonts w:ascii="Comic Sans MS" w:hAnsi="Comic Sans MS"/>
          <w:sz w:val="24"/>
          <w:szCs w:val="24"/>
        </w:rPr>
        <w:t>?!</w:t>
      </w:r>
      <w:r w:rsidR="007E0488">
        <w:rPr>
          <w:rFonts w:ascii="Comic Sans MS" w:hAnsi="Comic Sans MS"/>
          <w:sz w:val="24"/>
          <w:szCs w:val="24"/>
        </w:rPr>
        <w:t>.........</w:t>
      </w:r>
    </w:p>
    <w:p w14:paraId="34EC5CB9" w14:textId="42154EE4" w:rsidR="000B5A7B" w:rsidRDefault="000B5A7B" w:rsidP="00244D56">
      <w:pPr>
        <w:rPr>
          <w:rFonts w:ascii="Comic Sans MS" w:hAnsi="Comic Sans MS"/>
          <w:sz w:val="24"/>
          <w:szCs w:val="24"/>
        </w:rPr>
      </w:pPr>
    </w:p>
    <w:p w14:paraId="46806262" w14:textId="464B3679" w:rsidR="002C2B09" w:rsidRDefault="002C2B09" w:rsidP="00244D56">
      <w:pPr>
        <w:rPr>
          <w:rFonts w:ascii="Comic Sans MS" w:hAnsi="Comic Sans MS"/>
          <w:sz w:val="24"/>
          <w:szCs w:val="24"/>
        </w:rPr>
      </w:pPr>
    </w:p>
    <w:p w14:paraId="4E7596E0" w14:textId="77777777" w:rsidR="002C2B09" w:rsidRDefault="002C2B09" w:rsidP="00244D56">
      <w:pPr>
        <w:rPr>
          <w:rFonts w:ascii="Comic Sans MS" w:hAnsi="Comic Sans MS"/>
          <w:sz w:val="24"/>
          <w:szCs w:val="24"/>
        </w:rPr>
      </w:pPr>
    </w:p>
    <w:p w14:paraId="16C1FD66" w14:textId="77777777" w:rsidR="007667A4" w:rsidRDefault="007667A4" w:rsidP="00244D56">
      <w:pPr>
        <w:rPr>
          <w:rFonts w:ascii="Comic Sans MS" w:hAnsi="Comic Sans MS"/>
          <w:sz w:val="24"/>
          <w:szCs w:val="24"/>
        </w:rPr>
      </w:pPr>
    </w:p>
    <w:p w14:paraId="6F00FD3C" w14:textId="7961632E" w:rsidR="007667A4" w:rsidRDefault="007E0488" w:rsidP="00244D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Second</w:t>
      </w:r>
      <w:r w:rsidR="007667A4">
        <w:rPr>
          <w:rFonts w:ascii="Comic Sans MS" w:hAnsi="Comic Sans MS"/>
          <w:sz w:val="24"/>
          <w:szCs w:val="24"/>
        </w:rPr>
        <w:t>ly, as last week was ‘Star Wars Day’ (May 4</w:t>
      </w:r>
      <w:r w:rsidR="007667A4" w:rsidRPr="007667A4">
        <w:rPr>
          <w:rFonts w:ascii="Comic Sans MS" w:hAnsi="Comic Sans MS"/>
          <w:sz w:val="24"/>
          <w:szCs w:val="24"/>
          <w:vertAlign w:val="superscript"/>
        </w:rPr>
        <w:t>th</w:t>
      </w:r>
      <w:r w:rsidR="007667A4">
        <w:rPr>
          <w:rFonts w:ascii="Comic Sans MS" w:hAnsi="Comic Sans MS"/>
          <w:sz w:val="24"/>
          <w:szCs w:val="24"/>
        </w:rPr>
        <w:t xml:space="preserve">!), a new recording of John Williams himself – </w:t>
      </w:r>
      <w:r w:rsidR="007667A4" w:rsidRPr="007667A4">
        <w:rPr>
          <w:rFonts w:ascii="Comic Sans MS" w:hAnsi="Comic Sans MS"/>
          <w:sz w:val="24"/>
          <w:szCs w:val="24"/>
          <w:u w:val="single"/>
        </w:rPr>
        <w:t>who you all know I LOVE!!!</w:t>
      </w:r>
      <w:r w:rsidR="007667A4">
        <w:rPr>
          <w:rFonts w:ascii="Comic Sans MS" w:hAnsi="Comic Sans MS"/>
          <w:sz w:val="24"/>
          <w:szCs w:val="24"/>
        </w:rPr>
        <w:t xml:space="preserve"> – conducting the Vienna Philharmonic </w:t>
      </w:r>
      <w:r w:rsidR="002C2B09">
        <w:rPr>
          <w:rFonts w:ascii="Comic Sans MS" w:hAnsi="Comic Sans MS"/>
          <w:sz w:val="24"/>
          <w:szCs w:val="24"/>
        </w:rPr>
        <w:t xml:space="preserve">Orchestra </w:t>
      </w:r>
      <w:r w:rsidR="007667A4">
        <w:rPr>
          <w:rFonts w:ascii="Comic Sans MS" w:hAnsi="Comic Sans MS"/>
          <w:sz w:val="24"/>
          <w:szCs w:val="24"/>
        </w:rPr>
        <w:t>in a performance of the ‘Imperial March’</w:t>
      </w:r>
      <w:r w:rsidR="002C2B09">
        <w:rPr>
          <w:rFonts w:ascii="Comic Sans MS" w:hAnsi="Comic Sans MS"/>
          <w:sz w:val="24"/>
          <w:szCs w:val="24"/>
        </w:rPr>
        <w:t>,</w:t>
      </w:r>
      <w:r w:rsidR="007667A4">
        <w:rPr>
          <w:rFonts w:ascii="Comic Sans MS" w:hAnsi="Comic Sans MS"/>
          <w:sz w:val="24"/>
          <w:szCs w:val="24"/>
        </w:rPr>
        <w:t xml:space="preserve"> was released:</w:t>
      </w:r>
    </w:p>
    <w:p w14:paraId="47C06E2A" w14:textId="1004AE98" w:rsidR="007667A4" w:rsidRDefault="00C91C12" w:rsidP="00244D56">
      <w:pPr>
        <w:rPr>
          <w:rFonts w:ascii="Comic Sans MS" w:hAnsi="Comic Sans MS"/>
          <w:sz w:val="24"/>
          <w:szCs w:val="24"/>
        </w:rPr>
      </w:pPr>
      <w:hyperlink r:id="rId14" w:history="1">
        <w:r w:rsidR="007667A4" w:rsidRPr="003940C9">
          <w:rPr>
            <w:rStyle w:val="Hyperlink"/>
            <w:rFonts w:ascii="Comic Sans MS" w:hAnsi="Comic Sans MS"/>
            <w:sz w:val="24"/>
            <w:szCs w:val="24"/>
          </w:rPr>
          <w:t>https://www.youtube.com/watch?v=vsMWVW4xtwI</w:t>
        </w:r>
      </w:hyperlink>
    </w:p>
    <w:p w14:paraId="711203F4" w14:textId="303B4EF8" w:rsidR="007667A4" w:rsidRDefault="007667A4" w:rsidP="00244D56">
      <w:pPr>
        <w:rPr>
          <w:rFonts w:ascii="Comic Sans MS" w:hAnsi="Comic Sans MS"/>
          <w:sz w:val="24"/>
          <w:szCs w:val="24"/>
        </w:rPr>
      </w:pPr>
    </w:p>
    <w:p w14:paraId="6E513CA2" w14:textId="32C5BB0A" w:rsidR="002C2B09" w:rsidRPr="0014182F" w:rsidRDefault="002C2B09" w:rsidP="00244D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inline distT="0" distB="0" distL="0" distR="0" wp14:anchorId="4F09EC24" wp14:editId="6530F58F">
                <wp:extent cx="641350" cy="889000"/>
                <wp:effectExtent l="0" t="0" r="6350" b="635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350" cy="889000"/>
                          <a:chOff x="0" y="0"/>
                          <a:chExt cx="2390775" cy="367538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3181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3181350"/>
                            <a:ext cx="2390775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F834F8A" w14:textId="59C447E3" w:rsidR="002C2B09" w:rsidRPr="002C2B09" w:rsidRDefault="00C91C12" w:rsidP="002C2B0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="002C2B09" w:rsidRPr="002C2B0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2C2B09" w:rsidRPr="002C2B0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8" w:history="1">
                                <w:r w:rsidR="002C2B09" w:rsidRPr="002C2B0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09EC24" id="Group 6" o:spid="_x0000_s1029" style="width:50.5pt;height:70pt;mso-position-horizontal-relative:char;mso-position-vertical-relative:line" coordsize="23907,367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">
                <v:shape id="Picture 4" o:spid="_x0000_s1030" type="#_x0000_t75" style="position:absolute;width:23907;height:3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">
                  <v:imagedata r:id="rId19" o:title=""/>
                </v:shape>
                <v:shape id="Text Box 5" o:spid="_x0000_s1031" type="#_x0000_t202" style="position:absolute;top:31813;width:23907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4F834F8A" w14:textId="59C447E3" w:rsidR="002C2B09" w:rsidRPr="002C2B09" w:rsidRDefault="00C91C12" w:rsidP="002C2B0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0" w:history="1">
                          <w:r w:rsidR="002C2B09" w:rsidRPr="002C2B0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2C2B09" w:rsidRPr="002C2B0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1" w:history="1">
                          <w:r w:rsidR="002C2B09" w:rsidRPr="002C2B09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………………………………</w:t>
      </w:r>
      <w:r w:rsidR="007E0488">
        <w:rPr>
          <w:rFonts w:ascii="Comic Sans MS" w:hAnsi="Comic Sans MS"/>
          <w:sz w:val="24"/>
          <w:szCs w:val="24"/>
        </w:rPr>
        <w:t>…. IT’S</w:t>
      </w:r>
      <w:r>
        <w:rPr>
          <w:rFonts w:ascii="Comic Sans MS" w:hAnsi="Comic Sans MS"/>
          <w:sz w:val="24"/>
          <w:szCs w:val="24"/>
        </w:rPr>
        <w:t xml:space="preserve"> FANTASIC!!!!  </w:t>
      </w:r>
      <w:r w:rsidR="007E0488">
        <w:rPr>
          <w:rFonts w:ascii="Comic Sans MS" w:hAnsi="Comic Sans MS"/>
          <w:sz w:val="24"/>
          <w:szCs w:val="24"/>
        </w:rPr>
        <w:t>(and</w:t>
      </w:r>
      <w:r>
        <w:rPr>
          <w:rFonts w:ascii="Comic Sans MS" w:hAnsi="Comic Sans MS"/>
          <w:sz w:val="24"/>
          <w:szCs w:val="24"/>
        </w:rPr>
        <w:t xml:space="preserve"> he’s 88! </w: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inline distT="0" distB="0" distL="0" distR="0" wp14:anchorId="053F60BC" wp14:editId="7BA3E3A8">
                <wp:extent cx="165100" cy="165100"/>
                <wp:effectExtent l="0" t="0" r="6350" b="635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 flipV="1">
                          <a:off x="0" y="0"/>
                          <a:ext cx="165100" cy="165100"/>
                          <a:chOff x="0" y="0"/>
                          <a:chExt cx="2143125" cy="263715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2143125"/>
                            <a:ext cx="2143125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904720F" w14:textId="6DEA4230" w:rsidR="002C2B09" w:rsidRPr="002C2B09" w:rsidRDefault="00C91C12" w:rsidP="002C2B0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4" w:history="1">
                                <w:r w:rsidR="002C2B09" w:rsidRPr="002C2B0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2C2B09" w:rsidRPr="002C2B0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5" w:history="1">
                                <w:r w:rsidR="002C2B09" w:rsidRPr="002C2B0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3F60BC" id="Group 9" o:spid="_x0000_s1032" style="width:13pt;height:13pt;rotation:180;flip:y;mso-position-horizontal-relative:char;mso-position-vertical-relative:line" coordsize="21431,26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">
                <v:shape id="Picture 7" o:spid="_x0000_s1033" type="#_x0000_t75" style="position:absolute;width:21431;height:2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">
                  <v:imagedata r:id="rId26" o:title=""/>
                </v:shape>
                <v:shape id="Text Box 8" o:spid="_x0000_s1034" type="#_x0000_t202" style="position:absolute;top:21431;width:21431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6904720F" w14:textId="6DEA4230" w:rsidR="002C2B09" w:rsidRPr="002C2B09" w:rsidRDefault="00C91C12" w:rsidP="002C2B0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7" w:history="1">
                          <w:r w:rsidR="002C2B09" w:rsidRPr="002C2B0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2C2B09" w:rsidRPr="002C2B0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8" w:history="1">
                          <w:r w:rsidR="002C2B09" w:rsidRPr="002C2B09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)</w:t>
      </w:r>
    </w:p>
    <w:sectPr w:rsidR="002C2B09" w:rsidRPr="00141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5ECE"/>
    <w:multiLevelType w:val="hybridMultilevel"/>
    <w:tmpl w:val="AC141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161ED"/>
    <w:multiLevelType w:val="hybridMultilevel"/>
    <w:tmpl w:val="22F20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C2"/>
    <w:rsid w:val="000B5A7B"/>
    <w:rsid w:val="0014182F"/>
    <w:rsid w:val="00244D56"/>
    <w:rsid w:val="002C2B09"/>
    <w:rsid w:val="003C1EC2"/>
    <w:rsid w:val="007667A4"/>
    <w:rsid w:val="007E0488"/>
    <w:rsid w:val="00873A3B"/>
    <w:rsid w:val="009E5A3E"/>
    <w:rsid w:val="00C91C12"/>
    <w:rsid w:val="00DD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7E885"/>
  <w15:chartTrackingRefBased/>
  <w15:docId w15:val="{084F890A-4D7D-4B80-842A-80999B37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D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D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5A3E"/>
    <w:pPr>
      <w:ind w:left="720"/>
      <w:contextualSpacing/>
    </w:pPr>
  </w:style>
  <w:style w:type="character" w:customStyle="1" w:styleId="u-hiddenvisually">
    <w:name w:val="u-hiddenvisually"/>
    <w:basedOn w:val="DefaultParagraphFont"/>
    <w:rsid w:val="00141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3.0/" TargetMode="External"/><Relationship Id="rId13" Type="http://schemas.openxmlformats.org/officeDocument/2006/relationships/hyperlink" Target="https://t.co/UHJS7Xpqt8" TargetMode="External"/><Relationship Id="rId18" Type="http://schemas.openxmlformats.org/officeDocument/2006/relationships/hyperlink" Target="https://creativecommons.org/licenses/by-nd/3.0/" TargetMode="External"/><Relationship Id="rId26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https://creativecommons.org/licenses/by-nd/3.0/" TargetMode="External"/><Relationship Id="rId7" Type="http://schemas.openxmlformats.org/officeDocument/2006/relationships/hyperlink" Target="https://blog.hotwhopper.com/2013/12/anthony-watts-gets-more-than-sun-wrong.html" TargetMode="External"/><Relationship Id="rId12" Type="http://schemas.openxmlformats.org/officeDocument/2006/relationships/hyperlink" Target="https://www.eveningexpress.co.uk/news/scotland/sounds-of-global-pandemic-to-be-recorded-by-researchers/" TargetMode="External"/><Relationship Id="rId17" Type="http://schemas.openxmlformats.org/officeDocument/2006/relationships/hyperlink" Target="http://www.kittlingbooks.com/2012_10_01_archive.html" TargetMode="External"/><Relationship Id="rId25" Type="http://schemas.openxmlformats.org/officeDocument/2006/relationships/hyperlink" Target="https://creativecommons.org/licenses/by-nc-nd/3.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ittlingbooks.com/2012_10_01_archive.html" TargetMode="External"/><Relationship Id="rId20" Type="http://schemas.openxmlformats.org/officeDocument/2006/relationships/hyperlink" Target="http://www.kittlingbooks.com/2012_10_01_archive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log.hotwhopper.com/2013/12/anthony-watts-gets-more-than-sun-wrong.html" TargetMode="External"/><Relationship Id="rId11" Type="http://schemas.openxmlformats.org/officeDocument/2006/relationships/hyperlink" Target="https://creativecommons.org/licenses/by/3.0/" TargetMode="External"/><Relationship Id="rId24" Type="http://schemas.openxmlformats.org/officeDocument/2006/relationships/hyperlink" Target="https://newversenews.blogspot.com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jpeg"/><Relationship Id="rId23" Type="http://schemas.openxmlformats.org/officeDocument/2006/relationships/hyperlink" Target="https://newversenews.blogspot.com/" TargetMode="External"/><Relationship Id="rId28" Type="http://schemas.openxmlformats.org/officeDocument/2006/relationships/hyperlink" Target="https://creativecommons.org/licenses/by-nc-nd/3.0/" TargetMode="External"/><Relationship Id="rId10" Type="http://schemas.openxmlformats.org/officeDocument/2006/relationships/hyperlink" Target="https://blog.hotwhopper.com/2013/12/anthony-watts-gets-more-than-sun-wrong.html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vsMWVW4xtwI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s://newversenews.blogspot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Taylor</dc:creator>
  <cp:keywords/>
  <dc:description/>
  <cp:lastModifiedBy>Allan Taylor</cp:lastModifiedBy>
  <cp:revision>10</cp:revision>
  <dcterms:created xsi:type="dcterms:W3CDTF">2020-05-05T11:05:00Z</dcterms:created>
  <dcterms:modified xsi:type="dcterms:W3CDTF">2020-05-06T09:27:00Z</dcterms:modified>
</cp:coreProperties>
</file>