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FE71" w14:textId="426DDA88" w:rsidR="00FD31B2" w:rsidRPr="00FD31B2" w:rsidRDefault="00FD31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Musical Activities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005"/>
        <w:gridCol w:w="3005"/>
        <w:gridCol w:w="3006"/>
      </w:tblGrid>
      <w:tr w:rsidR="00FD31B2" w14:paraId="5EBAA62C" w14:textId="77777777" w:rsidTr="00505385">
        <w:tc>
          <w:tcPr>
            <w:tcW w:w="3005" w:type="dxa"/>
            <w:shd w:val="clear" w:color="auto" w:fill="FF0000"/>
          </w:tcPr>
          <w:p w14:paraId="247570F1" w14:textId="295D1237" w:rsidR="00FD31B2" w:rsidRDefault="00FD31B2"/>
          <w:p w14:paraId="1CF832BA" w14:textId="6B4F4B87" w:rsidR="00FD31B2" w:rsidRPr="00705B1B" w:rsidRDefault="00C40FD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061AD">
              <w:rPr>
                <w:b/>
                <w:bCs/>
                <w:sz w:val="24"/>
                <w:szCs w:val="24"/>
              </w:rPr>
              <w:t>ACTIVITY</w:t>
            </w:r>
          </w:p>
          <w:p w14:paraId="0E7B764F" w14:textId="4BBFED1C" w:rsidR="00FD31B2" w:rsidRDefault="00FD31B2"/>
        </w:tc>
        <w:tc>
          <w:tcPr>
            <w:tcW w:w="3005" w:type="dxa"/>
            <w:shd w:val="clear" w:color="auto" w:fill="FFC000"/>
          </w:tcPr>
          <w:p w14:paraId="13CB8E50" w14:textId="77777777" w:rsidR="00FD31B2" w:rsidRDefault="00FD31B2" w:rsidP="00502856">
            <w:pPr>
              <w:jc w:val="center"/>
            </w:pPr>
          </w:p>
          <w:p w14:paraId="31766208" w14:textId="2FA0B9CA" w:rsidR="00502856" w:rsidRPr="00F061AD" w:rsidRDefault="00502856" w:rsidP="00502856">
            <w:pPr>
              <w:rPr>
                <w:b/>
                <w:bCs/>
                <w:sz w:val="24"/>
                <w:szCs w:val="24"/>
              </w:rPr>
            </w:pPr>
            <w:r w:rsidRPr="00F061AD">
              <w:rPr>
                <w:b/>
                <w:bCs/>
                <w:sz w:val="24"/>
                <w:szCs w:val="24"/>
              </w:rPr>
              <w:t>ADVICE</w:t>
            </w:r>
          </w:p>
        </w:tc>
        <w:tc>
          <w:tcPr>
            <w:tcW w:w="3006" w:type="dxa"/>
            <w:shd w:val="clear" w:color="auto" w:fill="00B050"/>
          </w:tcPr>
          <w:p w14:paraId="71B047F3" w14:textId="77777777" w:rsidR="00FD31B2" w:rsidRDefault="00FD31B2"/>
          <w:p w14:paraId="259BA2A0" w14:textId="158D8E13" w:rsidR="00502856" w:rsidRPr="00F061AD" w:rsidRDefault="00E40B0A">
            <w:pPr>
              <w:rPr>
                <w:b/>
                <w:bCs/>
                <w:sz w:val="24"/>
                <w:szCs w:val="24"/>
              </w:rPr>
            </w:pPr>
            <w:r w:rsidRPr="00F061AD">
              <w:rPr>
                <w:b/>
                <w:bCs/>
                <w:sz w:val="24"/>
                <w:szCs w:val="24"/>
              </w:rPr>
              <w:t>ACTIVATE</w:t>
            </w:r>
          </w:p>
        </w:tc>
      </w:tr>
      <w:tr w:rsidR="00FD31B2" w14:paraId="43C337FA" w14:textId="77777777" w:rsidTr="00FD31B2">
        <w:tc>
          <w:tcPr>
            <w:tcW w:w="3005" w:type="dxa"/>
          </w:tcPr>
          <w:p w14:paraId="488F8538" w14:textId="2CCE602F" w:rsidR="00FD31B2" w:rsidRPr="00A81C54" w:rsidRDefault="004244BD">
            <w:pPr>
              <w:rPr>
                <w:highlight w:val="yellow"/>
              </w:rPr>
            </w:pPr>
            <w:r w:rsidRPr="00A81C54">
              <w:rPr>
                <w:highlight w:val="yellow"/>
              </w:rPr>
              <w:t>Compose a piece of music on an instrument of your choice or with your voice.</w:t>
            </w:r>
          </w:p>
          <w:p w14:paraId="3985BBDA" w14:textId="78BEBE18" w:rsidR="00FD31B2" w:rsidRPr="00A81C54" w:rsidRDefault="00FD31B2">
            <w:pPr>
              <w:rPr>
                <w:highlight w:val="yellow"/>
              </w:rPr>
            </w:pPr>
          </w:p>
        </w:tc>
        <w:tc>
          <w:tcPr>
            <w:tcW w:w="3005" w:type="dxa"/>
          </w:tcPr>
          <w:p w14:paraId="5A847A2D" w14:textId="71911814" w:rsidR="00CD3985" w:rsidRPr="00A81C54" w:rsidRDefault="004244BD">
            <w:pPr>
              <w:rPr>
                <w:highlight w:val="yellow"/>
              </w:rPr>
            </w:pPr>
            <w:r w:rsidRPr="00A81C54">
              <w:rPr>
                <w:color w:val="FF0000"/>
                <w:highlight w:val="yellow"/>
              </w:rPr>
              <w:t>Make up your own song on your instrument. This could be your recorder, violin, keyboard, cornet, ukulele or clarinet. If singing, try making up your own lyrics to a song.</w:t>
            </w:r>
          </w:p>
        </w:tc>
        <w:tc>
          <w:tcPr>
            <w:tcW w:w="3006" w:type="dxa"/>
          </w:tcPr>
          <w:p w14:paraId="27500457" w14:textId="0EA639AD" w:rsidR="00FD31B2" w:rsidRPr="00A81C54" w:rsidRDefault="004244BD">
            <w:pPr>
              <w:rPr>
                <w:highlight w:val="yellow"/>
              </w:rPr>
            </w:pPr>
            <w:r w:rsidRPr="00A81C54">
              <w:rPr>
                <w:highlight w:val="yellow"/>
              </w:rPr>
              <w:t>Play your finished song to someone who stays with you like a brother/sister, mum, dad or grandparents/carer.</w:t>
            </w:r>
          </w:p>
        </w:tc>
      </w:tr>
      <w:tr w:rsidR="00FD31B2" w14:paraId="025C39CB" w14:textId="77777777" w:rsidTr="00FD31B2">
        <w:tc>
          <w:tcPr>
            <w:tcW w:w="3005" w:type="dxa"/>
          </w:tcPr>
          <w:p w14:paraId="33473867" w14:textId="6293BCC9" w:rsidR="00FD31B2" w:rsidRDefault="004244BD">
            <w:r w:rsidRPr="004244BD">
              <w:t>Listen to different styles of music on the radio, television, electronic devices or speakers.</w:t>
            </w:r>
          </w:p>
        </w:tc>
        <w:tc>
          <w:tcPr>
            <w:tcW w:w="3005" w:type="dxa"/>
          </w:tcPr>
          <w:p w14:paraId="41A0A16D" w14:textId="77777777" w:rsidR="004244BD" w:rsidRDefault="004244BD" w:rsidP="004244BD">
            <w:r>
              <w:t>These styles could include</w:t>
            </w:r>
          </w:p>
          <w:p w14:paraId="4E4BA54D" w14:textId="4A5DA71E" w:rsidR="00FD31B2" w:rsidRDefault="004244BD" w:rsidP="004244BD">
            <w:r>
              <w:t>Pop, hip-hop, classical, opera, rock or rap.</w:t>
            </w:r>
          </w:p>
        </w:tc>
        <w:tc>
          <w:tcPr>
            <w:tcW w:w="3006" w:type="dxa"/>
          </w:tcPr>
          <w:p w14:paraId="47116BAA" w14:textId="1CEEA132" w:rsidR="00FD31B2" w:rsidRDefault="004244BD">
            <w:r w:rsidRPr="004244BD">
              <w:t>Choose a style that makes you feel relaxed. Choose a style that makes you feel happy or energetic.</w:t>
            </w:r>
          </w:p>
        </w:tc>
      </w:tr>
      <w:tr w:rsidR="00FD31B2" w14:paraId="1D586855" w14:textId="77777777" w:rsidTr="00FD31B2">
        <w:tc>
          <w:tcPr>
            <w:tcW w:w="3005" w:type="dxa"/>
          </w:tcPr>
          <w:p w14:paraId="407B5534" w14:textId="3463C214" w:rsidR="00FD31B2" w:rsidRDefault="00CC1125">
            <w:r>
              <w:t>Learn how to Beat Box. Beatboxing is a form of vocal percussion only using the mouth, throat and nose.</w:t>
            </w:r>
          </w:p>
          <w:p w14:paraId="4D64B853" w14:textId="77777777" w:rsidR="00FD31B2" w:rsidRDefault="00FD31B2"/>
          <w:p w14:paraId="2721DCD7" w14:textId="0B656F1F" w:rsidR="00FD31B2" w:rsidRDefault="00FD31B2"/>
        </w:tc>
        <w:tc>
          <w:tcPr>
            <w:tcW w:w="3005" w:type="dxa"/>
          </w:tcPr>
          <w:p w14:paraId="5921F182" w14:textId="3A8976A4" w:rsidR="00FD31B2" w:rsidRDefault="00CC1125">
            <w:r>
              <w:t xml:space="preserve">To get started try repeating the phrase </w:t>
            </w:r>
            <w:r w:rsidRPr="00F061AD">
              <w:rPr>
                <w:b/>
                <w:bCs/>
                <w:i/>
                <w:iCs/>
              </w:rPr>
              <w:t>Boots and Cats</w:t>
            </w:r>
            <w:r>
              <w:t xml:space="preserve"> or </w:t>
            </w:r>
            <w:r w:rsidRPr="00F061AD">
              <w:rPr>
                <w:b/>
                <w:bCs/>
                <w:i/>
                <w:iCs/>
              </w:rPr>
              <w:t>Bouncing Pizza</w:t>
            </w:r>
            <w:r>
              <w:t xml:space="preserve"> or a combination of both.</w:t>
            </w:r>
          </w:p>
        </w:tc>
        <w:tc>
          <w:tcPr>
            <w:tcW w:w="3006" w:type="dxa"/>
          </w:tcPr>
          <w:p w14:paraId="063AEB10" w14:textId="496341A2" w:rsidR="00FD31B2" w:rsidRDefault="00CC1125">
            <w:r>
              <w:t xml:space="preserve">Ask someone to sing a well </w:t>
            </w:r>
            <w:r w:rsidR="00C40FD8">
              <w:t>-</w:t>
            </w:r>
            <w:r>
              <w:t>known song while you provide the accompaniment via beatboxing. This takes some practise.</w:t>
            </w:r>
          </w:p>
        </w:tc>
      </w:tr>
      <w:tr w:rsidR="00FD31B2" w14:paraId="48611784" w14:textId="77777777" w:rsidTr="00FD31B2">
        <w:tc>
          <w:tcPr>
            <w:tcW w:w="3005" w:type="dxa"/>
          </w:tcPr>
          <w:p w14:paraId="1D7FD29F" w14:textId="4CAA53EC" w:rsidR="00FD31B2" w:rsidRDefault="00C40FD8">
            <w:r>
              <w:t>Make your own musical instrument.</w:t>
            </w:r>
          </w:p>
          <w:p w14:paraId="2AC7D851" w14:textId="77777777" w:rsidR="00FD31B2" w:rsidRDefault="00FD31B2"/>
          <w:p w14:paraId="63A73C19" w14:textId="726BC094" w:rsidR="00FD31B2" w:rsidRDefault="00FD31B2"/>
        </w:tc>
        <w:tc>
          <w:tcPr>
            <w:tcW w:w="3005" w:type="dxa"/>
          </w:tcPr>
          <w:p w14:paraId="21B98644" w14:textId="52D09D85" w:rsidR="00FD31B2" w:rsidRDefault="00C40FD8">
            <w:r>
              <w:t>This could be from objects around the house or from junk- modellin</w:t>
            </w:r>
            <w:r w:rsidR="00E40B0A">
              <w:t>g.</w:t>
            </w:r>
            <w:r>
              <w:t xml:space="preserve"> You could create drums, shakers and simple strumming instruments with elastic bands.</w:t>
            </w:r>
          </w:p>
        </w:tc>
        <w:tc>
          <w:tcPr>
            <w:tcW w:w="3006" w:type="dxa"/>
          </w:tcPr>
          <w:p w14:paraId="6560A9DB" w14:textId="7F288E78" w:rsidR="00FD31B2" w:rsidRDefault="00C40FD8">
            <w:r>
              <w:t>Create a band with</w:t>
            </w:r>
            <w:r w:rsidR="00F061AD">
              <w:t xml:space="preserve"> all your </w:t>
            </w:r>
            <w:r>
              <w:t>household members.</w:t>
            </w:r>
          </w:p>
        </w:tc>
      </w:tr>
    </w:tbl>
    <w:p w14:paraId="598D44AC" w14:textId="12AEC1BE" w:rsidR="00FD31B2" w:rsidRDefault="00FD31B2"/>
    <w:p w14:paraId="554B5BC8" w14:textId="470CE59E" w:rsidR="006B66DE" w:rsidRDefault="006B66DE"/>
    <w:sectPr w:rsidR="006B6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C828" w14:textId="77777777" w:rsidR="00060B47" w:rsidRDefault="00060B47" w:rsidP="0061323B">
      <w:pPr>
        <w:spacing w:after="0" w:line="240" w:lineRule="auto"/>
      </w:pPr>
      <w:r>
        <w:separator/>
      </w:r>
    </w:p>
  </w:endnote>
  <w:endnote w:type="continuationSeparator" w:id="0">
    <w:p w14:paraId="20BF7D93" w14:textId="77777777" w:rsidR="00060B47" w:rsidRDefault="00060B47" w:rsidP="0061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8EF0" w14:textId="77777777" w:rsidR="0061323B" w:rsidRDefault="00613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5FDD" w14:textId="77777777" w:rsidR="0061323B" w:rsidRDefault="00613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5F3E" w14:textId="77777777" w:rsidR="0061323B" w:rsidRDefault="00613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B1DC" w14:textId="77777777" w:rsidR="00060B47" w:rsidRDefault="00060B47" w:rsidP="0061323B">
      <w:pPr>
        <w:spacing w:after="0" w:line="240" w:lineRule="auto"/>
      </w:pPr>
      <w:r>
        <w:separator/>
      </w:r>
    </w:p>
  </w:footnote>
  <w:footnote w:type="continuationSeparator" w:id="0">
    <w:p w14:paraId="3D1B49A8" w14:textId="77777777" w:rsidR="00060B47" w:rsidRDefault="00060B47" w:rsidP="0061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66CD" w14:textId="77777777" w:rsidR="0061323B" w:rsidRDefault="00613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24B5" w14:textId="27E01226" w:rsidR="0061323B" w:rsidRDefault="0061323B">
    <w:pPr>
      <w:pStyle w:val="Header"/>
    </w:pPr>
    <w:r>
      <w:rPr>
        <w:noProof/>
      </w:rPr>
      <w:drawing>
        <wp:inline distT="0" distB="0" distL="0" distR="0" wp14:anchorId="070CE867" wp14:editId="399AFAF7">
          <wp:extent cx="3905250" cy="8280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usical-no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0737">
      <w:rPr>
        <w:noProof/>
      </w:rPr>
      <w:drawing>
        <wp:inline distT="0" distB="0" distL="0" distR="0" wp14:anchorId="5A24F44D" wp14:editId="0653899B">
          <wp:extent cx="1809750" cy="895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order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CEE1" w14:textId="77777777" w:rsidR="0061323B" w:rsidRDefault="00613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B2"/>
    <w:rsid w:val="00060B47"/>
    <w:rsid w:val="00230737"/>
    <w:rsid w:val="00260EDF"/>
    <w:rsid w:val="002C4A40"/>
    <w:rsid w:val="003037F4"/>
    <w:rsid w:val="00323086"/>
    <w:rsid w:val="00336CB9"/>
    <w:rsid w:val="004244BD"/>
    <w:rsid w:val="00483B91"/>
    <w:rsid w:val="00502856"/>
    <w:rsid w:val="00505385"/>
    <w:rsid w:val="005767E2"/>
    <w:rsid w:val="0061323B"/>
    <w:rsid w:val="006B66DE"/>
    <w:rsid w:val="00705B1B"/>
    <w:rsid w:val="009D7D1E"/>
    <w:rsid w:val="00A81C54"/>
    <w:rsid w:val="00B2685C"/>
    <w:rsid w:val="00B51B79"/>
    <w:rsid w:val="00C2439B"/>
    <w:rsid w:val="00C40FD8"/>
    <w:rsid w:val="00CC1125"/>
    <w:rsid w:val="00CD3985"/>
    <w:rsid w:val="00E40B0A"/>
    <w:rsid w:val="00E800B2"/>
    <w:rsid w:val="00E96168"/>
    <w:rsid w:val="00F04406"/>
    <w:rsid w:val="00F061AD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EF26E"/>
  <w15:chartTrackingRefBased/>
  <w15:docId w15:val="{5DBE20D6-8BA9-4CFA-AE72-5BC176E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3B"/>
  </w:style>
  <w:style w:type="paragraph" w:styleId="Footer">
    <w:name w:val="footer"/>
    <w:basedOn w:val="Normal"/>
    <w:link w:val="FooterChar"/>
    <w:uiPriority w:val="99"/>
    <w:unhideWhenUsed/>
    <w:rsid w:val="0061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3B"/>
  </w:style>
  <w:style w:type="paragraph" w:styleId="NormalWeb">
    <w:name w:val="Normal (Web)"/>
    <w:basedOn w:val="Normal"/>
    <w:uiPriority w:val="99"/>
    <w:semiHidden/>
    <w:unhideWhenUsed/>
    <w:rsid w:val="006B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Allan</dc:creator>
  <cp:keywords/>
  <dc:description/>
  <cp:lastModifiedBy>Jacqui Anderson</cp:lastModifiedBy>
  <cp:revision>2</cp:revision>
  <dcterms:created xsi:type="dcterms:W3CDTF">2020-04-17T18:08:00Z</dcterms:created>
  <dcterms:modified xsi:type="dcterms:W3CDTF">2020-04-17T18:08:00Z</dcterms:modified>
</cp:coreProperties>
</file>