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22A13" w14:textId="77777777" w:rsidR="0082136B" w:rsidRPr="0082136B" w:rsidRDefault="0082136B">
      <w:pPr>
        <w:rPr>
          <w:rFonts w:ascii="Comic Sans MS" w:hAnsi="Comic Sans MS"/>
          <w:sz w:val="24"/>
        </w:rPr>
      </w:pPr>
      <w:r w:rsidRPr="0082136B">
        <w:rPr>
          <w:rFonts w:ascii="Comic Sans MS" w:hAnsi="Comic Sans MS"/>
          <w:sz w:val="24"/>
        </w:rPr>
        <w:t>LI: We are learning to use symmetry in art.</w:t>
      </w:r>
    </w:p>
    <w:p w14:paraId="04650707" w14:textId="77777777" w:rsidR="0082136B" w:rsidRPr="0082136B" w:rsidRDefault="0082136B">
      <w:pPr>
        <w:rPr>
          <w:rFonts w:ascii="Comic Sans MS" w:hAnsi="Comic Sans MS"/>
          <w:sz w:val="24"/>
        </w:rPr>
      </w:pPr>
      <w:r w:rsidRPr="0082136B">
        <w:rPr>
          <w:rFonts w:ascii="Comic Sans MS" w:hAnsi="Comic Sans MS"/>
          <w:sz w:val="24"/>
        </w:rPr>
        <w:t>LC: Our Names.</w:t>
      </w:r>
    </w:p>
    <w:p w14:paraId="32CB4F24" w14:textId="77777777" w:rsidR="0082136B" w:rsidRPr="0082136B" w:rsidRDefault="0082136B">
      <w:pPr>
        <w:rPr>
          <w:rFonts w:ascii="Comic Sans MS" w:hAnsi="Comic Sans MS"/>
          <w:sz w:val="24"/>
        </w:rPr>
      </w:pPr>
      <w:r w:rsidRPr="0082136B">
        <w:rPr>
          <w:rFonts w:ascii="Comic Sans MS" w:hAnsi="Comic Sans MS"/>
          <w:sz w:val="24"/>
        </w:rPr>
        <w:t>SC: I can identify the line of symmetry.</w:t>
      </w:r>
    </w:p>
    <w:p w14:paraId="3CA7E960" w14:textId="77777777" w:rsidR="0082136B" w:rsidRPr="0082136B" w:rsidRDefault="0082136B">
      <w:pPr>
        <w:rPr>
          <w:rFonts w:ascii="Comic Sans MS" w:hAnsi="Comic Sans MS"/>
          <w:sz w:val="24"/>
        </w:rPr>
      </w:pPr>
      <w:r w:rsidRPr="0082136B">
        <w:rPr>
          <w:rFonts w:ascii="Comic Sans MS" w:hAnsi="Comic Sans MS"/>
          <w:sz w:val="24"/>
        </w:rPr>
        <w:t>I can follow the instructions.</w:t>
      </w:r>
    </w:p>
    <w:p w14:paraId="10B0E4CA" w14:textId="77777777" w:rsidR="0082136B" w:rsidRPr="0082136B" w:rsidRDefault="0083615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can colour my name following the</w:t>
      </w:r>
      <w:r w:rsidR="0082136B" w:rsidRPr="0082136B">
        <w:rPr>
          <w:rFonts w:ascii="Comic Sans MS" w:hAnsi="Comic Sans MS"/>
          <w:sz w:val="24"/>
        </w:rPr>
        <w:t xml:space="preserve"> line of symmetry.</w:t>
      </w:r>
    </w:p>
    <w:p w14:paraId="6D45D5D9" w14:textId="77777777" w:rsidR="0082136B" w:rsidRDefault="0082136B"/>
    <w:p w14:paraId="2B29D614" w14:textId="77777777" w:rsidR="00C31DAA" w:rsidRPr="00474DDA" w:rsidRDefault="00C31DAA" w:rsidP="00474DDA">
      <w:pPr>
        <w:pStyle w:val="ListParagraph"/>
        <w:numPr>
          <w:ilvl w:val="0"/>
          <w:numId w:val="1"/>
        </w:numPr>
        <w:rPr>
          <w:sz w:val="28"/>
        </w:rPr>
      </w:pPr>
      <w:r w:rsidRPr="00474DDA">
        <w:rPr>
          <w:sz w:val="28"/>
        </w:rPr>
        <w:t>Fold paper in half – landscape.</w:t>
      </w:r>
    </w:p>
    <w:p w14:paraId="7F0674A2" w14:textId="77777777" w:rsidR="00C31DAA" w:rsidRPr="00474DDA" w:rsidRDefault="00D53B9F" w:rsidP="00474DDA">
      <w:pPr>
        <w:pStyle w:val="ListParagraph"/>
        <w:numPr>
          <w:ilvl w:val="0"/>
          <w:numId w:val="1"/>
        </w:numPr>
        <w:rPr>
          <w:sz w:val="28"/>
        </w:rPr>
      </w:pPr>
      <w:r w:rsidRPr="00474DDA">
        <w:rPr>
          <w:sz w:val="28"/>
        </w:rPr>
        <w:t>Place</w:t>
      </w:r>
      <w:r w:rsidR="00C31DAA" w:rsidRPr="00474DDA">
        <w:rPr>
          <w:sz w:val="28"/>
        </w:rPr>
        <w:t xml:space="preserve"> folded edge nearest you on the table</w:t>
      </w:r>
      <w:r w:rsidRPr="00474DDA">
        <w:rPr>
          <w:sz w:val="28"/>
        </w:rPr>
        <w:t>. T</w:t>
      </w:r>
      <w:r w:rsidR="00C31DAA" w:rsidRPr="00474DDA">
        <w:rPr>
          <w:sz w:val="28"/>
        </w:rPr>
        <w:t>his will be the bottom of you</w:t>
      </w:r>
      <w:r w:rsidRPr="00474DDA">
        <w:rPr>
          <w:sz w:val="28"/>
        </w:rPr>
        <w:t>r</w:t>
      </w:r>
      <w:r w:rsidR="00C31DAA" w:rsidRPr="00474DDA">
        <w:rPr>
          <w:sz w:val="28"/>
        </w:rPr>
        <w:t xml:space="preserve"> paper.</w:t>
      </w:r>
    </w:p>
    <w:p w14:paraId="35B573F9" w14:textId="77777777" w:rsidR="00D53B9F" w:rsidRPr="00474DDA" w:rsidRDefault="00D53B9F" w:rsidP="00474DDA">
      <w:pPr>
        <w:pStyle w:val="ListParagraph"/>
        <w:numPr>
          <w:ilvl w:val="0"/>
          <w:numId w:val="1"/>
        </w:numPr>
        <w:rPr>
          <w:sz w:val="28"/>
        </w:rPr>
      </w:pPr>
      <w:r w:rsidRPr="00474DDA">
        <w:rPr>
          <w:sz w:val="28"/>
        </w:rPr>
        <w:t>Write your name in bubble writing, filling the page (as best you can).</w:t>
      </w:r>
    </w:p>
    <w:p w14:paraId="0D2EDA85" w14:textId="77777777" w:rsidR="00D53B9F" w:rsidRPr="00474DDA" w:rsidRDefault="00D53B9F" w:rsidP="00474DDA">
      <w:pPr>
        <w:pStyle w:val="ListParagraph"/>
        <w:numPr>
          <w:ilvl w:val="0"/>
          <w:numId w:val="1"/>
        </w:numPr>
        <w:rPr>
          <w:sz w:val="28"/>
        </w:rPr>
      </w:pPr>
      <w:r w:rsidRPr="00474DDA">
        <w:rPr>
          <w:sz w:val="28"/>
        </w:rPr>
        <w:t>Make sure that your letters touch the bottom of your paper so that there is paper connecting once you cut out your letters.</w:t>
      </w:r>
    </w:p>
    <w:p w14:paraId="5981E998" w14:textId="77777777" w:rsidR="00D53B9F" w:rsidRPr="00474DDA" w:rsidRDefault="00D53B9F" w:rsidP="00474DDA">
      <w:pPr>
        <w:pStyle w:val="ListParagraph"/>
        <w:numPr>
          <w:ilvl w:val="0"/>
          <w:numId w:val="1"/>
        </w:numPr>
        <w:rPr>
          <w:sz w:val="28"/>
        </w:rPr>
      </w:pPr>
      <w:r w:rsidRPr="00474DDA">
        <w:rPr>
          <w:sz w:val="28"/>
        </w:rPr>
        <w:t xml:space="preserve">Keeping your paper folded, cut around your </w:t>
      </w:r>
      <w:r w:rsidR="00474DDA">
        <w:rPr>
          <w:sz w:val="28"/>
        </w:rPr>
        <w:t xml:space="preserve">name </w:t>
      </w:r>
      <w:r w:rsidRPr="00474DDA">
        <w:rPr>
          <w:sz w:val="28"/>
        </w:rPr>
        <w:t>VERY CAREFULLY and NEATLY!</w:t>
      </w:r>
    </w:p>
    <w:p w14:paraId="67EB5EC8" w14:textId="0AE7DA91" w:rsidR="00D53B9F" w:rsidRPr="00474DDA" w:rsidRDefault="00E1266A" w:rsidP="00474D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An adult may</w:t>
      </w:r>
      <w:r w:rsidR="00D53B9F" w:rsidRPr="00474DDA">
        <w:rPr>
          <w:sz w:val="28"/>
        </w:rPr>
        <w:t xml:space="preserve"> cut out any inserts for you using an art knife.</w:t>
      </w:r>
    </w:p>
    <w:p w14:paraId="4BA01471" w14:textId="77777777" w:rsidR="00D53B9F" w:rsidRPr="00474DDA" w:rsidRDefault="00B83653" w:rsidP="00474DDA">
      <w:pPr>
        <w:pStyle w:val="ListParagraph"/>
        <w:numPr>
          <w:ilvl w:val="0"/>
          <w:numId w:val="1"/>
        </w:numPr>
        <w:rPr>
          <w:sz w:val="28"/>
        </w:rPr>
      </w:pPr>
      <w:r w:rsidRPr="00474DDA">
        <w:rPr>
          <w:sz w:val="28"/>
        </w:rPr>
        <w:t>Colour your names with a horizontal line of symmetry (at the bottom of your letters).</w:t>
      </w:r>
    </w:p>
    <w:p w14:paraId="573D2192" w14:textId="77777777" w:rsidR="0082136B" w:rsidRDefault="0082136B"/>
    <w:p w14:paraId="5F3DB4CE" w14:textId="555C1739" w:rsidR="0082136B" w:rsidRDefault="00AF1097" w:rsidP="0082136B">
      <w:pPr>
        <w:rPr>
          <w:rFonts w:ascii="Cherry Cream Soda" w:hAnsi="Cherry Cream Soda"/>
          <w:b/>
          <w:bCs/>
          <w:color w:val="111111"/>
          <w:sz w:val="23"/>
          <w:szCs w:val="23"/>
          <w:lang w:val="en"/>
        </w:rPr>
      </w:pPr>
      <w:r>
        <w:rPr>
          <w:rFonts w:ascii="Cherry Cream Soda" w:hAnsi="Cherry Cream Soda"/>
          <w:b/>
          <w:bCs/>
          <w:color w:val="111111"/>
          <w:sz w:val="23"/>
          <w:szCs w:val="23"/>
          <w:lang w:val="en"/>
        </w:rPr>
        <w:t>Some examples…</w:t>
      </w:r>
      <w:bookmarkStart w:id="0" w:name="_GoBack"/>
      <w:bookmarkEnd w:id="0"/>
    </w:p>
    <w:p w14:paraId="5D4E29B6" w14:textId="77777777" w:rsidR="0082136B" w:rsidRDefault="0082136B"/>
    <w:p w14:paraId="1AA31405" w14:textId="77777777" w:rsidR="007A6E70" w:rsidRDefault="00C31DAA">
      <w:r>
        <w:rPr>
          <w:noProof/>
          <w:color w:val="0000FF"/>
          <w:lang w:eastAsia="en-GB"/>
        </w:rPr>
        <w:drawing>
          <wp:inline distT="0" distB="0" distL="0" distR="0" wp14:anchorId="50A98DAF" wp14:editId="13AD442D">
            <wp:extent cx="5905500" cy="4457700"/>
            <wp:effectExtent l="0" t="0" r="0" b="0"/>
            <wp:docPr id="1" name="Picture 1" descr="Image result for symmetry art for kid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ymmetry art for kid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C2AE" w14:textId="77777777" w:rsidR="00C31DAA" w:rsidRDefault="00C31DAA">
      <w:r>
        <w:rPr>
          <w:rFonts w:ascii="Cherry Cream Soda" w:hAnsi="Cherry Cream Soda"/>
          <w:b/>
          <w:bCs/>
          <w:noProof/>
          <w:color w:val="1E8FFF"/>
          <w:sz w:val="23"/>
          <w:szCs w:val="23"/>
          <w:lang w:eastAsia="en-GB"/>
        </w:rPr>
        <w:lastRenderedPageBreak/>
        <w:drawing>
          <wp:inline distT="0" distB="0" distL="0" distR="0" wp14:anchorId="791D1E67" wp14:editId="6D244E20">
            <wp:extent cx="5905500" cy="4399598"/>
            <wp:effectExtent l="0" t="0" r="0" b="1270"/>
            <wp:docPr id="2" name="Picture 2" descr="http://2.bp.blogspot.com/_TNByLD0Jpac/TVDTIjeludI/AAAAAAAAAW0/H7YKxqCN_24/s400/DSCF133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1184882973260242" descr="http://2.bp.blogspot.com/_TNByLD0Jpac/TVDTIjeludI/AAAAAAAAAW0/H7YKxqCN_24/s400/DSCF133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7643" w14:textId="77777777" w:rsidR="00C31DAA" w:rsidRDefault="00C31DAA"/>
    <w:p w14:paraId="6015B54A" w14:textId="77777777" w:rsidR="00C31DAA" w:rsidRDefault="00C31DAA">
      <w:r>
        <w:rPr>
          <w:rFonts w:ascii="Cherry Cream Soda" w:hAnsi="Cherry Cream Soda"/>
          <w:b/>
          <w:bCs/>
          <w:noProof/>
          <w:color w:val="1E8FFF"/>
          <w:sz w:val="23"/>
          <w:szCs w:val="23"/>
          <w:lang w:eastAsia="en-GB"/>
        </w:rPr>
        <w:drawing>
          <wp:inline distT="0" distB="0" distL="0" distR="0" wp14:anchorId="24D61371" wp14:editId="43B4AC98">
            <wp:extent cx="5857875" cy="4451985"/>
            <wp:effectExtent l="0" t="0" r="9525" b="5715"/>
            <wp:docPr id="3" name="Picture 3" descr="http://4.bp.blogspot.com/_TNByLD0Jpac/TVDTHyDelQI/AAAAAAAAAWk/mnVjxC28RlM/s400/DSCF133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1184869706208514" descr="http://4.bp.blogspot.com/_TNByLD0Jpac/TVDTHyDelQI/AAAAAAAAAWk/mnVjxC28RlM/s400/DSCF133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C6A1" w14:textId="77777777" w:rsidR="00C31DAA" w:rsidRDefault="00C31DAA"/>
    <w:p w14:paraId="0648D3CD" w14:textId="77777777" w:rsidR="00C31DAA" w:rsidRDefault="00C31DAA">
      <w:r>
        <w:rPr>
          <w:rFonts w:ascii="Cherry Cream Soda" w:hAnsi="Cherry Cream Soda"/>
          <w:b/>
          <w:bCs/>
          <w:noProof/>
          <w:color w:val="1E8FFF"/>
          <w:sz w:val="23"/>
          <w:szCs w:val="23"/>
          <w:lang w:eastAsia="en-GB"/>
        </w:rPr>
        <w:lastRenderedPageBreak/>
        <w:drawing>
          <wp:inline distT="0" distB="0" distL="0" distR="0" wp14:anchorId="054E1532" wp14:editId="1F8FC7B4">
            <wp:extent cx="5857875" cy="4408051"/>
            <wp:effectExtent l="0" t="0" r="0" b="0"/>
            <wp:docPr id="4" name="Picture 4" descr="http://1.bp.blogspot.com/_TNByLD0Jpac/TVDTHguQ3ZI/AAAAAAAAAWc/i-5A4KcnQCk/s400/DSCF133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1184865053826450" descr="http://1.bp.blogspot.com/_TNByLD0Jpac/TVDTHguQ3ZI/AAAAAAAAAWc/i-5A4KcnQCk/s400/DSCF133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0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13A0" w14:textId="77777777" w:rsidR="0082136B" w:rsidRDefault="0082136B"/>
    <w:p w14:paraId="0BE7A4CA" w14:textId="77777777" w:rsidR="0082136B" w:rsidRDefault="0082136B"/>
    <w:sectPr w:rsidR="0082136B" w:rsidSect="00C31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rry Cream Sod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5D1"/>
    <w:multiLevelType w:val="hybridMultilevel"/>
    <w:tmpl w:val="3B64EF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DAA"/>
    <w:rsid w:val="00474DDA"/>
    <w:rsid w:val="007A6E70"/>
    <w:rsid w:val="0082136B"/>
    <w:rsid w:val="0083615E"/>
    <w:rsid w:val="00AF1097"/>
    <w:rsid w:val="00B83653"/>
    <w:rsid w:val="00C31DAA"/>
    <w:rsid w:val="00D53B9F"/>
    <w:rsid w:val="00E1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9F9A"/>
  <w15:docId w15:val="{187ED785-EE57-47C3-95CA-80685218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_TNByLD0Jpac/TVDTIjeludI/AAAAAAAAAW0/H7YKxqCN_24/s1600/DSCF133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_TNByLD0Jpac/TVDTHguQ3ZI/AAAAAAAAAWc/i-5A4KcnQCk/s1600/DSCF1330.JPG" TargetMode="External"/><Relationship Id="rId5" Type="http://schemas.openxmlformats.org/officeDocument/2006/relationships/hyperlink" Target="http://www.google.co.uk/url?sa=i&amp;rct=j&amp;q=&amp;esrc=s&amp;source=images&amp;cd=&amp;cad=rja&amp;uact=8&amp;ved=2ahUKEwiH3Oag2ergAhUvDGMBHfuZDrYQjRx6BAgBEAU&amp;url=http://debhstfrancis.blogspot.com/2011/02/art-using-reflection-and-symmetry.html&amp;psig=AOvVaw3s_0BRymDQwWJUkbCx7MoV&amp;ust=155186480565710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_TNByLD0Jpac/TVDTHyDelQI/AAAAAAAAAWk/mnVjxC28RlM/s1600/DSCF133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Jacqui Anderson</cp:lastModifiedBy>
  <cp:revision>6</cp:revision>
  <dcterms:created xsi:type="dcterms:W3CDTF">2019-03-05T09:35:00Z</dcterms:created>
  <dcterms:modified xsi:type="dcterms:W3CDTF">2020-03-22T18:31:00Z</dcterms:modified>
</cp:coreProperties>
</file>