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52" w:rsidRPr="00062F1C" w:rsidRDefault="00CA7852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CD1B8E" w:rsidRPr="00062F1C" w:rsidRDefault="00F35F3E" w:rsidP="0029338C">
      <w:pPr>
        <w:pStyle w:val="Heading1"/>
        <w:jc w:val="center"/>
        <w:rPr>
          <w:rFonts w:ascii="Sassoon" w:hAnsi="Sassoon" w:cs="Comic Sans MS"/>
          <w:b/>
          <w:bCs/>
          <w:sz w:val="28"/>
          <w:szCs w:val="28"/>
        </w:rPr>
      </w:pPr>
      <w:r w:rsidRPr="00062F1C">
        <w:rPr>
          <w:rFonts w:ascii="Sassoon" w:hAnsi="Sassoon"/>
          <w:b/>
          <w:bCs/>
          <w:sz w:val="28"/>
          <w:szCs w:val="28"/>
        </w:rPr>
        <w:t xml:space="preserve">August – October </w:t>
      </w:r>
      <w:r w:rsidR="0029338C" w:rsidRPr="00062F1C">
        <w:rPr>
          <w:rFonts w:ascii="Sassoon" w:hAnsi="Sassoon"/>
          <w:b/>
          <w:bCs/>
          <w:sz w:val="28"/>
          <w:szCs w:val="28"/>
        </w:rPr>
        <w:t>Break</w:t>
      </w:r>
      <w:r w:rsidR="003B73DD" w:rsidRPr="00062F1C">
        <w:rPr>
          <w:rFonts w:ascii="Sassoon" w:hAnsi="Sassoon"/>
          <w:b/>
          <w:bCs/>
          <w:sz w:val="28"/>
          <w:szCs w:val="28"/>
        </w:rPr>
        <w:t xml:space="preserve"> 2018</w:t>
      </w:r>
    </w:p>
    <w:p w:rsidR="0029338C" w:rsidRPr="00062F1C" w:rsidRDefault="00CD54EB" w:rsidP="005E478E">
      <w:pPr>
        <w:rPr>
          <w:rFonts w:ascii="Comic Sans MS" w:hAnsi="Comic Sans MS" w:cs="Comic Sans MS"/>
          <w:sz w:val="28"/>
          <w:szCs w:val="28"/>
        </w:rPr>
      </w:pPr>
      <w:r w:rsidRPr="00062F1C">
        <w:rPr>
          <w:rFonts w:ascii="Droid Sans" w:hAnsi="Droid Sans"/>
          <w:noProof/>
          <w:color w:val="009BC2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FD2841B" wp14:editId="6A22D094">
            <wp:simplePos x="0" y="0"/>
            <wp:positionH relativeFrom="column">
              <wp:posOffset>4641011</wp:posOffset>
            </wp:positionH>
            <wp:positionV relativeFrom="paragraph">
              <wp:posOffset>113126</wp:posOffset>
            </wp:positionV>
            <wp:extent cx="1695381" cy="1285336"/>
            <wp:effectExtent l="0" t="0" r="635" b="0"/>
            <wp:wrapNone/>
            <wp:docPr id="1" name="Picture 1" descr="Alves school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ves school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84" cy="128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852" w:rsidRPr="00062F1C" w:rsidRDefault="00CA7852" w:rsidP="005E478E">
      <w:pPr>
        <w:rPr>
          <w:rFonts w:ascii="Comic Sans MS" w:hAnsi="Comic Sans MS" w:cs="Comic Sans MS"/>
          <w:sz w:val="28"/>
          <w:szCs w:val="28"/>
        </w:rPr>
      </w:pPr>
      <w:r w:rsidRPr="00062F1C">
        <w:rPr>
          <w:rFonts w:ascii="Comic Sans MS" w:hAnsi="Comic Sans MS" w:cs="Comic Sans MS"/>
          <w:sz w:val="28"/>
          <w:szCs w:val="28"/>
        </w:rPr>
        <w:t>Dear Parents,</w:t>
      </w:r>
      <w:r w:rsidR="00CD54EB" w:rsidRPr="00062F1C">
        <w:rPr>
          <w:rFonts w:ascii="Droid Sans" w:hAnsi="Droid Sans"/>
          <w:noProof/>
          <w:color w:val="009BC2"/>
          <w:sz w:val="28"/>
          <w:szCs w:val="28"/>
          <w:lang w:eastAsia="en-GB"/>
        </w:rPr>
        <w:t xml:space="preserve"> </w:t>
      </w:r>
    </w:p>
    <w:p w:rsidR="00F35F3E" w:rsidRPr="00062F1C" w:rsidRDefault="00F35F3E" w:rsidP="005E478E">
      <w:pPr>
        <w:rPr>
          <w:rFonts w:ascii="Comic Sans MS" w:hAnsi="Comic Sans MS" w:cs="Comic Sans MS"/>
          <w:sz w:val="28"/>
          <w:szCs w:val="28"/>
        </w:rPr>
      </w:pPr>
      <w:r w:rsidRPr="00062F1C">
        <w:rPr>
          <w:rFonts w:ascii="Comic Sans MS" w:hAnsi="Comic Sans MS" w:cs="Comic Sans MS"/>
          <w:sz w:val="28"/>
          <w:szCs w:val="28"/>
        </w:rPr>
        <w:t xml:space="preserve">I hope you all enjoyed </w:t>
      </w:r>
      <w:r w:rsidR="0029338C" w:rsidRPr="00062F1C">
        <w:rPr>
          <w:rFonts w:ascii="Comic Sans MS" w:hAnsi="Comic Sans MS" w:cs="Comic Sans MS"/>
          <w:sz w:val="28"/>
          <w:szCs w:val="28"/>
        </w:rPr>
        <w:t>the</w:t>
      </w:r>
      <w:r w:rsidRPr="00062F1C">
        <w:rPr>
          <w:rFonts w:ascii="Comic Sans MS" w:hAnsi="Comic Sans MS" w:cs="Comic Sans MS"/>
          <w:sz w:val="28"/>
          <w:szCs w:val="28"/>
        </w:rPr>
        <w:t xml:space="preserve"> Summer Holidays!  </w:t>
      </w:r>
      <w:r w:rsidRPr="00062F1C">
        <w:rPr>
          <w:rFonts w:ascii="Comic Sans MS" w:hAnsi="Comic Sans MS" w:cs="Comic Sans MS"/>
          <w:sz w:val="28"/>
          <w:szCs w:val="28"/>
        </w:rPr>
        <w:sym w:font="Wingdings" w:char="F04A"/>
      </w:r>
      <w:r w:rsidRPr="00062F1C">
        <w:rPr>
          <w:rFonts w:ascii="Comic Sans MS" w:hAnsi="Comic Sans MS" w:cs="Comic Sans MS"/>
          <w:sz w:val="28"/>
          <w:szCs w:val="28"/>
        </w:rPr>
        <w:t xml:space="preserve"> </w:t>
      </w:r>
    </w:p>
    <w:p w:rsidR="00CA7852" w:rsidRPr="00062F1C" w:rsidRDefault="00F35F3E" w:rsidP="00F35F3E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062F1C">
        <w:rPr>
          <w:rFonts w:ascii="Comic Sans MS" w:hAnsi="Comic Sans MS" w:cs="Comic Sans MS"/>
          <w:b/>
          <w:bCs/>
          <w:sz w:val="28"/>
          <w:szCs w:val="28"/>
          <w:u w:val="single"/>
        </w:rPr>
        <w:t>Literacy</w:t>
      </w:r>
    </w:p>
    <w:p w:rsidR="00F35F3E" w:rsidRPr="00062F1C" w:rsidRDefault="00F35F3E" w:rsidP="00F35F3E">
      <w:pPr>
        <w:rPr>
          <w:rFonts w:ascii="Comic Sans MS" w:hAnsi="Comic Sans MS" w:cs="Comic Sans MS"/>
          <w:b/>
          <w:bCs/>
          <w:sz w:val="28"/>
          <w:szCs w:val="28"/>
        </w:rPr>
      </w:pPr>
      <w:r w:rsidRPr="00062F1C">
        <w:rPr>
          <w:rFonts w:ascii="Comic Sans MS" w:hAnsi="Comic Sans MS" w:cs="Comic Sans MS"/>
          <w:b/>
          <w:bCs/>
          <w:sz w:val="28"/>
          <w:szCs w:val="28"/>
        </w:rPr>
        <w:t>P1 Phonics</w:t>
      </w:r>
    </w:p>
    <w:p w:rsidR="00252BE7" w:rsidRPr="00062F1C" w:rsidRDefault="00252BE7">
      <w:pPr>
        <w:rPr>
          <w:rFonts w:ascii="Comic Sans MS" w:hAnsi="Comic Sans MS" w:cs="Comic Sans MS"/>
          <w:sz w:val="28"/>
          <w:szCs w:val="28"/>
        </w:rPr>
      </w:pPr>
      <w:r w:rsidRPr="00062F1C">
        <w:rPr>
          <w:rFonts w:ascii="Comic Sans MS" w:hAnsi="Comic Sans MS" w:cs="Comic Sans MS"/>
          <w:sz w:val="28"/>
          <w:szCs w:val="28"/>
        </w:rPr>
        <w:t>*</w:t>
      </w:r>
      <w:r w:rsidR="0029338C" w:rsidRPr="00062F1C">
        <w:rPr>
          <w:rFonts w:ascii="Comic Sans MS" w:hAnsi="Comic Sans MS" w:cs="Comic Sans MS"/>
          <w:sz w:val="28"/>
          <w:szCs w:val="28"/>
        </w:rPr>
        <w:t>Your child w</w:t>
      </w:r>
      <w:r w:rsidR="00F35F3E" w:rsidRPr="00062F1C">
        <w:rPr>
          <w:rFonts w:ascii="Comic Sans MS" w:hAnsi="Comic Sans MS" w:cs="Comic Sans MS"/>
          <w:sz w:val="28"/>
          <w:szCs w:val="28"/>
        </w:rPr>
        <w:t>ill learn 3 sounds per week, which will enable them to blend letters together to make words.  At the same time children will be learning actions</w:t>
      </w:r>
      <w:r w:rsidR="00D140F7" w:rsidRPr="00062F1C">
        <w:rPr>
          <w:rFonts w:ascii="Comic Sans MS" w:hAnsi="Comic Sans MS" w:cs="Comic Sans MS"/>
          <w:sz w:val="28"/>
          <w:szCs w:val="28"/>
        </w:rPr>
        <w:t>, songs, handwriting phrases</w:t>
      </w:r>
      <w:r w:rsidR="00F35F3E" w:rsidRPr="00062F1C">
        <w:rPr>
          <w:rFonts w:ascii="Comic Sans MS" w:hAnsi="Comic Sans MS" w:cs="Comic Sans MS"/>
          <w:sz w:val="28"/>
          <w:szCs w:val="28"/>
        </w:rPr>
        <w:t xml:space="preserve"> and </w:t>
      </w:r>
      <w:r w:rsidR="00D140F7" w:rsidRPr="00062F1C">
        <w:rPr>
          <w:rFonts w:ascii="Comic Sans MS" w:hAnsi="Comic Sans MS" w:cs="Comic Sans MS"/>
          <w:sz w:val="28"/>
          <w:szCs w:val="28"/>
        </w:rPr>
        <w:t>vocabulary beginning with the sound being taught</w:t>
      </w:r>
      <w:r w:rsidR="00F35F3E" w:rsidRPr="00062F1C">
        <w:rPr>
          <w:rFonts w:ascii="Comic Sans MS" w:hAnsi="Comic Sans MS" w:cs="Comic Sans MS"/>
          <w:sz w:val="28"/>
          <w:szCs w:val="28"/>
        </w:rPr>
        <w:t xml:space="preserve">.  </w:t>
      </w:r>
      <w:r w:rsidR="00D140F7" w:rsidRPr="00062F1C">
        <w:rPr>
          <w:rFonts w:ascii="Comic Sans MS" w:hAnsi="Comic Sans MS" w:cs="Comic Sans MS"/>
          <w:sz w:val="28"/>
          <w:szCs w:val="28"/>
        </w:rPr>
        <w:t xml:space="preserve">I have included the Emerging Literacy – Parent information booklet in the children’s blue homework folders to support Literacy at home.  </w:t>
      </w:r>
    </w:p>
    <w:p w:rsidR="0029338C" w:rsidRPr="00062F1C" w:rsidRDefault="0029338C" w:rsidP="0029338C">
      <w:pPr>
        <w:rPr>
          <w:rFonts w:ascii="Comic Sans MS" w:hAnsi="Comic Sans MS" w:cs="Comic Sans MS"/>
          <w:b/>
          <w:sz w:val="28"/>
          <w:szCs w:val="28"/>
        </w:rPr>
      </w:pPr>
      <w:r w:rsidRPr="00062F1C">
        <w:rPr>
          <w:rFonts w:ascii="Comic Sans MS" w:hAnsi="Comic Sans MS" w:cs="Comic Sans MS"/>
          <w:b/>
          <w:sz w:val="28"/>
          <w:szCs w:val="28"/>
        </w:rPr>
        <w:t>P2 Spelling</w:t>
      </w:r>
    </w:p>
    <w:p w:rsidR="0029338C" w:rsidRPr="00062F1C" w:rsidRDefault="0029338C" w:rsidP="0029338C">
      <w:pPr>
        <w:rPr>
          <w:rFonts w:ascii="Comic Sans MS" w:hAnsi="Comic Sans MS" w:cs="Comic Sans MS"/>
          <w:b/>
          <w:sz w:val="28"/>
          <w:szCs w:val="28"/>
        </w:rPr>
      </w:pPr>
      <w:r w:rsidRPr="00062F1C">
        <w:rPr>
          <w:rFonts w:ascii="Comic Sans MS" w:hAnsi="Comic Sans MS" w:cs="Comic Sans MS"/>
          <w:sz w:val="28"/>
          <w:szCs w:val="28"/>
        </w:rPr>
        <w:t>*Your child will</w:t>
      </w:r>
      <w:r w:rsidR="003E6EC9" w:rsidRPr="00062F1C">
        <w:rPr>
          <w:rFonts w:ascii="Comic Sans MS" w:hAnsi="Comic Sans MS" w:cs="Comic Sans MS"/>
          <w:sz w:val="28"/>
          <w:szCs w:val="28"/>
        </w:rPr>
        <w:t xml:space="preserve"> be given a list</w:t>
      </w:r>
      <w:r w:rsidR="00CA7852" w:rsidRPr="00062F1C">
        <w:rPr>
          <w:rFonts w:ascii="Comic Sans MS" w:hAnsi="Comic Sans MS" w:cs="Comic Sans MS"/>
          <w:sz w:val="28"/>
          <w:szCs w:val="28"/>
        </w:rPr>
        <w:t xml:space="preserve"> of </w:t>
      </w:r>
      <w:r w:rsidR="003E6EC9" w:rsidRPr="00062F1C">
        <w:rPr>
          <w:rFonts w:ascii="Comic Sans MS" w:hAnsi="Comic Sans MS" w:cs="Comic Sans MS"/>
          <w:sz w:val="28"/>
          <w:szCs w:val="28"/>
        </w:rPr>
        <w:t xml:space="preserve">spelling </w:t>
      </w:r>
      <w:r w:rsidR="00CA7852" w:rsidRPr="00062F1C">
        <w:rPr>
          <w:rFonts w:ascii="Comic Sans MS" w:hAnsi="Comic Sans MS" w:cs="Comic Sans MS"/>
          <w:sz w:val="28"/>
          <w:szCs w:val="28"/>
        </w:rPr>
        <w:t>words which they complete a variety of tasks on</w:t>
      </w:r>
      <w:r w:rsidR="00CD1B8E" w:rsidRPr="00062F1C">
        <w:rPr>
          <w:rFonts w:ascii="Comic Sans MS" w:hAnsi="Comic Sans MS" w:cs="Comic Sans MS"/>
          <w:sz w:val="28"/>
          <w:szCs w:val="28"/>
        </w:rPr>
        <w:t xml:space="preserve"> throughout the week</w:t>
      </w:r>
      <w:r w:rsidR="00CA7852" w:rsidRPr="00062F1C">
        <w:rPr>
          <w:rFonts w:ascii="Comic Sans MS" w:hAnsi="Comic Sans MS" w:cs="Comic Sans MS"/>
          <w:sz w:val="28"/>
          <w:szCs w:val="28"/>
        </w:rPr>
        <w:t>.  Th</w:t>
      </w:r>
      <w:r w:rsidR="00062F1C" w:rsidRPr="00062F1C">
        <w:rPr>
          <w:rFonts w:ascii="Comic Sans MS" w:hAnsi="Comic Sans MS" w:cs="Comic Sans MS"/>
          <w:sz w:val="28"/>
          <w:szCs w:val="28"/>
        </w:rPr>
        <w:t>ey are given out on a Friday</w:t>
      </w:r>
      <w:r w:rsidR="00CA7852" w:rsidRPr="00062F1C">
        <w:rPr>
          <w:rFonts w:ascii="Comic Sans MS" w:hAnsi="Comic Sans MS" w:cs="Comic Sans MS"/>
          <w:sz w:val="28"/>
          <w:szCs w:val="28"/>
        </w:rPr>
        <w:t>.  A new set o</w:t>
      </w:r>
      <w:r w:rsidR="00BE4140" w:rsidRPr="00062F1C">
        <w:rPr>
          <w:rFonts w:ascii="Comic Sans MS" w:hAnsi="Comic Sans MS" w:cs="Comic Sans MS"/>
          <w:sz w:val="28"/>
          <w:szCs w:val="28"/>
        </w:rPr>
        <w:t>f words will be given each week</w:t>
      </w:r>
      <w:r w:rsidR="003E6EC9" w:rsidRPr="00062F1C">
        <w:rPr>
          <w:rFonts w:ascii="Comic Sans MS" w:hAnsi="Comic Sans MS" w:cs="Comic Sans MS"/>
          <w:sz w:val="28"/>
          <w:szCs w:val="28"/>
        </w:rPr>
        <w:t xml:space="preserve"> for 4 weeks then on week 5 they </w:t>
      </w:r>
      <w:r w:rsidR="00190131" w:rsidRPr="00062F1C">
        <w:rPr>
          <w:rFonts w:ascii="Comic Sans MS" w:hAnsi="Comic Sans MS" w:cs="Comic Sans MS"/>
          <w:sz w:val="28"/>
          <w:szCs w:val="28"/>
        </w:rPr>
        <w:t>will revise any they find</w:t>
      </w:r>
      <w:r w:rsidR="003E6EC9" w:rsidRPr="00062F1C">
        <w:rPr>
          <w:rFonts w:ascii="Comic Sans MS" w:hAnsi="Comic Sans MS" w:cs="Comic Sans MS"/>
          <w:sz w:val="28"/>
          <w:szCs w:val="28"/>
        </w:rPr>
        <w:t xml:space="preserve"> challenging</w:t>
      </w:r>
      <w:r w:rsidR="00BE4140" w:rsidRPr="00062F1C">
        <w:rPr>
          <w:rFonts w:ascii="Comic Sans MS" w:hAnsi="Comic Sans MS" w:cs="Comic Sans MS"/>
          <w:sz w:val="28"/>
          <w:szCs w:val="28"/>
        </w:rPr>
        <w:t xml:space="preserve">.  </w:t>
      </w:r>
      <w:r w:rsidR="00CA7852" w:rsidRPr="00062F1C">
        <w:rPr>
          <w:rFonts w:ascii="Comic Sans MS" w:hAnsi="Comic Sans MS" w:cs="Comic Sans MS"/>
          <w:sz w:val="28"/>
          <w:szCs w:val="28"/>
        </w:rPr>
        <w:t xml:space="preserve">Please be as creative as possible with supporting your child learn their words.  </w:t>
      </w:r>
      <w:r w:rsidR="00D140F7" w:rsidRPr="00062F1C">
        <w:rPr>
          <w:rFonts w:ascii="Comic Sans MS" w:hAnsi="Comic Sans MS" w:cs="Comic Sans MS"/>
          <w:sz w:val="28"/>
          <w:szCs w:val="28"/>
        </w:rPr>
        <w:t>Again, I have included the Emerging Literacy – Parent information booklet in the children’s blue homework folders to support Literacy at home.  Homework set up is the same as last year with a new bank of activities sent home each term.</w:t>
      </w:r>
    </w:p>
    <w:p w:rsidR="0029338C" w:rsidRPr="00062F1C" w:rsidRDefault="0029338C" w:rsidP="0029338C">
      <w:pPr>
        <w:rPr>
          <w:rFonts w:ascii="Comic Sans MS" w:hAnsi="Comic Sans MS" w:cs="Comic Sans MS"/>
          <w:sz w:val="28"/>
          <w:szCs w:val="28"/>
        </w:rPr>
      </w:pPr>
      <w:r w:rsidRPr="00062F1C">
        <w:rPr>
          <w:rFonts w:ascii="Comic Sans MS" w:hAnsi="Comic Sans MS" w:cs="Comic Sans MS"/>
          <w:b/>
          <w:bCs/>
          <w:sz w:val="28"/>
          <w:szCs w:val="28"/>
          <w:u w:val="single"/>
        </w:rPr>
        <w:t>Reading books</w:t>
      </w:r>
    </w:p>
    <w:p w:rsidR="0029338C" w:rsidRDefault="0029338C" w:rsidP="0029338C">
      <w:pPr>
        <w:rPr>
          <w:rFonts w:ascii="Comic Sans MS" w:hAnsi="Comic Sans MS" w:cs="Comic Sans MS"/>
          <w:sz w:val="28"/>
          <w:szCs w:val="28"/>
        </w:rPr>
      </w:pPr>
      <w:r w:rsidRPr="00062F1C">
        <w:rPr>
          <w:rFonts w:ascii="Comic Sans MS" w:hAnsi="Comic Sans MS" w:cs="Comic Sans MS"/>
          <w:sz w:val="28"/>
          <w:szCs w:val="28"/>
        </w:rPr>
        <w:t xml:space="preserve">Your child is expected to have their reading book with them </w:t>
      </w:r>
      <w:r w:rsidRPr="00062F1C">
        <w:rPr>
          <w:rFonts w:ascii="Comic Sans MS" w:hAnsi="Comic Sans MS" w:cs="Comic Sans MS"/>
          <w:b/>
          <w:bCs/>
          <w:sz w:val="28"/>
          <w:szCs w:val="28"/>
          <w:u w:val="single"/>
        </w:rPr>
        <w:t>every day</w:t>
      </w:r>
      <w:r w:rsidRPr="00062F1C">
        <w:rPr>
          <w:rFonts w:ascii="Comic Sans MS" w:hAnsi="Comic Sans MS" w:cs="Comic Sans MS"/>
          <w:sz w:val="28"/>
          <w:szCs w:val="28"/>
          <w:u w:val="single"/>
        </w:rPr>
        <w:t xml:space="preserve"> at school</w:t>
      </w:r>
      <w:r w:rsidRPr="00062F1C">
        <w:rPr>
          <w:rFonts w:ascii="Comic Sans MS" w:hAnsi="Comic Sans MS" w:cs="Comic Sans MS"/>
          <w:sz w:val="28"/>
          <w:szCs w:val="28"/>
        </w:rPr>
        <w:t xml:space="preserve">.  Please support your child with their group reading book and encourage them to read a variety of personal choice books at home too.  Books will be given out on a </w:t>
      </w:r>
      <w:r w:rsidR="00D140F7" w:rsidRPr="00062F1C">
        <w:rPr>
          <w:rFonts w:ascii="Comic Sans MS" w:hAnsi="Comic Sans MS" w:cs="Comic Sans MS"/>
          <w:sz w:val="28"/>
          <w:szCs w:val="28"/>
        </w:rPr>
        <w:t xml:space="preserve">Friday and to be returned </w:t>
      </w:r>
      <w:r w:rsidRPr="00062F1C">
        <w:rPr>
          <w:rFonts w:ascii="Comic Sans MS" w:hAnsi="Comic Sans MS" w:cs="Comic Sans MS"/>
          <w:sz w:val="28"/>
          <w:szCs w:val="28"/>
        </w:rPr>
        <w:t xml:space="preserve">the </w:t>
      </w:r>
      <w:r w:rsidR="00D140F7" w:rsidRPr="00062F1C">
        <w:rPr>
          <w:rFonts w:ascii="Comic Sans MS" w:hAnsi="Comic Sans MS" w:cs="Comic Sans MS"/>
          <w:sz w:val="28"/>
          <w:szCs w:val="28"/>
        </w:rPr>
        <w:t xml:space="preserve">following </w:t>
      </w:r>
      <w:r w:rsidRPr="00062F1C">
        <w:rPr>
          <w:rFonts w:ascii="Comic Sans MS" w:hAnsi="Comic Sans MS" w:cs="Comic Sans MS"/>
          <w:sz w:val="28"/>
          <w:szCs w:val="28"/>
        </w:rPr>
        <w:t xml:space="preserve">Friday.  Comprehension should be a key focus when discussing/reading the book with your child.  </w:t>
      </w:r>
      <w:r w:rsidR="005A084B" w:rsidRPr="00062F1C">
        <w:rPr>
          <w:rFonts w:ascii="Comic Sans MS" w:hAnsi="Comic Sans MS" w:cs="Comic Sans MS"/>
          <w:sz w:val="28"/>
          <w:szCs w:val="28"/>
        </w:rPr>
        <w:t>Remember there is a huge range of texts</w:t>
      </w:r>
      <w:r w:rsidR="00D140F7" w:rsidRPr="00062F1C">
        <w:rPr>
          <w:rFonts w:ascii="Comic Sans MS" w:hAnsi="Comic Sans MS" w:cs="Comic Sans MS"/>
          <w:sz w:val="28"/>
          <w:szCs w:val="28"/>
        </w:rPr>
        <w:t xml:space="preserve"> (concepts of print)</w:t>
      </w:r>
      <w:r w:rsidR="005A084B" w:rsidRPr="00062F1C">
        <w:rPr>
          <w:rFonts w:ascii="Comic Sans MS" w:hAnsi="Comic Sans MS" w:cs="Comic Sans MS"/>
          <w:sz w:val="28"/>
          <w:szCs w:val="28"/>
        </w:rPr>
        <w:t xml:space="preserve"> available for reading such as subtitles, posters, road signs, food labels, etc.  </w:t>
      </w:r>
      <w:r w:rsidR="00062F1C" w:rsidRPr="00062F1C">
        <w:rPr>
          <w:rFonts w:ascii="Comic Sans MS" w:hAnsi="Comic Sans MS" w:cs="Comic Sans MS"/>
          <w:sz w:val="28"/>
          <w:szCs w:val="28"/>
        </w:rPr>
        <w:t>Print is everywhere so please have fun!</w:t>
      </w:r>
    </w:p>
    <w:p w:rsidR="00062F1C" w:rsidRPr="00062F1C" w:rsidRDefault="00062F1C" w:rsidP="0029338C">
      <w:pPr>
        <w:rPr>
          <w:rFonts w:ascii="Comic Sans MS" w:hAnsi="Comic Sans MS" w:cs="Comic Sans MS"/>
          <w:sz w:val="28"/>
          <w:szCs w:val="28"/>
        </w:rPr>
      </w:pPr>
    </w:p>
    <w:p w:rsidR="003E6EC9" w:rsidRPr="00062F1C" w:rsidRDefault="003E6EC9" w:rsidP="005E478E">
      <w:pPr>
        <w:spacing w:after="0" w:line="240" w:lineRule="auto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3E6EC9" w:rsidRPr="00062F1C" w:rsidRDefault="00CD1B8E" w:rsidP="005E478E">
      <w:pPr>
        <w:spacing w:after="0" w:line="240" w:lineRule="auto"/>
        <w:rPr>
          <w:rFonts w:ascii="Comic Sans MS" w:hAnsi="Comic Sans MS" w:cs="Comic Sans MS"/>
          <w:sz w:val="28"/>
          <w:szCs w:val="28"/>
          <w:u w:val="single"/>
        </w:rPr>
      </w:pPr>
      <w:r w:rsidRPr="00062F1C">
        <w:rPr>
          <w:rFonts w:ascii="Comic Sans MS" w:hAnsi="Comic Sans MS" w:cs="Comic Sans MS"/>
          <w:b/>
          <w:sz w:val="28"/>
          <w:szCs w:val="28"/>
          <w:u w:val="single"/>
        </w:rPr>
        <w:t>Numeracy</w:t>
      </w:r>
    </w:p>
    <w:p w:rsidR="00CA7852" w:rsidRPr="00062F1C" w:rsidRDefault="00CA7852" w:rsidP="005E478E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062F1C">
        <w:rPr>
          <w:rFonts w:ascii="Comic Sans MS" w:hAnsi="Comic Sans MS" w:cs="Comic Sans MS"/>
          <w:sz w:val="28"/>
          <w:szCs w:val="28"/>
        </w:rPr>
        <w:t xml:space="preserve">This is a good opportunity for you to engage your child in </w:t>
      </w:r>
      <w:r w:rsidRPr="00062F1C">
        <w:rPr>
          <w:rFonts w:ascii="Comic Sans MS" w:hAnsi="Comic Sans MS" w:cs="Comic Sans MS"/>
          <w:b/>
          <w:bCs/>
          <w:sz w:val="28"/>
          <w:szCs w:val="28"/>
        </w:rPr>
        <w:t>active learning</w:t>
      </w:r>
      <w:r w:rsidRPr="00062F1C">
        <w:rPr>
          <w:rFonts w:ascii="Comic Sans MS" w:hAnsi="Comic Sans MS" w:cs="Comic Sans MS"/>
          <w:sz w:val="28"/>
          <w:szCs w:val="28"/>
        </w:rPr>
        <w:t xml:space="preserve"> tasks to further embed knowl</w:t>
      </w:r>
      <w:r w:rsidR="009D296B" w:rsidRPr="00062F1C">
        <w:rPr>
          <w:rFonts w:ascii="Comic Sans MS" w:hAnsi="Comic Sans MS" w:cs="Comic Sans MS"/>
          <w:sz w:val="28"/>
          <w:szCs w:val="28"/>
        </w:rPr>
        <w:t xml:space="preserve">edge </w:t>
      </w:r>
      <w:r w:rsidR="003E6EC9" w:rsidRPr="00062F1C">
        <w:rPr>
          <w:rFonts w:ascii="Comic Sans MS" w:hAnsi="Comic Sans MS" w:cs="Comic Sans MS"/>
          <w:sz w:val="28"/>
          <w:szCs w:val="28"/>
        </w:rPr>
        <w:t>being taught in class</w:t>
      </w:r>
      <w:r w:rsidR="009D296B" w:rsidRPr="00062F1C">
        <w:rPr>
          <w:rFonts w:ascii="Comic Sans MS" w:hAnsi="Comic Sans MS" w:cs="Comic Sans MS"/>
          <w:sz w:val="28"/>
          <w:szCs w:val="28"/>
        </w:rPr>
        <w:t>.  You could use You</w:t>
      </w:r>
      <w:r w:rsidRPr="00062F1C">
        <w:rPr>
          <w:rFonts w:ascii="Comic Sans MS" w:hAnsi="Comic Sans MS" w:cs="Comic Sans MS"/>
          <w:sz w:val="28"/>
          <w:szCs w:val="28"/>
        </w:rPr>
        <w:t xml:space="preserve">Tube activities, songs, rhymes, raps, </w:t>
      </w:r>
      <w:proofErr w:type="spellStart"/>
      <w:r w:rsidRPr="00062F1C">
        <w:rPr>
          <w:rFonts w:ascii="Comic Sans MS" w:hAnsi="Comic Sans MS" w:cs="Comic Sans MS"/>
          <w:sz w:val="28"/>
          <w:szCs w:val="28"/>
        </w:rPr>
        <w:t>etc</w:t>
      </w:r>
      <w:proofErr w:type="spellEnd"/>
      <w:r w:rsidRPr="00062F1C">
        <w:rPr>
          <w:rFonts w:ascii="Comic Sans MS" w:hAnsi="Comic Sans MS" w:cs="Comic Sans MS"/>
          <w:sz w:val="28"/>
          <w:szCs w:val="28"/>
        </w:rPr>
        <w:t xml:space="preserve"> to help your child. </w:t>
      </w:r>
      <w:r w:rsidR="0029338C" w:rsidRPr="00062F1C">
        <w:rPr>
          <w:rFonts w:ascii="Comic Sans MS" w:hAnsi="Comic Sans MS" w:cs="Comic Sans MS"/>
          <w:sz w:val="28"/>
          <w:szCs w:val="28"/>
        </w:rPr>
        <w:t xml:space="preserve"> </w:t>
      </w:r>
      <w:r w:rsidR="003E6EC9" w:rsidRPr="00062F1C">
        <w:rPr>
          <w:rFonts w:ascii="Comic Sans MS" w:hAnsi="Comic Sans MS" w:cs="Comic Sans MS"/>
          <w:sz w:val="28"/>
          <w:szCs w:val="28"/>
        </w:rPr>
        <w:t>Please see your child’s numeracy sheet for suggested activities.  The numeracy sheet will be updated termly with suggested activities based on current learning.</w:t>
      </w:r>
      <w:r w:rsidR="00FA3245" w:rsidRPr="00062F1C">
        <w:rPr>
          <w:rFonts w:ascii="Comic Sans MS" w:hAnsi="Comic Sans MS" w:cs="Comic Sans MS"/>
          <w:sz w:val="28"/>
          <w:szCs w:val="28"/>
        </w:rPr>
        <w:t xml:space="preserve">  This will be given out </w:t>
      </w:r>
      <w:r w:rsidR="00062F1C" w:rsidRPr="00062F1C">
        <w:rPr>
          <w:rFonts w:ascii="Comic Sans MS" w:hAnsi="Comic Sans MS" w:cs="Comic Sans MS"/>
          <w:sz w:val="28"/>
          <w:szCs w:val="28"/>
        </w:rPr>
        <w:t xml:space="preserve">at the end of </w:t>
      </w:r>
      <w:r w:rsidR="00FA3245" w:rsidRPr="00062F1C">
        <w:rPr>
          <w:rFonts w:ascii="Comic Sans MS" w:hAnsi="Comic Sans MS" w:cs="Comic Sans MS"/>
          <w:sz w:val="28"/>
          <w:szCs w:val="28"/>
        </w:rPr>
        <w:t>next week!</w:t>
      </w:r>
    </w:p>
    <w:p w:rsidR="00CA7852" w:rsidRPr="00062F1C" w:rsidRDefault="00CA7852" w:rsidP="006E614E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CA7852" w:rsidRPr="00062F1C" w:rsidRDefault="00CA7852">
      <w:pPr>
        <w:rPr>
          <w:rFonts w:ascii="Comic Sans MS" w:hAnsi="Comic Sans MS" w:cs="Comic Sans MS"/>
          <w:sz w:val="28"/>
          <w:szCs w:val="28"/>
        </w:rPr>
      </w:pPr>
      <w:r w:rsidRPr="00062F1C">
        <w:rPr>
          <w:rFonts w:ascii="Comic Sans MS" w:hAnsi="Comic Sans MS" w:cs="Comic Sans MS"/>
          <w:b/>
          <w:bCs/>
          <w:sz w:val="28"/>
          <w:szCs w:val="28"/>
          <w:u w:val="single"/>
        </w:rPr>
        <w:t>Learning Log</w:t>
      </w:r>
    </w:p>
    <w:p w:rsidR="00CA7852" w:rsidRPr="00062F1C" w:rsidRDefault="00CA7852">
      <w:pPr>
        <w:rPr>
          <w:rFonts w:ascii="Comic Sans MS" w:hAnsi="Comic Sans MS" w:cs="Comic Sans MS"/>
          <w:sz w:val="28"/>
          <w:szCs w:val="28"/>
        </w:rPr>
      </w:pPr>
      <w:r w:rsidRPr="00062F1C">
        <w:rPr>
          <w:rFonts w:ascii="Comic Sans MS" w:hAnsi="Comic Sans MS" w:cs="Comic Sans MS"/>
          <w:sz w:val="28"/>
          <w:szCs w:val="28"/>
        </w:rPr>
        <w:t xml:space="preserve">There may be times when the class teacher allocates a project as it may link closely to learning being experienced in class.  </w:t>
      </w:r>
      <w:r w:rsidR="00D140F7" w:rsidRPr="00062F1C">
        <w:rPr>
          <w:rFonts w:ascii="Comic Sans MS" w:hAnsi="Comic Sans MS" w:cs="Comic Sans MS"/>
          <w:sz w:val="28"/>
          <w:szCs w:val="28"/>
        </w:rPr>
        <w:t>This will begin in term 2.</w:t>
      </w:r>
    </w:p>
    <w:p w:rsidR="00CA7852" w:rsidRPr="00062F1C" w:rsidRDefault="00CA7852">
      <w:pPr>
        <w:rPr>
          <w:rFonts w:ascii="Comic Sans MS" w:hAnsi="Comic Sans MS" w:cs="Comic Sans MS"/>
          <w:sz w:val="28"/>
          <w:szCs w:val="28"/>
        </w:rPr>
      </w:pPr>
      <w:r w:rsidRPr="00062F1C">
        <w:rPr>
          <w:rFonts w:ascii="Comic Sans MS" w:hAnsi="Comic Sans MS" w:cs="Comic Sans MS"/>
          <w:b/>
          <w:bCs/>
          <w:sz w:val="28"/>
          <w:szCs w:val="28"/>
          <w:u w:val="single"/>
        </w:rPr>
        <w:t>PE</w:t>
      </w:r>
    </w:p>
    <w:p w:rsidR="0029338C" w:rsidRPr="00062F1C" w:rsidRDefault="00CA7852" w:rsidP="00591190">
      <w:pPr>
        <w:rPr>
          <w:rFonts w:ascii="Comic Sans MS" w:hAnsi="Comic Sans MS" w:cs="Comic Sans MS"/>
          <w:sz w:val="28"/>
          <w:szCs w:val="28"/>
        </w:rPr>
      </w:pPr>
      <w:r w:rsidRPr="00062F1C">
        <w:rPr>
          <w:rFonts w:ascii="Comic Sans MS" w:hAnsi="Comic Sans MS" w:cs="Comic Sans MS"/>
          <w:sz w:val="28"/>
          <w:szCs w:val="28"/>
        </w:rPr>
        <w:t xml:space="preserve">PE will </w:t>
      </w:r>
      <w:r w:rsidR="00252BE7" w:rsidRPr="00062F1C">
        <w:rPr>
          <w:rFonts w:ascii="Comic Sans MS" w:hAnsi="Comic Sans MS" w:cs="Comic Sans MS"/>
          <w:sz w:val="28"/>
          <w:szCs w:val="28"/>
        </w:rPr>
        <w:t>now be on a</w:t>
      </w:r>
      <w:r w:rsidRPr="00062F1C">
        <w:rPr>
          <w:rFonts w:ascii="Comic Sans MS" w:hAnsi="Comic Sans MS" w:cs="Comic Sans MS"/>
          <w:sz w:val="28"/>
          <w:szCs w:val="28"/>
        </w:rPr>
        <w:t xml:space="preserve"> </w:t>
      </w:r>
      <w:r w:rsidR="00D140F7" w:rsidRPr="00062F1C">
        <w:rPr>
          <w:rFonts w:ascii="Comic Sans MS" w:hAnsi="Comic Sans MS" w:cs="Comic Sans MS"/>
          <w:b/>
          <w:bCs/>
          <w:sz w:val="28"/>
          <w:szCs w:val="28"/>
        </w:rPr>
        <w:t>Tuesday</w:t>
      </w:r>
      <w:r w:rsidR="00062F1C" w:rsidRPr="00062F1C">
        <w:rPr>
          <w:rFonts w:ascii="Comic Sans MS" w:hAnsi="Comic Sans MS" w:cs="Comic Sans MS"/>
          <w:b/>
          <w:bCs/>
          <w:sz w:val="28"/>
          <w:szCs w:val="28"/>
        </w:rPr>
        <w:t xml:space="preserve"> &amp;</w:t>
      </w:r>
      <w:r w:rsidR="00D140F7" w:rsidRPr="00062F1C">
        <w:rPr>
          <w:rFonts w:ascii="Comic Sans MS" w:hAnsi="Comic Sans MS" w:cs="Comic Sans MS"/>
          <w:b/>
          <w:bCs/>
          <w:sz w:val="28"/>
          <w:szCs w:val="28"/>
        </w:rPr>
        <w:t xml:space="preserve"> Wednesday</w:t>
      </w:r>
      <w:r w:rsidRPr="00062F1C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Pr="00062F1C">
        <w:rPr>
          <w:rFonts w:ascii="Comic Sans MS" w:hAnsi="Comic Sans MS" w:cs="Comic Sans MS"/>
          <w:sz w:val="28"/>
          <w:szCs w:val="28"/>
        </w:rPr>
        <w:t>afternoon</w:t>
      </w:r>
      <w:r w:rsidR="00BE4140" w:rsidRPr="00062F1C">
        <w:rPr>
          <w:rFonts w:ascii="Comic Sans MS" w:hAnsi="Comic Sans MS" w:cs="Comic Sans MS"/>
          <w:sz w:val="28"/>
          <w:szCs w:val="28"/>
        </w:rPr>
        <w:t xml:space="preserve">.  </w:t>
      </w:r>
      <w:r w:rsidRPr="00062F1C">
        <w:rPr>
          <w:rFonts w:ascii="Comic Sans MS" w:hAnsi="Comic Sans MS" w:cs="Comic Sans MS"/>
          <w:sz w:val="28"/>
          <w:szCs w:val="28"/>
        </w:rPr>
        <w:t xml:space="preserve">Please make sure </w:t>
      </w:r>
      <w:r w:rsidR="003E6EC9" w:rsidRPr="00062F1C">
        <w:rPr>
          <w:rFonts w:ascii="Comic Sans MS" w:hAnsi="Comic Sans MS" w:cs="Comic Sans MS"/>
          <w:sz w:val="28"/>
          <w:szCs w:val="28"/>
        </w:rPr>
        <w:t>both inside and outdoor PE kits are</w:t>
      </w:r>
      <w:r w:rsidRPr="00062F1C">
        <w:rPr>
          <w:rFonts w:ascii="Comic Sans MS" w:hAnsi="Comic Sans MS" w:cs="Comic Sans MS"/>
          <w:sz w:val="28"/>
          <w:szCs w:val="28"/>
        </w:rPr>
        <w:t xml:space="preserve"> </w:t>
      </w:r>
      <w:r w:rsidR="003E6EC9" w:rsidRPr="00062F1C">
        <w:rPr>
          <w:rFonts w:ascii="Comic Sans MS" w:hAnsi="Comic Sans MS" w:cs="Comic Sans MS"/>
          <w:sz w:val="28"/>
          <w:szCs w:val="28"/>
        </w:rPr>
        <w:t xml:space="preserve">left </w:t>
      </w:r>
      <w:r w:rsidRPr="00062F1C">
        <w:rPr>
          <w:rFonts w:ascii="Comic Sans MS" w:hAnsi="Comic Sans MS" w:cs="Comic Sans MS"/>
          <w:sz w:val="28"/>
          <w:szCs w:val="28"/>
        </w:rPr>
        <w:t>in school</w:t>
      </w:r>
      <w:r w:rsidR="003E6EC9" w:rsidRPr="00062F1C">
        <w:rPr>
          <w:rFonts w:ascii="Comic Sans MS" w:hAnsi="Comic Sans MS" w:cs="Comic Sans MS"/>
          <w:sz w:val="28"/>
          <w:szCs w:val="28"/>
        </w:rPr>
        <w:t xml:space="preserve"> during term time</w:t>
      </w:r>
      <w:r w:rsidRPr="00062F1C">
        <w:rPr>
          <w:rFonts w:ascii="Comic Sans MS" w:hAnsi="Comic Sans MS" w:cs="Comic Sans MS"/>
          <w:sz w:val="28"/>
          <w:szCs w:val="28"/>
        </w:rPr>
        <w:t xml:space="preserve">.  </w:t>
      </w:r>
      <w:r w:rsidR="003E6EC9" w:rsidRPr="00062F1C">
        <w:rPr>
          <w:rFonts w:ascii="Comic Sans MS" w:hAnsi="Comic Sans MS" w:cs="Comic Sans MS"/>
          <w:sz w:val="28"/>
          <w:szCs w:val="28"/>
        </w:rPr>
        <w:t>They will be sent home at the end of each term for washing.</w:t>
      </w:r>
    </w:p>
    <w:p w:rsidR="0029338C" w:rsidRPr="00062F1C" w:rsidRDefault="00CA7852" w:rsidP="00591190">
      <w:pPr>
        <w:rPr>
          <w:rFonts w:ascii="Comic Sans MS" w:hAnsi="Comic Sans MS" w:cs="Comic Sans MS"/>
          <w:sz w:val="28"/>
          <w:szCs w:val="28"/>
        </w:rPr>
      </w:pPr>
      <w:r w:rsidRPr="00062F1C">
        <w:rPr>
          <w:rFonts w:ascii="Comic Sans MS" w:hAnsi="Comic Sans MS" w:cs="Comic Sans MS"/>
          <w:sz w:val="28"/>
          <w:szCs w:val="28"/>
        </w:rPr>
        <w:t>Thank</w:t>
      </w:r>
      <w:r w:rsidR="00171ED5" w:rsidRPr="00062F1C">
        <w:rPr>
          <w:rFonts w:ascii="Comic Sans MS" w:hAnsi="Comic Sans MS" w:cs="Comic Sans MS"/>
          <w:sz w:val="28"/>
          <w:szCs w:val="28"/>
        </w:rPr>
        <w:t xml:space="preserve"> you for your continued support.</w:t>
      </w:r>
    </w:p>
    <w:p w:rsidR="00CA7852" w:rsidRPr="00062F1C" w:rsidRDefault="00CA7852" w:rsidP="00591190">
      <w:pPr>
        <w:rPr>
          <w:rFonts w:ascii="Comic Sans MS" w:hAnsi="Comic Sans MS" w:cs="Comic Sans MS"/>
          <w:b/>
          <w:sz w:val="28"/>
          <w:szCs w:val="28"/>
        </w:rPr>
      </w:pPr>
      <w:r w:rsidRPr="00062F1C">
        <w:rPr>
          <w:rFonts w:ascii="Comic Sans MS" w:hAnsi="Comic Sans MS" w:cs="Comic Sans MS"/>
          <w:b/>
          <w:sz w:val="28"/>
          <w:szCs w:val="28"/>
        </w:rPr>
        <w:t>Mrs Blair</w:t>
      </w:r>
      <w:r w:rsidR="00CD1B8E" w:rsidRPr="00062F1C">
        <w:rPr>
          <w:rFonts w:ascii="Comic Sans MS" w:hAnsi="Comic Sans MS" w:cs="Comic Sans MS"/>
          <w:b/>
          <w:sz w:val="28"/>
          <w:szCs w:val="28"/>
        </w:rPr>
        <w:t>, P1/2</w:t>
      </w:r>
    </w:p>
    <w:p w:rsidR="008A2AD7" w:rsidRPr="00062F1C" w:rsidRDefault="008A2AD7" w:rsidP="00D140F7">
      <w:pPr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062F1C" w:rsidRDefault="00062F1C" w:rsidP="00D140F7">
      <w:pPr>
        <w:jc w:val="center"/>
        <w:rPr>
          <w:rFonts w:ascii="Comic Sans MS" w:hAnsi="Comic Sans MS" w:cs="Comic Sans MS"/>
          <w:b/>
          <w:sz w:val="24"/>
          <w:szCs w:val="24"/>
          <w:u w:val="single"/>
        </w:rPr>
      </w:pPr>
    </w:p>
    <w:p w:rsidR="00062F1C" w:rsidRDefault="00062F1C" w:rsidP="00D140F7">
      <w:pPr>
        <w:jc w:val="center"/>
        <w:rPr>
          <w:rFonts w:ascii="Comic Sans MS" w:hAnsi="Comic Sans MS" w:cs="Comic Sans MS"/>
          <w:b/>
          <w:sz w:val="24"/>
          <w:szCs w:val="24"/>
          <w:u w:val="single"/>
        </w:rPr>
      </w:pPr>
    </w:p>
    <w:p w:rsidR="00D140F7" w:rsidRPr="00062F1C" w:rsidRDefault="00D140F7" w:rsidP="00D140F7">
      <w:pPr>
        <w:jc w:val="center"/>
        <w:rPr>
          <w:rFonts w:ascii="Comic Sans MS" w:hAnsi="Comic Sans MS" w:cs="Comic Sans MS"/>
          <w:b/>
          <w:sz w:val="24"/>
          <w:szCs w:val="24"/>
          <w:u w:val="single"/>
        </w:rPr>
      </w:pPr>
      <w:r w:rsidRPr="00062F1C">
        <w:rPr>
          <w:rFonts w:ascii="Comic Sans MS" w:hAnsi="Comic Sans MS" w:cs="Comic Sans MS"/>
          <w:b/>
          <w:sz w:val="24"/>
          <w:szCs w:val="24"/>
          <w:u w:val="single"/>
        </w:rPr>
        <w:t>NOTES</w:t>
      </w:r>
    </w:p>
    <w:p w:rsidR="00CD54EB" w:rsidRPr="00062F1C" w:rsidRDefault="00CD54EB" w:rsidP="00591190">
      <w:pPr>
        <w:rPr>
          <w:rFonts w:ascii="Comic Sans MS" w:hAnsi="Comic Sans MS" w:cs="Comic Sans MS"/>
          <w:b/>
          <w:sz w:val="24"/>
          <w:szCs w:val="24"/>
          <w:u w:val="single"/>
        </w:rPr>
      </w:pPr>
      <w:r w:rsidRPr="00062F1C">
        <w:rPr>
          <w:rFonts w:ascii="Comic Sans MS" w:hAnsi="Comic Sans MS" w:cs="Comic Sans MS"/>
          <w:b/>
          <w:sz w:val="24"/>
          <w:szCs w:val="24"/>
          <w:u w:val="single"/>
        </w:rPr>
        <w:t>P1/2 Class Blog</w:t>
      </w:r>
    </w:p>
    <w:p w:rsidR="00CD54EB" w:rsidRPr="00062F1C" w:rsidRDefault="00CD54EB" w:rsidP="00591190">
      <w:pPr>
        <w:rPr>
          <w:rFonts w:ascii="Comic Sans MS" w:hAnsi="Comic Sans MS" w:cs="Comic Sans MS"/>
          <w:sz w:val="24"/>
          <w:szCs w:val="24"/>
        </w:rPr>
      </w:pPr>
      <w:r w:rsidRPr="00062F1C">
        <w:rPr>
          <w:rFonts w:ascii="Comic Sans MS" w:hAnsi="Comic Sans MS" w:cs="Comic Sans MS"/>
          <w:sz w:val="24"/>
          <w:szCs w:val="24"/>
        </w:rPr>
        <w:t>Below is the direct link to our class blog page.  Please pop over and take a look at our learning.  It is updated regularly with current learning</w:t>
      </w:r>
      <w:r w:rsidR="00FA3245" w:rsidRPr="00062F1C">
        <w:rPr>
          <w:rFonts w:ascii="Comic Sans MS" w:hAnsi="Comic Sans MS" w:cs="Comic Sans MS"/>
          <w:sz w:val="24"/>
          <w:szCs w:val="24"/>
        </w:rPr>
        <w:t xml:space="preserve"> and news</w:t>
      </w:r>
      <w:r w:rsidRPr="00062F1C">
        <w:rPr>
          <w:rFonts w:ascii="Comic Sans MS" w:hAnsi="Comic Sans MS" w:cs="Comic Sans MS"/>
          <w:sz w:val="24"/>
          <w:szCs w:val="24"/>
        </w:rPr>
        <w:t>.</w:t>
      </w:r>
    </w:p>
    <w:p w:rsidR="00D140F7" w:rsidRPr="00062F1C" w:rsidRDefault="00062F1C" w:rsidP="00591190">
      <w:pPr>
        <w:rPr>
          <w:rFonts w:ascii="Comic Sans MS" w:hAnsi="Comic Sans MS" w:cs="Comic Sans MS"/>
          <w:b/>
          <w:sz w:val="24"/>
          <w:szCs w:val="24"/>
        </w:rPr>
      </w:pPr>
      <w:hyperlink r:id="rId8" w:history="1">
        <w:r w:rsidR="00CD54EB" w:rsidRPr="00062F1C">
          <w:rPr>
            <w:rStyle w:val="Hyperlink"/>
            <w:rFonts w:ascii="Comic Sans MS" w:hAnsi="Comic Sans MS" w:cs="Comic Sans MS"/>
            <w:b/>
            <w:sz w:val="24"/>
            <w:szCs w:val="24"/>
          </w:rPr>
          <w:t>https://blogs.glowscotland.org.uk/my/alves/category/class-blogs/primary-12/</w:t>
        </w:r>
      </w:hyperlink>
      <w:r w:rsidR="00CD54EB" w:rsidRPr="00062F1C">
        <w:rPr>
          <w:rFonts w:ascii="Comic Sans MS" w:hAnsi="Comic Sans MS" w:cs="Comic Sans MS"/>
          <w:b/>
          <w:sz w:val="24"/>
          <w:szCs w:val="24"/>
        </w:rPr>
        <w:t xml:space="preserve"> </w:t>
      </w:r>
    </w:p>
    <w:p w:rsidR="00D140F7" w:rsidRPr="00062F1C" w:rsidRDefault="00D140F7" w:rsidP="00D140F7">
      <w:pPr>
        <w:rPr>
          <w:rFonts w:ascii="Comic Sans MS" w:hAnsi="Comic Sans MS" w:cs="Comic Sans MS"/>
          <w:sz w:val="24"/>
          <w:szCs w:val="24"/>
        </w:rPr>
      </w:pPr>
    </w:p>
    <w:p w:rsidR="00D140F7" w:rsidRPr="00062F1C" w:rsidRDefault="008A2AD7" w:rsidP="00D140F7">
      <w:pPr>
        <w:rPr>
          <w:rFonts w:ascii="Comic Sans MS" w:hAnsi="Comic Sans MS" w:cs="Comic Sans MS"/>
          <w:b/>
          <w:sz w:val="24"/>
          <w:szCs w:val="24"/>
          <w:u w:val="single"/>
        </w:rPr>
      </w:pPr>
      <w:r w:rsidRPr="00062F1C">
        <w:rPr>
          <w:rFonts w:ascii="Comic Sans MS" w:hAnsi="Comic Sans MS" w:cs="Comic Sans MS"/>
          <w:b/>
          <w:sz w:val="24"/>
          <w:szCs w:val="24"/>
          <w:u w:val="single"/>
        </w:rPr>
        <w:t>Homework Bags</w:t>
      </w:r>
    </w:p>
    <w:p w:rsidR="00062F1C" w:rsidRDefault="00D140F7" w:rsidP="00D140F7">
      <w:pPr>
        <w:rPr>
          <w:rFonts w:ascii="Comic Sans MS" w:hAnsi="Comic Sans MS" w:cs="Comic Sans MS"/>
          <w:sz w:val="24"/>
          <w:szCs w:val="24"/>
        </w:rPr>
      </w:pPr>
      <w:r w:rsidRPr="00062F1C">
        <w:rPr>
          <w:rFonts w:ascii="Comic Sans MS" w:hAnsi="Comic Sans MS" w:cs="Comic Sans MS"/>
          <w:sz w:val="24"/>
          <w:szCs w:val="24"/>
        </w:rPr>
        <w:t xml:space="preserve">Parent Council have provided your child with a brand new homework folder this year.  Please make sure </w:t>
      </w:r>
      <w:r w:rsidR="008A2AD7" w:rsidRPr="00062F1C">
        <w:rPr>
          <w:rFonts w:ascii="Comic Sans MS" w:hAnsi="Comic Sans MS" w:cs="Comic Sans MS"/>
          <w:sz w:val="24"/>
          <w:szCs w:val="24"/>
        </w:rPr>
        <w:t xml:space="preserve">this is well kept and is brought to school each day with your child.  </w:t>
      </w:r>
    </w:p>
    <w:p w:rsidR="00CD54EB" w:rsidRPr="00062F1C" w:rsidRDefault="008A2AD7" w:rsidP="00D140F7">
      <w:pPr>
        <w:rPr>
          <w:rFonts w:ascii="Comic Sans MS" w:hAnsi="Comic Sans MS" w:cs="Comic Sans MS"/>
          <w:sz w:val="24"/>
          <w:szCs w:val="24"/>
        </w:rPr>
      </w:pPr>
      <w:bookmarkStart w:id="0" w:name="_GoBack"/>
      <w:bookmarkEnd w:id="0"/>
      <w:r w:rsidRPr="00062F1C">
        <w:rPr>
          <w:rFonts w:ascii="Comic Sans MS" w:hAnsi="Comic Sans MS" w:cs="Comic Sans MS"/>
          <w:sz w:val="24"/>
          <w:szCs w:val="24"/>
        </w:rPr>
        <w:t>Many thanks!</w:t>
      </w:r>
    </w:p>
    <w:sectPr w:rsidR="00CD54EB" w:rsidRPr="00062F1C" w:rsidSect="0029338C">
      <w:pgSz w:w="11906" w:h="16838"/>
      <w:pgMar w:top="284" w:right="926" w:bottom="426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CRInfa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">
    <w:altName w:val="MV Boli"/>
    <w:charset w:val="00"/>
    <w:family w:val="auto"/>
    <w:pitch w:val="variable"/>
    <w:sig w:usb0="80000027" w:usb1="00000000" w:usb2="00000000" w:usb3="00000000" w:csb0="00000001" w:csb1="00000000"/>
  </w:font>
  <w:font w:name="Droid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30303"/>
    <w:multiLevelType w:val="hybridMultilevel"/>
    <w:tmpl w:val="7206AFC4"/>
    <w:lvl w:ilvl="0" w:tplc="00010409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A5"/>
    <w:rsid w:val="00001D14"/>
    <w:rsid w:val="00002033"/>
    <w:rsid w:val="00003344"/>
    <w:rsid w:val="0000372E"/>
    <w:rsid w:val="00004B92"/>
    <w:rsid w:val="0000566B"/>
    <w:rsid w:val="000067ED"/>
    <w:rsid w:val="00007109"/>
    <w:rsid w:val="0000763C"/>
    <w:rsid w:val="00007F51"/>
    <w:rsid w:val="0001337A"/>
    <w:rsid w:val="00013F67"/>
    <w:rsid w:val="00014772"/>
    <w:rsid w:val="00014898"/>
    <w:rsid w:val="00014E0F"/>
    <w:rsid w:val="00015237"/>
    <w:rsid w:val="00016491"/>
    <w:rsid w:val="00017883"/>
    <w:rsid w:val="00017DDE"/>
    <w:rsid w:val="00017E54"/>
    <w:rsid w:val="000201E7"/>
    <w:rsid w:val="00022719"/>
    <w:rsid w:val="00023C6C"/>
    <w:rsid w:val="000242D2"/>
    <w:rsid w:val="00024330"/>
    <w:rsid w:val="00024357"/>
    <w:rsid w:val="00025943"/>
    <w:rsid w:val="00026588"/>
    <w:rsid w:val="000317F2"/>
    <w:rsid w:val="00032316"/>
    <w:rsid w:val="000325B3"/>
    <w:rsid w:val="00033E11"/>
    <w:rsid w:val="00034EBF"/>
    <w:rsid w:val="00037206"/>
    <w:rsid w:val="000412EC"/>
    <w:rsid w:val="00043E7E"/>
    <w:rsid w:val="000463CD"/>
    <w:rsid w:val="0004692E"/>
    <w:rsid w:val="00047A67"/>
    <w:rsid w:val="0005128A"/>
    <w:rsid w:val="000516BB"/>
    <w:rsid w:val="00051D9E"/>
    <w:rsid w:val="0005299C"/>
    <w:rsid w:val="00052E36"/>
    <w:rsid w:val="00053ECA"/>
    <w:rsid w:val="00055FF6"/>
    <w:rsid w:val="0005613C"/>
    <w:rsid w:val="000569CF"/>
    <w:rsid w:val="000605EE"/>
    <w:rsid w:val="00060670"/>
    <w:rsid w:val="00062F1C"/>
    <w:rsid w:val="0006372D"/>
    <w:rsid w:val="00063E11"/>
    <w:rsid w:val="0006527C"/>
    <w:rsid w:val="000666A2"/>
    <w:rsid w:val="000672FC"/>
    <w:rsid w:val="00073857"/>
    <w:rsid w:val="00073A13"/>
    <w:rsid w:val="00077FA5"/>
    <w:rsid w:val="000812F4"/>
    <w:rsid w:val="00081F86"/>
    <w:rsid w:val="00085518"/>
    <w:rsid w:val="00086637"/>
    <w:rsid w:val="000906C8"/>
    <w:rsid w:val="00090DA5"/>
    <w:rsid w:val="00091E7D"/>
    <w:rsid w:val="00092BC4"/>
    <w:rsid w:val="0009371C"/>
    <w:rsid w:val="00093DE2"/>
    <w:rsid w:val="000947EB"/>
    <w:rsid w:val="00095D84"/>
    <w:rsid w:val="00095DCC"/>
    <w:rsid w:val="0009610B"/>
    <w:rsid w:val="00096D43"/>
    <w:rsid w:val="000A014E"/>
    <w:rsid w:val="000A115C"/>
    <w:rsid w:val="000A118B"/>
    <w:rsid w:val="000A6719"/>
    <w:rsid w:val="000A74D7"/>
    <w:rsid w:val="000A76FA"/>
    <w:rsid w:val="000A7B0A"/>
    <w:rsid w:val="000B0643"/>
    <w:rsid w:val="000B223D"/>
    <w:rsid w:val="000B5172"/>
    <w:rsid w:val="000B70F3"/>
    <w:rsid w:val="000B7B8F"/>
    <w:rsid w:val="000B7D63"/>
    <w:rsid w:val="000B7D68"/>
    <w:rsid w:val="000C0150"/>
    <w:rsid w:val="000C0A6E"/>
    <w:rsid w:val="000C2813"/>
    <w:rsid w:val="000C4C14"/>
    <w:rsid w:val="000C55A2"/>
    <w:rsid w:val="000C647C"/>
    <w:rsid w:val="000C6950"/>
    <w:rsid w:val="000C6A22"/>
    <w:rsid w:val="000D0F37"/>
    <w:rsid w:val="000D1062"/>
    <w:rsid w:val="000D13BE"/>
    <w:rsid w:val="000D1EBE"/>
    <w:rsid w:val="000D217A"/>
    <w:rsid w:val="000D4B23"/>
    <w:rsid w:val="000D4E48"/>
    <w:rsid w:val="000D6033"/>
    <w:rsid w:val="000D7E16"/>
    <w:rsid w:val="000E0807"/>
    <w:rsid w:val="000E1AAB"/>
    <w:rsid w:val="000E3EF8"/>
    <w:rsid w:val="000E42B3"/>
    <w:rsid w:val="000E5599"/>
    <w:rsid w:val="000E55C9"/>
    <w:rsid w:val="000E7E12"/>
    <w:rsid w:val="000F1C49"/>
    <w:rsid w:val="000F38AA"/>
    <w:rsid w:val="000F4924"/>
    <w:rsid w:val="00100FA3"/>
    <w:rsid w:val="00101B86"/>
    <w:rsid w:val="001028EF"/>
    <w:rsid w:val="00104688"/>
    <w:rsid w:val="00104A03"/>
    <w:rsid w:val="00107DB7"/>
    <w:rsid w:val="001103DF"/>
    <w:rsid w:val="00111DA3"/>
    <w:rsid w:val="00112737"/>
    <w:rsid w:val="00112EBE"/>
    <w:rsid w:val="00114F5F"/>
    <w:rsid w:val="001155AD"/>
    <w:rsid w:val="00117440"/>
    <w:rsid w:val="00120C13"/>
    <w:rsid w:val="00122844"/>
    <w:rsid w:val="001276CD"/>
    <w:rsid w:val="00132BF0"/>
    <w:rsid w:val="001340AE"/>
    <w:rsid w:val="001350D0"/>
    <w:rsid w:val="00136639"/>
    <w:rsid w:val="001379DB"/>
    <w:rsid w:val="00145647"/>
    <w:rsid w:val="00145E44"/>
    <w:rsid w:val="001478AA"/>
    <w:rsid w:val="00151F5A"/>
    <w:rsid w:val="00152C5F"/>
    <w:rsid w:val="001556E6"/>
    <w:rsid w:val="00155A7B"/>
    <w:rsid w:val="0015653F"/>
    <w:rsid w:val="0015694F"/>
    <w:rsid w:val="00160045"/>
    <w:rsid w:val="001603E2"/>
    <w:rsid w:val="00160BD6"/>
    <w:rsid w:val="00160ED9"/>
    <w:rsid w:val="001618A2"/>
    <w:rsid w:val="00162A37"/>
    <w:rsid w:val="001638B6"/>
    <w:rsid w:val="001662E4"/>
    <w:rsid w:val="0016796B"/>
    <w:rsid w:val="00171A9C"/>
    <w:rsid w:val="00171ED5"/>
    <w:rsid w:val="00172076"/>
    <w:rsid w:val="00173ACD"/>
    <w:rsid w:val="00173EAE"/>
    <w:rsid w:val="00174101"/>
    <w:rsid w:val="00177BE6"/>
    <w:rsid w:val="00181507"/>
    <w:rsid w:val="00183F25"/>
    <w:rsid w:val="00184553"/>
    <w:rsid w:val="00184E65"/>
    <w:rsid w:val="00185A15"/>
    <w:rsid w:val="00187ECC"/>
    <w:rsid w:val="00190131"/>
    <w:rsid w:val="001916CB"/>
    <w:rsid w:val="001919FD"/>
    <w:rsid w:val="001930CE"/>
    <w:rsid w:val="001932BE"/>
    <w:rsid w:val="001947EA"/>
    <w:rsid w:val="001A0AD6"/>
    <w:rsid w:val="001A2E4D"/>
    <w:rsid w:val="001A481B"/>
    <w:rsid w:val="001A4B20"/>
    <w:rsid w:val="001A4DA9"/>
    <w:rsid w:val="001A5504"/>
    <w:rsid w:val="001A5E31"/>
    <w:rsid w:val="001A70F4"/>
    <w:rsid w:val="001B095D"/>
    <w:rsid w:val="001B23AA"/>
    <w:rsid w:val="001B2E62"/>
    <w:rsid w:val="001B5B22"/>
    <w:rsid w:val="001B68B5"/>
    <w:rsid w:val="001B6932"/>
    <w:rsid w:val="001C059B"/>
    <w:rsid w:val="001C2FC8"/>
    <w:rsid w:val="001C5DBF"/>
    <w:rsid w:val="001C6CF7"/>
    <w:rsid w:val="001C7CE8"/>
    <w:rsid w:val="001D052B"/>
    <w:rsid w:val="001D090C"/>
    <w:rsid w:val="001D1291"/>
    <w:rsid w:val="001D37E2"/>
    <w:rsid w:val="001D4340"/>
    <w:rsid w:val="001D4E7B"/>
    <w:rsid w:val="001D568E"/>
    <w:rsid w:val="001E1BE0"/>
    <w:rsid w:val="001E2C3F"/>
    <w:rsid w:val="001E3CB2"/>
    <w:rsid w:val="001E5498"/>
    <w:rsid w:val="001E5796"/>
    <w:rsid w:val="001E7381"/>
    <w:rsid w:val="001E76A9"/>
    <w:rsid w:val="001F0308"/>
    <w:rsid w:val="001F165B"/>
    <w:rsid w:val="001F1FD0"/>
    <w:rsid w:val="001F20C4"/>
    <w:rsid w:val="001F3B29"/>
    <w:rsid w:val="001F6BFC"/>
    <w:rsid w:val="001F6F9E"/>
    <w:rsid w:val="00200359"/>
    <w:rsid w:val="00201A42"/>
    <w:rsid w:val="00201DAE"/>
    <w:rsid w:val="002023E0"/>
    <w:rsid w:val="002054F6"/>
    <w:rsid w:val="00206331"/>
    <w:rsid w:val="00206474"/>
    <w:rsid w:val="00206684"/>
    <w:rsid w:val="002067E7"/>
    <w:rsid w:val="0020717C"/>
    <w:rsid w:val="002112C0"/>
    <w:rsid w:val="0021310E"/>
    <w:rsid w:val="00214192"/>
    <w:rsid w:val="00214999"/>
    <w:rsid w:val="00215DB0"/>
    <w:rsid w:val="00216781"/>
    <w:rsid w:val="002173A0"/>
    <w:rsid w:val="0022009A"/>
    <w:rsid w:val="0022071E"/>
    <w:rsid w:val="00220862"/>
    <w:rsid w:val="00220CCD"/>
    <w:rsid w:val="00221871"/>
    <w:rsid w:val="00222B5D"/>
    <w:rsid w:val="00224AB3"/>
    <w:rsid w:val="002266E7"/>
    <w:rsid w:val="00227990"/>
    <w:rsid w:val="00230387"/>
    <w:rsid w:val="002309D5"/>
    <w:rsid w:val="00230E4D"/>
    <w:rsid w:val="00231223"/>
    <w:rsid w:val="0023583D"/>
    <w:rsid w:val="002359DF"/>
    <w:rsid w:val="0024015E"/>
    <w:rsid w:val="00240A81"/>
    <w:rsid w:val="00243174"/>
    <w:rsid w:val="00243255"/>
    <w:rsid w:val="002510BA"/>
    <w:rsid w:val="00252BE7"/>
    <w:rsid w:val="00253336"/>
    <w:rsid w:val="00253429"/>
    <w:rsid w:val="00254123"/>
    <w:rsid w:val="00255EF2"/>
    <w:rsid w:val="0026193A"/>
    <w:rsid w:val="00262408"/>
    <w:rsid w:val="00262434"/>
    <w:rsid w:val="00263B46"/>
    <w:rsid w:val="00266BDF"/>
    <w:rsid w:val="002674CB"/>
    <w:rsid w:val="00277552"/>
    <w:rsid w:val="002808D4"/>
    <w:rsid w:val="002820BA"/>
    <w:rsid w:val="00283033"/>
    <w:rsid w:val="00283F73"/>
    <w:rsid w:val="00284704"/>
    <w:rsid w:val="002856C0"/>
    <w:rsid w:val="002866BB"/>
    <w:rsid w:val="00286B4E"/>
    <w:rsid w:val="00286DC1"/>
    <w:rsid w:val="002917A7"/>
    <w:rsid w:val="0029338C"/>
    <w:rsid w:val="002960DA"/>
    <w:rsid w:val="002A0B67"/>
    <w:rsid w:val="002A2090"/>
    <w:rsid w:val="002A5EDD"/>
    <w:rsid w:val="002A6830"/>
    <w:rsid w:val="002B20E5"/>
    <w:rsid w:val="002B22CA"/>
    <w:rsid w:val="002B455F"/>
    <w:rsid w:val="002B546B"/>
    <w:rsid w:val="002B6A49"/>
    <w:rsid w:val="002B7CF3"/>
    <w:rsid w:val="002C2080"/>
    <w:rsid w:val="002C3363"/>
    <w:rsid w:val="002C6CA4"/>
    <w:rsid w:val="002C7E1E"/>
    <w:rsid w:val="002D028F"/>
    <w:rsid w:val="002D0F5A"/>
    <w:rsid w:val="002D3BD1"/>
    <w:rsid w:val="002E06AA"/>
    <w:rsid w:val="002E0BB1"/>
    <w:rsid w:val="002E1250"/>
    <w:rsid w:val="002E1CD3"/>
    <w:rsid w:val="002E3FEF"/>
    <w:rsid w:val="002E498E"/>
    <w:rsid w:val="002E4AD9"/>
    <w:rsid w:val="002E4E8D"/>
    <w:rsid w:val="002E6CA0"/>
    <w:rsid w:val="002E75D1"/>
    <w:rsid w:val="002E795C"/>
    <w:rsid w:val="002F12F1"/>
    <w:rsid w:val="002F2617"/>
    <w:rsid w:val="002F2651"/>
    <w:rsid w:val="002F3F17"/>
    <w:rsid w:val="002F7612"/>
    <w:rsid w:val="003015FC"/>
    <w:rsid w:val="0030249E"/>
    <w:rsid w:val="00302BF8"/>
    <w:rsid w:val="00304701"/>
    <w:rsid w:val="0030518F"/>
    <w:rsid w:val="00310EC1"/>
    <w:rsid w:val="00311623"/>
    <w:rsid w:val="00312527"/>
    <w:rsid w:val="00314F39"/>
    <w:rsid w:val="00314F67"/>
    <w:rsid w:val="00315342"/>
    <w:rsid w:val="003155B2"/>
    <w:rsid w:val="003173FC"/>
    <w:rsid w:val="00317E15"/>
    <w:rsid w:val="00321269"/>
    <w:rsid w:val="00321A98"/>
    <w:rsid w:val="00323979"/>
    <w:rsid w:val="00324A80"/>
    <w:rsid w:val="00324BA8"/>
    <w:rsid w:val="00327CAA"/>
    <w:rsid w:val="00330A84"/>
    <w:rsid w:val="00330F61"/>
    <w:rsid w:val="003310CB"/>
    <w:rsid w:val="0033288D"/>
    <w:rsid w:val="003343B8"/>
    <w:rsid w:val="00334752"/>
    <w:rsid w:val="00335F9D"/>
    <w:rsid w:val="0033608C"/>
    <w:rsid w:val="00336877"/>
    <w:rsid w:val="003368C1"/>
    <w:rsid w:val="00340529"/>
    <w:rsid w:val="00340ACD"/>
    <w:rsid w:val="0034107E"/>
    <w:rsid w:val="00342F2E"/>
    <w:rsid w:val="00343A7D"/>
    <w:rsid w:val="003471D8"/>
    <w:rsid w:val="003474E2"/>
    <w:rsid w:val="00351617"/>
    <w:rsid w:val="00352287"/>
    <w:rsid w:val="003522BC"/>
    <w:rsid w:val="003526B2"/>
    <w:rsid w:val="00352FE2"/>
    <w:rsid w:val="00355D82"/>
    <w:rsid w:val="0035611C"/>
    <w:rsid w:val="003579DB"/>
    <w:rsid w:val="0036147A"/>
    <w:rsid w:val="00361B1F"/>
    <w:rsid w:val="00362892"/>
    <w:rsid w:val="00363460"/>
    <w:rsid w:val="00365CA6"/>
    <w:rsid w:val="00365CFF"/>
    <w:rsid w:val="00370874"/>
    <w:rsid w:val="00370D9F"/>
    <w:rsid w:val="00371389"/>
    <w:rsid w:val="00371EC7"/>
    <w:rsid w:val="0037287D"/>
    <w:rsid w:val="00373A1E"/>
    <w:rsid w:val="00375645"/>
    <w:rsid w:val="0037601D"/>
    <w:rsid w:val="00381F36"/>
    <w:rsid w:val="00381FEF"/>
    <w:rsid w:val="00384CDA"/>
    <w:rsid w:val="00384F10"/>
    <w:rsid w:val="0038644D"/>
    <w:rsid w:val="00386D08"/>
    <w:rsid w:val="00387050"/>
    <w:rsid w:val="00387159"/>
    <w:rsid w:val="00387C27"/>
    <w:rsid w:val="00387EB5"/>
    <w:rsid w:val="003909B6"/>
    <w:rsid w:val="00390F42"/>
    <w:rsid w:val="003911F5"/>
    <w:rsid w:val="00391743"/>
    <w:rsid w:val="003917CD"/>
    <w:rsid w:val="00391AE8"/>
    <w:rsid w:val="00393029"/>
    <w:rsid w:val="00394360"/>
    <w:rsid w:val="0039439B"/>
    <w:rsid w:val="0039708C"/>
    <w:rsid w:val="0039721E"/>
    <w:rsid w:val="003A0F00"/>
    <w:rsid w:val="003A1827"/>
    <w:rsid w:val="003A247F"/>
    <w:rsid w:val="003A38E5"/>
    <w:rsid w:val="003A4B87"/>
    <w:rsid w:val="003A5BA8"/>
    <w:rsid w:val="003A5DEB"/>
    <w:rsid w:val="003A6B3D"/>
    <w:rsid w:val="003A7817"/>
    <w:rsid w:val="003A7E34"/>
    <w:rsid w:val="003B2963"/>
    <w:rsid w:val="003B3075"/>
    <w:rsid w:val="003B517D"/>
    <w:rsid w:val="003B58BB"/>
    <w:rsid w:val="003B6021"/>
    <w:rsid w:val="003B73DD"/>
    <w:rsid w:val="003C0218"/>
    <w:rsid w:val="003C0D2F"/>
    <w:rsid w:val="003C27DC"/>
    <w:rsid w:val="003C2A73"/>
    <w:rsid w:val="003C6199"/>
    <w:rsid w:val="003C6EE0"/>
    <w:rsid w:val="003D2C6C"/>
    <w:rsid w:val="003D360B"/>
    <w:rsid w:val="003D6F18"/>
    <w:rsid w:val="003E3399"/>
    <w:rsid w:val="003E35BA"/>
    <w:rsid w:val="003E3DD3"/>
    <w:rsid w:val="003E54E8"/>
    <w:rsid w:val="003E6EC9"/>
    <w:rsid w:val="003F055A"/>
    <w:rsid w:val="003F1018"/>
    <w:rsid w:val="003F1B0C"/>
    <w:rsid w:val="003F224D"/>
    <w:rsid w:val="003F2692"/>
    <w:rsid w:val="003F2A51"/>
    <w:rsid w:val="003F38BE"/>
    <w:rsid w:val="003F4CFF"/>
    <w:rsid w:val="003F5574"/>
    <w:rsid w:val="003F61B2"/>
    <w:rsid w:val="003F79F6"/>
    <w:rsid w:val="003F7E43"/>
    <w:rsid w:val="003F7F4A"/>
    <w:rsid w:val="004016A6"/>
    <w:rsid w:val="00403B20"/>
    <w:rsid w:val="00403EE9"/>
    <w:rsid w:val="00404123"/>
    <w:rsid w:val="00405684"/>
    <w:rsid w:val="004132C8"/>
    <w:rsid w:val="00415046"/>
    <w:rsid w:val="00415E46"/>
    <w:rsid w:val="00424173"/>
    <w:rsid w:val="00424AC4"/>
    <w:rsid w:val="00425CD3"/>
    <w:rsid w:val="00427045"/>
    <w:rsid w:val="00427B06"/>
    <w:rsid w:val="004303F1"/>
    <w:rsid w:val="0043361D"/>
    <w:rsid w:val="00441C18"/>
    <w:rsid w:val="00444AEB"/>
    <w:rsid w:val="00445060"/>
    <w:rsid w:val="004452A1"/>
    <w:rsid w:val="004476A8"/>
    <w:rsid w:val="00450C0A"/>
    <w:rsid w:val="00453AF0"/>
    <w:rsid w:val="0045561B"/>
    <w:rsid w:val="004559B2"/>
    <w:rsid w:val="004561D4"/>
    <w:rsid w:val="00460412"/>
    <w:rsid w:val="00464BF5"/>
    <w:rsid w:val="00466FB8"/>
    <w:rsid w:val="004704BB"/>
    <w:rsid w:val="00470BE1"/>
    <w:rsid w:val="00472639"/>
    <w:rsid w:val="00474CF6"/>
    <w:rsid w:val="004754BA"/>
    <w:rsid w:val="00475595"/>
    <w:rsid w:val="00476A78"/>
    <w:rsid w:val="00477B54"/>
    <w:rsid w:val="004805A5"/>
    <w:rsid w:val="00480AC6"/>
    <w:rsid w:val="00481003"/>
    <w:rsid w:val="00481B45"/>
    <w:rsid w:val="00481D6A"/>
    <w:rsid w:val="00484074"/>
    <w:rsid w:val="00484D97"/>
    <w:rsid w:val="004855B5"/>
    <w:rsid w:val="004874A5"/>
    <w:rsid w:val="004917AB"/>
    <w:rsid w:val="0049238C"/>
    <w:rsid w:val="00493172"/>
    <w:rsid w:val="00494497"/>
    <w:rsid w:val="00494C92"/>
    <w:rsid w:val="0049571F"/>
    <w:rsid w:val="004974EE"/>
    <w:rsid w:val="00497E17"/>
    <w:rsid w:val="004A1BA2"/>
    <w:rsid w:val="004A1FF4"/>
    <w:rsid w:val="004A4097"/>
    <w:rsid w:val="004A44DB"/>
    <w:rsid w:val="004B58DD"/>
    <w:rsid w:val="004B5A26"/>
    <w:rsid w:val="004B5A7E"/>
    <w:rsid w:val="004C1451"/>
    <w:rsid w:val="004C3B16"/>
    <w:rsid w:val="004C4B45"/>
    <w:rsid w:val="004D01A5"/>
    <w:rsid w:val="004D17D9"/>
    <w:rsid w:val="004D17FC"/>
    <w:rsid w:val="004D387F"/>
    <w:rsid w:val="004D425A"/>
    <w:rsid w:val="004D58AA"/>
    <w:rsid w:val="004D6873"/>
    <w:rsid w:val="004D72ED"/>
    <w:rsid w:val="004E2632"/>
    <w:rsid w:val="004E5AEF"/>
    <w:rsid w:val="004E5B69"/>
    <w:rsid w:val="004E7E46"/>
    <w:rsid w:val="004F1DC3"/>
    <w:rsid w:val="004F46F6"/>
    <w:rsid w:val="004F54A3"/>
    <w:rsid w:val="004F6739"/>
    <w:rsid w:val="004F7379"/>
    <w:rsid w:val="00502332"/>
    <w:rsid w:val="00504618"/>
    <w:rsid w:val="00504B2A"/>
    <w:rsid w:val="0050550E"/>
    <w:rsid w:val="00513B09"/>
    <w:rsid w:val="00514263"/>
    <w:rsid w:val="00514BF4"/>
    <w:rsid w:val="00520922"/>
    <w:rsid w:val="00520C3F"/>
    <w:rsid w:val="00521800"/>
    <w:rsid w:val="0052522B"/>
    <w:rsid w:val="005267B0"/>
    <w:rsid w:val="0053013C"/>
    <w:rsid w:val="005309A2"/>
    <w:rsid w:val="00531A34"/>
    <w:rsid w:val="00532260"/>
    <w:rsid w:val="00532CD5"/>
    <w:rsid w:val="00533558"/>
    <w:rsid w:val="0053489D"/>
    <w:rsid w:val="0053509F"/>
    <w:rsid w:val="00535726"/>
    <w:rsid w:val="00536129"/>
    <w:rsid w:val="00537361"/>
    <w:rsid w:val="00543623"/>
    <w:rsid w:val="00543AA8"/>
    <w:rsid w:val="00546749"/>
    <w:rsid w:val="00547807"/>
    <w:rsid w:val="005505F0"/>
    <w:rsid w:val="0055527E"/>
    <w:rsid w:val="0055661A"/>
    <w:rsid w:val="0055713A"/>
    <w:rsid w:val="00562D72"/>
    <w:rsid w:val="005645F9"/>
    <w:rsid w:val="00565664"/>
    <w:rsid w:val="00566724"/>
    <w:rsid w:val="005667BA"/>
    <w:rsid w:val="005704CF"/>
    <w:rsid w:val="00571244"/>
    <w:rsid w:val="0057155F"/>
    <w:rsid w:val="00573489"/>
    <w:rsid w:val="0057698A"/>
    <w:rsid w:val="005777B0"/>
    <w:rsid w:val="00580074"/>
    <w:rsid w:val="00580F9F"/>
    <w:rsid w:val="00583753"/>
    <w:rsid w:val="00583B1E"/>
    <w:rsid w:val="00585D62"/>
    <w:rsid w:val="005865C5"/>
    <w:rsid w:val="0059003C"/>
    <w:rsid w:val="00591190"/>
    <w:rsid w:val="005936F4"/>
    <w:rsid w:val="00593E99"/>
    <w:rsid w:val="00594468"/>
    <w:rsid w:val="00594CDB"/>
    <w:rsid w:val="00596927"/>
    <w:rsid w:val="00597BF1"/>
    <w:rsid w:val="00597FD1"/>
    <w:rsid w:val="005A004C"/>
    <w:rsid w:val="005A084B"/>
    <w:rsid w:val="005A258C"/>
    <w:rsid w:val="005A2C70"/>
    <w:rsid w:val="005A318E"/>
    <w:rsid w:val="005A3D1B"/>
    <w:rsid w:val="005A7FE7"/>
    <w:rsid w:val="005B1714"/>
    <w:rsid w:val="005B1BCC"/>
    <w:rsid w:val="005B2A29"/>
    <w:rsid w:val="005B30D3"/>
    <w:rsid w:val="005B503D"/>
    <w:rsid w:val="005B5283"/>
    <w:rsid w:val="005B5F89"/>
    <w:rsid w:val="005B7FBF"/>
    <w:rsid w:val="005C00EC"/>
    <w:rsid w:val="005C094D"/>
    <w:rsid w:val="005C0C74"/>
    <w:rsid w:val="005C2087"/>
    <w:rsid w:val="005C3D3C"/>
    <w:rsid w:val="005C4BC8"/>
    <w:rsid w:val="005C640D"/>
    <w:rsid w:val="005D378A"/>
    <w:rsid w:val="005D4E55"/>
    <w:rsid w:val="005D5CA1"/>
    <w:rsid w:val="005D64DF"/>
    <w:rsid w:val="005D777C"/>
    <w:rsid w:val="005E0AB9"/>
    <w:rsid w:val="005E1379"/>
    <w:rsid w:val="005E1ACC"/>
    <w:rsid w:val="005E1CDC"/>
    <w:rsid w:val="005E2C4A"/>
    <w:rsid w:val="005E478E"/>
    <w:rsid w:val="005E6223"/>
    <w:rsid w:val="005E6F28"/>
    <w:rsid w:val="005E7F1D"/>
    <w:rsid w:val="005F1C0E"/>
    <w:rsid w:val="005F607D"/>
    <w:rsid w:val="005F625F"/>
    <w:rsid w:val="005F73BC"/>
    <w:rsid w:val="005F7FAD"/>
    <w:rsid w:val="006003FC"/>
    <w:rsid w:val="00601257"/>
    <w:rsid w:val="00601416"/>
    <w:rsid w:val="0060158A"/>
    <w:rsid w:val="0060195B"/>
    <w:rsid w:val="00601AFC"/>
    <w:rsid w:val="00603B6E"/>
    <w:rsid w:val="00604B9C"/>
    <w:rsid w:val="00606001"/>
    <w:rsid w:val="00610524"/>
    <w:rsid w:val="00612A6B"/>
    <w:rsid w:val="006132C0"/>
    <w:rsid w:val="00613D40"/>
    <w:rsid w:val="006142FB"/>
    <w:rsid w:val="00614662"/>
    <w:rsid w:val="006151D0"/>
    <w:rsid w:val="0061630A"/>
    <w:rsid w:val="00620050"/>
    <w:rsid w:val="00620E3C"/>
    <w:rsid w:val="00621070"/>
    <w:rsid w:val="00622796"/>
    <w:rsid w:val="006247AA"/>
    <w:rsid w:val="00624CDB"/>
    <w:rsid w:val="006263A8"/>
    <w:rsid w:val="00627195"/>
    <w:rsid w:val="006273E5"/>
    <w:rsid w:val="00627D6B"/>
    <w:rsid w:val="006322F3"/>
    <w:rsid w:val="006328A9"/>
    <w:rsid w:val="00632A01"/>
    <w:rsid w:val="0063328F"/>
    <w:rsid w:val="00634A2D"/>
    <w:rsid w:val="00635FC7"/>
    <w:rsid w:val="006364DA"/>
    <w:rsid w:val="00641DD2"/>
    <w:rsid w:val="00642FD3"/>
    <w:rsid w:val="0064364A"/>
    <w:rsid w:val="006450FA"/>
    <w:rsid w:val="00647A95"/>
    <w:rsid w:val="00647EC7"/>
    <w:rsid w:val="00650278"/>
    <w:rsid w:val="006529C4"/>
    <w:rsid w:val="0065456A"/>
    <w:rsid w:val="006549C1"/>
    <w:rsid w:val="006569E8"/>
    <w:rsid w:val="00656BB8"/>
    <w:rsid w:val="006570BE"/>
    <w:rsid w:val="006608EC"/>
    <w:rsid w:val="00661081"/>
    <w:rsid w:val="006617EB"/>
    <w:rsid w:val="00662161"/>
    <w:rsid w:val="00662880"/>
    <w:rsid w:val="006638D9"/>
    <w:rsid w:val="006638F2"/>
    <w:rsid w:val="00665A7B"/>
    <w:rsid w:val="00667AC4"/>
    <w:rsid w:val="00670847"/>
    <w:rsid w:val="0067154A"/>
    <w:rsid w:val="006735A1"/>
    <w:rsid w:val="00675301"/>
    <w:rsid w:val="00675799"/>
    <w:rsid w:val="00675FF2"/>
    <w:rsid w:val="0067766D"/>
    <w:rsid w:val="00677A6B"/>
    <w:rsid w:val="00681DDE"/>
    <w:rsid w:val="00682802"/>
    <w:rsid w:val="006839A6"/>
    <w:rsid w:val="00685BF9"/>
    <w:rsid w:val="00691273"/>
    <w:rsid w:val="00691672"/>
    <w:rsid w:val="006920E6"/>
    <w:rsid w:val="006923A8"/>
    <w:rsid w:val="00693A95"/>
    <w:rsid w:val="00693D0D"/>
    <w:rsid w:val="006943FD"/>
    <w:rsid w:val="0069643A"/>
    <w:rsid w:val="00696C13"/>
    <w:rsid w:val="006A22FE"/>
    <w:rsid w:val="006A23C4"/>
    <w:rsid w:val="006A2848"/>
    <w:rsid w:val="006A2F35"/>
    <w:rsid w:val="006A59D1"/>
    <w:rsid w:val="006A65FD"/>
    <w:rsid w:val="006B127A"/>
    <w:rsid w:val="006B15CF"/>
    <w:rsid w:val="006B1F22"/>
    <w:rsid w:val="006B2F2F"/>
    <w:rsid w:val="006B39BF"/>
    <w:rsid w:val="006B3B7C"/>
    <w:rsid w:val="006B4F20"/>
    <w:rsid w:val="006B52E7"/>
    <w:rsid w:val="006B5BEE"/>
    <w:rsid w:val="006C01FB"/>
    <w:rsid w:val="006C1586"/>
    <w:rsid w:val="006C43A9"/>
    <w:rsid w:val="006C5419"/>
    <w:rsid w:val="006C6B3C"/>
    <w:rsid w:val="006D0B91"/>
    <w:rsid w:val="006D2CEE"/>
    <w:rsid w:val="006D3DA7"/>
    <w:rsid w:val="006D4D15"/>
    <w:rsid w:val="006D62E5"/>
    <w:rsid w:val="006E614E"/>
    <w:rsid w:val="006E6A79"/>
    <w:rsid w:val="006F0753"/>
    <w:rsid w:val="006F183D"/>
    <w:rsid w:val="006F4C90"/>
    <w:rsid w:val="006F5FDF"/>
    <w:rsid w:val="006F5FEF"/>
    <w:rsid w:val="006F732E"/>
    <w:rsid w:val="006F75E8"/>
    <w:rsid w:val="0070015A"/>
    <w:rsid w:val="00700424"/>
    <w:rsid w:val="007012DE"/>
    <w:rsid w:val="00701D00"/>
    <w:rsid w:val="007033CD"/>
    <w:rsid w:val="00704A61"/>
    <w:rsid w:val="007053CE"/>
    <w:rsid w:val="0070547B"/>
    <w:rsid w:val="0071046A"/>
    <w:rsid w:val="00711B5E"/>
    <w:rsid w:val="00712AF1"/>
    <w:rsid w:val="00715019"/>
    <w:rsid w:val="007165C8"/>
    <w:rsid w:val="00717637"/>
    <w:rsid w:val="00720DA4"/>
    <w:rsid w:val="007236A0"/>
    <w:rsid w:val="00723A5C"/>
    <w:rsid w:val="00725BF3"/>
    <w:rsid w:val="00727BA5"/>
    <w:rsid w:val="007303E2"/>
    <w:rsid w:val="0073130E"/>
    <w:rsid w:val="00731992"/>
    <w:rsid w:val="00731BBF"/>
    <w:rsid w:val="00731D4F"/>
    <w:rsid w:val="00735B7C"/>
    <w:rsid w:val="007434B4"/>
    <w:rsid w:val="007439AD"/>
    <w:rsid w:val="00743FE4"/>
    <w:rsid w:val="0074412F"/>
    <w:rsid w:val="0074554B"/>
    <w:rsid w:val="00746679"/>
    <w:rsid w:val="00751B8E"/>
    <w:rsid w:val="0075318A"/>
    <w:rsid w:val="0075383B"/>
    <w:rsid w:val="007555B2"/>
    <w:rsid w:val="007567C7"/>
    <w:rsid w:val="007568A1"/>
    <w:rsid w:val="00756EDA"/>
    <w:rsid w:val="00757B29"/>
    <w:rsid w:val="00760600"/>
    <w:rsid w:val="00760761"/>
    <w:rsid w:val="00761C2D"/>
    <w:rsid w:val="0076281F"/>
    <w:rsid w:val="00764FC4"/>
    <w:rsid w:val="00766A07"/>
    <w:rsid w:val="00770525"/>
    <w:rsid w:val="007712C9"/>
    <w:rsid w:val="00771379"/>
    <w:rsid w:val="007729C0"/>
    <w:rsid w:val="00772B4E"/>
    <w:rsid w:val="00773245"/>
    <w:rsid w:val="007754B0"/>
    <w:rsid w:val="00777004"/>
    <w:rsid w:val="0078194A"/>
    <w:rsid w:val="0078483A"/>
    <w:rsid w:val="00784C79"/>
    <w:rsid w:val="00785415"/>
    <w:rsid w:val="00785454"/>
    <w:rsid w:val="0078744A"/>
    <w:rsid w:val="00787A38"/>
    <w:rsid w:val="00790241"/>
    <w:rsid w:val="00790803"/>
    <w:rsid w:val="007952EC"/>
    <w:rsid w:val="00795BD1"/>
    <w:rsid w:val="00797954"/>
    <w:rsid w:val="007979F1"/>
    <w:rsid w:val="00797D9B"/>
    <w:rsid w:val="007A23C3"/>
    <w:rsid w:val="007A2CCB"/>
    <w:rsid w:val="007A3303"/>
    <w:rsid w:val="007A41A4"/>
    <w:rsid w:val="007A463F"/>
    <w:rsid w:val="007A707E"/>
    <w:rsid w:val="007B0C4F"/>
    <w:rsid w:val="007B18B0"/>
    <w:rsid w:val="007B2602"/>
    <w:rsid w:val="007B35A8"/>
    <w:rsid w:val="007B3C2D"/>
    <w:rsid w:val="007B6DDF"/>
    <w:rsid w:val="007B731D"/>
    <w:rsid w:val="007C1765"/>
    <w:rsid w:val="007C26CB"/>
    <w:rsid w:val="007C4283"/>
    <w:rsid w:val="007C6D07"/>
    <w:rsid w:val="007C7F90"/>
    <w:rsid w:val="007D067E"/>
    <w:rsid w:val="007D08D0"/>
    <w:rsid w:val="007D4367"/>
    <w:rsid w:val="007D7035"/>
    <w:rsid w:val="007E1251"/>
    <w:rsid w:val="007E170E"/>
    <w:rsid w:val="007E1A9C"/>
    <w:rsid w:val="007E43ED"/>
    <w:rsid w:val="007E7378"/>
    <w:rsid w:val="007E7B1B"/>
    <w:rsid w:val="007F1B94"/>
    <w:rsid w:val="007F1FED"/>
    <w:rsid w:val="007F2366"/>
    <w:rsid w:val="007F2771"/>
    <w:rsid w:val="007F2FDB"/>
    <w:rsid w:val="007F3AA4"/>
    <w:rsid w:val="007F4513"/>
    <w:rsid w:val="007F4942"/>
    <w:rsid w:val="007F714C"/>
    <w:rsid w:val="007F75C6"/>
    <w:rsid w:val="00801917"/>
    <w:rsid w:val="00802386"/>
    <w:rsid w:val="00803630"/>
    <w:rsid w:val="00804D4F"/>
    <w:rsid w:val="008051E8"/>
    <w:rsid w:val="008116C3"/>
    <w:rsid w:val="00811761"/>
    <w:rsid w:val="008123B6"/>
    <w:rsid w:val="00817673"/>
    <w:rsid w:val="00820C73"/>
    <w:rsid w:val="0082145F"/>
    <w:rsid w:val="008226F0"/>
    <w:rsid w:val="00822C8F"/>
    <w:rsid w:val="00824829"/>
    <w:rsid w:val="008315CA"/>
    <w:rsid w:val="00834420"/>
    <w:rsid w:val="0083580D"/>
    <w:rsid w:val="008360C9"/>
    <w:rsid w:val="00836B08"/>
    <w:rsid w:val="008373FD"/>
    <w:rsid w:val="008403F6"/>
    <w:rsid w:val="00841FF5"/>
    <w:rsid w:val="00843400"/>
    <w:rsid w:val="00844D3A"/>
    <w:rsid w:val="00845D38"/>
    <w:rsid w:val="008463FB"/>
    <w:rsid w:val="00846719"/>
    <w:rsid w:val="00846FDF"/>
    <w:rsid w:val="008510EE"/>
    <w:rsid w:val="008514BE"/>
    <w:rsid w:val="00851839"/>
    <w:rsid w:val="00854817"/>
    <w:rsid w:val="00854FA0"/>
    <w:rsid w:val="0085505E"/>
    <w:rsid w:val="0085522C"/>
    <w:rsid w:val="00855323"/>
    <w:rsid w:val="00855FB0"/>
    <w:rsid w:val="00856A65"/>
    <w:rsid w:val="00856C20"/>
    <w:rsid w:val="00863013"/>
    <w:rsid w:val="00863439"/>
    <w:rsid w:val="0086403C"/>
    <w:rsid w:val="0086585A"/>
    <w:rsid w:val="00865A3D"/>
    <w:rsid w:val="00867131"/>
    <w:rsid w:val="0086736F"/>
    <w:rsid w:val="00867BCB"/>
    <w:rsid w:val="0087017C"/>
    <w:rsid w:val="00870D0F"/>
    <w:rsid w:val="0087331F"/>
    <w:rsid w:val="008744CC"/>
    <w:rsid w:val="008748F0"/>
    <w:rsid w:val="00875A5F"/>
    <w:rsid w:val="00876B10"/>
    <w:rsid w:val="008817BA"/>
    <w:rsid w:val="00881C2E"/>
    <w:rsid w:val="008834EF"/>
    <w:rsid w:val="008836A9"/>
    <w:rsid w:val="00883D4E"/>
    <w:rsid w:val="00884D0F"/>
    <w:rsid w:val="00885B67"/>
    <w:rsid w:val="00885DC4"/>
    <w:rsid w:val="0088664F"/>
    <w:rsid w:val="0088797F"/>
    <w:rsid w:val="00891D61"/>
    <w:rsid w:val="00892C7F"/>
    <w:rsid w:val="008944CF"/>
    <w:rsid w:val="0089714D"/>
    <w:rsid w:val="0089728D"/>
    <w:rsid w:val="008A00A7"/>
    <w:rsid w:val="008A19C4"/>
    <w:rsid w:val="008A2AD7"/>
    <w:rsid w:val="008A4262"/>
    <w:rsid w:val="008A5E57"/>
    <w:rsid w:val="008B0742"/>
    <w:rsid w:val="008B085C"/>
    <w:rsid w:val="008B12CA"/>
    <w:rsid w:val="008B32D1"/>
    <w:rsid w:val="008B44DD"/>
    <w:rsid w:val="008B6F0A"/>
    <w:rsid w:val="008C0E0B"/>
    <w:rsid w:val="008C1094"/>
    <w:rsid w:val="008C35B2"/>
    <w:rsid w:val="008C3878"/>
    <w:rsid w:val="008C6C2A"/>
    <w:rsid w:val="008C72C0"/>
    <w:rsid w:val="008C7B90"/>
    <w:rsid w:val="008D16B4"/>
    <w:rsid w:val="008D2C85"/>
    <w:rsid w:val="008D4807"/>
    <w:rsid w:val="008D56DA"/>
    <w:rsid w:val="008D66FF"/>
    <w:rsid w:val="008D6BA2"/>
    <w:rsid w:val="008D6DE4"/>
    <w:rsid w:val="008D72C4"/>
    <w:rsid w:val="008D7BB5"/>
    <w:rsid w:val="008E38FE"/>
    <w:rsid w:val="008E3DCE"/>
    <w:rsid w:val="008E4C20"/>
    <w:rsid w:val="008E774A"/>
    <w:rsid w:val="008F18E2"/>
    <w:rsid w:val="008F223E"/>
    <w:rsid w:val="008F2CA8"/>
    <w:rsid w:val="008F6E75"/>
    <w:rsid w:val="008F747E"/>
    <w:rsid w:val="008F7FE0"/>
    <w:rsid w:val="009014D3"/>
    <w:rsid w:val="00901DC2"/>
    <w:rsid w:val="00903E68"/>
    <w:rsid w:val="009043E4"/>
    <w:rsid w:val="009047DD"/>
    <w:rsid w:val="00904A94"/>
    <w:rsid w:val="00906776"/>
    <w:rsid w:val="0091262B"/>
    <w:rsid w:val="00913677"/>
    <w:rsid w:val="00913F12"/>
    <w:rsid w:val="00915310"/>
    <w:rsid w:val="00915DA4"/>
    <w:rsid w:val="00916660"/>
    <w:rsid w:val="00916DDC"/>
    <w:rsid w:val="00917428"/>
    <w:rsid w:val="00924BC8"/>
    <w:rsid w:val="00924F15"/>
    <w:rsid w:val="00925112"/>
    <w:rsid w:val="0092521F"/>
    <w:rsid w:val="009265B9"/>
    <w:rsid w:val="009268FC"/>
    <w:rsid w:val="0092728E"/>
    <w:rsid w:val="00927C70"/>
    <w:rsid w:val="009356C1"/>
    <w:rsid w:val="00935909"/>
    <w:rsid w:val="00936108"/>
    <w:rsid w:val="00940861"/>
    <w:rsid w:val="009416BA"/>
    <w:rsid w:val="00942422"/>
    <w:rsid w:val="00942FFD"/>
    <w:rsid w:val="00946CDF"/>
    <w:rsid w:val="00946F1B"/>
    <w:rsid w:val="009479FB"/>
    <w:rsid w:val="00947BB2"/>
    <w:rsid w:val="0095149E"/>
    <w:rsid w:val="00951CD5"/>
    <w:rsid w:val="00954B66"/>
    <w:rsid w:val="00956B7F"/>
    <w:rsid w:val="009600A0"/>
    <w:rsid w:val="00962622"/>
    <w:rsid w:val="00962F89"/>
    <w:rsid w:val="00964323"/>
    <w:rsid w:val="00967B39"/>
    <w:rsid w:val="009725B1"/>
    <w:rsid w:val="00973669"/>
    <w:rsid w:val="009746AC"/>
    <w:rsid w:val="00975143"/>
    <w:rsid w:val="00976B2E"/>
    <w:rsid w:val="0097713C"/>
    <w:rsid w:val="00977A74"/>
    <w:rsid w:val="0098004B"/>
    <w:rsid w:val="00980469"/>
    <w:rsid w:val="00983B51"/>
    <w:rsid w:val="00986F5A"/>
    <w:rsid w:val="009904A3"/>
    <w:rsid w:val="009923AD"/>
    <w:rsid w:val="00993172"/>
    <w:rsid w:val="009931E3"/>
    <w:rsid w:val="00995B42"/>
    <w:rsid w:val="00995BEE"/>
    <w:rsid w:val="00996B55"/>
    <w:rsid w:val="00996F32"/>
    <w:rsid w:val="009974A2"/>
    <w:rsid w:val="009A0A4A"/>
    <w:rsid w:val="009A2170"/>
    <w:rsid w:val="009A3B38"/>
    <w:rsid w:val="009A43E9"/>
    <w:rsid w:val="009A4AF3"/>
    <w:rsid w:val="009A56C0"/>
    <w:rsid w:val="009A5B0F"/>
    <w:rsid w:val="009A6108"/>
    <w:rsid w:val="009A6910"/>
    <w:rsid w:val="009A69FA"/>
    <w:rsid w:val="009A6C27"/>
    <w:rsid w:val="009B0636"/>
    <w:rsid w:val="009B4666"/>
    <w:rsid w:val="009B55DA"/>
    <w:rsid w:val="009B55E7"/>
    <w:rsid w:val="009B7495"/>
    <w:rsid w:val="009B764B"/>
    <w:rsid w:val="009B7C91"/>
    <w:rsid w:val="009C26D9"/>
    <w:rsid w:val="009C2F78"/>
    <w:rsid w:val="009C2FB6"/>
    <w:rsid w:val="009C3419"/>
    <w:rsid w:val="009C6675"/>
    <w:rsid w:val="009C72F1"/>
    <w:rsid w:val="009D01CE"/>
    <w:rsid w:val="009D2167"/>
    <w:rsid w:val="009D296B"/>
    <w:rsid w:val="009D3000"/>
    <w:rsid w:val="009D49ED"/>
    <w:rsid w:val="009D5286"/>
    <w:rsid w:val="009D6234"/>
    <w:rsid w:val="009E2E32"/>
    <w:rsid w:val="009E4465"/>
    <w:rsid w:val="009E460E"/>
    <w:rsid w:val="009E4B0E"/>
    <w:rsid w:val="009E4ECA"/>
    <w:rsid w:val="009E7B65"/>
    <w:rsid w:val="009E7C42"/>
    <w:rsid w:val="009E7F62"/>
    <w:rsid w:val="009F091F"/>
    <w:rsid w:val="009F66A0"/>
    <w:rsid w:val="009F7817"/>
    <w:rsid w:val="00A00996"/>
    <w:rsid w:val="00A02B00"/>
    <w:rsid w:val="00A03394"/>
    <w:rsid w:val="00A03ACF"/>
    <w:rsid w:val="00A03DBA"/>
    <w:rsid w:val="00A04570"/>
    <w:rsid w:val="00A0515C"/>
    <w:rsid w:val="00A051E9"/>
    <w:rsid w:val="00A06CBA"/>
    <w:rsid w:val="00A07C03"/>
    <w:rsid w:val="00A100C9"/>
    <w:rsid w:val="00A11AB7"/>
    <w:rsid w:val="00A11E23"/>
    <w:rsid w:val="00A12547"/>
    <w:rsid w:val="00A2506B"/>
    <w:rsid w:val="00A26824"/>
    <w:rsid w:val="00A27400"/>
    <w:rsid w:val="00A30D69"/>
    <w:rsid w:val="00A3109D"/>
    <w:rsid w:val="00A3212A"/>
    <w:rsid w:val="00A324F3"/>
    <w:rsid w:val="00A33871"/>
    <w:rsid w:val="00A33F3F"/>
    <w:rsid w:val="00A34CEA"/>
    <w:rsid w:val="00A352E1"/>
    <w:rsid w:val="00A365FF"/>
    <w:rsid w:val="00A40D46"/>
    <w:rsid w:val="00A40E19"/>
    <w:rsid w:val="00A411B4"/>
    <w:rsid w:val="00A4151D"/>
    <w:rsid w:val="00A4244E"/>
    <w:rsid w:val="00A42C1B"/>
    <w:rsid w:val="00A42DEF"/>
    <w:rsid w:val="00A42F33"/>
    <w:rsid w:val="00A437A8"/>
    <w:rsid w:val="00A449DB"/>
    <w:rsid w:val="00A478DC"/>
    <w:rsid w:val="00A50790"/>
    <w:rsid w:val="00A54AB6"/>
    <w:rsid w:val="00A56F18"/>
    <w:rsid w:val="00A60F59"/>
    <w:rsid w:val="00A620FA"/>
    <w:rsid w:val="00A6622E"/>
    <w:rsid w:val="00A72982"/>
    <w:rsid w:val="00A73B8C"/>
    <w:rsid w:val="00A75AE1"/>
    <w:rsid w:val="00A7735F"/>
    <w:rsid w:val="00A77D46"/>
    <w:rsid w:val="00A77F55"/>
    <w:rsid w:val="00A8269C"/>
    <w:rsid w:val="00A859F1"/>
    <w:rsid w:val="00A873F0"/>
    <w:rsid w:val="00A876A1"/>
    <w:rsid w:val="00A914AF"/>
    <w:rsid w:val="00A91AB7"/>
    <w:rsid w:val="00A92181"/>
    <w:rsid w:val="00A92340"/>
    <w:rsid w:val="00A938FC"/>
    <w:rsid w:val="00A94CF2"/>
    <w:rsid w:val="00A95678"/>
    <w:rsid w:val="00A96338"/>
    <w:rsid w:val="00A96FC8"/>
    <w:rsid w:val="00A9776E"/>
    <w:rsid w:val="00A97C34"/>
    <w:rsid w:val="00AA0838"/>
    <w:rsid w:val="00AA0DEE"/>
    <w:rsid w:val="00AA27DD"/>
    <w:rsid w:val="00AA2A3E"/>
    <w:rsid w:val="00AA2AD0"/>
    <w:rsid w:val="00AA4977"/>
    <w:rsid w:val="00AA4DCB"/>
    <w:rsid w:val="00AA5B1D"/>
    <w:rsid w:val="00AA646B"/>
    <w:rsid w:val="00AA71DB"/>
    <w:rsid w:val="00AA7889"/>
    <w:rsid w:val="00AB302B"/>
    <w:rsid w:val="00AB34CD"/>
    <w:rsid w:val="00AB36E2"/>
    <w:rsid w:val="00AB41ED"/>
    <w:rsid w:val="00AB4B6A"/>
    <w:rsid w:val="00AB4F5A"/>
    <w:rsid w:val="00AB707A"/>
    <w:rsid w:val="00AB7C85"/>
    <w:rsid w:val="00AC2CDB"/>
    <w:rsid w:val="00AC2F76"/>
    <w:rsid w:val="00AC30A0"/>
    <w:rsid w:val="00AC4FA6"/>
    <w:rsid w:val="00AC7BA9"/>
    <w:rsid w:val="00AC7ECB"/>
    <w:rsid w:val="00AD0122"/>
    <w:rsid w:val="00AD0442"/>
    <w:rsid w:val="00AD0A4B"/>
    <w:rsid w:val="00AD1520"/>
    <w:rsid w:val="00AD3491"/>
    <w:rsid w:val="00AE0FDC"/>
    <w:rsid w:val="00AE11E1"/>
    <w:rsid w:val="00AE2A50"/>
    <w:rsid w:val="00AE30D5"/>
    <w:rsid w:val="00AE758F"/>
    <w:rsid w:val="00AF0609"/>
    <w:rsid w:val="00AF0EA3"/>
    <w:rsid w:val="00AF19B0"/>
    <w:rsid w:val="00AF2D3F"/>
    <w:rsid w:val="00AF3667"/>
    <w:rsid w:val="00AF5028"/>
    <w:rsid w:val="00AF60E1"/>
    <w:rsid w:val="00AF76F4"/>
    <w:rsid w:val="00B016CD"/>
    <w:rsid w:val="00B01B2D"/>
    <w:rsid w:val="00B01B44"/>
    <w:rsid w:val="00B06636"/>
    <w:rsid w:val="00B06E42"/>
    <w:rsid w:val="00B079CC"/>
    <w:rsid w:val="00B10477"/>
    <w:rsid w:val="00B12309"/>
    <w:rsid w:val="00B12564"/>
    <w:rsid w:val="00B12644"/>
    <w:rsid w:val="00B127D0"/>
    <w:rsid w:val="00B1553C"/>
    <w:rsid w:val="00B16CAB"/>
    <w:rsid w:val="00B16EC9"/>
    <w:rsid w:val="00B22CD1"/>
    <w:rsid w:val="00B23C15"/>
    <w:rsid w:val="00B23EDD"/>
    <w:rsid w:val="00B271AA"/>
    <w:rsid w:val="00B275AD"/>
    <w:rsid w:val="00B27D84"/>
    <w:rsid w:val="00B30B92"/>
    <w:rsid w:val="00B37479"/>
    <w:rsid w:val="00B37851"/>
    <w:rsid w:val="00B37899"/>
    <w:rsid w:val="00B37F5C"/>
    <w:rsid w:val="00B40075"/>
    <w:rsid w:val="00B40AAD"/>
    <w:rsid w:val="00B41FF2"/>
    <w:rsid w:val="00B420FB"/>
    <w:rsid w:val="00B4511E"/>
    <w:rsid w:val="00B46485"/>
    <w:rsid w:val="00B469D0"/>
    <w:rsid w:val="00B46E39"/>
    <w:rsid w:val="00B47444"/>
    <w:rsid w:val="00B4770E"/>
    <w:rsid w:val="00B5132C"/>
    <w:rsid w:val="00B51B8E"/>
    <w:rsid w:val="00B543B3"/>
    <w:rsid w:val="00B545F1"/>
    <w:rsid w:val="00B5588D"/>
    <w:rsid w:val="00B56D94"/>
    <w:rsid w:val="00B600C5"/>
    <w:rsid w:val="00B601FE"/>
    <w:rsid w:val="00B607E3"/>
    <w:rsid w:val="00B62520"/>
    <w:rsid w:val="00B62B08"/>
    <w:rsid w:val="00B62DE1"/>
    <w:rsid w:val="00B63759"/>
    <w:rsid w:val="00B63D23"/>
    <w:rsid w:val="00B64BCC"/>
    <w:rsid w:val="00B7032F"/>
    <w:rsid w:val="00B71E96"/>
    <w:rsid w:val="00B720CF"/>
    <w:rsid w:val="00B72890"/>
    <w:rsid w:val="00B743F7"/>
    <w:rsid w:val="00B76AFD"/>
    <w:rsid w:val="00B7768C"/>
    <w:rsid w:val="00B809D2"/>
    <w:rsid w:val="00B80D5D"/>
    <w:rsid w:val="00B81850"/>
    <w:rsid w:val="00B81DF1"/>
    <w:rsid w:val="00B826F3"/>
    <w:rsid w:val="00B827C3"/>
    <w:rsid w:val="00B830AD"/>
    <w:rsid w:val="00B83FBF"/>
    <w:rsid w:val="00B864B2"/>
    <w:rsid w:val="00B87833"/>
    <w:rsid w:val="00B90D0E"/>
    <w:rsid w:val="00B94EEA"/>
    <w:rsid w:val="00B95BAC"/>
    <w:rsid w:val="00B967E4"/>
    <w:rsid w:val="00B97A03"/>
    <w:rsid w:val="00B97C2D"/>
    <w:rsid w:val="00BA0375"/>
    <w:rsid w:val="00BA078F"/>
    <w:rsid w:val="00BA4774"/>
    <w:rsid w:val="00BA48B7"/>
    <w:rsid w:val="00BB25E6"/>
    <w:rsid w:val="00BB5296"/>
    <w:rsid w:val="00BB5492"/>
    <w:rsid w:val="00BB6545"/>
    <w:rsid w:val="00BB70F0"/>
    <w:rsid w:val="00BC0D2A"/>
    <w:rsid w:val="00BC1AF4"/>
    <w:rsid w:val="00BC2DC9"/>
    <w:rsid w:val="00BC4169"/>
    <w:rsid w:val="00BC50F0"/>
    <w:rsid w:val="00BC5EE6"/>
    <w:rsid w:val="00BC66CF"/>
    <w:rsid w:val="00BC6746"/>
    <w:rsid w:val="00BC6A14"/>
    <w:rsid w:val="00BC7B9A"/>
    <w:rsid w:val="00BD09B9"/>
    <w:rsid w:val="00BD12F4"/>
    <w:rsid w:val="00BD1A5A"/>
    <w:rsid w:val="00BD1BE5"/>
    <w:rsid w:val="00BD2448"/>
    <w:rsid w:val="00BD292A"/>
    <w:rsid w:val="00BD2F24"/>
    <w:rsid w:val="00BD3BC5"/>
    <w:rsid w:val="00BD442F"/>
    <w:rsid w:val="00BE014C"/>
    <w:rsid w:val="00BE1C40"/>
    <w:rsid w:val="00BE2C45"/>
    <w:rsid w:val="00BE2F36"/>
    <w:rsid w:val="00BE3E2A"/>
    <w:rsid w:val="00BE4140"/>
    <w:rsid w:val="00BE4BAE"/>
    <w:rsid w:val="00BE68D2"/>
    <w:rsid w:val="00BF0469"/>
    <w:rsid w:val="00BF14F6"/>
    <w:rsid w:val="00BF2FEB"/>
    <w:rsid w:val="00BF34B2"/>
    <w:rsid w:val="00BF4488"/>
    <w:rsid w:val="00BF462F"/>
    <w:rsid w:val="00BF4A5E"/>
    <w:rsid w:val="00BF5850"/>
    <w:rsid w:val="00BF59C7"/>
    <w:rsid w:val="00C01631"/>
    <w:rsid w:val="00C01B2D"/>
    <w:rsid w:val="00C02970"/>
    <w:rsid w:val="00C02B18"/>
    <w:rsid w:val="00C038C7"/>
    <w:rsid w:val="00C03DBD"/>
    <w:rsid w:val="00C05FD3"/>
    <w:rsid w:val="00C06C5E"/>
    <w:rsid w:val="00C06F3E"/>
    <w:rsid w:val="00C10AD4"/>
    <w:rsid w:val="00C110C1"/>
    <w:rsid w:val="00C11A17"/>
    <w:rsid w:val="00C11ED8"/>
    <w:rsid w:val="00C120CA"/>
    <w:rsid w:val="00C12727"/>
    <w:rsid w:val="00C12CD4"/>
    <w:rsid w:val="00C13D38"/>
    <w:rsid w:val="00C140B3"/>
    <w:rsid w:val="00C14691"/>
    <w:rsid w:val="00C14E75"/>
    <w:rsid w:val="00C2124B"/>
    <w:rsid w:val="00C22E03"/>
    <w:rsid w:val="00C237A2"/>
    <w:rsid w:val="00C24050"/>
    <w:rsid w:val="00C256E6"/>
    <w:rsid w:val="00C25F04"/>
    <w:rsid w:val="00C27BDD"/>
    <w:rsid w:val="00C30860"/>
    <w:rsid w:val="00C309D3"/>
    <w:rsid w:val="00C30E27"/>
    <w:rsid w:val="00C3218F"/>
    <w:rsid w:val="00C3426F"/>
    <w:rsid w:val="00C344BF"/>
    <w:rsid w:val="00C34C64"/>
    <w:rsid w:val="00C35088"/>
    <w:rsid w:val="00C379F4"/>
    <w:rsid w:val="00C4163F"/>
    <w:rsid w:val="00C41D73"/>
    <w:rsid w:val="00C505D8"/>
    <w:rsid w:val="00C50F43"/>
    <w:rsid w:val="00C552FF"/>
    <w:rsid w:val="00C55928"/>
    <w:rsid w:val="00C55C22"/>
    <w:rsid w:val="00C57B3A"/>
    <w:rsid w:val="00C60816"/>
    <w:rsid w:val="00C62040"/>
    <w:rsid w:val="00C629A9"/>
    <w:rsid w:val="00C65927"/>
    <w:rsid w:val="00C65BAB"/>
    <w:rsid w:val="00C667FF"/>
    <w:rsid w:val="00C67405"/>
    <w:rsid w:val="00C67FAA"/>
    <w:rsid w:val="00C707E7"/>
    <w:rsid w:val="00C70968"/>
    <w:rsid w:val="00C71434"/>
    <w:rsid w:val="00C71658"/>
    <w:rsid w:val="00C7190E"/>
    <w:rsid w:val="00C71A1F"/>
    <w:rsid w:val="00C7214F"/>
    <w:rsid w:val="00C730DC"/>
    <w:rsid w:val="00C735A7"/>
    <w:rsid w:val="00C73F30"/>
    <w:rsid w:val="00C74786"/>
    <w:rsid w:val="00C75D4E"/>
    <w:rsid w:val="00C75F07"/>
    <w:rsid w:val="00C764EE"/>
    <w:rsid w:val="00C76541"/>
    <w:rsid w:val="00C76894"/>
    <w:rsid w:val="00C8213D"/>
    <w:rsid w:val="00C83AE7"/>
    <w:rsid w:val="00C8594E"/>
    <w:rsid w:val="00C8637C"/>
    <w:rsid w:val="00C87140"/>
    <w:rsid w:val="00C92509"/>
    <w:rsid w:val="00C92BDA"/>
    <w:rsid w:val="00C92F0E"/>
    <w:rsid w:val="00C94705"/>
    <w:rsid w:val="00C94A1A"/>
    <w:rsid w:val="00C9697F"/>
    <w:rsid w:val="00CA1A06"/>
    <w:rsid w:val="00CA3B0C"/>
    <w:rsid w:val="00CA4733"/>
    <w:rsid w:val="00CA4F69"/>
    <w:rsid w:val="00CA55D8"/>
    <w:rsid w:val="00CA5ADF"/>
    <w:rsid w:val="00CA6180"/>
    <w:rsid w:val="00CA77F5"/>
    <w:rsid w:val="00CA7852"/>
    <w:rsid w:val="00CA7E9F"/>
    <w:rsid w:val="00CB1E18"/>
    <w:rsid w:val="00CB2BB3"/>
    <w:rsid w:val="00CB2F34"/>
    <w:rsid w:val="00CB4F2B"/>
    <w:rsid w:val="00CB5811"/>
    <w:rsid w:val="00CB5CE3"/>
    <w:rsid w:val="00CB604C"/>
    <w:rsid w:val="00CB77AA"/>
    <w:rsid w:val="00CB7E80"/>
    <w:rsid w:val="00CC163F"/>
    <w:rsid w:val="00CC18E5"/>
    <w:rsid w:val="00CC1946"/>
    <w:rsid w:val="00CC2009"/>
    <w:rsid w:val="00CC2751"/>
    <w:rsid w:val="00CC39FD"/>
    <w:rsid w:val="00CC77B4"/>
    <w:rsid w:val="00CD1B8E"/>
    <w:rsid w:val="00CD54EB"/>
    <w:rsid w:val="00CD57BF"/>
    <w:rsid w:val="00CD5940"/>
    <w:rsid w:val="00CE38A9"/>
    <w:rsid w:val="00CE454D"/>
    <w:rsid w:val="00CE5081"/>
    <w:rsid w:val="00CE6375"/>
    <w:rsid w:val="00CE6D6C"/>
    <w:rsid w:val="00CE79AC"/>
    <w:rsid w:val="00CF3A00"/>
    <w:rsid w:val="00CF3BD1"/>
    <w:rsid w:val="00CF4520"/>
    <w:rsid w:val="00CF45AF"/>
    <w:rsid w:val="00CF5848"/>
    <w:rsid w:val="00D01DC0"/>
    <w:rsid w:val="00D02788"/>
    <w:rsid w:val="00D02D35"/>
    <w:rsid w:val="00D030FB"/>
    <w:rsid w:val="00D03A14"/>
    <w:rsid w:val="00D046C3"/>
    <w:rsid w:val="00D04BDC"/>
    <w:rsid w:val="00D073AB"/>
    <w:rsid w:val="00D076C1"/>
    <w:rsid w:val="00D11502"/>
    <w:rsid w:val="00D115ED"/>
    <w:rsid w:val="00D118ED"/>
    <w:rsid w:val="00D11EDA"/>
    <w:rsid w:val="00D11EE4"/>
    <w:rsid w:val="00D140F7"/>
    <w:rsid w:val="00D144A1"/>
    <w:rsid w:val="00D15798"/>
    <w:rsid w:val="00D16A15"/>
    <w:rsid w:val="00D17BD7"/>
    <w:rsid w:val="00D17D3B"/>
    <w:rsid w:val="00D20D14"/>
    <w:rsid w:val="00D212DF"/>
    <w:rsid w:val="00D21CEE"/>
    <w:rsid w:val="00D224BD"/>
    <w:rsid w:val="00D22C27"/>
    <w:rsid w:val="00D24C49"/>
    <w:rsid w:val="00D25F4A"/>
    <w:rsid w:val="00D26C25"/>
    <w:rsid w:val="00D30B09"/>
    <w:rsid w:val="00D30F72"/>
    <w:rsid w:val="00D312B6"/>
    <w:rsid w:val="00D3192E"/>
    <w:rsid w:val="00D31DC9"/>
    <w:rsid w:val="00D330AC"/>
    <w:rsid w:val="00D36F84"/>
    <w:rsid w:val="00D375E9"/>
    <w:rsid w:val="00D37AB6"/>
    <w:rsid w:val="00D405B9"/>
    <w:rsid w:val="00D410A5"/>
    <w:rsid w:val="00D4130A"/>
    <w:rsid w:val="00D4176F"/>
    <w:rsid w:val="00D41D0E"/>
    <w:rsid w:val="00D41D13"/>
    <w:rsid w:val="00D449E5"/>
    <w:rsid w:val="00D44FAA"/>
    <w:rsid w:val="00D46BB5"/>
    <w:rsid w:val="00D47521"/>
    <w:rsid w:val="00D47670"/>
    <w:rsid w:val="00D50858"/>
    <w:rsid w:val="00D5155F"/>
    <w:rsid w:val="00D51E6C"/>
    <w:rsid w:val="00D53269"/>
    <w:rsid w:val="00D54E3C"/>
    <w:rsid w:val="00D552ED"/>
    <w:rsid w:val="00D56623"/>
    <w:rsid w:val="00D56E3B"/>
    <w:rsid w:val="00D56F8D"/>
    <w:rsid w:val="00D5756E"/>
    <w:rsid w:val="00D57B56"/>
    <w:rsid w:val="00D6010B"/>
    <w:rsid w:val="00D61257"/>
    <w:rsid w:val="00D626B2"/>
    <w:rsid w:val="00D64359"/>
    <w:rsid w:val="00D66263"/>
    <w:rsid w:val="00D66271"/>
    <w:rsid w:val="00D7003C"/>
    <w:rsid w:val="00D70249"/>
    <w:rsid w:val="00D708D9"/>
    <w:rsid w:val="00D71C1A"/>
    <w:rsid w:val="00D725AE"/>
    <w:rsid w:val="00D73F4B"/>
    <w:rsid w:val="00D75037"/>
    <w:rsid w:val="00D77174"/>
    <w:rsid w:val="00D7795C"/>
    <w:rsid w:val="00D77BBD"/>
    <w:rsid w:val="00D81D69"/>
    <w:rsid w:val="00D81F51"/>
    <w:rsid w:val="00D8469F"/>
    <w:rsid w:val="00D8588B"/>
    <w:rsid w:val="00D902B6"/>
    <w:rsid w:val="00D905CA"/>
    <w:rsid w:val="00D9060C"/>
    <w:rsid w:val="00D90BA7"/>
    <w:rsid w:val="00D91B82"/>
    <w:rsid w:val="00D93F40"/>
    <w:rsid w:val="00D95E32"/>
    <w:rsid w:val="00D95F4C"/>
    <w:rsid w:val="00DA030F"/>
    <w:rsid w:val="00DA03EA"/>
    <w:rsid w:val="00DA0D9C"/>
    <w:rsid w:val="00DA0EBE"/>
    <w:rsid w:val="00DA2D2B"/>
    <w:rsid w:val="00DA4B0E"/>
    <w:rsid w:val="00DA5A0F"/>
    <w:rsid w:val="00DA5D3E"/>
    <w:rsid w:val="00DA5ED4"/>
    <w:rsid w:val="00DA6059"/>
    <w:rsid w:val="00DB08D6"/>
    <w:rsid w:val="00DB0DDE"/>
    <w:rsid w:val="00DB0FE8"/>
    <w:rsid w:val="00DB1A13"/>
    <w:rsid w:val="00DB24BB"/>
    <w:rsid w:val="00DB2650"/>
    <w:rsid w:val="00DB2CE7"/>
    <w:rsid w:val="00DB4546"/>
    <w:rsid w:val="00DB4C55"/>
    <w:rsid w:val="00DB5E77"/>
    <w:rsid w:val="00DC04BA"/>
    <w:rsid w:val="00DC15B8"/>
    <w:rsid w:val="00DC2814"/>
    <w:rsid w:val="00DD22AC"/>
    <w:rsid w:val="00DD22DF"/>
    <w:rsid w:val="00DD25EA"/>
    <w:rsid w:val="00DD6C89"/>
    <w:rsid w:val="00DE14AC"/>
    <w:rsid w:val="00DE50A7"/>
    <w:rsid w:val="00DE7440"/>
    <w:rsid w:val="00DE7754"/>
    <w:rsid w:val="00DF0913"/>
    <w:rsid w:val="00DF0F60"/>
    <w:rsid w:val="00DF3FAF"/>
    <w:rsid w:val="00DF6E5E"/>
    <w:rsid w:val="00E012E3"/>
    <w:rsid w:val="00E017E5"/>
    <w:rsid w:val="00E0205B"/>
    <w:rsid w:val="00E0339A"/>
    <w:rsid w:val="00E06916"/>
    <w:rsid w:val="00E076B4"/>
    <w:rsid w:val="00E07AE1"/>
    <w:rsid w:val="00E07B23"/>
    <w:rsid w:val="00E10113"/>
    <w:rsid w:val="00E148F3"/>
    <w:rsid w:val="00E14E25"/>
    <w:rsid w:val="00E15AD2"/>
    <w:rsid w:val="00E15E22"/>
    <w:rsid w:val="00E15F3B"/>
    <w:rsid w:val="00E17BA0"/>
    <w:rsid w:val="00E20B1B"/>
    <w:rsid w:val="00E22CA5"/>
    <w:rsid w:val="00E23FA3"/>
    <w:rsid w:val="00E27D27"/>
    <w:rsid w:val="00E30BE7"/>
    <w:rsid w:val="00E31574"/>
    <w:rsid w:val="00E31EEF"/>
    <w:rsid w:val="00E31F3C"/>
    <w:rsid w:val="00E32351"/>
    <w:rsid w:val="00E335D8"/>
    <w:rsid w:val="00E359DB"/>
    <w:rsid w:val="00E35A93"/>
    <w:rsid w:val="00E40B0E"/>
    <w:rsid w:val="00E41732"/>
    <w:rsid w:val="00E41B5F"/>
    <w:rsid w:val="00E423E7"/>
    <w:rsid w:val="00E441E0"/>
    <w:rsid w:val="00E4534C"/>
    <w:rsid w:val="00E45F85"/>
    <w:rsid w:val="00E50C73"/>
    <w:rsid w:val="00E512BD"/>
    <w:rsid w:val="00E519A9"/>
    <w:rsid w:val="00E525B0"/>
    <w:rsid w:val="00E56C6E"/>
    <w:rsid w:val="00E63991"/>
    <w:rsid w:val="00E650B9"/>
    <w:rsid w:val="00E65F8B"/>
    <w:rsid w:val="00E6757D"/>
    <w:rsid w:val="00E702CA"/>
    <w:rsid w:val="00E70323"/>
    <w:rsid w:val="00E712F9"/>
    <w:rsid w:val="00E715DA"/>
    <w:rsid w:val="00E71CFB"/>
    <w:rsid w:val="00E740D5"/>
    <w:rsid w:val="00E74B78"/>
    <w:rsid w:val="00E74BDE"/>
    <w:rsid w:val="00E7511C"/>
    <w:rsid w:val="00E75291"/>
    <w:rsid w:val="00E75EE3"/>
    <w:rsid w:val="00E766CE"/>
    <w:rsid w:val="00E773E5"/>
    <w:rsid w:val="00E80474"/>
    <w:rsid w:val="00E82BF6"/>
    <w:rsid w:val="00E82CD5"/>
    <w:rsid w:val="00E851CE"/>
    <w:rsid w:val="00E85C43"/>
    <w:rsid w:val="00E87FF9"/>
    <w:rsid w:val="00E903F6"/>
    <w:rsid w:val="00E93D84"/>
    <w:rsid w:val="00E953C2"/>
    <w:rsid w:val="00E959BA"/>
    <w:rsid w:val="00E9651F"/>
    <w:rsid w:val="00E9726E"/>
    <w:rsid w:val="00EA0599"/>
    <w:rsid w:val="00EA2A1A"/>
    <w:rsid w:val="00EA4A08"/>
    <w:rsid w:val="00EA4F92"/>
    <w:rsid w:val="00EA7590"/>
    <w:rsid w:val="00EA7B1A"/>
    <w:rsid w:val="00EB0C31"/>
    <w:rsid w:val="00EB12BD"/>
    <w:rsid w:val="00EB2663"/>
    <w:rsid w:val="00EB5214"/>
    <w:rsid w:val="00EB68E2"/>
    <w:rsid w:val="00EC0206"/>
    <w:rsid w:val="00EC191C"/>
    <w:rsid w:val="00EC1D64"/>
    <w:rsid w:val="00EC2F7E"/>
    <w:rsid w:val="00EC33D4"/>
    <w:rsid w:val="00EC457B"/>
    <w:rsid w:val="00EC5A6D"/>
    <w:rsid w:val="00EC78AA"/>
    <w:rsid w:val="00EC793F"/>
    <w:rsid w:val="00ED133F"/>
    <w:rsid w:val="00ED1DE6"/>
    <w:rsid w:val="00ED570E"/>
    <w:rsid w:val="00EE0B1C"/>
    <w:rsid w:val="00EE221F"/>
    <w:rsid w:val="00EE292A"/>
    <w:rsid w:val="00EE6802"/>
    <w:rsid w:val="00EE6F3B"/>
    <w:rsid w:val="00EE72B8"/>
    <w:rsid w:val="00EF05B6"/>
    <w:rsid w:val="00EF0E5A"/>
    <w:rsid w:val="00EF0FAE"/>
    <w:rsid w:val="00EF162E"/>
    <w:rsid w:val="00EF5506"/>
    <w:rsid w:val="00F00199"/>
    <w:rsid w:val="00F039FA"/>
    <w:rsid w:val="00F05B8F"/>
    <w:rsid w:val="00F05BA3"/>
    <w:rsid w:val="00F105D4"/>
    <w:rsid w:val="00F10FC3"/>
    <w:rsid w:val="00F1487F"/>
    <w:rsid w:val="00F14BC9"/>
    <w:rsid w:val="00F16E37"/>
    <w:rsid w:val="00F179F6"/>
    <w:rsid w:val="00F17DFD"/>
    <w:rsid w:val="00F2037A"/>
    <w:rsid w:val="00F20C6C"/>
    <w:rsid w:val="00F231C4"/>
    <w:rsid w:val="00F30320"/>
    <w:rsid w:val="00F344AC"/>
    <w:rsid w:val="00F3538C"/>
    <w:rsid w:val="00F35CF0"/>
    <w:rsid w:val="00F35F3E"/>
    <w:rsid w:val="00F409EA"/>
    <w:rsid w:val="00F42A0E"/>
    <w:rsid w:val="00F4396A"/>
    <w:rsid w:val="00F43C46"/>
    <w:rsid w:val="00F446DE"/>
    <w:rsid w:val="00F45EA8"/>
    <w:rsid w:val="00F4770E"/>
    <w:rsid w:val="00F53164"/>
    <w:rsid w:val="00F554AE"/>
    <w:rsid w:val="00F574AA"/>
    <w:rsid w:val="00F60180"/>
    <w:rsid w:val="00F60314"/>
    <w:rsid w:val="00F60FF5"/>
    <w:rsid w:val="00F616EB"/>
    <w:rsid w:val="00F61B37"/>
    <w:rsid w:val="00F62503"/>
    <w:rsid w:val="00F653B1"/>
    <w:rsid w:val="00F66AB6"/>
    <w:rsid w:val="00F6779F"/>
    <w:rsid w:val="00F70315"/>
    <w:rsid w:val="00F71193"/>
    <w:rsid w:val="00F72220"/>
    <w:rsid w:val="00F7279C"/>
    <w:rsid w:val="00F7345B"/>
    <w:rsid w:val="00F77372"/>
    <w:rsid w:val="00F77684"/>
    <w:rsid w:val="00F77802"/>
    <w:rsid w:val="00F82E7B"/>
    <w:rsid w:val="00F84352"/>
    <w:rsid w:val="00F84EEC"/>
    <w:rsid w:val="00F85598"/>
    <w:rsid w:val="00F8666A"/>
    <w:rsid w:val="00F866FB"/>
    <w:rsid w:val="00F868D8"/>
    <w:rsid w:val="00F874BB"/>
    <w:rsid w:val="00F875DC"/>
    <w:rsid w:val="00F91101"/>
    <w:rsid w:val="00F922A4"/>
    <w:rsid w:val="00F9582C"/>
    <w:rsid w:val="00FA15C8"/>
    <w:rsid w:val="00FA1C7D"/>
    <w:rsid w:val="00FA3181"/>
    <w:rsid w:val="00FA3245"/>
    <w:rsid w:val="00FA3D19"/>
    <w:rsid w:val="00FA3D55"/>
    <w:rsid w:val="00FA4314"/>
    <w:rsid w:val="00FA469D"/>
    <w:rsid w:val="00FA51F7"/>
    <w:rsid w:val="00FA5543"/>
    <w:rsid w:val="00FA69F3"/>
    <w:rsid w:val="00FB13F7"/>
    <w:rsid w:val="00FB23C9"/>
    <w:rsid w:val="00FB6E02"/>
    <w:rsid w:val="00FC1C5E"/>
    <w:rsid w:val="00FC6AA8"/>
    <w:rsid w:val="00FC7653"/>
    <w:rsid w:val="00FD013D"/>
    <w:rsid w:val="00FD0309"/>
    <w:rsid w:val="00FD0D87"/>
    <w:rsid w:val="00FD169B"/>
    <w:rsid w:val="00FD33B7"/>
    <w:rsid w:val="00FD4D0A"/>
    <w:rsid w:val="00FD61D7"/>
    <w:rsid w:val="00FD6C75"/>
    <w:rsid w:val="00FD7985"/>
    <w:rsid w:val="00FE0F5C"/>
    <w:rsid w:val="00FE24AA"/>
    <w:rsid w:val="00FE406F"/>
    <w:rsid w:val="00FE4BE3"/>
    <w:rsid w:val="00FE6102"/>
    <w:rsid w:val="00FE708B"/>
    <w:rsid w:val="00FF049C"/>
    <w:rsid w:val="00FF1964"/>
    <w:rsid w:val="00FF1C33"/>
    <w:rsid w:val="00FF22F7"/>
    <w:rsid w:val="00FF3616"/>
    <w:rsid w:val="00FF3B64"/>
    <w:rsid w:val="00FF4B5A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8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478E"/>
    <w:pPr>
      <w:keepNext/>
      <w:spacing w:after="0" w:line="240" w:lineRule="auto"/>
      <w:outlineLvl w:val="0"/>
    </w:pPr>
    <w:rPr>
      <w:rFonts w:ascii="SassoonCRInfant" w:hAnsi="SassoonCRInfant" w:cs="SassoonCRInfant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502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E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D5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8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478E"/>
    <w:pPr>
      <w:keepNext/>
      <w:spacing w:after="0" w:line="240" w:lineRule="auto"/>
      <w:outlineLvl w:val="0"/>
    </w:pPr>
    <w:rPr>
      <w:rFonts w:ascii="SassoonCRInfant" w:hAnsi="SassoonCRInfant" w:cs="SassoonCRInfant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502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E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D5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my/alves/category/class-blogs/primary-12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glowscotland.org.uk/my/alves/files/2015/11/school-website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501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- December  2015</vt:lpstr>
    </vt:vector>
  </TitlesOfParts>
  <Company>The Moray Council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- December  2015</dc:title>
  <dc:creator>The Blairs</dc:creator>
  <cp:lastModifiedBy>The Blairs</cp:lastModifiedBy>
  <cp:revision>9</cp:revision>
  <cp:lastPrinted>2015-08-21T12:38:00Z</cp:lastPrinted>
  <dcterms:created xsi:type="dcterms:W3CDTF">2017-08-18T15:28:00Z</dcterms:created>
  <dcterms:modified xsi:type="dcterms:W3CDTF">2018-08-27T17:37:00Z</dcterms:modified>
</cp:coreProperties>
</file>