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C1" w:rsidRPr="000F2CEF" w:rsidRDefault="000F2CEF" w:rsidP="00380CC1">
      <w:pPr>
        <w:rPr>
          <w:rFonts w:ascii="Comic Sans MS" w:hAnsi="Comic Sans MS"/>
          <w:b/>
          <w:sz w:val="40"/>
          <w:szCs w:val="40"/>
        </w:rPr>
      </w:pPr>
      <w:r w:rsidRPr="000F2CEF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07B3BA3C" wp14:editId="14FC4513">
            <wp:simplePos x="0" y="0"/>
            <wp:positionH relativeFrom="column">
              <wp:posOffset>2816611</wp:posOffset>
            </wp:positionH>
            <wp:positionV relativeFrom="paragraph">
              <wp:posOffset>-218364</wp:posOffset>
            </wp:positionV>
            <wp:extent cx="3229347" cy="1583140"/>
            <wp:effectExtent l="0" t="0" r="9525" b="0"/>
            <wp:wrapNone/>
            <wp:docPr id="4" name="irc_mi" descr="Image result for spelling t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elling te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17" cy="15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C1" w:rsidRPr="000F2CEF">
        <w:rPr>
          <w:rFonts w:ascii="Comic Sans MS" w:hAnsi="Comic Sans MS"/>
          <w:b/>
          <w:sz w:val="40"/>
          <w:szCs w:val="40"/>
        </w:rPr>
        <w:t xml:space="preserve">P2 </w:t>
      </w:r>
      <w:r w:rsidRPr="000F2CEF">
        <w:rPr>
          <w:rFonts w:ascii="Comic Sans MS" w:hAnsi="Comic Sans MS"/>
          <w:b/>
          <w:sz w:val="40"/>
          <w:szCs w:val="40"/>
        </w:rPr>
        <w:t>October</w:t>
      </w:r>
      <w:r w:rsidR="00380CC1" w:rsidRPr="000F2CEF">
        <w:rPr>
          <w:rFonts w:ascii="Comic Sans MS" w:hAnsi="Comic Sans MS"/>
          <w:b/>
          <w:sz w:val="40"/>
          <w:szCs w:val="40"/>
        </w:rPr>
        <w:t xml:space="preserve"> 2017</w:t>
      </w:r>
    </w:p>
    <w:p w:rsidR="00B16E4B" w:rsidRPr="000F2CEF" w:rsidRDefault="00B16E4B" w:rsidP="00380CC1">
      <w:pPr>
        <w:rPr>
          <w:rFonts w:ascii="Comic Sans MS" w:hAnsi="Comic Sans MS"/>
          <w:b/>
          <w:sz w:val="40"/>
          <w:szCs w:val="40"/>
        </w:rPr>
      </w:pPr>
      <w:r w:rsidRPr="000F2CEF">
        <w:rPr>
          <w:rFonts w:ascii="Comic Sans MS" w:hAnsi="Comic Sans MS"/>
          <w:b/>
          <w:sz w:val="40"/>
          <w:szCs w:val="40"/>
        </w:rPr>
        <w:t xml:space="preserve">Spelling Homework </w:t>
      </w:r>
    </w:p>
    <w:p w:rsidR="00B16E4B" w:rsidRPr="000F2CEF" w:rsidRDefault="000F2CEF" w:rsidP="000F2CEF">
      <w:pPr>
        <w:rPr>
          <w:rFonts w:ascii="Comic Sans MS" w:hAnsi="Comic Sans MS"/>
          <w:b/>
          <w:sz w:val="40"/>
          <w:szCs w:val="40"/>
        </w:rPr>
      </w:pPr>
      <w:r w:rsidRPr="000F2CEF">
        <w:rPr>
          <w:rFonts w:ascii="Comic Sans MS" w:hAnsi="Comic Sans MS"/>
          <w:b/>
          <w:sz w:val="40"/>
          <w:szCs w:val="40"/>
        </w:rPr>
        <w:t>Term 2</w:t>
      </w:r>
    </w:p>
    <w:p w:rsidR="00B16E4B" w:rsidRDefault="00B16E4B" w:rsidP="00B16E4B">
      <w:pPr>
        <w:tabs>
          <w:tab w:val="left" w:pos="2558"/>
        </w:tabs>
        <w:rPr>
          <w:rFonts w:ascii="Comic Sans MS" w:hAnsi="Comic Sans MS"/>
          <w:sz w:val="28"/>
          <w:szCs w:val="28"/>
        </w:rPr>
      </w:pPr>
      <w:r w:rsidRPr="003549E2">
        <w:rPr>
          <w:rFonts w:ascii="Comic Sans MS" w:hAnsi="Comic Sans MS"/>
          <w:sz w:val="28"/>
          <w:szCs w:val="28"/>
        </w:rPr>
        <w:t xml:space="preserve">Please choose at least one activity to complete, to help practice </w:t>
      </w:r>
      <w:proofErr w:type="gramStart"/>
      <w:r w:rsidRPr="003549E2">
        <w:rPr>
          <w:rFonts w:ascii="Comic Sans MS" w:hAnsi="Comic Sans MS"/>
          <w:sz w:val="28"/>
          <w:szCs w:val="28"/>
        </w:rPr>
        <w:t>your</w:t>
      </w:r>
      <w:proofErr w:type="gramEnd"/>
      <w:r w:rsidRPr="003549E2">
        <w:rPr>
          <w:rFonts w:ascii="Comic Sans MS" w:hAnsi="Comic Sans MS"/>
          <w:sz w:val="28"/>
          <w:szCs w:val="28"/>
        </w:rPr>
        <w:t xml:space="preserve"> spelling words for the week.  </w:t>
      </w:r>
      <w:r w:rsidR="00C86951" w:rsidRPr="003549E2">
        <w:rPr>
          <w:rFonts w:ascii="Comic Sans MS" w:hAnsi="Comic Sans MS"/>
          <w:sz w:val="28"/>
          <w:szCs w:val="28"/>
        </w:rPr>
        <w:t xml:space="preserve">After you complete your activity, ask a parent to </w:t>
      </w:r>
      <w:r w:rsidR="003106CF" w:rsidRPr="003549E2">
        <w:rPr>
          <w:rFonts w:ascii="Comic Sans MS" w:hAnsi="Comic Sans MS"/>
          <w:sz w:val="28"/>
          <w:szCs w:val="28"/>
        </w:rPr>
        <w:t>initial</w:t>
      </w:r>
      <w:r w:rsidR="00C86951" w:rsidRPr="003549E2">
        <w:rPr>
          <w:rFonts w:ascii="Comic Sans MS" w:hAnsi="Comic Sans MS"/>
          <w:sz w:val="28"/>
          <w:szCs w:val="28"/>
        </w:rPr>
        <w:t xml:space="preserve"> and date the box.  Use your homework jotter for any written work and return it to school on a Friday.  Many thanks!</w:t>
      </w:r>
    </w:p>
    <w:tbl>
      <w:tblPr>
        <w:tblStyle w:val="TableGrid"/>
        <w:tblpPr w:leftFromText="180" w:rightFromText="180" w:vertAnchor="text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2883"/>
        <w:gridCol w:w="3179"/>
        <w:gridCol w:w="3180"/>
      </w:tblGrid>
      <w:tr w:rsidR="00380CC1" w:rsidRPr="00416514" w:rsidTr="00416514">
        <w:tc>
          <w:tcPr>
            <w:tcW w:w="2883" w:type="dxa"/>
          </w:tcPr>
          <w:p w:rsidR="00380CC1" w:rsidRPr="00416514" w:rsidRDefault="00416514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Missing Letters</w:t>
            </w:r>
          </w:p>
          <w:p w:rsidR="00416514" w:rsidRDefault="00416514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Ask someone at home to write out your spelling words twice, but each time they must miss out a letter or two – you have to fill in the missing letters.</w:t>
            </w:r>
          </w:p>
          <w:p w:rsidR="0015462A" w:rsidRPr="00416514" w:rsidRDefault="0015462A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79" w:type="dxa"/>
          </w:tcPr>
          <w:p w:rsidR="00380CC1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Story Time</w:t>
            </w:r>
          </w:p>
          <w:p w:rsidR="00416514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Use your spelling words to create a story.  Tell someone at home.</w:t>
            </w:r>
          </w:p>
        </w:tc>
        <w:tc>
          <w:tcPr>
            <w:tcW w:w="3180" w:type="dxa"/>
          </w:tcPr>
          <w:p w:rsidR="00380CC1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Sign your words</w:t>
            </w:r>
          </w:p>
          <w:p w:rsidR="00416514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Practice your spelling words by signing each letter.</w:t>
            </w:r>
          </w:p>
          <w:p w:rsidR="00416514" w:rsidRPr="00416514" w:rsidRDefault="00416514" w:rsidP="00416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41651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http://www.british-sign.co.uk/fingerspelling-alphabet-charts/</w:t>
              </w:r>
            </w:hyperlink>
            <w:r w:rsidRPr="0041651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80CC1" w:rsidRPr="00416514" w:rsidTr="00416514">
        <w:tc>
          <w:tcPr>
            <w:tcW w:w="2883" w:type="dxa"/>
          </w:tcPr>
          <w:p w:rsidR="00380CC1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Scrambled Words!</w:t>
            </w:r>
          </w:p>
          <w:p w:rsidR="00416514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Write your words them write them again, with the letters all mixed up.</w:t>
            </w:r>
          </w:p>
        </w:tc>
        <w:tc>
          <w:tcPr>
            <w:tcW w:w="3179" w:type="dxa"/>
          </w:tcPr>
          <w:p w:rsidR="00416514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Listen Carefully</w:t>
            </w:r>
          </w:p>
          <w:p w:rsidR="00380CC1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Ask someone at home to sound out your words – you have to say what word they’ve spelled.</w:t>
            </w:r>
            <w:r w:rsidR="00380CC1" w:rsidRPr="0041651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5462A" w:rsidRPr="00416514" w:rsidRDefault="0015462A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380CC1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Telephone Words</w:t>
            </w:r>
          </w:p>
          <w:p w:rsidR="00416514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Convert your words into numbers from the telephone keypad.</w:t>
            </w:r>
          </w:p>
        </w:tc>
      </w:tr>
      <w:tr w:rsidR="00380CC1" w:rsidRPr="00416514" w:rsidTr="00416514">
        <w:tc>
          <w:tcPr>
            <w:tcW w:w="2883" w:type="dxa"/>
          </w:tcPr>
          <w:p w:rsidR="00380CC1" w:rsidRPr="00416514" w:rsidRDefault="00416514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Memory Game</w:t>
            </w:r>
          </w:p>
          <w:p w:rsidR="00380CC1" w:rsidRDefault="00416514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 xml:space="preserve">Make pairs of word cards.  Turn them over and mix them up.  Flip over two cards to try </w:t>
            </w:r>
            <w:proofErr w:type="gramStart"/>
            <w:r w:rsidRPr="00416514">
              <w:rPr>
                <w:rFonts w:ascii="Comic Sans MS" w:hAnsi="Comic Sans MS"/>
                <w:sz w:val="24"/>
                <w:szCs w:val="24"/>
              </w:rPr>
              <w:t>match</w:t>
            </w:r>
            <w:proofErr w:type="gramEnd"/>
            <w:r w:rsidRPr="00416514">
              <w:rPr>
                <w:rFonts w:ascii="Comic Sans MS" w:hAnsi="Comic Sans MS"/>
                <w:sz w:val="24"/>
                <w:szCs w:val="24"/>
              </w:rPr>
              <w:t xml:space="preserve"> them.</w:t>
            </w:r>
          </w:p>
          <w:p w:rsidR="0015462A" w:rsidRPr="00416514" w:rsidRDefault="0015462A" w:rsidP="00416514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79" w:type="dxa"/>
          </w:tcPr>
          <w:p w:rsidR="00380CC1" w:rsidRPr="00416514" w:rsidRDefault="00416514" w:rsidP="00380CC1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Ransom Note</w:t>
            </w:r>
          </w:p>
          <w:p w:rsidR="00380CC1" w:rsidRPr="00416514" w:rsidRDefault="00416514" w:rsidP="00380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Cut out letter needed to spell your words from a newspaper and glue them down to spell your words.</w:t>
            </w:r>
          </w:p>
        </w:tc>
        <w:tc>
          <w:tcPr>
            <w:tcW w:w="3180" w:type="dxa"/>
          </w:tcPr>
          <w:p w:rsidR="00380CC1" w:rsidRPr="00416514" w:rsidRDefault="00416514" w:rsidP="00416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16514">
              <w:rPr>
                <w:rFonts w:ascii="Comic Sans MS" w:hAnsi="Comic Sans MS"/>
                <w:b/>
                <w:sz w:val="24"/>
                <w:szCs w:val="24"/>
              </w:rPr>
              <w:t>Ambidextrous</w:t>
            </w:r>
          </w:p>
          <w:p w:rsidR="00416514" w:rsidRPr="00416514" w:rsidRDefault="00416514" w:rsidP="00416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6514">
              <w:rPr>
                <w:rFonts w:ascii="Comic Sans MS" w:hAnsi="Comic Sans MS"/>
                <w:sz w:val="24"/>
                <w:szCs w:val="24"/>
              </w:rPr>
              <w:t>Swap your pen into the hand you wouldn’t normally write with.  Now try spelling your words with that hand!</w:t>
            </w:r>
          </w:p>
        </w:tc>
      </w:tr>
      <w:tr w:rsidR="00380CC1" w:rsidRPr="00416514" w:rsidTr="00416514">
        <w:tc>
          <w:tcPr>
            <w:tcW w:w="2883" w:type="dxa"/>
          </w:tcPr>
          <w:p w:rsidR="00380CC1" w:rsidRPr="00416514" w:rsidRDefault="0015462A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Playdough</w:t>
            </w:r>
          </w:p>
          <w:p w:rsidR="00380CC1" w:rsidRDefault="0015462A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your words using playdough</w:t>
            </w:r>
          </w:p>
          <w:p w:rsidR="0015462A" w:rsidRPr="00416514" w:rsidRDefault="0015462A" w:rsidP="00380CC1">
            <w:pPr>
              <w:tabs>
                <w:tab w:val="left" w:pos="255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79" w:type="dxa"/>
          </w:tcPr>
          <w:p w:rsidR="0015462A" w:rsidRPr="0015462A" w:rsidRDefault="0015462A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462A">
              <w:rPr>
                <w:rFonts w:ascii="Comic Sans MS" w:hAnsi="Comic Sans MS"/>
                <w:b/>
                <w:sz w:val="24"/>
                <w:szCs w:val="24"/>
              </w:rPr>
              <w:t>Be a Word Chef!</w:t>
            </w:r>
          </w:p>
          <w:p w:rsidR="00380CC1" w:rsidRPr="0015462A" w:rsidRDefault="0015462A" w:rsidP="001546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your words using food</w:t>
            </w:r>
          </w:p>
        </w:tc>
        <w:tc>
          <w:tcPr>
            <w:tcW w:w="3180" w:type="dxa"/>
          </w:tcPr>
          <w:p w:rsidR="00380CC1" w:rsidRPr="0015462A" w:rsidRDefault="0015462A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462A">
              <w:rPr>
                <w:rFonts w:ascii="Comic Sans MS" w:hAnsi="Comic Sans MS"/>
                <w:b/>
                <w:sz w:val="24"/>
                <w:szCs w:val="24"/>
              </w:rPr>
              <w:t>Subtitles</w:t>
            </w:r>
          </w:p>
          <w:p w:rsidR="0015462A" w:rsidRPr="00416514" w:rsidRDefault="0015462A" w:rsidP="0015462A">
            <w:pPr>
              <w:tabs>
                <w:tab w:val="left" w:pos="255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Spot your spelling rule on the subtitles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tv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programmes. </w:t>
            </w:r>
          </w:p>
        </w:tc>
      </w:tr>
    </w:tbl>
    <w:p w:rsidR="003549E2" w:rsidRPr="00416514" w:rsidRDefault="003549E2" w:rsidP="003549E2">
      <w:pPr>
        <w:tabs>
          <w:tab w:val="left" w:pos="5051"/>
        </w:tabs>
        <w:rPr>
          <w:rFonts w:ascii="Comic Sans MS" w:hAnsi="Comic Sans MS"/>
          <w:sz w:val="28"/>
          <w:szCs w:val="28"/>
        </w:rPr>
      </w:pPr>
      <w:r w:rsidRPr="00416514">
        <w:rPr>
          <w:rFonts w:ascii="Comic Sans MS" w:hAnsi="Comic Sans MS"/>
          <w:sz w:val="28"/>
          <w:szCs w:val="28"/>
        </w:rPr>
        <w:t>Mrs Blair, P1/2</w:t>
      </w:r>
      <w:bookmarkStart w:id="0" w:name="_GoBack"/>
      <w:bookmarkEnd w:id="0"/>
    </w:p>
    <w:sectPr w:rsidR="003549E2" w:rsidRPr="00416514" w:rsidSect="009053AF">
      <w:pgSz w:w="11906" w:h="16838"/>
      <w:pgMar w:top="1440" w:right="1440" w:bottom="567" w:left="144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B"/>
    <w:rsid w:val="000F2CEF"/>
    <w:rsid w:val="0015462A"/>
    <w:rsid w:val="001A46E1"/>
    <w:rsid w:val="003106CF"/>
    <w:rsid w:val="003549E2"/>
    <w:rsid w:val="00380CC1"/>
    <w:rsid w:val="00416514"/>
    <w:rsid w:val="004419BC"/>
    <w:rsid w:val="006D4DDB"/>
    <w:rsid w:val="009053AF"/>
    <w:rsid w:val="00B16E4B"/>
    <w:rsid w:val="00C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ish-sign.co.uk/fingerspelling-alphabet-char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O8929-PLWAhXLPhQKHYczAUEQjRwIBw&amp;url=https://www.proprofs.com/quiz-school/story.php?title%3Dlaw-enforcement-spellinggrammar-test&amp;psig=AOvVaw0OSY47N44ke2m5gto4xeFc&amp;ust=15081676441895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4</cp:revision>
  <dcterms:created xsi:type="dcterms:W3CDTF">2017-10-15T15:33:00Z</dcterms:created>
  <dcterms:modified xsi:type="dcterms:W3CDTF">2017-10-20T10:39:00Z</dcterms:modified>
</cp:coreProperties>
</file>