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C1" w:rsidRPr="0067288F" w:rsidRDefault="000F2CEF" w:rsidP="00380CC1">
      <w:pPr>
        <w:rPr>
          <w:rFonts w:ascii="Comic Sans MS" w:hAnsi="Comic Sans MS"/>
          <w:b/>
          <w:sz w:val="40"/>
          <w:szCs w:val="40"/>
          <w:u w:val="single"/>
        </w:rPr>
      </w:pPr>
      <w:r w:rsidRPr="0067288F">
        <w:rPr>
          <w:noProof/>
          <w:color w:val="0000FF"/>
          <w:sz w:val="40"/>
          <w:szCs w:val="4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DD1EC85" wp14:editId="496B729F">
            <wp:simplePos x="0" y="0"/>
            <wp:positionH relativeFrom="column">
              <wp:posOffset>2816611</wp:posOffset>
            </wp:positionH>
            <wp:positionV relativeFrom="paragraph">
              <wp:posOffset>-218364</wp:posOffset>
            </wp:positionV>
            <wp:extent cx="3229347" cy="1583140"/>
            <wp:effectExtent l="0" t="0" r="9525" b="0"/>
            <wp:wrapNone/>
            <wp:docPr id="4" name="irc_mi" descr="Image result for spelling t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elling t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17" cy="15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C1" w:rsidRPr="0067288F">
        <w:rPr>
          <w:rFonts w:ascii="Comic Sans MS" w:hAnsi="Comic Sans MS"/>
          <w:b/>
          <w:sz w:val="40"/>
          <w:szCs w:val="40"/>
          <w:u w:val="single"/>
        </w:rPr>
        <w:t>P</w:t>
      </w:r>
      <w:r w:rsidR="0067288F" w:rsidRPr="0067288F">
        <w:rPr>
          <w:rFonts w:ascii="Comic Sans MS" w:hAnsi="Comic Sans MS"/>
          <w:b/>
          <w:sz w:val="40"/>
          <w:szCs w:val="40"/>
          <w:u w:val="single"/>
        </w:rPr>
        <w:t>1/</w:t>
      </w:r>
      <w:r w:rsidR="00380CC1" w:rsidRPr="0067288F">
        <w:rPr>
          <w:rFonts w:ascii="Comic Sans MS" w:hAnsi="Comic Sans MS"/>
          <w:b/>
          <w:sz w:val="40"/>
          <w:szCs w:val="40"/>
          <w:u w:val="single"/>
        </w:rPr>
        <w:t xml:space="preserve">2 </w:t>
      </w:r>
      <w:r w:rsidR="0067288F" w:rsidRPr="0067288F">
        <w:rPr>
          <w:rFonts w:ascii="Comic Sans MS" w:hAnsi="Comic Sans MS"/>
          <w:b/>
          <w:sz w:val="40"/>
          <w:szCs w:val="40"/>
          <w:u w:val="single"/>
        </w:rPr>
        <w:t>January</w:t>
      </w:r>
      <w:r w:rsidR="00380CC1" w:rsidRPr="0067288F">
        <w:rPr>
          <w:rFonts w:ascii="Comic Sans MS" w:hAnsi="Comic Sans MS"/>
          <w:b/>
          <w:sz w:val="40"/>
          <w:szCs w:val="40"/>
          <w:u w:val="single"/>
        </w:rPr>
        <w:t xml:space="preserve"> 2017</w:t>
      </w:r>
    </w:p>
    <w:p w:rsidR="00B16E4B" w:rsidRPr="000F2CEF" w:rsidRDefault="00B16E4B" w:rsidP="0067288F">
      <w:pPr>
        <w:rPr>
          <w:rFonts w:ascii="Comic Sans MS" w:hAnsi="Comic Sans MS"/>
          <w:b/>
          <w:sz w:val="40"/>
          <w:szCs w:val="40"/>
        </w:rPr>
      </w:pPr>
      <w:r w:rsidRPr="000F2CEF">
        <w:rPr>
          <w:rFonts w:ascii="Comic Sans MS" w:hAnsi="Comic Sans MS"/>
          <w:b/>
          <w:sz w:val="40"/>
          <w:szCs w:val="40"/>
        </w:rPr>
        <w:t>Spelling Homework</w:t>
      </w:r>
    </w:p>
    <w:p w:rsidR="00B16E4B" w:rsidRPr="000F2CEF" w:rsidRDefault="000F2CEF" w:rsidP="0067288F">
      <w:pPr>
        <w:rPr>
          <w:rFonts w:ascii="Comic Sans MS" w:hAnsi="Comic Sans MS"/>
          <w:b/>
          <w:sz w:val="40"/>
          <w:szCs w:val="40"/>
        </w:rPr>
      </w:pPr>
      <w:r w:rsidRPr="000F2CEF">
        <w:rPr>
          <w:rFonts w:ascii="Comic Sans MS" w:hAnsi="Comic Sans MS"/>
          <w:b/>
          <w:sz w:val="40"/>
          <w:szCs w:val="40"/>
        </w:rPr>
        <w:t xml:space="preserve">Term </w:t>
      </w:r>
      <w:r w:rsidR="0067288F">
        <w:rPr>
          <w:rFonts w:ascii="Comic Sans MS" w:hAnsi="Comic Sans MS"/>
          <w:b/>
          <w:sz w:val="40"/>
          <w:szCs w:val="40"/>
        </w:rPr>
        <w:t>3</w:t>
      </w:r>
    </w:p>
    <w:p w:rsidR="00B16E4B" w:rsidRPr="00CA0867" w:rsidRDefault="00CA0867" w:rsidP="00B16E4B">
      <w:pPr>
        <w:tabs>
          <w:tab w:val="left" w:pos="255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are some ideas to support your child in practising their weekly spelling list.  P</w:t>
      </w:r>
      <w:r w:rsidR="00B16E4B" w:rsidRPr="00CA0867">
        <w:rPr>
          <w:rFonts w:ascii="Comic Sans MS" w:hAnsi="Comic Sans MS"/>
          <w:sz w:val="24"/>
          <w:szCs w:val="24"/>
        </w:rPr>
        <w:t>lease choose at</w:t>
      </w:r>
      <w:r>
        <w:rPr>
          <w:rFonts w:ascii="Comic Sans MS" w:hAnsi="Comic Sans MS"/>
          <w:sz w:val="24"/>
          <w:szCs w:val="24"/>
        </w:rPr>
        <w:t xml:space="preserve"> least one activity to complete.  </w:t>
      </w:r>
      <w:r w:rsidR="00B16E4B" w:rsidRPr="00CA0867">
        <w:rPr>
          <w:rFonts w:ascii="Comic Sans MS" w:hAnsi="Comic Sans MS"/>
          <w:sz w:val="24"/>
          <w:szCs w:val="24"/>
        </w:rPr>
        <w:t xml:space="preserve"> </w:t>
      </w:r>
      <w:r w:rsidR="00C86951" w:rsidRPr="00CA0867">
        <w:rPr>
          <w:rFonts w:ascii="Comic Sans MS" w:hAnsi="Comic Sans MS"/>
          <w:sz w:val="24"/>
          <w:szCs w:val="24"/>
        </w:rPr>
        <w:t xml:space="preserve">After you complete your activity, ask a parent to </w:t>
      </w:r>
      <w:r w:rsidR="003106CF" w:rsidRPr="00CA0867">
        <w:rPr>
          <w:rFonts w:ascii="Comic Sans MS" w:hAnsi="Comic Sans MS"/>
          <w:sz w:val="24"/>
          <w:szCs w:val="24"/>
        </w:rPr>
        <w:t>initial</w:t>
      </w:r>
      <w:r w:rsidR="00C86951" w:rsidRPr="00CA0867">
        <w:rPr>
          <w:rFonts w:ascii="Comic Sans MS" w:hAnsi="Comic Sans MS"/>
          <w:sz w:val="24"/>
          <w:szCs w:val="24"/>
        </w:rPr>
        <w:t xml:space="preserve"> and date the box.  Use your homework jotter for any written work and return it to school on a Friday.  Many thanks!</w:t>
      </w:r>
    </w:p>
    <w:tbl>
      <w:tblPr>
        <w:tblStyle w:val="TableGrid"/>
        <w:tblpPr w:leftFromText="180" w:rightFromText="180" w:vertAnchor="text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2883"/>
        <w:gridCol w:w="3179"/>
        <w:gridCol w:w="3180"/>
      </w:tblGrid>
      <w:tr w:rsidR="00380CC1" w:rsidRPr="00416514" w:rsidTr="00416514">
        <w:tc>
          <w:tcPr>
            <w:tcW w:w="2883" w:type="dxa"/>
          </w:tcPr>
          <w:p w:rsidR="00380CC1" w:rsidRPr="00416514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Missing Letters</w:t>
            </w:r>
          </w:p>
          <w:p w:rsidR="00416514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Ask someone at home to write out your spelling words twice, but each time they must miss out a letter or two – you have to fill in the missing letters.</w:t>
            </w:r>
          </w:p>
          <w:p w:rsidR="0015462A" w:rsidRPr="00416514" w:rsidRDefault="0015462A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79" w:type="dxa"/>
          </w:tcPr>
          <w:p w:rsidR="00CA0867" w:rsidRPr="00416514" w:rsidRDefault="00CA0867" w:rsidP="00CA0867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Playdough</w:t>
            </w:r>
          </w:p>
          <w:p w:rsidR="00CA0867" w:rsidRDefault="00CA0867" w:rsidP="00CA0867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your words using playdough</w:t>
            </w:r>
          </w:p>
          <w:p w:rsidR="00416514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CA0867" w:rsidRPr="00CA0867" w:rsidRDefault="00CA0867" w:rsidP="00CA08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0867">
              <w:rPr>
                <w:rFonts w:ascii="Comic Sans MS" w:hAnsi="Comic Sans MS"/>
                <w:b/>
                <w:sz w:val="24"/>
                <w:szCs w:val="24"/>
              </w:rPr>
              <w:t>Computer</w:t>
            </w:r>
            <w:r w:rsidR="00416514" w:rsidRPr="00CA08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A0867" w:rsidRDefault="00CA0867" w:rsidP="00CA08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 your words using the computer</w:t>
            </w:r>
          </w:p>
          <w:p w:rsidR="00416514" w:rsidRPr="00CA0867" w:rsidRDefault="00CA0867" w:rsidP="00CA08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(make changes to font, size of text, colour, add a picture,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380CC1" w:rsidRPr="00416514" w:rsidTr="00416514">
        <w:tc>
          <w:tcPr>
            <w:tcW w:w="2883" w:type="dxa"/>
          </w:tcPr>
          <w:p w:rsidR="007000C9" w:rsidRDefault="007000C9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writing</w:t>
            </w:r>
          </w:p>
          <w:p w:rsidR="007000C9" w:rsidRDefault="007000C9" w:rsidP="00700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6514" w:rsidRPr="007000C9" w:rsidRDefault="007000C9" w:rsidP="00700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different colour for each letter</w:t>
            </w:r>
          </w:p>
        </w:tc>
        <w:tc>
          <w:tcPr>
            <w:tcW w:w="3179" w:type="dxa"/>
          </w:tcPr>
          <w:p w:rsidR="00416514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Listen Carefully</w:t>
            </w:r>
          </w:p>
          <w:p w:rsidR="00380CC1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Ask someone at home to sound out your words – you have to say what word they’ve spelled.</w:t>
            </w:r>
            <w:r w:rsidR="00380CC1" w:rsidRPr="0041651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5462A" w:rsidRPr="00416514" w:rsidRDefault="0015462A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CA0867" w:rsidRPr="00CA0867" w:rsidRDefault="00CA0867" w:rsidP="00CA0867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0867">
              <w:rPr>
                <w:rFonts w:ascii="Comic Sans MS" w:hAnsi="Comic Sans MS"/>
                <w:b/>
                <w:sz w:val="24"/>
                <w:szCs w:val="24"/>
              </w:rPr>
              <w:t>Sentences</w:t>
            </w:r>
          </w:p>
          <w:p w:rsidR="00416514" w:rsidRDefault="00CA0867" w:rsidP="00CA08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0867">
              <w:rPr>
                <w:rFonts w:ascii="Comic Sans MS" w:hAnsi="Comic Sans MS"/>
                <w:b/>
                <w:sz w:val="24"/>
                <w:szCs w:val="24"/>
              </w:rPr>
              <w:t>P1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put your word in a sentence and get an adult to write it down</w:t>
            </w:r>
          </w:p>
          <w:p w:rsidR="00CA0867" w:rsidRPr="00CA0867" w:rsidRDefault="00CA0867" w:rsidP="00CA08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0867">
              <w:rPr>
                <w:rFonts w:ascii="Comic Sans MS" w:hAnsi="Comic Sans MS"/>
                <w:b/>
                <w:sz w:val="24"/>
                <w:szCs w:val="24"/>
              </w:rPr>
              <w:t>P2-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write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your own sentence and get an adult to proof read it.</w:t>
            </w:r>
          </w:p>
        </w:tc>
      </w:tr>
      <w:tr w:rsidR="00380CC1" w:rsidRPr="00416514" w:rsidTr="00416514">
        <w:tc>
          <w:tcPr>
            <w:tcW w:w="2883" w:type="dxa"/>
          </w:tcPr>
          <w:p w:rsidR="00380CC1" w:rsidRPr="00416514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Memory Game</w:t>
            </w:r>
          </w:p>
          <w:p w:rsidR="00380CC1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 xml:space="preserve">Make pairs of word cards.  Turn them over and mix them up.  Flip over two cards to try </w:t>
            </w:r>
            <w:proofErr w:type="gramStart"/>
            <w:r w:rsidRPr="00416514">
              <w:rPr>
                <w:rFonts w:ascii="Comic Sans MS" w:hAnsi="Comic Sans MS"/>
                <w:sz w:val="24"/>
                <w:szCs w:val="24"/>
              </w:rPr>
              <w:t>match</w:t>
            </w:r>
            <w:proofErr w:type="gramEnd"/>
            <w:r w:rsidRPr="00416514">
              <w:rPr>
                <w:rFonts w:ascii="Comic Sans MS" w:hAnsi="Comic Sans MS"/>
                <w:sz w:val="24"/>
                <w:szCs w:val="24"/>
              </w:rPr>
              <w:t xml:space="preserve"> them.</w:t>
            </w:r>
          </w:p>
          <w:p w:rsidR="0015462A" w:rsidRPr="00416514" w:rsidRDefault="0015462A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79" w:type="dxa"/>
          </w:tcPr>
          <w:p w:rsidR="00380CC1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Ransom Note</w:t>
            </w:r>
          </w:p>
          <w:p w:rsidR="00380CC1" w:rsidRPr="00416514" w:rsidRDefault="00416514" w:rsidP="00380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Cut out letter needed to spell your words from a newspaper and glue them down to spell your words.</w:t>
            </w:r>
          </w:p>
        </w:tc>
        <w:tc>
          <w:tcPr>
            <w:tcW w:w="3180" w:type="dxa"/>
          </w:tcPr>
          <w:p w:rsidR="00416514" w:rsidRPr="00416514" w:rsidRDefault="007000C9" w:rsidP="00416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Pyramid writing</w:t>
            </w:r>
          </w:p>
        </w:tc>
      </w:tr>
      <w:tr w:rsidR="00380CC1" w:rsidRPr="00416514" w:rsidTr="00416514">
        <w:tc>
          <w:tcPr>
            <w:tcW w:w="2883" w:type="dxa"/>
          </w:tcPr>
          <w:p w:rsidR="0015462A" w:rsidRPr="007000C9" w:rsidRDefault="007000C9" w:rsidP="00CA0867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000C9">
              <w:rPr>
                <w:rFonts w:ascii="Comic Sans MS" w:hAnsi="Comic Sans MS"/>
                <w:b/>
                <w:sz w:val="24"/>
                <w:szCs w:val="24"/>
              </w:rPr>
              <w:t>Free Choice</w:t>
            </w:r>
          </w:p>
          <w:p w:rsidR="007000C9" w:rsidRDefault="007000C9" w:rsidP="00CA0867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000C9" w:rsidRPr="00416514" w:rsidRDefault="007000C9" w:rsidP="00CA0867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creative!</w:t>
            </w:r>
          </w:p>
        </w:tc>
        <w:tc>
          <w:tcPr>
            <w:tcW w:w="3179" w:type="dxa"/>
          </w:tcPr>
          <w:p w:rsidR="0015462A" w:rsidRPr="0015462A" w:rsidRDefault="0015462A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462A">
              <w:rPr>
                <w:rFonts w:ascii="Comic Sans MS" w:hAnsi="Comic Sans MS"/>
                <w:b/>
                <w:sz w:val="24"/>
                <w:szCs w:val="24"/>
              </w:rPr>
              <w:t>Be a Word Chef!</w:t>
            </w:r>
          </w:p>
          <w:p w:rsidR="00380CC1" w:rsidRPr="0015462A" w:rsidRDefault="0015462A" w:rsidP="001546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your words using food</w:t>
            </w:r>
          </w:p>
        </w:tc>
        <w:tc>
          <w:tcPr>
            <w:tcW w:w="3180" w:type="dxa"/>
          </w:tcPr>
          <w:p w:rsidR="007000C9" w:rsidRDefault="007000C9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Fancy Freestyle Writing</w:t>
            </w:r>
          </w:p>
          <w:p w:rsidR="007000C9" w:rsidRDefault="007000C9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000C9" w:rsidRDefault="007000C9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62A" w:rsidRPr="00416514" w:rsidRDefault="0015462A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3549E2" w:rsidRPr="00416514" w:rsidRDefault="003549E2" w:rsidP="003549E2">
      <w:pPr>
        <w:tabs>
          <w:tab w:val="left" w:pos="5051"/>
        </w:tabs>
        <w:rPr>
          <w:rFonts w:ascii="Comic Sans MS" w:hAnsi="Comic Sans MS"/>
          <w:sz w:val="28"/>
          <w:szCs w:val="28"/>
        </w:rPr>
      </w:pPr>
      <w:r w:rsidRPr="00416514">
        <w:rPr>
          <w:rFonts w:ascii="Comic Sans MS" w:hAnsi="Comic Sans MS"/>
          <w:sz w:val="28"/>
          <w:szCs w:val="28"/>
        </w:rPr>
        <w:t>Mrs Blair, P1/2</w:t>
      </w:r>
    </w:p>
    <w:sectPr w:rsidR="003549E2" w:rsidRPr="00416514" w:rsidSect="0067288F">
      <w:pgSz w:w="11906" w:h="16838"/>
      <w:pgMar w:top="1440" w:right="1440" w:bottom="567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B"/>
    <w:rsid w:val="000F2CEF"/>
    <w:rsid w:val="0015462A"/>
    <w:rsid w:val="001A46E1"/>
    <w:rsid w:val="003106CF"/>
    <w:rsid w:val="003549E2"/>
    <w:rsid w:val="00380CC1"/>
    <w:rsid w:val="00416514"/>
    <w:rsid w:val="004419BC"/>
    <w:rsid w:val="0067288F"/>
    <w:rsid w:val="006D4DDB"/>
    <w:rsid w:val="007000C9"/>
    <w:rsid w:val="009053AF"/>
    <w:rsid w:val="00B16E4B"/>
    <w:rsid w:val="00C86951"/>
    <w:rsid w:val="00C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O8929-PLWAhXLPhQKHYczAUEQjRwIBw&amp;url=https://www.proprofs.com/quiz-school/story.php?title%3Dlaw-enforcement-spellinggrammar-test&amp;psig=AOvVaw0OSY47N44ke2m5gto4xeFc&amp;ust=1508167644189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3</cp:revision>
  <dcterms:created xsi:type="dcterms:W3CDTF">2017-12-14T12:31:00Z</dcterms:created>
  <dcterms:modified xsi:type="dcterms:W3CDTF">2017-12-18T11:51:00Z</dcterms:modified>
</cp:coreProperties>
</file>