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1275"/>
        <w:gridCol w:w="1985"/>
        <w:gridCol w:w="1723"/>
        <w:gridCol w:w="1821"/>
        <w:gridCol w:w="1559"/>
      </w:tblGrid>
      <w:tr w:rsidR="006567CA" w14:paraId="1923288F" w14:textId="77777777" w:rsidTr="002D2DE6">
        <w:trPr>
          <w:trHeight w:val="417"/>
        </w:trPr>
        <w:tc>
          <w:tcPr>
            <w:tcW w:w="2122" w:type="dxa"/>
          </w:tcPr>
          <w:p w14:paraId="65726CE8" w14:textId="13A567F9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>Numeracy</w:t>
            </w:r>
          </w:p>
        </w:tc>
        <w:tc>
          <w:tcPr>
            <w:tcW w:w="1275" w:type="dxa"/>
          </w:tcPr>
          <w:p w14:paraId="0A0BF121" w14:textId="77777777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 xml:space="preserve">Literacy </w:t>
            </w:r>
          </w:p>
          <w:p w14:paraId="71C8E3A2" w14:textId="16196D56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 xml:space="preserve">Listening &amp; Talking </w:t>
            </w:r>
          </w:p>
        </w:tc>
        <w:tc>
          <w:tcPr>
            <w:tcW w:w="1985" w:type="dxa"/>
          </w:tcPr>
          <w:p w14:paraId="34CC1D02" w14:textId="77777777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>Literacy</w:t>
            </w:r>
          </w:p>
          <w:p w14:paraId="42D1B882" w14:textId="6EB51AA5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>/Writing</w:t>
            </w:r>
          </w:p>
        </w:tc>
        <w:tc>
          <w:tcPr>
            <w:tcW w:w="1723" w:type="dxa"/>
          </w:tcPr>
          <w:p w14:paraId="6ADFE1D3" w14:textId="77777777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>Literacy</w:t>
            </w:r>
          </w:p>
          <w:p w14:paraId="02A03A68" w14:textId="12BD7926" w:rsidR="006567CA" w:rsidRPr="006567CA" w:rsidRDefault="006567CA">
            <w:pPr>
              <w:rPr>
                <w:b/>
                <w:bCs/>
              </w:rPr>
            </w:pPr>
            <w:r w:rsidRPr="006567CA">
              <w:rPr>
                <w:b/>
                <w:bCs/>
              </w:rPr>
              <w:t>/Spelling</w:t>
            </w:r>
          </w:p>
        </w:tc>
        <w:tc>
          <w:tcPr>
            <w:tcW w:w="1821" w:type="dxa"/>
          </w:tcPr>
          <w:p w14:paraId="114D728F" w14:textId="77777777" w:rsidR="002D2DE6" w:rsidRDefault="002D2DE6">
            <w:pPr>
              <w:rPr>
                <w:b/>
                <w:bCs/>
              </w:rPr>
            </w:pPr>
            <w:r>
              <w:rPr>
                <w:b/>
                <w:bCs/>
              </w:rPr>
              <w:t>Literacy</w:t>
            </w:r>
          </w:p>
          <w:p w14:paraId="57ED5FD4" w14:textId="35B8E59C" w:rsidR="006567CA" w:rsidRPr="006567CA" w:rsidRDefault="002D2D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/Reading </w:t>
            </w:r>
          </w:p>
        </w:tc>
        <w:tc>
          <w:tcPr>
            <w:tcW w:w="1559" w:type="dxa"/>
          </w:tcPr>
          <w:p w14:paraId="1E73F384" w14:textId="77777777" w:rsidR="00895C3E" w:rsidRDefault="00895C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Modern </w:t>
            </w:r>
          </w:p>
          <w:p w14:paraId="48821CC3" w14:textId="65943119" w:rsidR="006567CA" w:rsidRPr="006567CA" w:rsidRDefault="00895C3E">
            <w:pPr>
              <w:rPr>
                <w:b/>
                <w:bCs/>
              </w:rPr>
            </w:pPr>
            <w:r>
              <w:rPr>
                <w:b/>
                <w:bCs/>
              </w:rPr>
              <w:t>Languages</w:t>
            </w:r>
          </w:p>
        </w:tc>
      </w:tr>
      <w:tr w:rsidR="006567CA" w14:paraId="6EED2601" w14:textId="77777777" w:rsidTr="002D2DE6">
        <w:trPr>
          <w:trHeight w:val="2801"/>
        </w:trPr>
        <w:tc>
          <w:tcPr>
            <w:tcW w:w="2122" w:type="dxa"/>
          </w:tcPr>
          <w:p w14:paraId="07CF03FC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 xml:space="preserve">Choose 3 different </w:t>
            </w:r>
          </w:p>
          <w:p w14:paraId="1FA496A4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>Times Tables and write them out.</w:t>
            </w:r>
          </w:p>
          <w:p w14:paraId="7895E88B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>Then ask a family member to time you as you recite them.</w:t>
            </w:r>
          </w:p>
          <w:p w14:paraId="4EA5444D" w14:textId="77777777" w:rsidR="006567CA" w:rsidRPr="006567CA" w:rsidRDefault="006567CA">
            <w:pPr>
              <w:rPr>
                <w:sz w:val="16"/>
                <w:szCs w:val="16"/>
              </w:rPr>
            </w:pPr>
          </w:p>
          <w:p w14:paraId="5CCAC898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>After that, test yourself on ‘Hit the Button’ on ‘Top Marks Maths.</w:t>
            </w:r>
          </w:p>
          <w:p w14:paraId="0C4F38E6" w14:textId="77777777" w:rsidR="006567CA" w:rsidRPr="006567CA" w:rsidRDefault="006567CA">
            <w:pPr>
              <w:rPr>
                <w:sz w:val="16"/>
                <w:szCs w:val="16"/>
              </w:rPr>
            </w:pPr>
          </w:p>
          <w:p w14:paraId="74D7AB85" w14:textId="12376736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 xml:space="preserve">Lastly, revise the topic of Time, Money and the 4 Operations on Top Marks maths </w:t>
            </w:r>
          </w:p>
        </w:tc>
        <w:tc>
          <w:tcPr>
            <w:tcW w:w="1275" w:type="dxa"/>
          </w:tcPr>
          <w:p w14:paraId="70136773" w14:textId="77777777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 xml:space="preserve">Watch today’s </w:t>
            </w:r>
          </w:p>
          <w:p w14:paraId="10DC08A7" w14:textId="1B350AD8" w:rsidR="006567CA" w:rsidRPr="006567CA" w:rsidRDefault="006567CA">
            <w:pPr>
              <w:rPr>
                <w:sz w:val="16"/>
                <w:szCs w:val="16"/>
              </w:rPr>
            </w:pPr>
            <w:r w:rsidRPr="006567CA">
              <w:rPr>
                <w:sz w:val="16"/>
                <w:szCs w:val="16"/>
              </w:rPr>
              <w:t>Newsround and then summarise the stories using bullet points</w:t>
            </w:r>
          </w:p>
        </w:tc>
        <w:tc>
          <w:tcPr>
            <w:tcW w:w="1985" w:type="dxa"/>
          </w:tcPr>
          <w:p w14:paraId="7310847B" w14:textId="77777777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we come back to school we will be looking at setting our targets for Term 3.</w:t>
            </w:r>
          </w:p>
          <w:p w14:paraId="06565283" w14:textId="68743FF1" w:rsidR="006567CA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want you to take a piece of paper and think of some ideas for your own individual targets covering the following areas:</w:t>
            </w:r>
          </w:p>
          <w:p w14:paraId="17CDDAB3" w14:textId="6D317010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*Organisation</w:t>
            </w:r>
          </w:p>
          <w:p w14:paraId="027B9E1A" w14:textId="2BFC40BD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*Behaviour </w:t>
            </w:r>
          </w:p>
          <w:p w14:paraId="15CF2B82" w14:textId="49E21B08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*Learning</w:t>
            </w:r>
          </w:p>
          <w:p w14:paraId="1CC6A5F0" w14:textId="77777777" w:rsidR="002D2DE6" w:rsidRDefault="002D2DE6">
            <w:pPr>
              <w:rPr>
                <w:sz w:val="16"/>
                <w:szCs w:val="16"/>
              </w:rPr>
            </w:pPr>
          </w:p>
          <w:p w14:paraId="11821E4C" w14:textId="02E52D50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Remember your targets need to be SMART</w:t>
            </w:r>
          </w:p>
          <w:p w14:paraId="279C6DBB" w14:textId="0CE4C11D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</w:t>
            </w:r>
          </w:p>
          <w:p w14:paraId="7AAEB7C8" w14:textId="2994B0E3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Measurable</w:t>
            </w:r>
          </w:p>
          <w:p w14:paraId="289C7C39" w14:textId="72218014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Achievable</w:t>
            </w:r>
          </w:p>
          <w:p w14:paraId="267F1CF6" w14:textId="12FF02A8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Relevant </w:t>
            </w:r>
          </w:p>
          <w:p w14:paraId="465C01CD" w14:textId="688D4678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Bound</w:t>
            </w:r>
          </w:p>
          <w:p w14:paraId="1DF45BF3" w14:textId="77777777" w:rsidR="002D2DE6" w:rsidRDefault="002D2DE6">
            <w:pPr>
              <w:rPr>
                <w:sz w:val="16"/>
                <w:szCs w:val="16"/>
              </w:rPr>
            </w:pPr>
          </w:p>
          <w:p w14:paraId="7A1D93B4" w14:textId="77777777" w:rsidR="002D2DE6" w:rsidRDefault="002D2DE6">
            <w:pPr>
              <w:rPr>
                <w:sz w:val="16"/>
                <w:szCs w:val="16"/>
              </w:rPr>
            </w:pPr>
          </w:p>
          <w:p w14:paraId="4CABE9F7" w14:textId="629447D9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After that use Google to find poems by Robbie Burns and pick a favourite poem – we will have a discussion and choose one to do a whole class presentation at Assembly.</w:t>
            </w:r>
          </w:p>
          <w:p w14:paraId="6444A18B" w14:textId="038A12CB" w:rsidR="002D2DE6" w:rsidRPr="006567CA" w:rsidRDefault="002D2DE6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14:paraId="2F9BB6D8" w14:textId="77777777" w:rsidR="006567CA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spelling today, please split up the alphabet as follows:</w:t>
            </w:r>
          </w:p>
          <w:p w14:paraId="4DF22ED9" w14:textId="77777777" w:rsidR="00895C3E" w:rsidRDefault="00895C3E">
            <w:pPr>
              <w:rPr>
                <w:sz w:val="16"/>
                <w:szCs w:val="16"/>
              </w:rPr>
            </w:pPr>
          </w:p>
          <w:p w14:paraId="3951DC67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words starting with the 5 vowels (plus y) and they are all to be verbs.</w:t>
            </w:r>
          </w:p>
          <w:p w14:paraId="06242D57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Example:</w:t>
            </w:r>
          </w:p>
          <w:p w14:paraId="570CB0C0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Asking</w:t>
            </w:r>
          </w:p>
          <w:p w14:paraId="7ABE7C8F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Eating</w:t>
            </w:r>
          </w:p>
          <w:p w14:paraId="12C4FAE6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Etc..</w:t>
            </w:r>
          </w:p>
          <w:p w14:paraId="2C11BEF7" w14:textId="77777777" w:rsidR="00895C3E" w:rsidRDefault="00895C3E">
            <w:pPr>
              <w:rPr>
                <w:sz w:val="16"/>
                <w:szCs w:val="16"/>
              </w:rPr>
            </w:pPr>
          </w:p>
          <w:p w14:paraId="598DA779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Then create words that are nouns for the following letters:</w:t>
            </w:r>
          </w:p>
          <w:p w14:paraId="5FEF85E8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b, c, d, f, g, h, j &amp; k.</w:t>
            </w:r>
          </w:p>
          <w:p w14:paraId="744B194E" w14:textId="68628459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Example:</w:t>
            </w:r>
          </w:p>
          <w:p w14:paraId="07C8CC84" w14:textId="44DC71F1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</w:t>
            </w:r>
          </w:p>
          <w:p w14:paraId="0B5A0604" w14:textId="3AAF9408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</w:t>
            </w:r>
          </w:p>
          <w:p w14:paraId="442F0B29" w14:textId="48FE665F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Door</w:t>
            </w:r>
          </w:p>
          <w:p w14:paraId="0BB2FE02" w14:textId="77777777" w:rsidR="00895C3E" w:rsidRDefault="00895C3E">
            <w:pPr>
              <w:rPr>
                <w:sz w:val="16"/>
                <w:szCs w:val="16"/>
              </w:rPr>
            </w:pPr>
          </w:p>
          <w:p w14:paraId="075C2924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Then create adjectives from the</w:t>
            </w:r>
          </w:p>
          <w:p w14:paraId="70DCDD74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following letters:</w:t>
            </w:r>
          </w:p>
          <w:p w14:paraId="727E4C0D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z, y, w, r, s, t &amp; v.</w:t>
            </w:r>
          </w:p>
          <w:p w14:paraId="7EB8ECE0" w14:textId="1BAE9FCE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Example:</w:t>
            </w:r>
          </w:p>
          <w:p w14:paraId="3B1F23D6" w14:textId="7B82BB75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Zany</w:t>
            </w:r>
          </w:p>
          <w:p w14:paraId="7E4601F7" w14:textId="37D7D9F5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Yappy</w:t>
            </w:r>
          </w:p>
          <w:p w14:paraId="72E399A3" w14:textId="103D5381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Sweet</w:t>
            </w:r>
          </w:p>
          <w:p w14:paraId="2B346473" w14:textId="77777777" w:rsidR="00895C3E" w:rsidRDefault="00895C3E">
            <w:pPr>
              <w:rPr>
                <w:sz w:val="16"/>
                <w:szCs w:val="16"/>
              </w:rPr>
            </w:pPr>
          </w:p>
          <w:p w14:paraId="37F63826" w14:textId="7429CF53" w:rsidR="00895C3E" w:rsidRPr="006567CA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Lastly, use any letter in the alphabet to create some: adverbs, prepositions, connectives and  pronouns</w:t>
            </w:r>
          </w:p>
        </w:tc>
        <w:tc>
          <w:tcPr>
            <w:tcW w:w="1821" w:type="dxa"/>
          </w:tcPr>
          <w:p w14:paraId="55F1C8CB" w14:textId="77777777" w:rsidR="00B5053E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Choose your favourite book at home and do a book review for it.</w:t>
            </w:r>
          </w:p>
          <w:p w14:paraId="19D6A252" w14:textId="77777777" w:rsidR="002D2DE6" w:rsidRDefault="002D2DE6">
            <w:pPr>
              <w:rPr>
                <w:sz w:val="16"/>
                <w:szCs w:val="16"/>
              </w:rPr>
            </w:pPr>
          </w:p>
          <w:p w14:paraId="301EDBF2" w14:textId="77777777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 will need to include the following details:</w:t>
            </w:r>
          </w:p>
          <w:p w14:paraId="0BFB7979" w14:textId="77777777" w:rsidR="00895C3E" w:rsidRDefault="00895C3E">
            <w:pPr>
              <w:rPr>
                <w:sz w:val="16"/>
                <w:szCs w:val="16"/>
              </w:rPr>
            </w:pPr>
          </w:p>
          <w:p w14:paraId="40774149" w14:textId="0F56B21B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*Author</w:t>
            </w:r>
          </w:p>
          <w:p w14:paraId="0917B7B9" w14:textId="77777777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*Illustrator</w:t>
            </w:r>
          </w:p>
          <w:p w14:paraId="1A54F0A8" w14:textId="77777777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*Genre</w:t>
            </w:r>
          </w:p>
          <w:p w14:paraId="40C32115" w14:textId="77777777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*Setting</w:t>
            </w:r>
          </w:p>
          <w:p w14:paraId="011974EF" w14:textId="77777777" w:rsidR="002D2DE6" w:rsidRDefault="002D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*Characters</w:t>
            </w:r>
          </w:p>
          <w:p w14:paraId="7A7FAE82" w14:textId="77777777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*Brief plot</w:t>
            </w:r>
          </w:p>
          <w:p w14:paraId="13F2B7F2" w14:textId="5B32FAA2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*Your review - score out of 5 stars</w:t>
            </w:r>
          </w:p>
          <w:p w14:paraId="7BD4DDCC" w14:textId="11244CC9" w:rsidR="00895C3E" w:rsidRPr="006567CA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*Why you would recommend it. </w:t>
            </w:r>
          </w:p>
        </w:tc>
        <w:tc>
          <w:tcPr>
            <w:tcW w:w="1559" w:type="dxa"/>
          </w:tcPr>
          <w:p w14:paraId="6C249753" w14:textId="7BB23417" w:rsidR="003E6F10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challenge is to find the following word in different languages for our morning greetings:</w:t>
            </w:r>
          </w:p>
          <w:p w14:paraId="499D9728" w14:textId="77777777" w:rsidR="00895C3E" w:rsidRDefault="00895C3E">
            <w:pPr>
              <w:rPr>
                <w:sz w:val="16"/>
                <w:szCs w:val="16"/>
              </w:rPr>
            </w:pPr>
          </w:p>
          <w:p w14:paraId="0D8D1A6B" w14:textId="0ED8C2C0" w:rsidR="00895C3E" w:rsidRDefault="00895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January </w:t>
            </w:r>
          </w:p>
          <w:p w14:paraId="5BE382DE" w14:textId="77777777" w:rsidR="00531D98" w:rsidRDefault="00531D98">
            <w:pPr>
              <w:rPr>
                <w:sz w:val="16"/>
                <w:szCs w:val="16"/>
              </w:rPr>
            </w:pPr>
          </w:p>
          <w:p w14:paraId="70A1660B" w14:textId="0AFB6D7D" w:rsidR="00531D98" w:rsidRDefault="00531D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 will need to find it in French, Irish, Portuguese, German and Polish.</w:t>
            </w:r>
          </w:p>
          <w:p w14:paraId="3028D426" w14:textId="77777777" w:rsidR="00531D98" w:rsidRDefault="00531D98">
            <w:pPr>
              <w:rPr>
                <w:sz w:val="16"/>
                <w:szCs w:val="16"/>
              </w:rPr>
            </w:pPr>
          </w:p>
          <w:p w14:paraId="50D1AD3A" w14:textId="6C7FE71A" w:rsidR="00531D98" w:rsidRDefault="00531D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the word out in a grid and compare what similar sounds they share and if you can identify any patterns you can see?</w:t>
            </w:r>
          </w:p>
          <w:p w14:paraId="1135CAD6" w14:textId="77777777" w:rsidR="00895C3E" w:rsidRDefault="00895C3E">
            <w:pPr>
              <w:rPr>
                <w:sz w:val="16"/>
                <w:szCs w:val="16"/>
              </w:rPr>
            </w:pPr>
          </w:p>
          <w:p w14:paraId="304DCCB4" w14:textId="3AF31EC5" w:rsidR="003E6F10" w:rsidRPr="006567CA" w:rsidRDefault="003E6F10">
            <w:pPr>
              <w:rPr>
                <w:sz w:val="16"/>
                <w:szCs w:val="16"/>
              </w:rPr>
            </w:pPr>
          </w:p>
        </w:tc>
      </w:tr>
    </w:tbl>
    <w:p w14:paraId="1418DCFA" w14:textId="7ECA545B" w:rsidR="00FB37B0" w:rsidRDefault="00FB37B0"/>
    <w:sectPr w:rsidR="00FB37B0" w:rsidSect="001810D6">
      <w:type w:val="continuous"/>
      <w:pgSz w:w="11909" w:h="16834" w:code="9"/>
      <w:pgMar w:top="2948" w:right="1559" w:bottom="851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59"/>
    <w:rsid w:val="00083A90"/>
    <w:rsid w:val="000974E2"/>
    <w:rsid w:val="000E61D9"/>
    <w:rsid w:val="001810D6"/>
    <w:rsid w:val="00274E88"/>
    <w:rsid w:val="002B619F"/>
    <w:rsid w:val="002D2DE6"/>
    <w:rsid w:val="0030007F"/>
    <w:rsid w:val="00325B05"/>
    <w:rsid w:val="003E6F10"/>
    <w:rsid w:val="004E5B2C"/>
    <w:rsid w:val="00531342"/>
    <w:rsid w:val="00531D98"/>
    <w:rsid w:val="006567CA"/>
    <w:rsid w:val="00695173"/>
    <w:rsid w:val="007E4242"/>
    <w:rsid w:val="0087786E"/>
    <w:rsid w:val="00895C3E"/>
    <w:rsid w:val="008F1400"/>
    <w:rsid w:val="009F334E"/>
    <w:rsid w:val="00AD07B9"/>
    <w:rsid w:val="00AF6192"/>
    <w:rsid w:val="00B4478C"/>
    <w:rsid w:val="00B5053E"/>
    <w:rsid w:val="00B73E59"/>
    <w:rsid w:val="00CB1B7E"/>
    <w:rsid w:val="00DD3DC8"/>
    <w:rsid w:val="00E80455"/>
    <w:rsid w:val="00F55B24"/>
    <w:rsid w:val="00FB37B0"/>
    <w:rsid w:val="00FC393C"/>
    <w:rsid w:val="00F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2D30"/>
  <w15:chartTrackingRefBased/>
  <w15:docId w15:val="{A0334803-17F4-4E7E-AF26-C532AC6B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E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E4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Kinsella</dc:creator>
  <cp:keywords/>
  <dc:description/>
  <cp:lastModifiedBy>Julie Kinsella</cp:lastModifiedBy>
  <cp:revision>3</cp:revision>
  <cp:lastPrinted>2026-01-04T23:42:00Z</cp:lastPrinted>
  <dcterms:created xsi:type="dcterms:W3CDTF">2026-01-04T23:20:00Z</dcterms:created>
  <dcterms:modified xsi:type="dcterms:W3CDTF">2026-01-06T18:26:00Z</dcterms:modified>
</cp:coreProperties>
</file>