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0EBE" w14:textId="380809E7" w:rsidR="000F4835" w:rsidRPr="006836E1" w:rsidRDefault="002C531B" w:rsidP="006836E1">
      <w:pPr>
        <w:jc w:val="center"/>
        <w:rPr>
          <w:rFonts w:asciiTheme="minorHAnsi" w:hAnsiTheme="minorHAnsi" w:cstheme="minorHAnsi"/>
          <w:b/>
          <w:color w:val="7030A0"/>
          <w:sz w:val="40"/>
          <w:szCs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69816265" wp14:editId="73DE3CCC">
            <wp:simplePos x="0" y="0"/>
            <wp:positionH relativeFrom="margin">
              <wp:posOffset>142875</wp:posOffset>
            </wp:positionH>
            <wp:positionV relativeFrom="paragraph">
              <wp:posOffset>-154940</wp:posOffset>
            </wp:positionV>
            <wp:extent cx="866775" cy="948561"/>
            <wp:effectExtent l="0" t="0" r="0" b="4445"/>
            <wp:wrapNone/>
            <wp:docPr id="9" name="Picture 9" descr="Seafield Primary School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field Primary School Webs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4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6E1" w:rsidRPr="006836E1">
        <w:rPr>
          <w:rFonts w:asciiTheme="minorHAnsi" w:hAnsiTheme="minorHAnsi" w:cstheme="minorHAnsi"/>
          <w:b/>
          <w:color w:val="7030A0"/>
          <w:sz w:val="40"/>
          <w:szCs w:val="40"/>
        </w:rPr>
        <w:t>Seafield</w:t>
      </w:r>
      <w:r w:rsidR="000F4835" w:rsidRPr="006836E1">
        <w:rPr>
          <w:rFonts w:asciiTheme="minorHAnsi" w:hAnsiTheme="minorHAnsi" w:cstheme="minorHAnsi"/>
          <w:b/>
          <w:color w:val="7030A0"/>
          <w:sz w:val="40"/>
          <w:szCs w:val="40"/>
        </w:rPr>
        <w:t xml:space="preserve"> </w:t>
      </w:r>
      <w:r w:rsidR="006836E1" w:rsidRPr="006836E1">
        <w:rPr>
          <w:rFonts w:asciiTheme="minorHAnsi" w:hAnsiTheme="minorHAnsi" w:cstheme="minorHAnsi"/>
          <w:b/>
          <w:color w:val="7030A0"/>
          <w:sz w:val="40"/>
          <w:szCs w:val="40"/>
        </w:rPr>
        <w:t>Primary School</w:t>
      </w:r>
    </w:p>
    <w:p w14:paraId="4C4B6DA8" w14:textId="77777777" w:rsidR="000F4835" w:rsidRPr="006836E1" w:rsidRDefault="000F4835" w:rsidP="000F4835">
      <w:pPr>
        <w:rPr>
          <w:rFonts w:ascii="Arial" w:hAnsi="Arial" w:cs="Arial"/>
          <w:sz w:val="16"/>
          <w:szCs w:val="16"/>
        </w:rPr>
      </w:pPr>
    </w:p>
    <w:p w14:paraId="63BD233B" w14:textId="6763947D" w:rsidR="006836E1" w:rsidRDefault="000F4835" w:rsidP="006836E1">
      <w:pPr>
        <w:ind w:left="1985"/>
        <w:rPr>
          <w:rFonts w:asciiTheme="minorHAnsi" w:hAnsiTheme="minorHAnsi" w:cstheme="minorHAnsi"/>
        </w:rPr>
      </w:pPr>
      <w:r w:rsidRPr="006836E1">
        <w:rPr>
          <w:rFonts w:asciiTheme="minorHAnsi" w:hAnsiTheme="minorHAnsi" w:cstheme="minorHAnsi"/>
        </w:rPr>
        <w:t xml:space="preserve">This </w:t>
      </w:r>
      <w:r w:rsidR="006836E1" w:rsidRPr="006836E1">
        <w:rPr>
          <w:rFonts w:asciiTheme="minorHAnsi" w:hAnsiTheme="minorHAnsi" w:cstheme="minorHAnsi"/>
        </w:rPr>
        <w:t>newsletter</w:t>
      </w:r>
      <w:r w:rsidRPr="006836E1">
        <w:rPr>
          <w:rFonts w:asciiTheme="minorHAnsi" w:hAnsiTheme="minorHAnsi" w:cstheme="minorHAnsi"/>
        </w:rPr>
        <w:t xml:space="preserve"> outlines for you the MAIN FOCUS of the work to be covered in class by your child this term. </w:t>
      </w:r>
    </w:p>
    <w:p w14:paraId="724466BC" w14:textId="77777777" w:rsidR="006836E1" w:rsidRPr="006836E1" w:rsidRDefault="006836E1" w:rsidP="006836E1">
      <w:pPr>
        <w:ind w:left="1985"/>
        <w:rPr>
          <w:rFonts w:asciiTheme="minorHAnsi" w:hAnsiTheme="minorHAnsi" w:cstheme="minorHAnsi"/>
          <w:sz w:val="16"/>
          <w:szCs w:val="16"/>
        </w:rPr>
      </w:pPr>
    </w:p>
    <w:p w14:paraId="06FD2E7E" w14:textId="5D670C41" w:rsidR="00F772E7" w:rsidRPr="007614AD" w:rsidRDefault="006836E1" w:rsidP="007614AD">
      <w:pPr>
        <w:ind w:left="-284"/>
        <w:rPr>
          <w:rFonts w:ascii="Arial" w:hAnsi="Arial" w:cs="Arial"/>
          <w:b/>
          <w:color w:val="7030A0"/>
        </w:rPr>
      </w:pPr>
      <w:r w:rsidRPr="006836E1">
        <w:rPr>
          <w:rFonts w:ascii="Arial" w:hAnsi="Arial" w:cs="Arial"/>
          <w:b/>
          <w:color w:val="7030A0"/>
        </w:rPr>
        <w:t>Class:</w:t>
      </w:r>
      <w:r w:rsidRPr="006836E1">
        <w:rPr>
          <w:rFonts w:ascii="Arial" w:hAnsi="Arial" w:cs="Arial"/>
          <w:b/>
        </w:rPr>
        <w:t xml:space="preserve"> </w:t>
      </w:r>
      <w:r w:rsidR="007D38A5" w:rsidRPr="006836E1">
        <w:rPr>
          <w:rFonts w:ascii="Arial" w:hAnsi="Arial" w:cs="Arial"/>
        </w:rPr>
        <w:t>P</w:t>
      </w:r>
      <w:r w:rsidR="00F772E7">
        <w:rPr>
          <w:rFonts w:ascii="Arial" w:hAnsi="Arial" w:cs="Arial"/>
        </w:rPr>
        <w:t>3/</w:t>
      </w:r>
      <w:r w:rsidRPr="006836E1">
        <w:rPr>
          <w:rFonts w:ascii="Arial" w:hAnsi="Arial" w:cs="Arial"/>
        </w:rPr>
        <w:t>4</w:t>
      </w:r>
      <w:r w:rsidR="00B15E00">
        <w:rPr>
          <w:rFonts w:ascii="Arial" w:hAnsi="Arial" w:cs="Arial"/>
        </w:rPr>
        <w:t>G</w:t>
      </w:r>
      <w:r w:rsidR="000F4835" w:rsidRPr="006836E1">
        <w:rPr>
          <w:rFonts w:ascii="Arial" w:hAnsi="Arial" w:cs="Arial"/>
          <w:b/>
        </w:rPr>
        <w:tab/>
      </w:r>
      <w:r w:rsidR="00DB38B2" w:rsidRPr="006836E1">
        <w:rPr>
          <w:rFonts w:ascii="Arial" w:hAnsi="Arial" w:cs="Arial"/>
          <w:b/>
        </w:rPr>
        <w:t xml:space="preserve">   </w:t>
      </w:r>
      <w:r w:rsidR="000F4835" w:rsidRPr="006836E1">
        <w:rPr>
          <w:rFonts w:ascii="Arial" w:hAnsi="Arial" w:cs="Arial"/>
          <w:b/>
        </w:rPr>
        <w:t xml:space="preserve">   </w:t>
      </w:r>
      <w:r w:rsidR="000F4835" w:rsidRPr="006836E1">
        <w:rPr>
          <w:rFonts w:ascii="Arial" w:hAnsi="Arial" w:cs="Arial"/>
          <w:b/>
          <w:color w:val="7030A0"/>
        </w:rPr>
        <w:t xml:space="preserve">Teacher: </w:t>
      </w:r>
      <w:r w:rsidR="00DE63CD" w:rsidRPr="006836E1">
        <w:rPr>
          <w:rFonts w:ascii="Arial" w:hAnsi="Arial" w:cs="Arial"/>
        </w:rPr>
        <w:t xml:space="preserve">Mrs </w:t>
      </w:r>
      <w:r w:rsidR="00B15E00">
        <w:rPr>
          <w:rFonts w:ascii="Arial" w:hAnsi="Arial" w:cs="Arial"/>
        </w:rPr>
        <w:t xml:space="preserve">Gillies      </w:t>
      </w:r>
      <w:r w:rsidR="000F4835" w:rsidRPr="006836E1">
        <w:rPr>
          <w:rFonts w:ascii="Arial" w:hAnsi="Arial" w:cs="Arial"/>
          <w:b/>
        </w:rPr>
        <w:tab/>
      </w:r>
      <w:r w:rsidR="00DB38B2" w:rsidRPr="006836E1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0F4835" w:rsidRPr="006836E1">
        <w:rPr>
          <w:rFonts w:ascii="Arial" w:hAnsi="Arial" w:cs="Arial"/>
          <w:b/>
          <w:color w:val="7030A0"/>
        </w:rPr>
        <w:t xml:space="preserve">Term </w:t>
      </w:r>
      <w:r w:rsidR="00F772E7">
        <w:rPr>
          <w:rFonts w:ascii="Arial" w:hAnsi="Arial" w:cs="Arial"/>
          <w:b/>
          <w:color w:val="7030A0"/>
        </w:rPr>
        <w:t>1</w:t>
      </w:r>
      <w:r w:rsidR="00466CD6" w:rsidRPr="006836E1">
        <w:rPr>
          <w:rFonts w:ascii="Arial" w:hAnsi="Arial" w:cs="Arial"/>
          <w:b/>
        </w:rPr>
        <w:tab/>
      </w:r>
      <w:r w:rsidR="00466CD6" w:rsidRPr="006836E1">
        <w:rPr>
          <w:rFonts w:ascii="Arial" w:hAnsi="Arial" w:cs="Arial"/>
          <w:b/>
        </w:rPr>
        <w:tab/>
      </w:r>
      <w:r w:rsidR="00466CD6" w:rsidRPr="006836E1">
        <w:rPr>
          <w:rFonts w:ascii="Arial" w:hAnsi="Arial" w:cs="Arial"/>
          <w:b/>
        </w:rPr>
        <w:tab/>
      </w:r>
      <w:r w:rsidR="00DB38B2" w:rsidRPr="006836E1">
        <w:rPr>
          <w:rFonts w:ascii="Arial" w:hAnsi="Arial" w:cs="Arial"/>
          <w:b/>
          <w:color w:val="7030A0"/>
        </w:rPr>
        <w:t>2</w:t>
      </w:r>
      <w:r w:rsidR="000F4835" w:rsidRPr="006836E1">
        <w:rPr>
          <w:rFonts w:ascii="Arial" w:hAnsi="Arial" w:cs="Arial"/>
          <w:b/>
          <w:color w:val="7030A0"/>
        </w:rPr>
        <w:t>02</w:t>
      </w:r>
      <w:r w:rsidR="00F772E7">
        <w:rPr>
          <w:rFonts w:ascii="Arial" w:hAnsi="Arial" w:cs="Arial"/>
          <w:b/>
          <w:color w:val="7030A0"/>
        </w:rPr>
        <w:t>3</w:t>
      </w:r>
      <w:r w:rsidR="000F4835" w:rsidRPr="006836E1">
        <w:rPr>
          <w:rFonts w:ascii="Arial" w:hAnsi="Arial" w:cs="Arial"/>
          <w:b/>
          <w:color w:val="7030A0"/>
        </w:rPr>
        <w:t>-202</w:t>
      </w:r>
      <w:r w:rsidR="00F772E7">
        <w:rPr>
          <w:rFonts w:ascii="Arial" w:hAnsi="Arial" w:cs="Arial"/>
          <w:b/>
          <w:color w:val="7030A0"/>
        </w:rPr>
        <w:t>4</w:t>
      </w:r>
    </w:p>
    <w:tbl>
      <w:tblPr>
        <w:tblW w:w="11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8905"/>
      </w:tblGrid>
      <w:tr w:rsidR="000F4835" w:rsidRPr="00D955CF" w14:paraId="71046910" w14:textId="77777777" w:rsidTr="00145008">
        <w:trPr>
          <w:trHeight w:val="4214"/>
          <w:jc w:val="center"/>
        </w:trPr>
        <w:tc>
          <w:tcPr>
            <w:tcW w:w="2122" w:type="dxa"/>
            <w:shd w:val="clear" w:color="auto" w:fill="auto"/>
          </w:tcPr>
          <w:p w14:paraId="2B6BADBE" w14:textId="77777777" w:rsidR="000F4835" w:rsidRPr="006836E1" w:rsidRDefault="000F4835" w:rsidP="006836E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CF50F9D" w14:textId="77777777" w:rsidR="000F4835" w:rsidRPr="002C531B" w:rsidRDefault="000F4835" w:rsidP="006836E1">
            <w:pPr>
              <w:jc w:val="center"/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  <w:r w:rsidRPr="002C531B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>LITERACY</w:t>
            </w:r>
          </w:p>
          <w:p w14:paraId="78E7359C" w14:textId="25101BAE" w:rsidR="000F4835" w:rsidRPr="006836E1" w:rsidRDefault="000F4835" w:rsidP="006836E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836E1">
              <w:rPr>
                <w:rFonts w:asciiTheme="minorHAnsi" w:hAnsiTheme="minorHAnsi" w:cstheme="minorHAnsi"/>
                <w:noProof/>
                <w:lang w:val="en-GB" w:eastAsia="en-GB"/>
              </w:rPr>
              <w:drawing>
                <wp:anchor distT="0" distB="0" distL="114300" distR="114300" simplePos="0" relativeHeight="251665408" behindDoc="0" locked="0" layoutInCell="1" allowOverlap="1" wp14:anchorId="21C48B6D" wp14:editId="4380D5F5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192405</wp:posOffset>
                  </wp:positionV>
                  <wp:extent cx="800100" cy="800100"/>
                  <wp:effectExtent l="0" t="0" r="0" b="0"/>
                  <wp:wrapNone/>
                  <wp:docPr id="8" name="Picture 1" descr="0bBi4s9BkEjJXOa8c5h0DFAeE9PZ1N-PLgKX_GyWp70ov_TSa8F4Y1htIlGCva3BwzkFuSmy2N2og8OOY-87lZNbb9fFYSp_HIa-2KwOso_Rpsy6R_wtz57a6AUoPjmPNTRjkHXSp2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bBi4s9BkEjJXOa8c5h0DFAeE9PZ1N-PLgKX_GyWp70ov_TSa8F4Y1htIlGCva3BwzkFuSmy2N2og8OOY-87lZNbb9fFYSp_HIa-2KwOso_Rpsy6R_wtz57a6AUoPjmPNTRjkHXSp2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05" w:type="dxa"/>
            <w:shd w:val="clear" w:color="auto" w:fill="auto"/>
          </w:tcPr>
          <w:p w14:paraId="1C22AE66" w14:textId="77777777" w:rsidR="00193158" w:rsidRDefault="00193158" w:rsidP="00AD2FA8">
            <w:pPr>
              <w:rPr>
                <w:rFonts w:asciiTheme="minorHAnsi" w:hAnsiTheme="minorHAnsi" w:cstheme="minorHAnsi"/>
                <w:u w:val="single"/>
              </w:rPr>
            </w:pPr>
            <w:r w:rsidRPr="00B13A0F">
              <w:rPr>
                <w:rFonts w:asciiTheme="minorHAnsi" w:hAnsiTheme="minorHAnsi" w:cstheme="minorHAnsi"/>
                <w:u w:val="single"/>
              </w:rPr>
              <w:t>The children will</w:t>
            </w:r>
            <w:r>
              <w:rPr>
                <w:rFonts w:asciiTheme="minorHAnsi" w:hAnsiTheme="minorHAnsi" w:cstheme="minorHAnsi"/>
                <w:u w:val="single"/>
              </w:rPr>
              <w:t>…</w:t>
            </w:r>
          </w:p>
          <w:p w14:paraId="278E6C98" w14:textId="71FBB54D" w:rsidR="00C91EA8" w:rsidRPr="00C91EA8" w:rsidRDefault="007614AD" w:rsidP="00C91EA8">
            <w:pPr>
              <w:pStyle w:val="ListParagraph"/>
              <w:numPr>
                <w:ilvl w:val="0"/>
                <w:numId w:val="3"/>
              </w:numPr>
              <w:ind w:left="184" w:hanging="252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="00145008">
              <w:rPr>
                <w:rFonts w:asciiTheme="minorHAnsi" w:hAnsiTheme="minorHAnsi" w:cstheme="minorHAnsi"/>
              </w:rPr>
              <w:t>earn how to us</w:t>
            </w:r>
            <w:r w:rsidR="00FE4DAB">
              <w:rPr>
                <w:rFonts w:asciiTheme="minorHAnsi" w:hAnsiTheme="minorHAnsi" w:cstheme="minorHAnsi"/>
              </w:rPr>
              <w:t>e a scaffold to be able to create</w:t>
            </w:r>
            <w:r w:rsidR="00145008">
              <w:rPr>
                <w:rFonts w:asciiTheme="minorHAnsi" w:hAnsiTheme="minorHAnsi" w:cstheme="minorHAnsi"/>
              </w:rPr>
              <w:t xml:space="preserve"> </w:t>
            </w:r>
            <w:r w:rsidR="00FE4DAB">
              <w:rPr>
                <w:rFonts w:asciiTheme="minorHAnsi" w:hAnsiTheme="minorHAnsi" w:cstheme="minorHAnsi"/>
              </w:rPr>
              <w:t>imaginative pieces of writing</w:t>
            </w:r>
            <w:r w:rsidR="00145008">
              <w:rPr>
                <w:rFonts w:asciiTheme="minorHAnsi" w:hAnsiTheme="minorHAnsi" w:cstheme="minorHAnsi"/>
              </w:rPr>
              <w:t xml:space="preserve">. </w:t>
            </w:r>
            <w:r w:rsidR="00E944FB" w:rsidRPr="007F30E7">
              <w:rPr>
                <w:rFonts w:asciiTheme="minorHAnsi" w:hAnsiTheme="minorHAnsi" w:cstheme="minorHAnsi"/>
              </w:rPr>
              <w:t>The</w:t>
            </w:r>
            <w:r w:rsidR="0012792A" w:rsidRPr="007F30E7">
              <w:rPr>
                <w:rFonts w:asciiTheme="minorHAnsi" w:hAnsiTheme="minorHAnsi" w:cstheme="minorHAnsi"/>
              </w:rPr>
              <w:t>y</w:t>
            </w:r>
            <w:r w:rsidR="00E944FB" w:rsidRPr="00C91EA8">
              <w:rPr>
                <w:rFonts w:asciiTheme="minorHAnsi" w:hAnsiTheme="minorHAnsi" w:cstheme="minorHAnsi"/>
              </w:rPr>
              <w:t xml:space="preserve"> will</w:t>
            </w:r>
            <w:r w:rsidR="000F4835" w:rsidRPr="00C91EA8">
              <w:rPr>
                <w:rFonts w:asciiTheme="minorHAnsi" w:hAnsiTheme="minorHAnsi" w:cstheme="minorHAnsi"/>
              </w:rPr>
              <w:t xml:space="preserve"> also </w:t>
            </w:r>
            <w:r w:rsidR="00145008">
              <w:rPr>
                <w:rFonts w:asciiTheme="minorHAnsi" w:hAnsiTheme="minorHAnsi" w:cstheme="minorHAnsi"/>
              </w:rPr>
              <w:t>be encouraged to</w:t>
            </w:r>
            <w:r w:rsidR="00E944FB" w:rsidRPr="00C91EA8">
              <w:rPr>
                <w:rFonts w:asciiTheme="minorHAnsi" w:hAnsiTheme="minorHAnsi" w:cstheme="minorHAnsi"/>
              </w:rPr>
              <w:t xml:space="preserve"> follow good presentation practice</w:t>
            </w:r>
            <w:r w:rsidR="00C91EA8">
              <w:rPr>
                <w:rFonts w:asciiTheme="minorHAnsi" w:hAnsiTheme="minorHAnsi" w:cstheme="minorHAnsi"/>
              </w:rPr>
              <w:t>.</w:t>
            </w:r>
          </w:p>
          <w:p w14:paraId="527FF858" w14:textId="2C84C739" w:rsidR="00C91EA8" w:rsidRPr="002513FC" w:rsidRDefault="007614AD" w:rsidP="00001321">
            <w:pPr>
              <w:pStyle w:val="ListParagraph"/>
              <w:numPr>
                <w:ilvl w:val="0"/>
                <w:numId w:val="3"/>
              </w:numPr>
              <w:ind w:left="184" w:hanging="252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="00C91EA8" w:rsidRPr="00C91EA8">
              <w:rPr>
                <w:rFonts w:asciiTheme="minorHAnsi" w:hAnsiTheme="minorHAnsi" w:cstheme="minorHAnsi"/>
              </w:rPr>
              <w:t xml:space="preserve">se books </w:t>
            </w:r>
            <w:r w:rsidR="00C91EA8">
              <w:rPr>
                <w:rFonts w:asciiTheme="minorHAnsi" w:hAnsiTheme="minorHAnsi" w:cstheme="minorHAnsi"/>
              </w:rPr>
              <w:t xml:space="preserve">from the school reading scheme to develop </w:t>
            </w:r>
            <w:r w:rsidR="00145008">
              <w:rPr>
                <w:rFonts w:asciiTheme="minorHAnsi" w:hAnsiTheme="minorHAnsi" w:cstheme="minorHAnsi"/>
              </w:rPr>
              <w:t>fluency and Higher Order Reading skills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A642ED3" w14:textId="70B2F768" w:rsidR="002513FC" w:rsidRPr="002513FC" w:rsidRDefault="002513FC" w:rsidP="00001321">
            <w:pPr>
              <w:pStyle w:val="ListParagraph"/>
              <w:numPr>
                <w:ilvl w:val="0"/>
                <w:numId w:val="3"/>
              </w:numPr>
              <w:ind w:left="184" w:hanging="252"/>
              <w:rPr>
                <w:rFonts w:asciiTheme="minorHAnsi" w:hAnsiTheme="minorHAnsi" w:cstheme="minorHAnsi"/>
              </w:rPr>
            </w:pPr>
            <w:r w:rsidRPr="002513FC">
              <w:rPr>
                <w:rFonts w:asciiTheme="minorHAnsi" w:hAnsiTheme="minorHAnsi" w:cstheme="minorHAnsi"/>
              </w:rPr>
              <w:t>respond to written questions about a</w:t>
            </w:r>
            <w:r>
              <w:rPr>
                <w:rFonts w:asciiTheme="minorHAnsi" w:hAnsiTheme="minorHAnsi" w:cstheme="minorHAnsi"/>
              </w:rPr>
              <w:t xml:space="preserve"> variety of fiction and non-fiction texts to develop comprehension </w:t>
            </w:r>
            <w:r w:rsidR="00145008">
              <w:rPr>
                <w:rFonts w:asciiTheme="minorHAnsi" w:hAnsiTheme="minorHAnsi" w:cstheme="minorHAnsi"/>
              </w:rPr>
              <w:t xml:space="preserve">and grammar </w:t>
            </w:r>
            <w:r>
              <w:rPr>
                <w:rFonts w:asciiTheme="minorHAnsi" w:hAnsiTheme="minorHAnsi" w:cstheme="minorHAnsi"/>
              </w:rPr>
              <w:t>skills</w:t>
            </w:r>
          </w:p>
          <w:p w14:paraId="5D21D64B" w14:textId="554DF866" w:rsidR="00001321" w:rsidRPr="00145008" w:rsidRDefault="00001321" w:rsidP="00001321">
            <w:pPr>
              <w:pStyle w:val="ListParagraph"/>
              <w:numPr>
                <w:ilvl w:val="0"/>
                <w:numId w:val="3"/>
              </w:numPr>
              <w:ind w:left="184" w:hanging="252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="00C91EA8">
              <w:rPr>
                <w:rFonts w:asciiTheme="minorHAnsi" w:hAnsiTheme="minorHAnsi" w:cstheme="minorHAnsi"/>
              </w:rPr>
              <w:t xml:space="preserve">se the class library </w:t>
            </w:r>
            <w:r w:rsidR="000F4835" w:rsidRPr="00C91EA8">
              <w:rPr>
                <w:rFonts w:asciiTheme="minorHAnsi" w:hAnsiTheme="minorHAnsi" w:cstheme="minorHAnsi"/>
              </w:rPr>
              <w:t xml:space="preserve">to read for enjoyment. </w:t>
            </w:r>
            <w:r w:rsidR="005A5A84" w:rsidRPr="00C91EA8">
              <w:rPr>
                <w:rFonts w:asciiTheme="minorHAnsi" w:hAnsiTheme="minorHAnsi" w:cstheme="minorHAnsi"/>
              </w:rPr>
              <w:t xml:space="preserve"> In P</w:t>
            </w:r>
            <w:r w:rsidR="00200439">
              <w:rPr>
                <w:rFonts w:asciiTheme="minorHAnsi" w:hAnsiTheme="minorHAnsi" w:cstheme="minorHAnsi"/>
              </w:rPr>
              <w:t>3/</w:t>
            </w:r>
            <w:r>
              <w:rPr>
                <w:rFonts w:asciiTheme="minorHAnsi" w:hAnsiTheme="minorHAnsi" w:cstheme="minorHAnsi"/>
              </w:rPr>
              <w:t xml:space="preserve">4 </w:t>
            </w:r>
            <w:r w:rsidR="00780DE5">
              <w:rPr>
                <w:rFonts w:asciiTheme="minorHAnsi" w:hAnsiTheme="minorHAnsi" w:cstheme="minorHAnsi"/>
              </w:rPr>
              <w:t xml:space="preserve">we </w:t>
            </w:r>
            <w:r w:rsidR="00200439">
              <w:rPr>
                <w:rFonts w:asciiTheme="minorHAnsi" w:hAnsiTheme="minorHAnsi" w:cstheme="minorHAnsi"/>
              </w:rPr>
              <w:t>are working towards being able</w:t>
            </w:r>
            <w:r w:rsidR="00780DE5">
              <w:rPr>
                <w:rFonts w:asciiTheme="minorHAnsi" w:hAnsiTheme="minorHAnsi" w:cstheme="minorHAnsi"/>
              </w:rPr>
              <w:t xml:space="preserve"> to read silently and </w:t>
            </w:r>
            <w:r w:rsidR="005A5A84" w:rsidRPr="00C91EA8">
              <w:rPr>
                <w:rFonts w:asciiTheme="minorHAnsi" w:hAnsiTheme="minorHAnsi" w:cstheme="minorHAnsi"/>
              </w:rPr>
              <w:t xml:space="preserve">uninterrupted for </w:t>
            </w:r>
            <w:r w:rsidR="00145008">
              <w:rPr>
                <w:rFonts w:asciiTheme="minorHAnsi" w:hAnsiTheme="minorHAnsi" w:cstheme="minorHAnsi"/>
              </w:rPr>
              <w:t>20 minutes at a time</w:t>
            </w:r>
            <w:r w:rsidR="007614AD">
              <w:rPr>
                <w:rFonts w:asciiTheme="minorHAnsi" w:hAnsiTheme="minorHAnsi" w:cstheme="minorHAnsi"/>
              </w:rPr>
              <w:t>.</w:t>
            </w:r>
          </w:p>
          <w:p w14:paraId="2CCDB022" w14:textId="33D320A9" w:rsidR="00145008" w:rsidRPr="00001321" w:rsidRDefault="00145008" w:rsidP="00001321">
            <w:pPr>
              <w:pStyle w:val="ListParagraph"/>
              <w:numPr>
                <w:ilvl w:val="0"/>
                <w:numId w:val="3"/>
              </w:numPr>
              <w:ind w:left="184" w:hanging="252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>use the school library to learn how they function, in addition to accessing a wider range of texts</w:t>
            </w:r>
          </w:p>
          <w:p w14:paraId="102F77CC" w14:textId="01C5744F" w:rsidR="00001321" w:rsidRPr="00001321" w:rsidRDefault="000F4835" w:rsidP="00726B53">
            <w:pPr>
              <w:pStyle w:val="ListParagraph"/>
              <w:numPr>
                <w:ilvl w:val="0"/>
                <w:numId w:val="3"/>
              </w:numPr>
              <w:ind w:left="184" w:hanging="252"/>
              <w:rPr>
                <w:rFonts w:asciiTheme="minorHAnsi" w:hAnsiTheme="minorHAnsi" w:cstheme="minorHAnsi"/>
                <w:u w:val="single"/>
              </w:rPr>
            </w:pPr>
            <w:r w:rsidRPr="00001321">
              <w:rPr>
                <w:rFonts w:asciiTheme="minorHAnsi" w:hAnsiTheme="minorHAnsi" w:cstheme="minorHAnsi"/>
              </w:rPr>
              <w:t xml:space="preserve">consolidate </w:t>
            </w:r>
            <w:r w:rsidR="00A33574">
              <w:rPr>
                <w:rFonts w:asciiTheme="minorHAnsi" w:hAnsiTheme="minorHAnsi" w:cstheme="minorHAnsi"/>
              </w:rPr>
              <w:t xml:space="preserve">phonological awareness and </w:t>
            </w:r>
            <w:r w:rsidRPr="00001321">
              <w:rPr>
                <w:rFonts w:asciiTheme="minorHAnsi" w:hAnsiTheme="minorHAnsi" w:cstheme="minorHAnsi"/>
              </w:rPr>
              <w:t>spelling of com</w:t>
            </w:r>
            <w:r w:rsidR="00001321">
              <w:rPr>
                <w:rFonts w:asciiTheme="minorHAnsi" w:hAnsiTheme="minorHAnsi" w:cstheme="minorHAnsi"/>
              </w:rPr>
              <w:t>mon words</w:t>
            </w:r>
          </w:p>
          <w:p w14:paraId="63A82D9C" w14:textId="6FE53544" w:rsidR="00001321" w:rsidRPr="00001321" w:rsidRDefault="000F21B6" w:rsidP="00726B53">
            <w:pPr>
              <w:pStyle w:val="ListParagraph"/>
              <w:numPr>
                <w:ilvl w:val="0"/>
                <w:numId w:val="3"/>
              </w:numPr>
              <w:ind w:left="184" w:hanging="252"/>
              <w:rPr>
                <w:rFonts w:asciiTheme="minorHAnsi" w:hAnsiTheme="minorHAnsi" w:cstheme="minorHAnsi"/>
                <w:u w:val="single"/>
              </w:rPr>
            </w:pPr>
            <w:r w:rsidRPr="000F21B6">
              <w:rPr>
                <w:rFonts w:asciiTheme="minorHAnsi" w:hAnsiTheme="minorHAnsi" w:cstheme="minorHAnsi"/>
                <w:b/>
                <w:bCs/>
              </w:rPr>
              <w:t>some children</w:t>
            </w:r>
            <w:r>
              <w:rPr>
                <w:rFonts w:asciiTheme="minorHAnsi" w:hAnsiTheme="minorHAnsi" w:cstheme="minorHAnsi"/>
              </w:rPr>
              <w:t xml:space="preserve"> may then move on to </w:t>
            </w:r>
            <w:r w:rsidR="000F4835" w:rsidRPr="00001321">
              <w:rPr>
                <w:rFonts w:asciiTheme="minorHAnsi" w:hAnsiTheme="minorHAnsi" w:cstheme="minorHAnsi"/>
              </w:rPr>
              <w:t>learn</w:t>
            </w:r>
            <w:r>
              <w:rPr>
                <w:rFonts w:asciiTheme="minorHAnsi" w:hAnsiTheme="minorHAnsi" w:cstheme="minorHAnsi"/>
              </w:rPr>
              <w:t>ing</w:t>
            </w:r>
            <w:r w:rsidR="000F4835" w:rsidRPr="00001321">
              <w:rPr>
                <w:rFonts w:asciiTheme="minorHAnsi" w:hAnsiTheme="minorHAnsi" w:cstheme="minorHAnsi"/>
              </w:rPr>
              <w:t xml:space="preserve"> a new spelling pattern</w:t>
            </w:r>
            <w:r w:rsidR="00001321">
              <w:rPr>
                <w:rFonts w:asciiTheme="minorHAnsi" w:hAnsiTheme="minorHAnsi" w:cstheme="minorHAnsi"/>
              </w:rPr>
              <w:t xml:space="preserve"> each week</w:t>
            </w:r>
            <w:r w:rsidR="000F4835" w:rsidRPr="00001321">
              <w:rPr>
                <w:rFonts w:asciiTheme="minorHAnsi" w:hAnsiTheme="minorHAnsi" w:cstheme="minorHAnsi"/>
              </w:rPr>
              <w:t>.</w:t>
            </w:r>
            <w:r w:rsidR="00221E49" w:rsidRPr="00001321">
              <w:rPr>
                <w:rFonts w:asciiTheme="minorHAnsi" w:hAnsiTheme="minorHAnsi" w:cstheme="minorHAnsi"/>
              </w:rPr>
              <w:t xml:space="preserve"> </w:t>
            </w:r>
            <w:r w:rsidR="001E27DC" w:rsidRPr="00001321">
              <w:rPr>
                <w:rFonts w:asciiTheme="minorHAnsi" w:hAnsiTheme="minorHAnsi" w:cstheme="minorHAnsi"/>
              </w:rPr>
              <w:t>Spelling words will be introduced on a Monday and thereafter each</w:t>
            </w:r>
            <w:r w:rsidR="00221E49" w:rsidRPr="00001321">
              <w:rPr>
                <w:rFonts w:asciiTheme="minorHAnsi" w:hAnsiTheme="minorHAnsi" w:cstheme="minorHAnsi"/>
              </w:rPr>
              <w:t xml:space="preserve"> day will focus on a</w:t>
            </w:r>
            <w:r w:rsidR="00001321">
              <w:rPr>
                <w:rFonts w:asciiTheme="minorHAnsi" w:hAnsiTheme="minorHAnsi" w:cstheme="minorHAnsi"/>
              </w:rPr>
              <w:t xml:space="preserve"> different</w:t>
            </w:r>
            <w:r w:rsidR="00221E49" w:rsidRPr="00001321">
              <w:rPr>
                <w:rFonts w:asciiTheme="minorHAnsi" w:hAnsiTheme="minorHAnsi" w:cstheme="minorHAnsi"/>
              </w:rPr>
              <w:t xml:space="preserve"> </w:t>
            </w:r>
            <w:r w:rsidR="00001321">
              <w:rPr>
                <w:rFonts w:asciiTheme="minorHAnsi" w:hAnsiTheme="minorHAnsi" w:cstheme="minorHAnsi"/>
              </w:rPr>
              <w:t>activity to help learn these words</w:t>
            </w:r>
            <w:r w:rsidR="00DE37D8">
              <w:rPr>
                <w:rFonts w:asciiTheme="minorHAnsi" w:hAnsiTheme="minorHAnsi" w:cstheme="minorHAnsi"/>
              </w:rPr>
              <w:t>.</w:t>
            </w:r>
          </w:p>
          <w:p w14:paraId="18A79B7A" w14:textId="2E861234" w:rsidR="001E27DC" w:rsidRPr="00882C79" w:rsidRDefault="001E27DC" w:rsidP="00145008">
            <w:pPr>
              <w:ind w:left="-68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</w:tr>
      <w:tr w:rsidR="000F4835" w:rsidRPr="00D955CF" w14:paraId="6776F186" w14:textId="77777777" w:rsidTr="00AD2FA8">
        <w:trPr>
          <w:trHeight w:val="1345"/>
          <w:jc w:val="center"/>
        </w:trPr>
        <w:tc>
          <w:tcPr>
            <w:tcW w:w="2122" w:type="dxa"/>
            <w:shd w:val="clear" w:color="auto" w:fill="auto"/>
          </w:tcPr>
          <w:p w14:paraId="513F9188" w14:textId="77777777" w:rsidR="000F4835" w:rsidRPr="006836E1" w:rsidRDefault="000F4835" w:rsidP="006836E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EBEFF07" w14:textId="77777777" w:rsidR="000F4835" w:rsidRPr="002C531B" w:rsidRDefault="000F4835" w:rsidP="006836E1">
            <w:pPr>
              <w:jc w:val="center"/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  <w:r w:rsidRPr="002C531B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>NUMERACY</w:t>
            </w:r>
          </w:p>
          <w:p w14:paraId="504A633E" w14:textId="77777777" w:rsidR="000F4835" w:rsidRPr="006836E1" w:rsidRDefault="000F4835" w:rsidP="006836E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836E1">
              <w:rPr>
                <w:rFonts w:asciiTheme="minorHAnsi" w:hAnsiTheme="minorHAnsi" w:cstheme="minorHAnsi"/>
                <w:noProof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 wp14:anchorId="1B528441" wp14:editId="4FCAA1EE">
                  <wp:simplePos x="0" y="0"/>
                  <wp:positionH relativeFrom="column">
                    <wp:posOffset>349214</wp:posOffset>
                  </wp:positionH>
                  <wp:positionV relativeFrom="paragraph">
                    <wp:posOffset>92758</wp:posOffset>
                  </wp:positionV>
                  <wp:extent cx="500332" cy="500332"/>
                  <wp:effectExtent l="0" t="0" r="0" b="0"/>
                  <wp:wrapNone/>
                  <wp:docPr id="7" name="Picture 2" descr="T0_C_F1nRIlRJTnNZe9R6Ioxv9OqMtbvfevjDkXqaWp8XuhoMKFtaXMjhROWW_xrbSLumkysN3Qf4DOhj5nz2iq8LmADVi6nsKehoSqqFCtNaZ_RJ3WorLyJKPXdbp0_bdv2-w4_B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0_C_F1nRIlRJTnNZe9R6Ioxv9OqMtbvfevjDkXqaWp8XuhoMKFtaXMjhROWW_xrbSLumkysN3Qf4DOhj5nz2iq8LmADVi6nsKehoSqqFCtNaZ_RJ3WorLyJKPXdbp0_bdv2-w4_B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32" cy="500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05" w:type="dxa"/>
            <w:shd w:val="clear" w:color="auto" w:fill="auto"/>
          </w:tcPr>
          <w:p w14:paraId="15D3F119" w14:textId="77777777" w:rsidR="00B13A0F" w:rsidRPr="00B13A0F" w:rsidRDefault="00B13A0F" w:rsidP="00AD2FA8">
            <w:pPr>
              <w:rPr>
                <w:rFonts w:asciiTheme="minorHAnsi" w:hAnsiTheme="minorHAnsi" w:cstheme="minorHAnsi"/>
                <w:u w:val="single"/>
              </w:rPr>
            </w:pPr>
            <w:r w:rsidRPr="00B13A0F">
              <w:rPr>
                <w:rFonts w:asciiTheme="minorHAnsi" w:hAnsiTheme="minorHAnsi" w:cstheme="minorHAnsi"/>
                <w:u w:val="single"/>
              </w:rPr>
              <w:t>The children will…</w:t>
            </w:r>
          </w:p>
          <w:p w14:paraId="5B92D37D" w14:textId="65083CE4" w:rsidR="00EC629C" w:rsidRDefault="003372CB" w:rsidP="00B13A0F">
            <w:pPr>
              <w:pStyle w:val="ListParagraph"/>
              <w:numPr>
                <w:ilvl w:val="0"/>
                <w:numId w:val="2"/>
              </w:numPr>
              <w:ind w:left="326" w:hanging="252"/>
              <w:rPr>
                <w:rFonts w:asciiTheme="minorHAnsi" w:hAnsiTheme="minorHAnsi" w:cstheme="minorHAnsi"/>
              </w:rPr>
            </w:pPr>
            <w:r w:rsidRPr="00B13A0F">
              <w:rPr>
                <w:rFonts w:asciiTheme="minorHAnsi" w:hAnsiTheme="minorHAnsi" w:cstheme="minorHAnsi"/>
              </w:rPr>
              <w:t xml:space="preserve">continue </w:t>
            </w:r>
            <w:r w:rsidR="00C5248E">
              <w:rPr>
                <w:rFonts w:asciiTheme="minorHAnsi" w:hAnsiTheme="minorHAnsi" w:cstheme="minorHAnsi"/>
              </w:rPr>
              <w:t xml:space="preserve">(from last year) </w:t>
            </w:r>
            <w:r w:rsidRPr="00B13A0F">
              <w:rPr>
                <w:rFonts w:asciiTheme="minorHAnsi" w:hAnsiTheme="minorHAnsi" w:cstheme="minorHAnsi"/>
              </w:rPr>
              <w:t xml:space="preserve">to </w:t>
            </w:r>
            <w:r w:rsidR="00EC629C">
              <w:rPr>
                <w:rFonts w:asciiTheme="minorHAnsi" w:hAnsiTheme="minorHAnsi" w:cstheme="minorHAnsi"/>
              </w:rPr>
              <w:t>develop their understanding of place value</w:t>
            </w:r>
            <w:r w:rsidR="00DE60B5">
              <w:rPr>
                <w:rFonts w:asciiTheme="minorHAnsi" w:hAnsiTheme="minorHAnsi" w:cstheme="minorHAnsi"/>
              </w:rPr>
              <w:t>.</w:t>
            </w:r>
          </w:p>
          <w:p w14:paraId="0FE53A7A" w14:textId="0814DB9C" w:rsidR="000F4835" w:rsidRPr="00B13A0F" w:rsidRDefault="00EC629C" w:rsidP="00B13A0F">
            <w:pPr>
              <w:pStyle w:val="ListParagraph"/>
              <w:numPr>
                <w:ilvl w:val="0"/>
                <w:numId w:val="2"/>
              </w:numPr>
              <w:ind w:left="326" w:hanging="25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learn more about the properties of 2D and 3D shape</w:t>
            </w:r>
            <w:r w:rsidR="00DE60B5">
              <w:rPr>
                <w:rFonts w:asciiTheme="minorHAnsi" w:hAnsiTheme="minorHAnsi" w:cstheme="minorHAnsi"/>
              </w:rPr>
              <w:t>.</w:t>
            </w:r>
          </w:p>
          <w:p w14:paraId="09E8AEE4" w14:textId="2339AEEA" w:rsidR="00430423" w:rsidRPr="00B13A0F" w:rsidRDefault="00087061" w:rsidP="00B13A0F">
            <w:pPr>
              <w:pStyle w:val="ListParagraph"/>
              <w:numPr>
                <w:ilvl w:val="0"/>
                <w:numId w:val="2"/>
              </w:numPr>
              <w:ind w:left="326" w:hanging="252"/>
              <w:rPr>
                <w:rFonts w:asciiTheme="minorHAnsi" w:hAnsiTheme="minorHAnsi" w:cstheme="minorHAnsi"/>
              </w:rPr>
            </w:pPr>
            <w:r w:rsidRPr="00B13A0F">
              <w:rPr>
                <w:rFonts w:asciiTheme="minorHAnsi" w:hAnsiTheme="minorHAnsi" w:cstheme="minorHAnsi"/>
              </w:rPr>
              <w:t>take part in investigati</w:t>
            </w:r>
            <w:r w:rsidR="00B13A0F" w:rsidRPr="00B13A0F">
              <w:rPr>
                <w:rFonts w:asciiTheme="minorHAnsi" w:hAnsiTheme="minorHAnsi" w:cstheme="minorHAnsi"/>
              </w:rPr>
              <w:t xml:space="preserve">ng </w:t>
            </w:r>
            <w:r w:rsidR="005457AC">
              <w:rPr>
                <w:rFonts w:asciiTheme="minorHAnsi" w:hAnsiTheme="minorHAnsi" w:cstheme="minorHAnsi"/>
              </w:rPr>
              <w:t>M</w:t>
            </w:r>
            <w:r w:rsidR="00B13A0F" w:rsidRPr="00B13A0F">
              <w:rPr>
                <w:rFonts w:asciiTheme="minorHAnsi" w:hAnsiTheme="minorHAnsi" w:cstheme="minorHAnsi"/>
              </w:rPr>
              <w:t>aths in real life contexts</w:t>
            </w:r>
            <w:r w:rsidR="00DE60B5">
              <w:rPr>
                <w:rFonts w:asciiTheme="minorHAnsi" w:hAnsiTheme="minorHAnsi" w:cstheme="minorHAnsi"/>
              </w:rPr>
              <w:t>.</w:t>
            </w:r>
          </w:p>
          <w:p w14:paraId="31765679" w14:textId="76F8062B" w:rsidR="00EC629C" w:rsidRDefault="00EC629C" w:rsidP="00882C79">
            <w:pPr>
              <w:pStyle w:val="ListParagraph"/>
              <w:numPr>
                <w:ilvl w:val="0"/>
                <w:numId w:val="2"/>
              </w:numPr>
              <w:ind w:left="326" w:hanging="25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learn the skill of neat presentation in a squared jotter</w:t>
            </w:r>
            <w:r w:rsidR="00DE60B5">
              <w:rPr>
                <w:rFonts w:asciiTheme="minorHAnsi" w:hAnsiTheme="minorHAnsi" w:cstheme="minorHAnsi"/>
              </w:rPr>
              <w:t>.</w:t>
            </w:r>
          </w:p>
          <w:p w14:paraId="3AB5B1E8" w14:textId="77A28933" w:rsidR="00882C79" w:rsidRPr="00882C79" w:rsidRDefault="00882C79" w:rsidP="00882C79">
            <w:pPr>
              <w:pStyle w:val="ListParagraph"/>
              <w:ind w:left="3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F4835" w:rsidRPr="00D955CF" w14:paraId="3A634C0B" w14:textId="77777777" w:rsidTr="00AD2FA8">
        <w:trPr>
          <w:jc w:val="center"/>
        </w:trPr>
        <w:tc>
          <w:tcPr>
            <w:tcW w:w="2122" w:type="dxa"/>
            <w:shd w:val="clear" w:color="auto" w:fill="auto"/>
          </w:tcPr>
          <w:p w14:paraId="591C9AEA" w14:textId="77777777" w:rsidR="000F4835" w:rsidRPr="006836E1" w:rsidRDefault="000F4835" w:rsidP="006836E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96FD8CD" w14:textId="25FF2D56" w:rsidR="000F4835" w:rsidRPr="002C531B" w:rsidRDefault="000F4835" w:rsidP="006836E1">
            <w:pPr>
              <w:jc w:val="center"/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  <w:r w:rsidRPr="002C531B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>HEALTH &amp; WELLBEING</w:t>
            </w:r>
          </w:p>
          <w:p w14:paraId="12DD097E" w14:textId="77777777" w:rsidR="000F4835" w:rsidRPr="006836E1" w:rsidRDefault="000F4835" w:rsidP="006836E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836E1">
              <w:rPr>
                <w:rFonts w:asciiTheme="minorHAnsi" w:hAnsiTheme="minorHAnsi" w:cstheme="minorHAnsi"/>
                <w:noProof/>
                <w:lang w:val="en-GB" w:eastAsia="en-GB"/>
              </w:rPr>
              <w:drawing>
                <wp:inline distT="0" distB="0" distL="0" distR="0" wp14:anchorId="70F04B78" wp14:editId="40E4DB02">
                  <wp:extent cx="595630" cy="451213"/>
                  <wp:effectExtent l="0" t="0" r="0" b="6350"/>
                  <wp:docPr id="6" name="Picture 3" descr="6ZSfzJ7YTvVd40tSf-pHT86EeLeUIyU9UtZ3jEm-wnBabs5UBeUBNGP_DXVH6N_brD2m-IP0e-ubK6QmgcN0f5oyGKyeFfzFNkHn-K98MLRLKDRn2_MesWVV9Maiz6alzOYGGsr8y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ZSfzJ7YTvVd40tSf-pHT86EeLeUIyU9UtZ3jEm-wnBabs5UBeUBNGP_DXVH6N_brD2m-IP0e-ubK6QmgcN0f5oyGKyeFfzFNkHn-K98MLRLKDRn2_MesWVV9Maiz6alzOYGGsr8y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262" cy="45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5" w:type="dxa"/>
            <w:shd w:val="clear" w:color="auto" w:fill="auto"/>
          </w:tcPr>
          <w:p w14:paraId="44C1D228" w14:textId="39ED3B11" w:rsidR="000F4835" w:rsidRPr="006836E1" w:rsidRDefault="000F4835" w:rsidP="00AD2FA8">
            <w:pPr>
              <w:rPr>
                <w:rFonts w:asciiTheme="minorHAnsi" w:hAnsiTheme="minorHAnsi" w:cstheme="minorHAnsi"/>
              </w:rPr>
            </w:pPr>
            <w:r w:rsidRPr="006836E1">
              <w:rPr>
                <w:rFonts w:asciiTheme="minorHAnsi" w:hAnsiTheme="minorHAnsi" w:cstheme="minorHAnsi"/>
                <w:b/>
              </w:rPr>
              <w:t>H</w:t>
            </w:r>
            <w:r w:rsidR="00145008">
              <w:rPr>
                <w:rFonts w:asciiTheme="minorHAnsi" w:hAnsiTheme="minorHAnsi" w:cstheme="minorHAnsi"/>
                <w:b/>
              </w:rPr>
              <w:t>.</w:t>
            </w:r>
            <w:r w:rsidRPr="006836E1">
              <w:rPr>
                <w:rFonts w:asciiTheme="minorHAnsi" w:hAnsiTheme="minorHAnsi" w:cstheme="minorHAnsi"/>
                <w:b/>
              </w:rPr>
              <w:t>W</w:t>
            </w:r>
            <w:r w:rsidR="00145008">
              <w:rPr>
                <w:rFonts w:asciiTheme="minorHAnsi" w:hAnsiTheme="minorHAnsi" w:cstheme="minorHAnsi"/>
                <w:b/>
              </w:rPr>
              <w:t>.</w:t>
            </w:r>
            <w:r w:rsidRPr="006836E1">
              <w:rPr>
                <w:rFonts w:asciiTheme="minorHAnsi" w:hAnsiTheme="minorHAnsi" w:cstheme="minorHAnsi"/>
                <w:b/>
              </w:rPr>
              <w:t>B:</w:t>
            </w:r>
            <w:r w:rsidRPr="006836E1">
              <w:rPr>
                <w:rFonts w:asciiTheme="minorHAnsi" w:hAnsiTheme="minorHAnsi" w:cstheme="minorHAnsi"/>
              </w:rPr>
              <w:t xml:space="preserve"> </w:t>
            </w:r>
            <w:r w:rsidR="004B6D8E">
              <w:rPr>
                <w:rFonts w:asciiTheme="minorHAnsi" w:hAnsiTheme="minorHAnsi" w:cstheme="minorHAnsi"/>
              </w:rPr>
              <w:t xml:space="preserve">Jigsaw (PSHE programme) ‘Being Me in My World’ </w:t>
            </w:r>
          </w:p>
          <w:p w14:paraId="00357CF0" w14:textId="1E3B96D1" w:rsidR="000F4835" w:rsidRDefault="00EC629C" w:rsidP="00F772E7">
            <w:pPr>
              <w:ind w:left="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</w:t>
            </w:r>
            <w:r w:rsidRPr="00EC629C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</w:rPr>
              <w:t xml:space="preserve"> Class Dojo </w:t>
            </w:r>
            <w:r w:rsidR="00F772E7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Growth Mindset</w:t>
            </w:r>
          </w:p>
          <w:p w14:paraId="6ACDC703" w14:textId="4D45CB24" w:rsidR="00EC629C" w:rsidRDefault="00EC629C" w:rsidP="00F772E7">
            <w:pPr>
              <w:ind w:left="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</w:t>
            </w:r>
            <w:r w:rsidRPr="00EC629C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</w:rPr>
              <w:t xml:space="preserve"> The Zones of Regulation</w:t>
            </w:r>
          </w:p>
          <w:p w14:paraId="098EF9CD" w14:textId="77777777" w:rsidR="00EC629C" w:rsidRPr="00EC629C" w:rsidRDefault="00EC629C" w:rsidP="00AD2FA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E2B1A9B" w14:textId="303E177A" w:rsidR="004B6D8E" w:rsidRDefault="000F4835" w:rsidP="00AD2FA8">
            <w:pPr>
              <w:rPr>
                <w:rFonts w:asciiTheme="minorHAnsi" w:hAnsiTheme="minorHAnsi" w:cstheme="minorHAnsi"/>
              </w:rPr>
            </w:pPr>
            <w:r w:rsidRPr="002C03C4">
              <w:rPr>
                <w:rFonts w:asciiTheme="minorHAnsi" w:hAnsiTheme="minorHAnsi" w:cstheme="minorHAnsi"/>
                <w:b/>
              </w:rPr>
              <w:t>P</w:t>
            </w:r>
            <w:r w:rsidR="00145008" w:rsidRPr="002C03C4">
              <w:rPr>
                <w:rFonts w:asciiTheme="minorHAnsi" w:hAnsiTheme="minorHAnsi" w:cstheme="minorHAnsi"/>
                <w:b/>
              </w:rPr>
              <w:t>.</w:t>
            </w:r>
            <w:r w:rsidRPr="002C03C4">
              <w:rPr>
                <w:rFonts w:asciiTheme="minorHAnsi" w:hAnsiTheme="minorHAnsi" w:cstheme="minorHAnsi"/>
                <w:b/>
              </w:rPr>
              <w:t>E:</w:t>
            </w:r>
            <w:r w:rsidRPr="002C03C4">
              <w:rPr>
                <w:rFonts w:asciiTheme="minorHAnsi" w:hAnsiTheme="minorHAnsi" w:cstheme="minorHAnsi"/>
              </w:rPr>
              <w:t xml:space="preserve"> </w:t>
            </w:r>
            <w:r w:rsidR="00DE37D8" w:rsidRPr="002C03C4">
              <w:rPr>
                <w:rFonts w:asciiTheme="minorHAnsi" w:hAnsiTheme="minorHAnsi" w:cstheme="minorHAnsi"/>
              </w:rPr>
              <w:t>(</w:t>
            </w:r>
            <w:r w:rsidR="002C03C4" w:rsidRPr="002C03C4">
              <w:rPr>
                <w:rFonts w:asciiTheme="minorHAnsi" w:hAnsiTheme="minorHAnsi" w:cstheme="minorHAnsi"/>
              </w:rPr>
              <w:t>Wednesday</w:t>
            </w:r>
            <w:r w:rsidR="00DE37D8" w:rsidRPr="002C03C4">
              <w:rPr>
                <w:rFonts w:asciiTheme="minorHAnsi" w:hAnsiTheme="minorHAnsi" w:cstheme="minorHAnsi"/>
              </w:rPr>
              <w:t xml:space="preserve">) </w:t>
            </w:r>
            <w:r w:rsidR="00EB537F" w:rsidRPr="002C03C4">
              <w:rPr>
                <w:rFonts w:asciiTheme="minorHAnsi" w:hAnsiTheme="minorHAnsi" w:cstheme="minorHAnsi"/>
              </w:rPr>
              <w:t>Specialist lessons</w:t>
            </w:r>
            <w:r w:rsidR="00FC270A" w:rsidRPr="002C03C4">
              <w:rPr>
                <w:rFonts w:asciiTheme="minorHAnsi" w:hAnsiTheme="minorHAnsi" w:cstheme="minorHAnsi"/>
              </w:rPr>
              <w:t xml:space="preserve"> (Miss Inkson)</w:t>
            </w:r>
          </w:p>
          <w:p w14:paraId="1CFAF147" w14:textId="77777777" w:rsidR="004B6D8E" w:rsidRPr="004B6D8E" w:rsidRDefault="004B6D8E" w:rsidP="00AD2FA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CBC2EFB" w14:textId="4AD2ADB3" w:rsidR="00882C79" w:rsidRPr="00882C79" w:rsidRDefault="004B6D8E" w:rsidP="00AD2F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Assemblies</w:t>
            </w:r>
            <w:r w:rsidRPr="002513FC">
              <w:rPr>
                <w:rFonts w:asciiTheme="minorHAnsi" w:hAnsiTheme="minorHAnsi" w:cstheme="minorHAnsi"/>
                <w:b/>
              </w:rPr>
              <w:t>:</w:t>
            </w:r>
            <w:r w:rsidRPr="006836E1">
              <w:rPr>
                <w:rFonts w:asciiTheme="minorHAnsi" w:hAnsiTheme="minorHAnsi" w:cstheme="minorHAnsi"/>
              </w:rPr>
              <w:t xml:space="preserve"> </w:t>
            </w:r>
            <w:r w:rsidR="00EC629C">
              <w:rPr>
                <w:rFonts w:asciiTheme="minorHAnsi" w:hAnsiTheme="minorHAnsi" w:cstheme="minorHAnsi"/>
              </w:rPr>
              <w:t>Wednesday</w:t>
            </w:r>
            <w:r w:rsidR="00F772E7">
              <w:rPr>
                <w:rFonts w:asciiTheme="minorHAnsi" w:hAnsiTheme="minorHAnsi" w:cstheme="minorHAnsi"/>
              </w:rPr>
              <w:t xml:space="preserve"> (Children can bring certificates/trophies/badges to show </w:t>
            </w:r>
            <w:r w:rsidR="00F772E7" w:rsidRPr="00F772E7">
              <w:rPr>
                <w:rFonts w:asciiTheme="minorHAnsi" w:hAnsiTheme="minorHAnsi" w:cstheme="minorHAnsi"/>
                <w:b/>
                <w:bCs/>
              </w:rPr>
              <w:t>recent</w:t>
            </w:r>
            <w:r w:rsidR="00F772E7">
              <w:rPr>
                <w:rFonts w:asciiTheme="minorHAnsi" w:hAnsiTheme="minorHAnsi" w:cstheme="minorHAnsi"/>
              </w:rPr>
              <w:t xml:space="preserve"> achievements)</w:t>
            </w:r>
          </w:p>
        </w:tc>
      </w:tr>
      <w:tr w:rsidR="000F4835" w:rsidRPr="00D955CF" w14:paraId="5DD726A5" w14:textId="77777777" w:rsidTr="00AD2FA8">
        <w:trPr>
          <w:trHeight w:val="1601"/>
          <w:jc w:val="center"/>
        </w:trPr>
        <w:tc>
          <w:tcPr>
            <w:tcW w:w="2122" w:type="dxa"/>
            <w:shd w:val="clear" w:color="auto" w:fill="auto"/>
          </w:tcPr>
          <w:p w14:paraId="0E691B50" w14:textId="77777777" w:rsidR="000F4835" w:rsidRPr="006836E1" w:rsidRDefault="000F4835" w:rsidP="006836E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1499351" w14:textId="77777777" w:rsidR="000F4835" w:rsidRPr="002C531B" w:rsidRDefault="000F4835" w:rsidP="006836E1">
            <w:pPr>
              <w:jc w:val="center"/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  <w:r w:rsidRPr="002C531B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>OTHER CURRICULAR AREAS</w:t>
            </w:r>
          </w:p>
          <w:p w14:paraId="2EA580AA" w14:textId="78FB7D26" w:rsidR="000F4835" w:rsidRPr="006836E1" w:rsidRDefault="000F4835" w:rsidP="006836E1">
            <w:pPr>
              <w:jc w:val="center"/>
              <w:rPr>
                <w:rFonts w:asciiTheme="minorHAnsi" w:hAnsiTheme="minorHAnsi" w:cstheme="minorHAnsi"/>
              </w:rPr>
            </w:pPr>
            <w:r w:rsidRPr="006836E1">
              <w:rPr>
                <w:rFonts w:asciiTheme="minorHAnsi" w:hAnsiTheme="minorHAnsi" w:cstheme="minorHAnsi"/>
                <w:noProof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14517CF8" wp14:editId="23FEE21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83820</wp:posOffset>
                  </wp:positionV>
                  <wp:extent cx="590550" cy="666750"/>
                  <wp:effectExtent l="0" t="0" r="0" b="0"/>
                  <wp:wrapTight wrapText="bothSides">
                    <wp:wrapPolygon edited="0">
                      <wp:start x="3484" y="0"/>
                      <wp:lineTo x="0" y="4320"/>
                      <wp:lineTo x="0" y="20983"/>
                      <wp:lineTo x="20903" y="20983"/>
                      <wp:lineTo x="20903" y="5554"/>
                      <wp:lineTo x="13935" y="0"/>
                      <wp:lineTo x="7665" y="0"/>
                      <wp:lineTo x="3484" y="0"/>
                    </wp:wrapPolygon>
                  </wp:wrapTight>
                  <wp:docPr id="4" name="Picture 4" descr="https://lh5.googleusercontent.com/JVkuxQUkMMKxNgwSEYz41WfJs3_1mKTOe0iEf4hpEXfQu_GKdFFAXBNbj7-nWO5aTApb9dzNiUSl_-VSPedS-cJVlZdPToiSjccZJwOubMABnwUXKO4ZA3BKG0YcJyZtwbBoBfAd80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5.googleusercontent.com/JVkuxQUkMMKxNgwSEYz41WfJs3_1mKTOe0iEf4hpEXfQu_GKdFFAXBNbj7-nWO5aTApb9dzNiUSl_-VSPedS-cJVlZdPToiSjccZJwOubMABnwUXKO4ZA3BKG0YcJyZtwbBoBfAd80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45C583" w14:textId="1EC30F2C" w:rsidR="000F4835" w:rsidRPr="006836E1" w:rsidRDefault="00FC45DB" w:rsidP="006836E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836E1">
              <w:rPr>
                <w:rFonts w:asciiTheme="minorHAnsi" w:hAnsiTheme="minorHAnsi" w:cstheme="minorHAnsi"/>
                <w:noProof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34FB0337" wp14:editId="4EDEBE12">
                  <wp:simplePos x="0" y="0"/>
                  <wp:positionH relativeFrom="column">
                    <wp:posOffset>356558</wp:posOffset>
                  </wp:positionH>
                  <wp:positionV relativeFrom="paragraph">
                    <wp:posOffset>504082</wp:posOffset>
                  </wp:positionV>
                  <wp:extent cx="714375" cy="447675"/>
                  <wp:effectExtent l="0" t="0" r="9525" b="9525"/>
                  <wp:wrapTight wrapText="bothSides">
                    <wp:wrapPolygon edited="0">
                      <wp:start x="9216" y="0"/>
                      <wp:lineTo x="6336" y="14706"/>
                      <wp:lineTo x="0" y="15626"/>
                      <wp:lineTo x="0" y="21140"/>
                      <wp:lineTo x="9216" y="21140"/>
                      <wp:lineTo x="13248" y="21140"/>
                      <wp:lineTo x="19008" y="21140"/>
                      <wp:lineTo x="21312" y="19302"/>
                      <wp:lineTo x="21312" y="0"/>
                      <wp:lineTo x="9216" y="0"/>
                    </wp:wrapPolygon>
                  </wp:wrapTight>
                  <wp:docPr id="2" name="Picture 2" descr="https://lh3.googleusercontent.com/vccLbTCMDloA0KrPuf8FpY2jTB_d25YZsvqFe91WZL0-2Q3_APMasyLobtLuUy0HTjpTkNXXqmQ6g6rabkG0IKwgd_qmkYB4AAgkTMvw8UtKEZ1VPsVirBupYaZwn0KQNoK_bC0VA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3.googleusercontent.com/vccLbTCMDloA0KrPuf8FpY2jTB_d25YZsvqFe91WZL0-2Q3_APMasyLobtLuUy0HTjpTkNXXqmQ6g6rabkG0IKwgd_qmkYB4AAgkTMvw8UtKEZ1VPsVirBupYaZwn0KQNoK_bC0VA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36E1">
              <w:rPr>
                <w:rFonts w:asciiTheme="minorHAnsi" w:hAnsiTheme="minorHAnsi" w:cstheme="minorHAnsi"/>
                <w:noProof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06AAD426" wp14:editId="20AB2405">
                  <wp:simplePos x="0" y="0"/>
                  <wp:positionH relativeFrom="column">
                    <wp:posOffset>89092</wp:posOffset>
                  </wp:positionH>
                  <wp:positionV relativeFrom="paragraph">
                    <wp:posOffset>1009231</wp:posOffset>
                  </wp:positionV>
                  <wp:extent cx="619125" cy="626110"/>
                  <wp:effectExtent l="0" t="0" r="9525" b="0"/>
                  <wp:wrapTight wrapText="bothSides">
                    <wp:wrapPolygon edited="0">
                      <wp:start x="3323" y="1972"/>
                      <wp:lineTo x="665" y="5915"/>
                      <wp:lineTo x="0" y="15116"/>
                      <wp:lineTo x="3323" y="18402"/>
                      <wp:lineTo x="7975" y="18402"/>
                      <wp:lineTo x="9969" y="17087"/>
                      <wp:lineTo x="17280" y="14458"/>
                      <wp:lineTo x="21268" y="12487"/>
                      <wp:lineTo x="21268" y="10515"/>
                      <wp:lineTo x="5982" y="1972"/>
                      <wp:lineTo x="3323" y="1972"/>
                    </wp:wrapPolygon>
                  </wp:wrapTight>
                  <wp:docPr id="3" name="Picture 3" descr="https://lh3.googleusercontent.com/y2kCOtD5UougZaAuNH__X6XsgDJhqXV60W51wn0RvfSVe1Xb2cKzLyGiKYn94J3trjkyzBbf0jaAtR4v2HjxFhG9PesV1J76RPuY55yM30E7LGWPm9YMvcP8gu5CDoDBNl4vdzfPMW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3.googleusercontent.com/y2kCOtD5UougZaAuNH__X6XsgDJhqXV60W51wn0RvfSVe1Xb2cKzLyGiKYn94J3trjkyzBbf0jaAtR4v2HjxFhG9PesV1J76RPuY55yM30E7LGWPm9YMvcP8gu5CDoDBNl4vdzfPMW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05" w:type="dxa"/>
            <w:shd w:val="clear" w:color="auto" w:fill="auto"/>
          </w:tcPr>
          <w:p w14:paraId="0850E190" w14:textId="518CC25B" w:rsidR="000F4835" w:rsidRPr="006836E1" w:rsidRDefault="00145008" w:rsidP="00AD2F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I.D.L</w:t>
            </w:r>
            <w:r w:rsidR="00221E49" w:rsidRPr="006836E1">
              <w:rPr>
                <w:rFonts w:asciiTheme="minorHAnsi" w:hAnsiTheme="minorHAnsi" w:cstheme="minorHAnsi"/>
                <w:b/>
              </w:rPr>
              <w:t xml:space="preserve">: </w:t>
            </w:r>
            <w:r w:rsidR="00BB3043">
              <w:rPr>
                <w:rFonts w:asciiTheme="minorHAnsi" w:hAnsiTheme="minorHAnsi" w:cstheme="minorHAnsi"/>
              </w:rPr>
              <w:t>Houses and Homes</w:t>
            </w:r>
            <w:r w:rsidR="002D2AD5" w:rsidRPr="006836E1">
              <w:rPr>
                <w:rFonts w:asciiTheme="minorHAnsi" w:hAnsiTheme="minorHAnsi" w:cstheme="minorHAnsi"/>
              </w:rPr>
              <w:t xml:space="preserve">  </w:t>
            </w:r>
          </w:p>
          <w:p w14:paraId="21E9FF8C" w14:textId="77777777" w:rsidR="000F4835" w:rsidRPr="006836E1" w:rsidRDefault="000F4835" w:rsidP="00AD2FA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30DA92E" w14:textId="40A40409" w:rsidR="004B6D8E" w:rsidRDefault="000F4835" w:rsidP="00AD2FA8">
            <w:pPr>
              <w:rPr>
                <w:rFonts w:asciiTheme="minorHAnsi" w:hAnsiTheme="minorHAnsi" w:cstheme="minorHAnsi"/>
              </w:rPr>
            </w:pPr>
            <w:r w:rsidRPr="006836E1">
              <w:rPr>
                <w:rFonts w:asciiTheme="minorHAnsi" w:hAnsiTheme="minorHAnsi" w:cstheme="minorHAnsi"/>
                <w:b/>
              </w:rPr>
              <w:t>RELIGIOUS &amp; MORAL EDUCATION:</w:t>
            </w:r>
            <w:r w:rsidR="002D2AD5" w:rsidRPr="006836E1">
              <w:rPr>
                <w:rFonts w:asciiTheme="minorHAnsi" w:hAnsiTheme="minorHAnsi" w:cstheme="minorHAnsi"/>
                <w:b/>
              </w:rPr>
              <w:t xml:space="preserve"> </w:t>
            </w:r>
            <w:r w:rsidR="00EB537F">
              <w:rPr>
                <w:rFonts w:asciiTheme="minorHAnsi" w:hAnsiTheme="minorHAnsi" w:cstheme="minorHAnsi"/>
              </w:rPr>
              <w:t xml:space="preserve">Discovery RE programme </w:t>
            </w:r>
          </w:p>
          <w:p w14:paraId="28FD541C" w14:textId="36CB51EB" w:rsidR="000F4835" w:rsidRPr="00200439" w:rsidRDefault="00200439" w:rsidP="004B6D8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</w:rPr>
            </w:pPr>
            <w:r w:rsidRPr="00200439">
              <w:rPr>
                <w:rFonts w:asciiTheme="minorHAnsi" w:hAnsiTheme="minorHAnsi" w:cstheme="minorHAnsi"/>
              </w:rPr>
              <w:t>P3 – What did Jesus teach?</w:t>
            </w:r>
          </w:p>
          <w:p w14:paraId="634AA6F1" w14:textId="17D492F5" w:rsidR="004B6D8E" w:rsidRPr="00200439" w:rsidRDefault="00200439" w:rsidP="004B6D8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</w:rPr>
            </w:pPr>
            <w:r w:rsidRPr="00200439">
              <w:rPr>
                <w:rFonts w:asciiTheme="minorHAnsi" w:hAnsiTheme="minorHAnsi" w:cstheme="minorHAnsi"/>
                <w:bCs/>
              </w:rPr>
              <w:t>P4 - Diwali</w:t>
            </w:r>
          </w:p>
          <w:p w14:paraId="0CCF3FD8" w14:textId="05D0FB64" w:rsidR="003372CB" w:rsidRPr="006836E1" w:rsidRDefault="003372CB" w:rsidP="00AD2FA8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94E59EB" w14:textId="201C9271" w:rsidR="002D2AD5" w:rsidRPr="006836E1" w:rsidRDefault="000F4835" w:rsidP="002D2AD5">
            <w:pPr>
              <w:rPr>
                <w:rFonts w:asciiTheme="minorHAnsi" w:hAnsiTheme="minorHAnsi" w:cstheme="minorHAnsi"/>
                <w:bCs/>
              </w:rPr>
            </w:pPr>
            <w:r w:rsidRPr="006836E1">
              <w:rPr>
                <w:rFonts w:asciiTheme="minorHAnsi" w:hAnsiTheme="minorHAnsi" w:cstheme="minorHAnsi"/>
                <w:b/>
              </w:rPr>
              <w:t>TECHNOLOGY:</w:t>
            </w:r>
            <w:r w:rsidR="00D80193" w:rsidRPr="006836E1">
              <w:rPr>
                <w:rFonts w:asciiTheme="minorHAnsi" w:hAnsiTheme="minorHAnsi" w:cstheme="minorHAnsi"/>
                <w:b/>
              </w:rPr>
              <w:t xml:space="preserve"> </w:t>
            </w:r>
            <w:r w:rsidR="004B6D8E" w:rsidRPr="00882C79">
              <w:rPr>
                <w:rFonts w:asciiTheme="minorHAnsi" w:hAnsiTheme="minorHAnsi" w:cstheme="minorHAnsi"/>
              </w:rPr>
              <w:t>The children will be</w:t>
            </w:r>
            <w:r w:rsidR="00882C79">
              <w:rPr>
                <w:rFonts w:asciiTheme="minorHAnsi" w:hAnsiTheme="minorHAnsi" w:cstheme="minorHAnsi"/>
              </w:rPr>
              <w:t xml:space="preserve"> taught how to access Glow (Mrs McClure)</w:t>
            </w:r>
          </w:p>
          <w:p w14:paraId="6CD71528" w14:textId="38F3A5A0" w:rsidR="000F4835" w:rsidRPr="006836E1" w:rsidRDefault="000F4835" w:rsidP="00AD2FA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5CAED0A" w14:textId="25C0C849" w:rsidR="00A9173B" w:rsidRDefault="000F4835" w:rsidP="00D72684">
            <w:pPr>
              <w:rPr>
                <w:rFonts w:asciiTheme="minorHAnsi" w:hAnsiTheme="minorHAnsi" w:cstheme="minorHAnsi"/>
              </w:rPr>
            </w:pPr>
            <w:r w:rsidRPr="006836E1">
              <w:rPr>
                <w:rFonts w:asciiTheme="minorHAnsi" w:hAnsiTheme="minorHAnsi" w:cstheme="minorHAnsi"/>
                <w:b/>
              </w:rPr>
              <w:t>EXPRESSIVE ARTS:</w:t>
            </w:r>
            <w:r w:rsidRPr="006836E1">
              <w:rPr>
                <w:rFonts w:asciiTheme="minorHAnsi" w:hAnsiTheme="minorHAnsi" w:cstheme="minorHAnsi"/>
              </w:rPr>
              <w:t xml:space="preserve"> </w:t>
            </w:r>
            <w:r w:rsidR="00C5248E">
              <w:rPr>
                <w:rFonts w:asciiTheme="minorHAnsi" w:hAnsiTheme="minorHAnsi" w:cstheme="minorHAnsi"/>
              </w:rPr>
              <w:t>Music specialist on Fridays (Mrs Taylor)</w:t>
            </w:r>
          </w:p>
          <w:p w14:paraId="6FD06398" w14:textId="77777777" w:rsidR="00C5248E" w:rsidRPr="006836E1" w:rsidRDefault="00C5248E" w:rsidP="00D72684">
            <w:pPr>
              <w:rPr>
                <w:rFonts w:asciiTheme="minorHAnsi" w:hAnsiTheme="minorHAnsi" w:cstheme="minorHAnsi"/>
              </w:rPr>
            </w:pPr>
          </w:p>
          <w:p w14:paraId="25AD09CA" w14:textId="77777777" w:rsidR="00D72684" w:rsidRDefault="00D72684" w:rsidP="00A917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551202" w14:textId="492FC960" w:rsidR="00A9173B" w:rsidRDefault="00D72684" w:rsidP="00A9173B">
            <w:pPr>
              <w:rPr>
                <w:rFonts w:asciiTheme="minorHAnsi" w:hAnsiTheme="minorHAnsi" w:cstheme="minorHAnsi"/>
              </w:rPr>
            </w:pPr>
            <w:r w:rsidRPr="00D72684">
              <w:rPr>
                <w:rFonts w:asciiTheme="minorHAnsi" w:hAnsiTheme="minorHAnsi" w:cstheme="minorHAnsi"/>
                <w:b/>
              </w:rPr>
              <w:t>ART:</w:t>
            </w:r>
            <w:r w:rsidR="00A9173B" w:rsidRPr="006836E1">
              <w:rPr>
                <w:rFonts w:asciiTheme="minorHAnsi" w:hAnsiTheme="minorHAnsi" w:cstheme="minorHAnsi"/>
              </w:rPr>
              <w:t xml:space="preserve"> </w:t>
            </w:r>
            <w:r w:rsidR="00AC4623">
              <w:rPr>
                <w:rFonts w:asciiTheme="minorHAnsi" w:hAnsiTheme="minorHAnsi" w:cstheme="minorHAnsi"/>
              </w:rPr>
              <w:t>context related</w:t>
            </w:r>
          </w:p>
          <w:p w14:paraId="6DAC825B" w14:textId="6D10A2A7" w:rsidR="00145008" w:rsidRPr="00882C79" w:rsidRDefault="00145008" w:rsidP="00A917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1F4642" w14:textId="65D9BC10" w:rsidR="000F4835" w:rsidRPr="00882C79" w:rsidRDefault="00145008" w:rsidP="00AD2F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HOMEWORK: </w:t>
            </w:r>
            <w:r>
              <w:rPr>
                <w:rFonts w:asciiTheme="minorHAnsi" w:hAnsiTheme="minorHAnsi" w:cstheme="minorHAnsi"/>
              </w:rPr>
              <w:t>the children will be given a design and technology task which they will then present to the class. Once homework routines have been taught and established they will be given a spelling</w:t>
            </w:r>
            <w:r w:rsidR="00FE5B75">
              <w:rPr>
                <w:rFonts w:asciiTheme="minorHAnsi" w:hAnsiTheme="minorHAnsi" w:cstheme="minorHAnsi"/>
              </w:rPr>
              <w:t>/phonic</w:t>
            </w:r>
            <w:r>
              <w:rPr>
                <w:rFonts w:asciiTheme="minorHAnsi" w:hAnsiTheme="minorHAnsi" w:cstheme="minorHAnsi"/>
              </w:rPr>
              <w:t xml:space="preserve">, reading and numeracy activity to </w:t>
            </w:r>
            <w:r w:rsidR="00882C79">
              <w:rPr>
                <w:rFonts w:asciiTheme="minorHAnsi" w:hAnsiTheme="minorHAnsi" w:cstheme="minorHAnsi"/>
              </w:rPr>
              <w:t>be completed on a weekly basis.</w:t>
            </w:r>
          </w:p>
        </w:tc>
      </w:tr>
    </w:tbl>
    <w:p w14:paraId="21F26B86" w14:textId="77777777" w:rsidR="000F4835" w:rsidRDefault="000F4835" w:rsidP="000F4835">
      <w:pPr>
        <w:jc w:val="center"/>
        <w:rPr>
          <w:rFonts w:ascii="Arial" w:hAnsi="Arial" w:cs="Arial"/>
        </w:rPr>
      </w:pPr>
    </w:p>
    <w:p w14:paraId="6C13B683" w14:textId="753F276D" w:rsidR="000F4835" w:rsidRPr="00B85B09" w:rsidRDefault="000F4835" w:rsidP="000F4835">
      <w:pPr>
        <w:rPr>
          <w:rFonts w:ascii="Arial" w:hAnsi="Arial" w:cs="Arial"/>
        </w:rPr>
      </w:pPr>
    </w:p>
    <w:p w14:paraId="4B4DC0B1" w14:textId="77777777" w:rsidR="00972C0A" w:rsidRDefault="00972C0A"/>
    <w:sectPr w:rsidR="00972C0A" w:rsidSect="00A47D3D">
      <w:pgSz w:w="12240" w:h="15840"/>
      <w:pgMar w:top="709" w:right="851" w:bottom="4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F09D7"/>
    <w:multiLevelType w:val="hybridMultilevel"/>
    <w:tmpl w:val="4672E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C5C8D"/>
    <w:multiLevelType w:val="hybridMultilevel"/>
    <w:tmpl w:val="96EC85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62BC3"/>
    <w:multiLevelType w:val="hybridMultilevel"/>
    <w:tmpl w:val="3B48A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46504"/>
    <w:multiLevelType w:val="hybridMultilevel"/>
    <w:tmpl w:val="21A06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C344E"/>
    <w:multiLevelType w:val="multilevel"/>
    <w:tmpl w:val="9CFE62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26722885">
    <w:abstractNumId w:val="4"/>
  </w:num>
  <w:num w:numId="2" w16cid:durableId="1665737720">
    <w:abstractNumId w:val="2"/>
  </w:num>
  <w:num w:numId="3" w16cid:durableId="1042248942">
    <w:abstractNumId w:val="3"/>
  </w:num>
  <w:num w:numId="4" w16cid:durableId="558051545">
    <w:abstractNumId w:val="0"/>
  </w:num>
  <w:num w:numId="5" w16cid:durableId="745421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835"/>
    <w:rsid w:val="00001321"/>
    <w:rsid w:val="00087061"/>
    <w:rsid w:val="000D198B"/>
    <w:rsid w:val="000F21B6"/>
    <w:rsid w:val="000F4835"/>
    <w:rsid w:val="0012792A"/>
    <w:rsid w:val="00145008"/>
    <w:rsid w:val="00193158"/>
    <w:rsid w:val="001E11D9"/>
    <w:rsid w:val="001E27DC"/>
    <w:rsid w:val="00200439"/>
    <w:rsid w:val="00211226"/>
    <w:rsid w:val="00221E49"/>
    <w:rsid w:val="002513FC"/>
    <w:rsid w:val="002C03C4"/>
    <w:rsid w:val="002C531B"/>
    <w:rsid w:val="002D2AD5"/>
    <w:rsid w:val="002D7C03"/>
    <w:rsid w:val="003372CB"/>
    <w:rsid w:val="00370F2A"/>
    <w:rsid w:val="00430423"/>
    <w:rsid w:val="00466CD6"/>
    <w:rsid w:val="004B6D8E"/>
    <w:rsid w:val="004C41C9"/>
    <w:rsid w:val="004C5BA9"/>
    <w:rsid w:val="005457AC"/>
    <w:rsid w:val="005A5A84"/>
    <w:rsid w:val="006836E1"/>
    <w:rsid w:val="006B0A65"/>
    <w:rsid w:val="00726B53"/>
    <w:rsid w:val="007350BD"/>
    <w:rsid w:val="00740856"/>
    <w:rsid w:val="00754642"/>
    <w:rsid w:val="007614AD"/>
    <w:rsid w:val="00780DE5"/>
    <w:rsid w:val="007907D4"/>
    <w:rsid w:val="007B5FDB"/>
    <w:rsid w:val="007D38A5"/>
    <w:rsid w:val="007F177F"/>
    <w:rsid w:val="007F30E7"/>
    <w:rsid w:val="008005D7"/>
    <w:rsid w:val="00882C79"/>
    <w:rsid w:val="00937585"/>
    <w:rsid w:val="00972C0A"/>
    <w:rsid w:val="00A33574"/>
    <w:rsid w:val="00A47D3D"/>
    <w:rsid w:val="00A9173B"/>
    <w:rsid w:val="00AC4623"/>
    <w:rsid w:val="00B13A0F"/>
    <w:rsid w:val="00B15E00"/>
    <w:rsid w:val="00BB3043"/>
    <w:rsid w:val="00C5248E"/>
    <w:rsid w:val="00C91EA8"/>
    <w:rsid w:val="00D72684"/>
    <w:rsid w:val="00D80193"/>
    <w:rsid w:val="00DB38B2"/>
    <w:rsid w:val="00DB773E"/>
    <w:rsid w:val="00DE37D8"/>
    <w:rsid w:val="00DE60B5"/>
    <w:rsid w:val="00DE63CD"/>
    <w:rsid w:val="00E2214D"/>
    <w:rsid w:val="00E944FB"/>
    <w:rsid w:val="00EA2726"/>
    <w:rsid w:val="00EB537F"/>
    <w:rsid w:val="00EC629C"/>
    <w:rsid w:val="00F772E7"/>
    <w:rsid w:val="00FC270A"/>
    <w:rsid w:val="00FC45DB"/>
    <w:rsid w:val="00FE4DAB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0B3A6"/>
  <w15:chartTrackingRefBased/>
  <w15:docId w15:val="{1A452855-1D33-4322-8A57-FE63C06F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856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13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https://lh3.googleusercontent.com/vccLbTCMDloA0KrPuf8FpY2jTB_d25YZsvqFe91WZL0-2Q3_APMasyLobtLuUy0HTjpTkNXXqmQ6g6rabkG0IKwgd_qmkYB4AAgkTMvw8UtKEZ1VPsVirBupYaZwn0KQNoK_bC0VA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https://lh5.googleusercontent.com/JVkuxQUkMMKxNgwSEYz41WfJs3_1mKTOe0iEf4hpEXfQu_GKdFFAXBNbj7-nWO5aTApb9dzNiUSl_-VSPedS-cJVlZdPToiSjccZJwOubMABnwUXKO4ZA3BKG0YcJyZtwbBoBfAd80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https://lh3.googleusercontent.com/y2kCOtD5UougZaAuNH__X6XsgDJhqXV60W51wn0RvfSVe1Xb2cKzLyGiKYn94J3trjkyzBbf0jaAtR4v2HjxFhG9PesV1J76RPuY55yM30E7LGWPm9YMvcP8gu5CDoDBNl4vdzfPMW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Moray Council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TMC</dc:creator>
  <cp:keywords/>
  <dc:description/>
  <cp:lastModifiedBy>Rachel Newlands</cp:lastModifiedBy>
  <cp:revision>33</cp:revision>
  <cp:lastPrinted>2021-12-01T14:04:00Z</cp:lastPrinted>
  <dcterms:created xsi:type="dcterms:W3CDTF">2022-04-27T15:33:00Z</dcterms:created>
  <dcterms:modified xsi:type="dcterms:W3CDTF">2023-08-21T20:31:00Z</dcterms:modified>
</cp:coreProperties>
</file>