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9ACE" w14:textId="77777777" w:rsidR="009B0E19" w:rsidRPr="009B0E19" w:rsidRDefault="009B0E19" w:rsidP="009B0E19">
      <w:pPr>
        <w:spacing w:before="420" w:after="450" w:line="240" w:lineRule="auto"/>
        <w:outlineLvl w:val="0"/>
        <w:rPr>
          <w:rFonts w:ascii="Comic Sans MS" w:eastAsia="Times New Roman" w:hAnsi="Comic Sans MS" w:cs="Segoe UI Light"/>
          <w:b/>
          <w:bCs/>
          <w:color w:val="1E1E1E"/>
          <w:kern w:val="36"/>
          <w:sz w:val="28"/>
          <w:szCs w:val="28"/>
          <w:u w:val="single"/>
          <w:lang w:eastAsia="en-GB"/>
        </w:rPr>
      </w:pPr>
      <w:r w:rsidRPr="009B0E19">
        <w:rPr>
          <w:rFonts w:ascii="Comic Sans MS" w:eastAsia="Times New Roman" w:hAnsi="Comic Sans MS" w:cs="Segoe UI Light"/>
          <w:b/>
          <w:bCs/>
          <w:color w:val="1E1E1E"/>
          <w:kern w:val="36"/>
          <w:sz w:val="28"/>
          <w:szCs w:val="28"/>
          <w:u w:val="single"/>
          <w:lang w:eastAsia="en-GB"/>
        </w:rPr>
        <w:t>Attach files or insert pictures in Outlook email messages</w:t>
      </w:r>
    </w:p>
    <w:p w14:paraId="1D0846A9" w14:textId="77777777" w:rsidR="009B0E19" w:rsidRPr="009B0E19" w:rsidRDefault="009B0E19" w:rsidP="009B0E19">
      <w:pPr>
        <w:spacing w:before="100" w:beforeAutospacing="1" w:after="100" w:afterAutospacing="1" w:line="240" w:lineRule="auto"/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</w:pPr>
      <w:proofErr w:type="gramStart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It's</w:t>
      </w:r>
      <w:proofErr w:type="gramEnd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 easy to attach pictures, files, contacts, emails and many other items to your Outlook messages. Outlook keeps track of the documents </w:t>
      </w:r>
      <w:proofErr w:type="gramStart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you’ve</w:t>
      </w:r>
      <w:proofErr w:type="gramEnd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 recently worked on, whether they're stored on your computer or saved in OneDrive (cloud only). And no matter where </w:t>
      </w:r>
      <w:proofErr w:type="gramStart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they're</w:t>
      </w:r>
      <w:proofErr w:type="gramEnd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 stored, Outlook lets you quickly choose whether to send the document as a traditional attachment or upload it to OneDrive and share a link to the file. You can also set permissions on any file sent from OneDrive that allow message recipients to view and edit </w:t>
      </w:r>
      <w:proofErr w:type="gramStart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them, or</w:t>
      </w:r>
      <w:proofErr w:type="gramEnd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 share them with others.</w:t>
      </w:r>
    </w:p>
    <w:bookmarkStart w:id="0" w:name="bkmk_browsepc"/>
    <w:bookmarkEnd w:id="0"/>
    <w:p w14:paraId="71A8A29C" w14:textId="30423901" w:rsidR="009B0E19" w:rsidRPr="009B0E19" w:rsidRDefault="009B0E19" w:rsidP="009B0E19">
      <w:pPr>
        <w:pBdr>
          <w:top w:val="single" w:sz="6" w:space="0" w:color="CECECE"/>
        </w:pBdr>
        <w:spacing w:after="0" w:line="330" w:lineRule="atLeast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n-GB"/>
        </w:rPr>
      </w:pP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u w:val="single"/>
          <w:lang w:eastAsia="en-GB"/>
        </w:rPr>
        <w:fldChar w:fldCharType="begin"/>
      </w: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u w:val="single"/>
          <w:lang w:eastAsia="en-GB"/>
        </w:rPr>
        <w:instrText xml:space="preserve"> HYPERLINK "javascript:" </w:instrText>
      </w: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u w:val="single"/>
          <w:lang w:eastAsia="en-GB"/>
        </w:rPr>
        <w:fldChar w:fldCharType="separate"/>
      </w: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u w:val="single"/>
          <w:lang w:eastAsia="en-GB"/>
        </w:rPr>
        <w:t>Attach a file to an email message</w:t>
      </w:r>
    </w:p>
    <w:p w14:paraId="6D733135" w14:textId="77777777" w:rsidR="009B0E19" w:rsidRPr="009B0E19" w:rsidRDefault="009B0E19" w:rsidP="009B0E19">
      <w:pPr>
        <w:pBdr>
          <w:top w:val="single" w:sz="6" w:space="0" w:color="CECECE"/>
        </w:pBdr>
        <w:spacing w:after="0" w:line="330" w:lineRule="atLeast"/>
        <w:outlineLvl w:val="1"/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</w:pP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u w:val="single"/>
          <w:lang w:eastAsia="en-GB"/>
        </w:rPr>
        <w:fldChar w:fldCharType="end"/>
      </w:r>
    </w:p>
    <w:p w14:paraId="722D6C01" w14:textId="77777777" w:rsidR="009B0E19" w:rsidRDefault="009B0E19" w:rsidP="009B0E19">
      <w:pPr>
        <w:spacing w:before="210" w:after="210" w:line="240" w:lineRule="auto"/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</w:pP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Outlook keeps track of the files you have worked on recently and suggests them whenever you decide you want to attach a file to an email message. Some file types are blocked from being sent or received. </w:t>
      </w:r>
    </w:p>
    <w:p w14:paraId="136F8AAC" w14:textId="2E07895C" w:rsidR="009B0E19" w:rsidRPr="009B0E19" w:rsidRDefault="009B0E19" w:rsidP="009B0E19">
      <w:pPr>
        <w:spacing w:before="210" w:after="210" w:line="240" w:lineRule="auto"/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</w:pP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In a new message, a reply, or a forwarded message, select </w:t>
      </w: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lang w:eastAsia="en-GB"/>
        </w:rPr>
        <w:t>Attach File</w:t>
      </w: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 from the </w:t>
      </w: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lang w:eastAsia="en-GB"/>
        </w:rPr>
        <w:t>Message </w:t>
      </w: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ribbon or the </w:t>
      </w: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lang w:eastAsia="en-GB"/>
        </w:rPr>
        <w:t>Insert </w:t>
      </w: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ribbon.</w:t>
      </w:r>
    </w:p>
    <w:p w14:paraId="3927AB8C" w14:textId="77777777" w:rsidR="009B0E19" w:rsidRPr="009B0E19" w:rsidRDefault="009B0E19" w:rsidP="009B0E19">
      <w:pPr>
        <w:numPr>
          <w:ilvl w:val="0"/>
          <w:numId w:val="1"/>
        </w:numPr>
        <w:spacing w:before="210" w:after="210" w:line="240" w:lineRule="auto"/>
        <w:ind w:left="0"/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</w:pP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Select your file from one of the following locations:</w:t>
      </w:r>
    </w:p>
    <w:p w14:paraId="41ECE324" w14:textId="77777777" w:rsidR="009B0E19" w:rsidRPr="009B0E19" w:rsidRDefault="009B0E19" w:rsidP="009B0E19">
      <w:pPr>
        <w:numPr>
          <w:ilvl w:val="1"/>
          <w:numId w:val="1"/>
        </w:numPr>
        <w:spacing w:before="210" w:after="210" w:line="240" w:lineRule="auto"/>
        <w:ind w:left="0"/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</w:pP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lang w:eastAsia="en-GB"/>
        </w:rPr>
        <w:t>Recent items</w:t>
      </w: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br/>
        <w:t xml:space="preserve">The 12 most recent files </w:t>
      </w:r>
      <w:proofErr w:type="gramStart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you've</w:t>
      </w:r>
      <w:proofErr w:type="gramEnd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 worked on will be displayed here. These files may be on your computer, on OneDrive, SharePoint, or another online document library. Select a file to attach it to your email.</w:t>
      </w:r>
    </w:p>
    <w:p w14:paraId="37D2A848" w14:textId="77777777" w:rsidR="009B0E19" w:rsidRPr="009B0E19" w:rsidRDefault="009B0E19" w:rsidP="009B0E19">
      <w:pPr>
        <w:numPr>
          <w:ilvl w:val="1"/>
          <w:numId w:val="1"/>
        </w:numPr>
        <w:spacing w:before="210" w:after="210" w:line="240" w:lineRule="auto"/>
        <w:ind w:left="0"/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</w:pP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lang w:eastAsia="en-GB"/>
        </w:rPr>
        <w:t>Browse Web Locations</w:t>
      </w: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br/>
      </w:r>
      <w:proofErr w:type="spellStart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Locations</w:t>
      </w:r>
      <w:proofErr w:type="spellEnd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 include </w:t>
      </w: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lang w:eastAsia="en-GB"/>
        </w:rPr>
        <w:t>OneDrive</w:t>
      </w: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, </w:t>
      </w: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lang w:eastAsia="en-GB"/>
        </w:rPr>
        <w:t>SharePoint</w:t>
      </w: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 sites, or other locations such as a groups document library that </w:t>
      </w:r>
      <w:proofErr w:type="gramStart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>you've</w:t>
      </w:r>
      <w:proofErr w:type="gramEnd"/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 accessed before. Select one of the locations to open a new window and then select your attachment.</w:t>
      </w:r>
    </w:p>
    <w:p w14:paraId="278EA195" w14:textId="77777777" w:rsidR="009B0E19" w:rsidRPr="009B0E19" w:rsidRDefault="009B0E19" w:rsidP="009B0E19">
      <w:pPr>
        <w:numPr>
          <w:ilvl w:val="1"/>
          <w:numId w:val="1"/>
        </w:numPr>
        <w:spacing w:before="210" w:after="210" w:line="240" w:lineRule="auto"/>
        <w:ind w:left="0"/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</w:pPr>
      <w:r w:rsidRPr="009B0E19">
        <w:rPr>
          <w:rFonts w:ascii="Comic Sans MS" w:eastAsia="Times New Roman" w:hAnsi="Comic Sans MS" w:cs="Segoe UI"/>
          <w:b/>
          <w:bCs/>
          <w:color w:val="1E1E1E"/>
          <w:sz w:val="28"/>
          <w:szCs w:val="28"/>
          <w:lang w:eastAsia="en-GB"/>
        </w:rPr>
        <w:lastRenderedPageBreak/>
        <w:t>Browse This PC</w:t>
      </w: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br/>
        <w:t>Opens a File Explorer window where you can choose a file from your computer.</w:t>
      </w:r>
    </w:p>
    <w:p w14:paraId="0DB11225" w14:textId="4FD52E83" w:rsidR="00C71205" w:rsidRPr="009B0E19" w:rsidRDefault="009B0E19" w:rsidP="00A459A2">
      <w:pPr>
        <w:numPr>
          <w:ilvl w:val="0"/>
          <w:numId w:val="1"/>
        </w:numPr>
        <w:spacing w:before="210" w:after="210" w:line="240" w:lineRule="auto"/>
        <w:ind w:left="0"/>
        <w:rPr>
          <w:rFonts w:ascii="Comic Sans MS" w:hAnsi="Comic Sans MS"/>
          <w:sz w:val="28"/>
          <w:szCs w:val="28"/>
        </w:rPr>
      </w:pPr>
      <w:r w:rsidRPr="009B0E19">
        <w:rPr>
          <w:rFonts w:ascii="Comic Sans MS" w:eastAsia="Times New Roman" w:hAnsi="Comic Sans MS" w:cs="Segoe UI"/>
          <w:color w:val="1E1E1E"/>
          <w:sz w:val="28"/>
          <w:szCs w:val="28"/>
          <w:lang w:eastAsia="en-GB"/>
        </w:rPr>
        <w:t xml:space="preserve">If you selected a file on your local computer or group document library, a copy of the file is attached to the email. </w:t>
      </w:r>
    </w:p>
    <w:sectPr w:rsidR="00C71205" w:rsidRPr="009B0E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5B905" w14:textId="77777777" w:rsidR="009B0E19" w:rsidRDefault="009B0E19" w:rsidP="009B0E19">
      <w:pPr>
        <w:spacing w:after="0" w:line="240" w:lineRule="auto"/>
      </w:pPr>
      <w:r>
        <w:separator/>
      </w:r>
    </w:p>
  </w:endnote>
  <w:endnote w:type="continuationSeparator" w:id="0">
    <w:p w14:paraId="3F6C8F72" w14:textId="77777777" w:rsidR="009B0E19" w:rsidRDefault="009B0E19" w:rsidP="009B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055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2D289" w14:textId="676275AA" w:rsidR="009B0E19" w:rsidRDefault="009B0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90632" w14:textId="77777777" w:rsidR="009B0E19" w:rsidRDefault="009B0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960E" w14:textId="77777777" w:rsidR="009B0E19" w:rsidRDefault="009B0E19" w:rsidP="009B0E19">
      <w:pPr>
        <w:spacing w:after="0" w:line="240" w:lineRule="auto"/>
      </w:pPr>
      <w:r>
        <w:separator/>
      </w:r>
    </w:p>
  </w:footnote>
  <w:footnote w:type="continuationSeparator" w:id="0">
    <w:p w14:paraId="5B7F57CE" w14:textId="77777777" w:rsidR="009B0E19" w:rsidRDefault="009B0E19" w:rsidP="009B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761D" w14:textId="7458F5D0" w:rsidR="009B0E19" w:rsidRDefault="009B0E19">
    <w:pPr>
      <w:pStyle w:val="Header"/>
    </w:pPr>
    <w:r>
      <w:t>Microsoft Outlook</w:t>
    </w:r>
    <w:r>
      <w:ptab w:relativeTo="margin" w:alignment="center" w:leader="none"/>
    </w:r>
    <w:r>
      <w:t>Attaching a file or Picture</w:t>
    </w:r>
    <w:r>
      <w:ptab w:relativeTo="margin" w:alignment="right" w:leader="none"/>
    </w:r>
    <w:r>
      <w:t>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6337"/>
    <w:multiLevelType w:val="multilevel"/>
    <w:tmpl w:val="F7F2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19"/>
    <w:rsid w:val="009B0E19"/>
    <w:rsid w:val="00C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F477"/>
  <w15:chartTrackingRefBased/>
  <w15:docId w15:val="{9AD2E0FD-E4FA-4527-8638-545BB99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19"/>
  </w:style>
  <w:style w:type="paragraph" w:styleId="Footer">
    <w:name w:val="footer"/>
    <w:basedOn w:val="Normal"/>
    <w:link w:val="FooterChar"/>
    <w:uiPriority w:val="99"/>
    <w:unhideWhenUsed/>
    <w:rsid w:val="009B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006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1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987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ECECE"/>
                        <w:right w:val="none" w:sz="0" w:space="0" w:color="auto"/>
                      </w:divBdr>
                      <w:divsChild>
                        <w:div w:id="7812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McClure</dc:creator>
  <cp:keywords/>
  <dc:description/>
  <cp:lastModifiedBy>Angela McClure</cp:lastModifiedBy>
  <cp:revision>1</cp:revision>
  <dcterms:created xsi:type="dcterms:W3CDTF">2020-04-22T10:15:00Z</dcterms:created>
  <dcterms:modified xsi:type="dcterms:W3CDTF">2020-04-22T10:18:00Z</dcterms:modified>
</cp:coreProperties>
</file>