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1"/>
        <w:gridCol w:w="3715"/>
      </w:tblGrid>
      <w:tr w:rsidR="00142272" w:rsidRPr="00142272" w14:paraId="5F28BC84" w14:textId="77777777" w:rsidTr="00F129D3">
        <w:tc>
          <w:tcPr>
            <w:tcW w:w="9016" w:type="dxa"/>
            <w:gridSpan w:val="2"/>
          </w:tcPr>
          <w:p w14:paraId="5E7E9035" w14:textId="21A8D614" w:rsidR="00142272" w:rsidRPr="00F6179B" w:rsidRDefault="00142272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F6179B">
              <w:rPr>
                <w:rFonts w:ascii="Comic Sans MS" w:hAnsi="Comic Sans MS"/>
                <w:b/>
                <w:bCs/>
                <w:sz w:val="28"/>
                <w:szCs w:val="28"/>
              </w:rPr>
              <w:t>Other Curricular Areas Week Beginning Monday 11</w:t>
            </w:r>
            <w:r w:rsidRPr="00F6179B">
              <w:rPr>
                <w:rFonts w:ascii="Comic Sans MS" w:hAnsi="Comic Sans MS"/>
                <w:b/>
                <w:bCs/>
                <w:sz w:val="28"/>
                <w:szCs w:val="28"/>
                <w:vertAlign w:val="superscript"/>
              </w:rPr>
              <w:t>th</w:t>
            </w:r>
            <w:r w:rsidRPr="00F6179B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May 2020</w:t>
            </w:r>
          </w:p>
          <w:p w14:paraId="13813707" w14:textId="514851FF" w:rsidR="00142272" w:rsidRPr="00142272" w:rsidRDefault="0014227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42272" w:rsidRPr="00142272" w14:paraId="272A0EC1" w14:textId="77777777" w:rsidTr="00F6179B">
        <w:tc>
          <w:tcPr>
            <w:tcW w:w="5301" w:type="dxa"/>
          </w:tcPr>
          <w:p w14:paraId="34F2DF63" w14:textId="77777777" w:rsidR="00142272" w:rsidRPr="00142272" w:rsidRDefault="00142272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142272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Art</w:t>
            </w:r>
          </w:p>
          <w:p w14:paraId="3CB90292" w14:textId="4BD0A0BE" w:rsidR="00142272" w:rsidRPr="00142272" w:rsidRDefault="00142272" w:rsidP="00142272">
            <w:pPr>
              <w:spacing w:before="100" w:beforeAutospacing="1" w:after="100" w:afterAutospacing="1"/>
              <w:rPr>
                <w:rFonts w:ascii="Comic Sans MS" w:hAnsi="Comic Sans MS" w:cs="Arial"/>
                <w:sz w:val="24"/>
                <w:szCs w:val="24"/>
              </w:rPr>
            </w:pPr>
            <w:r w:rsidRPr="00142272">
              <w:rPr>
                <w:rFonts w:ascii="Comic Sans MS" w:hAnsi="Comic Sans MS" w:cs="Arial"/>
                <w:sz w:val="24"/>
                <w:szCs w:val="24"/>
              </w:rPr>
              <w:t xml:space="preserve">Create: an underwater scene with shells, pebbles, fish, </w:t>
            </w:r>
            <w:proofErr w:type="gramStart"/>
            <w:r w:rsidRPr="00142272">
              <w:rPr>
                <w:rFonts w:ascii="Comic Sans MS" w:hAnsi="Comic Sans MS" w:cs="Arial"/>
                <w:sz w:val="24"/>
                <w:szCs w:val="24"/>
              </w:rPr>
              <w:t>seaweed</w:t>
            </w:r>
            <w:proofErr w:type="gramEnd"/>
            <w:r w:rsidRPr="00142272">
              <w:rPr>
                <w:rFonts w:ascii="Comic Sans MS" w:hAnsi="Comic Sans MS" w:cs="Arial"/>
                <w:sz w:val="24"/>
                <w:szCs w:val="24"/>
              </w:rPr>
              <w:t xml:space="preserve"> and a treasure chest, etc</w:t>
            </w:r>
          </w:p>
          <w:p w14:paraId="20A47B53" w14:textId="77777777" w:rsidR="00142272" w:rsidRPr="00142272" w:rsidRDefault="00142272" w:rsidP="00142272">
            <w:pPr>
              <w:spacing w:before="100" w:beforeAutospacing="1" w:after="100" w:afterAutospacing="1"/>
              <w:rPr>
                <w:rFonts w:ascii="Comic Sans MS" w:hAnsi="Comic Sans MS" w:cs="Arial"/>
                <w:sz w:val="24"/>
                <w:szCs w:val="24"/>
              </w:rPr>
            </w:pPr>
            <w:r w:rsidRPr="00142272">
              <w:rPr>
                <w:rFonts w:ascii="Comic Sans MS" w:hAnsi="Comic Sans MS" w:cs="Arial"/>
                <w:sz w:val="24"/>
                <w:szCs w:val="24"/>
              </w:rPr>
              <w:t>What lives under the sea, who works under the sea, what lurks under the sea?</w:t>
            </w:r>
          </w:p>
          <w:p w14:paraId="611BE249" w14:textId="77777777" w:rsidR="00142272" w:rsidRPr="00142272" w:rsidRDefault="00142272" w:rsidP="00142272">
            <w:pPr>
              <w:spacing w:before="100" w:beforeAutospacing="1" w:after="100" w:afterAutospacing="1"/>
              <w:rPr>
                <w:rFonts w:ascii="Comic Sans MS" w:hAnsi="Comic Sans MS" w:cs="Arial"/>
                <w:sz w:val="24"/>
                <w:szCs w:val="24"/>
              </w:rPr>
            </w:pPr>
            <w:r w:rsidRPr="00142272">
              <w:rPr>
                <w:rFonts w:ascii="Comic Sans MS" w:hAnsi="Comic Sans MS" w:cs="Arial"/>
                <w:sz w:val="24"/>
                <w:szCs w:val="24"/>
              </w:rPr>
              <w:t>What colours do you see under the sea? Have you ever put your head under water at the beach? Where you wearing goggles? Did you have a snorkel? What did you see?</w:t>
            </w:r>
          </w:p>
          <w:p w14:paraId="05C50123" w14:textId="77777777" w:rsidR="00142272" w:rsidRPr="00142272" w:rsidRDefault="00142272" w:rsidP="00142272">
            <w:pPr>
              <w:spacing w:before="100" w:beforeAutospacing="1" w:after="100" w:afterAutospacing="1"/>
              <w:rPr>
                <w:rFonts w:ascii="Comic Sans MS" w:hAnsi="Comic Sans MS" w:cs="Arial"/>
                <w:sz w:val="24"/>
                <w:szCs w:val="24"/>
              </w:rPr>
            </w:pPr>
            <w:r w:rsidRPr="00142272">
              <w:rPr>
                <w:rFonts w:ascii="Comic Sans MS" w:hAnsi="Comic Sans MS" w:cs="Arial"/>
                <w:sz w:val="24"/>
                <w:szCs w:val="24"/>
              </w:rPr>
              <w:t>Have you watched any TV programmes about life in the sea?</w:t>
            </w:r>
          </w:p>
          <w:p w14:paraId="71C93D6E" w14:textId="77777777" w:rsidR="00142272" w:rsidRPr="00142272" w:rsidRDefault="00142272" w:rsidP="00142272">
            <w:pPr>
              <w:spacing w:before="100" w:beforeAutospacing="1" w:after="100" w:afterAutospacing="1"/>
              <w:rPr>
                <w:rFonts w:ascii="Comic Sans MS" w:hAnsi="Comic Sans MS" w:cs="Arial"/>
                <w:sz w:val="24"/>
                <w:szCs w:val="24"/>
              </w:rPr>
            </w:pPr>
            <w:r w:rsidRPr="00142272">
              <w:rPr>
                <w:rFonts w:ascii="Comic Sans MS" w:hAnsi="Comic Sans MS" w:cs="Arial"/>
                <w:sz w:val="24"/>
                <w:szCs w:val="24"/>
              </w:rPr>
              <w:t>Use all your experiences to create and explore life under the sea.</w:t>
            </w:r>
          </w:p>
          <w:p w14:paraId="50469B1F" w14:textId="77777777" w:rsidR="00142272" w:rsidRPr="00142272" w:rsidRDefault="00142272" w:rsidP="00142272">
            <w:pPr>
              <w:spacing w:before="100" w:beforeAutospacing="1" w:after="100" w:afterAutospacing="1"/>
              <w:rPr>
                <w:rFonts w:ascii="Comic Sans MS" w:hAnsi="Comic Sans MS" w:cs="Arial"/>
                <w:sz w:val="24"/>
                <w:szCs w:val="24"/>
              </w:rPr>
            </w:pPr>
            <w:r w:rsidRPr="00142272">
              <w:rPr>
                <w:rFonts w:ascii="Comic Sans MS" w:hAnsi="Comic Sans MS" w:cs="Arial"/>
                <w:sz w:val="24"/>
                <w:szCs w:val="24"/>
              </w:rPr>
              <w:t xml:space="preserve">You can use crayons, coloured pencils, paint, collage, </w:t>
            </w:r>
            <w:proofErr w:type="gramStart"/>
            <w:r w:rsidRPr="00142272">
              <w:rPr>
                <w:rFonts w:ascii="Comic Sans MS" w:hAnsi="Comic Sans MS" w:cs="Arial"/>
                <w:sz w:val="24"/>
                <w:szCs w:val="24"/>
              </w:rPr>
              <w:t>tissue,  anything</w:t>
            </w:r>
            <w:proofErr w:type="gramEnd"/>
            <w:r w:rsidRPr="00142272">
              <w:rPr>
                <w:rFonts w:ascii="Comic Sans MS" w:hAnsi="Comic Sans MS" w:cs="Arial"/>
                <w:sz w:val="24"/>
                <w:szCs w:val="24"/>
              </w:rPr>
              <w:t>.</w:t>
            </w:r>
          </w:p>
          <w:p w14:paraId="38D4FDE7" w14:textId="1DB386CC" w:rsidR="00142272" w:rsidRPr="00142272" w:rsidRDefault="00142272" w:rsidP="00142272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</w:pPr>
            <w:r w:rsidRPr="00142272">
              <w:rPr>
                <w:rFonts w:ascii="Comic Sans MS" w:hAnsi="Comic Sans MS"/>
                <w:noProof/>
                <w:color w:val="000000"/>
                <w:sz w:val="28"/>
                <w:szCs w:val="28"/>
              </w:rPr>
              <w:drawing>
                <wp:inline distT="0" distB="0" distL="0" distR="0" wp14:anchorId="58B9AF5F" wp14:editId="6689B423">
                  <wp:extent cx="2628900" cy="17462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74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</w:tcPr>
          <w:p w14:paraId="3C93EC4F" w14:textId="77777777" w:rsidR="00142272" w:rsidRPr="00142272" w:rsidRDefault="00142272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142272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Drama</w:t>
            </w:r>
          </w:p>
          <w:p w14:paraId="3CEC6C94" w14:textId="77777777" w:rsidR="00142272" w:rsidRPr="00142272" w:rsidRDefault="00142272" w:rsidP="00142272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14227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This term we are looking at Traditional Tales and are using BBC Schools Radio to deliver our drama.</w:t>
            </w:r>
          </w:p>
          <w:p w14:paraId="1C5624BD" w14:textId="77777777" w:rsidR="00142272" w:rsidRPr="00142272" w:rsidRDefault="00142272" w:rsidP="00142272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14227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Today we are going to be listening to the story of Jack and the Beanstalk and joining in with the fun activities.</w:t>
            </w:r>
          </w:p>
          <w:p w14:paraId="2FCC1B1C" w14:textId="77777777" w:rsidR="00142272" w:rsidRPr="00142272" w:rsidRDefault="00142272" w:rsidP="00142272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w:r w:rsidRPr="00142272">
              <w:rPr>
                <w:rFonts w:ascii="Comic Sans MS" w:hAnsi="Comic Sans MS"/>
                <w:sz w:val="24"/>
                <w:szCs w:val="24"/>
              </w:rPr>
              <w:t>Where is Jack going? What is he going to do there? Why does he have to go there?</w:t>
            </w:r>
          </w:p>
          <w:p w14:paraId="4438E0B5" w14:textId="77777777" w:rsidR="00142272" w:rsidRPr="00142272" w:rsidRDefault="00142272" w:rsidP="00142272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142272">
              <w:rPr>
                <w:rFonts w:ascii="Comic Sans MS" w:hAnsi="Comic Sans MS"/>
                <w:sz w:val="24"/>
                <w:szCs w:val="24"/>
              </w:rPr>
              <w:t xml:space="preserve">Open the programme and </w:t>
            </w:r>
            <w:proofErr w:type="gramStart"/>
            <w:r w:rsidRPr="00142272">
              <w:rPr>
                <w:rFonts w:ascii="Comic Sans MS" w:hAnsi="Comic Sans MS"/>
                <w:sz w:val="24"/>
                <w:szCs w:val="24"/>
              </w:rPr>
              <w:t>let’s</w:t>
            </w:r>
            <w:proofErr w:type="gramEnd"/>
            <w:r w:rsidRPr="00142272">
              <w:rPr>
                <w:rFonts w:ascii="Comic Sans MS" w:hAnsi="Comic Sans MS"/>
                <w:sz w:val="24"/>
                <w:szCs w:val="24"/>
              </w:rPr>
              <w:t xml:space="preserve"> find out.</w:t>
            </w:r>
          </w:p>
          <w:p w14:paraId="551149EF" w14:textId="77777777" w:rsidR="00142272" w:rsidRPr="00142272" w:rsidRDefault="00142272" w:rsidP="00142272">
            <w:pPr>
              <w:spacing w:before="100" w:beforeAutospacing="1" w:after="100" w:afterAutospacing="1"/>
              <w:rPr>
                <w:rStyle w:val="Hyperlink"/>
                <w:sz w:val="24"/>
                <w:szCs w:val="24"/>
              </w:rPr>
            </w:pPr>
            <w:hyperlink r:id="rId5" w:history="1">
              <w:r w:rsidRPr="00142272">
                <w:rPr>
                  <w:rStyle w:val="Hyperlink"/>
                  <w:sz w:val="24"/>
                  <w:szCs w:val="24"/>
                </w:rPr>
                <w:t>https://www.bbc.co.uk/programmes/b03g64rh</w:t>
              </w:r>
            </w:hyperlink>
          </w:p>
          <w:p w14:paraId="5E1D5A9D" w14:textId="4792191F" w:rsidR="00142272" w:rsidRPr="00142272" w:rsidRDefault="0014227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42272" w:rsidRPr="00142272" w14:paraId="51F95ED2" w14:textId="77777777" w:rsidTr="00F6179B">
        <w:tc>
          <w:tcPr>
            <w:tcW w:w="5301" w:type="dxa"/>
          </w:tcPr>
          <w:p w14:paraId="53713008" w14:textId="67392A9D" w:rsidR="00142272" w:rsidRDefault="00142272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142272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Music</w:t>
            </w:r>
          </w:p>
          <w:p w14:paraId="1724B4C9" w14:textId="77777777" w:rsidR="00142272" w:rsidRPr="00142272" w:rsidRDefault="00142272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14:paraId="3C2B5320" w14:textId="77777777" w:rsidR="00142272" w:rsidRPr="00142272" w:rsidRDefault="00142272" w:rsidP="00142272">
            <w:pPr>
              <w:rPr>
                <w:rFonts w:ascii="Comic Sans MS" w:hAnsi="Comic Sans MS" w:cs="Segoe UI"/>
                <w:b/>
                <w:bCs/>
                <w:sz w:val="28"/>
                <w:szCs w:val="28"/>
              </w:rPr>
            </w:pPr>
            <w:r w:rsidRPr="00142272">
              <w:rPr>
                <w:rFonts w:ascii="Comic Sans MS" w:hAnsi="Comic Sans MS" w:cs="Segoe UI"/>
                <w:b/>
                <w:bCs/>
                <w:sz w:val="28"/>
                <w:szCs w:val="28"/>
              </w:rPr>
              <w:t xml:space="preserve">Listening Week </w:t>
            </w:r>
          </w:p>
          <w:p w14:paraId="4B211F4A" w14:textId="1250ADE1" w:rsidR="00142272" w:rsidRPr="00F6179B" w:rsidRDefault="00142272" w:rsidP="00142272">
            <w:pPr>
              <w:rPr>
                <w:rFonts w:ascii="Comic Sans MS" w:hAnsi="Comic Sans MS" w:cs="Segoe UI"/>
                <w:sz w:val="24"/>
                <w:szCs w:val="24"/>
              </w:rPr>
            </w:pPr>
            <w:r w:rsidRPr="00F6179B">
              <w:rPr>
                <w:rFonts w:ascii="Comic Sans MS" w:hAnsi="Comic Sans MS" w:cs="Segoe UI"/>
                <w:sz w:val="24"/>
                <w:szCs w:val="24"/>
              </w:rPr>
              <w:t xml:space="preserve">The sound ‘landscape’ around us has changed since </w:t>
            </w:r>
            <w:proofErr w:type="spellStart"/>
            <w:r w:rsidRPr="00F6179B">
              <w:rPr>
                <w:rFonts w:ascii="Comic Sans MS" w:hAnsi="Comic Sans MS" w:cs="Segoe UI"/>
                <w:sz w:val="24"/>
                <w:szCs w:val="24"/>
              </w:rPr>
              <w:t>covid</w:t>
            </w:r>
            <w:proofErr w:type="spellEnd"/>
            <w:r w:rsidRPr="00F6179B">
              <w:rPr>
                <w:rFonts w:ascii="Comic Sans MS" w:hAnsi="Comic Sans MS" w:cs="Segoe UI"/>
                <w:sz w:val="24"/>
                <w:szCs w:val="24"/>
              </w:rPr>
              <w:t xml:space="preserve"> 19.  With fewer people out driving and working, have you noticed how sounds around you have changed?  Stand still </w:t>
            </w:r>
            <w:r w:rsidRPr="00F6179B">
              <w:rPr>
                <w:rFonts w:ascii="Comic Sans MS" w:hAnsi="Comic Sans MS" w:cs="Segoe UI"/>
                <w:sz w:val="24"/>
                <w:szCs w:val="24"/>
              </w:rPr>
              <w:lastRenderedPageBreak/>
              <w:t xml:space="preserve">outside your house for a few mins and notice what you can hear. </w:t>
            </w:r>
          </w:p>
          <w:p w14:paraId="50BA391E" w14:textId="77777777" w:rsidR="00142272" w:rsidRPr="00F6179B" w:rsidRDefault="00142272" w:rsidP="00142272">
            <w:pPr>
              <w:rPr>
                <w:rFonts w:ascii="Comic Sans MS" w:hAnsi="Comic Sans MS" w:cs="Segoe UI"/>
                <w:sz w:val="24"/>
                <w:szCs w:val="24"/>
              </w:rPr>
            </w:pPr>
          </w:p>
          <w:p w14:paraId="08DB7E47" w14:textId="7C048A4C" w:rsidR="00142272" w:rsidRPr="00F6179B" w:rsidRDefault="00142272" w:rsidP="00142272">
            <w:pPr>
              <w:rPr>
                <w:rFonts w:ascii="Comic Sans MS" w:hAnsi="Comic Sans MS" w:cs="Segoe UI"/>
                <w:sz w:val="24"/>
                <w:szCs w:val="24"/>
              </w:rPr>
            </w:pPr>
            <w:r w:rsidRPr="00F6179B">
              <w:rPr>
                <w:rFonts w:ascii="Comic Sans MS" w:hAnsi="Comic Sans MS" w:cs="Segoe UI"/>
                <w:sz w:val="24"/>
                <w:szCs w:val="24"/>
              </w:rPr>
              <w:t>Watch John Williams conducting an orchestra and see if you recognise the tune</w:t>
            </w:r>
            <w:r w:rsidRPr="00F6179B">
              <w:rPr>
                <w:rFonts w:ascii="Comic Sans MS" w:hAnsi="Comic Sans MS" w:cs="Segoe UI"/>
                <w:sz w:val="24"/>
                <w:szCs w:val="24"/>
              </w:rPr>
              <w:t>.</w:t>
            </w:r>
          </w:p>
          <w:p w14:paraId="553A8489" w14:textId="34BEDCD2" w:rsidR="00142272" w:rsidRPr="00F6179B" w:rsidRDefault="00142272" w:rsidP="00142272">
            <w:pPr>
              <w:rPr>
                <w:rFonts w:ascii="Comic Sans MS" w:hAnsi="Comic Sans MS"/>
                <w:sz w:val="24"/>
                <w:szCs w:val="24"/>
              </w:rPr>
            </w:pPr>
            <w:hyperlink r:id="rId6" w:history="1">
              <w:r w:rsidRPr="00F6179B">
                <w:rPr>
                  <w:rStyle w:val="Hyperlink"/>
                  <w:sz w:val="24"/>
                  <w:szCs w:val="24"/>
                </w:rPr>
                <w:t>https://www.youtube.com/watch?v=FTiRrlgbYIM</w:t>
              </w:r>
            </w:hyperlink>
          </w:p>
          <w:p w14:paraId="1AF64B7C" w14:textId="77777777" w:rsidR="00142272" w:rsidRPr="00F6179B" w:rsidRDefault="00142272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384D42A" w14:textId="6470B8DF" w:rsidR="00142272" w:rsidRPr="00142272" w:rsidRDefault="0014227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15" w:type="dxa"/>
          </w:tcPr>
          <w:p w14:paraId="41644B78" w14:textId="77777777" w:rsidR="00142272" w:rsidRPr="00142272" w:rsidRDefault="00142272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142272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lastRenderedPageBreak/>
              <w:t>Technologies-ICT</w:t>
            </w:r>
          </w:p>
          <w:p w14:paraId="1FFBBC7F" w14:textId="77777777" w:rsidR="00F6179B" w:rsidRPr="00F6179B" w:rsidRDefault="00142272" w:rsidP="00F6179B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Log into</w:t>
            </w: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Sumdog</w:t>
            </w:r>
            <w:proofErr w:type="spellEnd"/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 xml:space="preserve"> and complete some of the challenges.</w:t>
            </w:r>
            <w:r w:rsidR="00F6179B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r w:rsidR="00F6179B" w:rsidRPr="00F6179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Week beginning 11</w:t>
            </w:r>
            <w:r w:rsidR="00F6179B" w:rsidRPr="00F6179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 w:rsidR="00F6179B" w:rsidRPr="00F6179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May 2020</w:t>
            </w:r>
          </w:p>
          <w:p w14:paraId="177B2836" w14:textId="77777777" w:rsidR="00F6179B" w:rsidRPr="00115A08" w:rsidRDefault="00F6179B" w:rsidP="00F6179B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</w:pPr>
            <w:hyperlink r:id="rId7" w:history="1">
              <w:r>
                <w:rPr>
                  <w:rStyle w:val="Hyperlink"/>
                </w:rPr>
                <w:t>https://pages.sumdog.com/</w:t>
              </w:r>
            </w:hyperlink>
          </w:p>
          <w:p w14:paraId="3FB01B40" w14:textId="6AC24B73" w:rsidR="00142272" w:rsidRDefault="00142272" w:rsidP="00142272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</w:pPr>
          </w:p>
          <w:p w14:paraId="436CB779" w14:textId="77777777" w:rsidR="00142272" w:rsidRPr="00142272" w:rsidRDefault="00142272" w:rsidP="00142272">
            <w:pPr>
              <w:rPr>
                <w:rFonts w:ascii="Comic Sans MS" w:hAnsi="Comic Sans MS"/>
                <w:sz w:val="24"/>
                <w:szCs w:val="24"/>
              </w:rPr>
            </w:pPr>
            <w:r w:rsidRPr="00142272">
              <w:rPr>
                <w:rFonts w:ascii="Comic Sans MS" w:hAnsi="Comic Sans MS"/>
                <w:sz w:val="24"/>
                <w:szCs w:val="24"/>
              </w:rPr>
              <w:t xml:space="preserve">Online activities and games (e.g. </w:t>
            </w:r>
            <w:proofErr w:type="spellStart"/>
            <w:r w:rsidRPr="00142272">
              <w:rPr>
                <w:rFonts w:ascii="Comic Sans MS" w:hAnsi="Comic Sans MS"/>
                <w:sz w:val="24"/>
                <w:szCs w:val="24"/>
              </w:rPr>
              <w:t>Topmarks</w:t>
            </w:r>
            <w:proofErr w:type="spellEnd"/>
            <w:r w:rsidRPr="00142272">
              <w:rPr>
                <w:rFonts w:ascii="Comic Sans MS" w:hAnsi="Comic Sans MS"/>
                <w:sz w:val="24"/>
                <w:szCs w:val="24"/>
              </w:rPr>
              <w:t>; BBC Bitesize).</w:t>
            </w:r>
          </w:p>
          <w:p w14:paraId="3CC77AB1" w14:textId="77777777" w:rsidR="00142272" w:rsidRPr="00142272" w:rsidRDefault="00142272" w:rsidP="00142272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BBABB0E" w14:textId="77777777" w:rsidR="00142272" w:rsidRPr="00142272" w:rsidRDefault="00142272" w:rsidP="00142272">
            <w:pPr>
              <w:rPr>
                <w:rFonts w:ascii="Comic Sans MS" w:hAnsi="Comic Sans MS"/>
                <w:sz w:val="24"/>
                <w:szCs w:val="24"/>
              </w:rPr>
            </w:pPr>
            <w:r w:rsidRPr="00142272">
              <w:rPr>
                <w:rFonts w:ascii="Comic Sans MS" w:hAnsi="Comic Sans MS"/>
                <w:sz w:val="24"/>
                <w:szCs w:val="24"/>
              </w:rPr>
              <w:t>Using glow and Teams</w:t>
            </w:r>
          </w:p>
          <w:p w14:paraId="55A6F15C" w14:textId="77777777" w:rsidR="00142272" w:rsidRPr="00142272" w:rsidRDefault="00142272" w:rsidP="00142272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0863822" w14:textId="77777777" w:rsidR="00142272" w:rsidRPr="00142272" w:rsidRDefault="00142272" w:rsidP="00142272">
            <w:pPr>
              <w:rPr>
                <w:rFonts w:ascii="Comic Sans MS" w:hAnsi="Comic Sans MS"/>
                <w:sz w:val="24"/>
                <w:szCs w:val="24"/>
              </w:rPr>
            </w:pPr>
            <w:r w:rsidRPr="00142272">
              <w:rPr>
                <w:rFonts w:ascii="Comic Sans MS" w:hAnsi="Comic Sans MS"/>
                <w:sz w:val="24"/>
                <w:szCs w:val="24"/>
              </w:rPr>
              <w:t>Building with Lego/construction.</w:t>
            </w:r>
          </w:p>
          <w:p w14:paraId="69CBFEC3" w14:textId="3D8415D6" w:rsidR="00142272" w:rsidRPr="00142272" w:rsidRDefault="00142272" w:rsidP="00F6179B">
            <w:pPr>
              <w:rPr>
                <w:rFonts w:ascii="Comic Sans MS" w:hAnsi="Comic Sans MS"/>
                <w:sz w:val="24"/>
                <w:szCs w:val="24"/>
              </w:rPr>
            </w:pPr>
            <w:r w:rsidRPr="00142272">
              <w:rPr>
                <w:rFonts w:ascii="Comic Sans MS" w:hAnsi="Comic Sans MS"/>
                <w:sz w:val="24"/>
                <w:szCs w:val="24"/>
              </w:rPr>
              <w:t>Build a strong house for your characters in your 3-little pigs style story.</w:t>
            </w:r>
          </w:p>
        </w:tc>
      </w:tr>
      <w:tr w:rsidR="00F6179B" w:rsidRPr="00142272" w14:paraId="0B2F97A1" w14:textId="77777777" w:rsidTr="00F6179B">
        <w:tc>
          <w:tcPr>
            <w:tcW w:w="5301" w:type="dxa"/>
          </w:tcPr>
          <w:p w14:paraId="6B010A0C" w14:textId="29BF0181" w:rsidR="00F6179B" w:rsidRDefault="00F6179B" w:rsidP="00F6179B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142272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lastRenderedPageBreak/>
              <w:t>HWB</w:t>
            </w:r>
          </w:p>
          <w:p w14:paraId="1FA982A3" w14:textId="77777777" w:rsidR="00F6179B" w:rsidRPr="00F6179B" w:rsidRDefault="00F6179B" w:rsidP="00F6179B">
            <w:pP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</w:p>
          <w:p w14:paraId="6E7699A4" w14:textId="3626E68E" w:rsidR="00F6179B" w:rsidRPr="00F6179B" w:rsidRDefault="00F6179B" w:rsidP="00F6179B">
            <w:pPr>
              <w:rPr>
                <w:rFonts w:ascii="Comic Sans MS" w:hAnsi="Comic Sans MS"/>
                <w:sz w:val="24"/>
                <w:szCs w:val="24"/>
              </w:rPr>
            </w:pPr>
            <w:r w:rsidRPr="00F6179B">
              <w:rPr>
                <w:rFonts w:ascii="Comic Sans MS" w:hAnsi="Comic Sans MS"/>
                <w:sz w:val="24"/>
                <w:szCs w:val="24"/>
              </w:rPr>
              <w:t>Try out-</w:t>
            </w:r>
          </w:p>
          <w:p w14:paraId="5AD09C27" w14:textId="77777777" w:rsidR="00F6179B" w:rsidRPr="00F6179B" w:rsidRDefault="00F6179B" w:rsidP="00F6179B">
            <w:pPr>
              <w:pStyle w:val="NormalWeb"/>
              <w:rPr>
                <w:rFonts w:ascii="Comic Sans MS" w:hAnsi="Comic Sans MS"/>
                <w:color w:val="000000"/>
              </w:rPr>
            </w:pPr>
            <w:r w:rsidRPr="00F6179B">
              <w:rPr>
                <w:rFonts w:ascii="Comic Sans MS" w:hAnsi="Comic Sans MS"/>
                <w:color w:val="000000"/>
              </w:rPr>
              <w:t>Joe Wicks</w:t>
            </w:r>
          </w:p>
          <w:p w14:paraId="1003631B" w14:textId="77777777" w:rsidR="00F6179B" w:rsidRPr="00F6179B" w:rsidRDefault="00F6179B" w:rsidP="00F6179B">
            <w:pPr>
              <w:pStyle w:val="NormalWeb"/>
              <w:rPr>
                <w:rFonts w:ascii="Comic Sans MS" w:hAnsi="Comic Sans MS"/>
                <w:color w:val="000000"/>
              </w:rPr>
            </w:pPr>
            <w:r w:rsidRPr="00F6179B">
              <w:rPr>
                <w:rFonts w:ascii="Comic Sans MS" w:hAnsi="Comic Sans MS"/>
                <w:color w:val="000000"/>
              </w:rPr>
              <w:t>Go Noodle</w:t>
            </w:r>
          </w:p>
          <w:p w14:paraId="6CFDBB9A" w14:textId="77777777" w:rsidR="00F6179B" w:rsidRPr="00F6179B" w:rsidRDefault="00F6179B" w:rsidP="00F6179B">
            <w:pPr>
              <w:pStyle w:val="NormalWeb"/>
              <w:rPr>
                <w:rFonts w:ascii="Comic Sans MS" w:hAnsi="Comic Sans MS"/>
                <w:color w:val="000000"/>
              </w:rPr>
            </w:pPr>
            <w:r w:rsidRPr="00F6179B">
              <w:rPr>
                <w:rFonts w:ascii="Comic Sans MS" w:hAnsi="Comic Sans MS"/>
                <w:color w:val="000000"/>
              </w:rPr>
              <w:t>Just Dance</w:t>
            </w:r>
          </w:p>
          <w:p w14:paraId="5D12F702" w14:textId="77777777" w:rsidR="00F6179B" w:rsidRPr="00F6179B" w:rsidRDefault="00F6179B" w:rsidP="00F6179B">
            <w:pPr>
              <w:pStyle w:val="NormalWeb"/>
              <w:rPr>
                <w:rFonts w:ascii="Comic Sans MS" w:hAnsi="Comic Sans MS"/>
                <w:color w:val="000000"/>
              </w:rPr>
            </w:pPr>
            <w:proofErr w:type="spellStart"/>
            <w:r w:rsidRPr="00F6179B">
              <w:rPr>
                <w:rFonts w:ascii="Comic Sans MS" w:hAnsi="Comic Sans MS"/>
                <w:color w:val="000000"/>
              </w:rPr>
              <w:t>Supermovers</w:t>
            </w:r>
            <w:proofErr w:type="spellEnd"/>
          </w:p>
          <w:p w14:paraId="66B79247" w14:textId="0F469739" w:rsidR="00F6179B" w:rsidRPr="00F6179B" w:rsidRDefault="00F6179B" w:rsidP="00F6179B">
            <w:pPr>
              <w:pStyle w:val="NormalWeb"/>
              <w:rPr>
                <w:rFonts w:ascii="Comic Sans MS" w:hAnsi="Comic Sans MS"/>
                <w:color w:val="000000"/>
              </w:rPr>
            </w:pPr>
            <w:r w:rsidRPr="00F6179B">
              <w:rPr>
                <w:rFonts w:ascii="Comic Sans MS" w:hAnsi="Comic Sans MS"/>
                <w:color w:val="000000"/>
              </w:rPr>
              <w:t>Or Mr West’s exercises.</w:t>
            </w:r>
          </w:p>
        </w:tc>
        <w:tc>
          <w:tcPr>
            <w:tcW w:w="3715" w:type="dxa"/>
          </w:tcPr>
          <w:p w14:paraId="5672EE6E" w14:textId="77777777" w:rsidR="00F6179B" w:rsidRPr="00F6179B" w:rsidRDefault="00F6179B" w:rsidP="00F6179B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F6179B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French</w:t>
            </w:r>
          </w:p>
          <w:p w14:paraId="1231D505" w14:textId="77777777" w:rsidR="00F6179B" w:rsidRDefault="00F6179B" w:rsidP="00F6179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CC5D93D" w14:textId="77777777" w:rsidR="00F6179B" w:rsidRDefault="00F6179B" w:rsidP="00F617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Login to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Linguascope</w:t>
            </w:r>
            <w:proofErr w:type="spellEnd"/>
          </w:p>
          <w:p w14:paraId="6D2BCA61" w14:textId="77777777" w:rsidR="00F6179B" w:rsidRDefault="00F6179B" w:rsidP="00F617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Username-Elgin</w:t>
            </w:r>
          </w:p>
          <w:p w14:paraId="43FFE78B" w14:textId="77777777" w:rsidR="00F6179B" w:rsidRDefault="00F6179B" w:rsidP="00F617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Password-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Langs</w:t>
            </w:r>
            <w:proofErr w:type="spellEnd"/>
          </w:p>
          <w:p w14:paraId="4B62A686" w14:textId="77777777" w:rsidR="00F6179B" w:rsidRDefault="00F6179B" w:rsidP="00F6179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29B3328" w14:textId="77777777" w:rsidR="00F6179B" w:rsidRDefault="00F6179B" w:rsidP="00F617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This week we are looking at colours.</w:t>
            </w:r>
          </w:p>
          <w:p w14:paraId="37063C28" w14:textId="77777777" w:rsidR="00F6179B" w:rsidRDefault="00F6179B" w:rsidP="00F6179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B738E87" w14:textId="053E8DF8" w:rsidR="00F6179B" w:rsidRPr="00F6179B" w:rsidRDefault="00F6179B" w:rsidP="00F6179B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Try some of the activities out.</w:t>
            </w:r>
          </w:p>
        </w:tc>
      </w:tr>
      <w:tr w:rsidR="00F6179B" w:rsidRPr="00142272" w14:paraId="6C459DE7" w14:textId="77777777" w:rsidTr="00F6179B">
        <w:tc>
          <w:tcPr>
            <w:tcW w:w="5301" w:type="dxa"/>
          </w:tcPr>
          <w:p w14:paraId="5B5FF123" w14:textId="682A24D3" w:rsidR="00F6179B" w:rsidRPr="00F6179B" w:rsidRDefault="00F6179B" w:rsidP="00F6179B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F6179B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IDL-Solids, Liquids, Gases-Water</w:t>
            </w:r>
          </w:p>
          <w:p w14:paraId="33D3A179" w14:textId="58E66B3C" w:rsidR="00F6179B" w:rsidRDefault="00F6179B" w:rsidP="00F6179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AACB331" w14:textId="2C71A9C2" w:rsidR="00F6179B" w:rsidRDefault="00F6179B" w:rsidP="00F617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Have a look at these </w:t>
            </w:r>
          </w:p>
          <w:p w14:paraId="5A214F4E" w14:textId="77777777" w:rsidR="00F6179B" w:rsidRPr="000859E2" w:rsidRDefault="00F6179B" w:rsidP="00F6179B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0859E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https://www.bbc.co.uk/bitesize/clips/zpvfb9q</w:t>
              </w:r>
            </w:hyperlink>
          </w:p>
          <w:p w14:paraId="4AEC571A" w14:textId="77777777" w:rsidR="00F6179B" w:rsidRPr="000859E2" w:rsidRDefault="00F6179B" w:rsidP="00F617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D64C45" w14:textId="77777777" w:rsidR="00F6179B" w:rsidRPr="000859E2" w:rsidRDefault="00F6179B" w:rsidP="00F6179B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0859E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https://www.bbc.co.uk/bitesize/clips/zdqd7ty</w:t>
              </w:r>
            </w:hyperlink>
          </w:p>
          <w:p w14:paraId="2338EC61" w14:textId="77777777" w:rsidR="00F6179B" w:rsidRPr="000859E2" w:rsidRDefault="00F6179B" w:rsidP="00F617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D0FBA3" w14:textId="77777777" w:rsidR="00F6179B" w:rsidRPr="000859E2" w:rsidRDefault="00F6179B" w:rsidP="00F617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10" w:history="1">
              <w:r w:rsidRPr="000859E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https://www.bbc.co.uk/bitesize/clips/zcw8q6f</w:t>
              </w:r>
            </w:hyperlink>
          </w:p>
          <w:p w14:paraId="4152711C" w14:textId="77777777" w:rsidR="00F6179B" w:rsidRDefault="00F6179B" w:rsidP="00F6179B">
            <w:pPr>
              <w:rPr>
                <w:lang w:val="en-US"/>
              </w:rPr>
            </w:pPr>
          </w:p>
          <w:p w14:paraId="12CA114C" w14:textId="77777777" w:rsidR="00F6179B" w:rsidRPr="000859E2" w:rsidRDefault="00F6179B" w:rsidP="00F6179B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0859E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https://www.youtube.com/watch?v=uFj0ZfJvBrA</w:t>
              </w:r>
            </w:hyperlink>
          </w:p>
          <w:p w14:paraId="6D064714" w14:textId="77777777" w:rsidR="00F6179B" w:rsidRDefault="00F6179B" w:rsidP="00F6179B">
            <w:pPr>
              <w:rPr>
                <w:lang w:val="en-US"/>
              </w:rPr>
            </w:pPr>
          </w:p>
          <w:p w14:paraId="24E1CC7E" w14:textId="77777777" w:rsidR="00F6179B" w:rsidRDefault="00F6179B" w:rsidP="00F6179B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0859E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https://www.bbc.co.uk/bitesize/topics/zkgg87h/articles/zydxmnb</w:t>
              </w:r>
            </w:hyperlink>
          </w:p>
          <w:p w14:paraId="056ECBED" w14:textId="77777777" w:rsidR="00F6179B" w:rsidRDefault="00F6179B" w:rsidP="00F6179B">
            <w:pPr>
              <w:rPr>
                <w:lang w:val="en-US"/>
              </w:rPr>
            </w:pPr>
          </w:p>
          <w:p w14:paraId="3BD8B303" w14:textId="6C5441BD" w:rsidR="00F6179B" w:rsidRPr="00F6179B" w:rsidRDefault="00F6179B" w:rsidP="00F6179B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Pr="000859E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https://www.youtube.com/watch?v=tuE1LePDZ4Y</w:t>
              </w:r>
            </w:hyperlink>
          </w:p>
        </w:tc>
        <w:tc>
          <w:tcPr>
            <w:tcW w:w="3715" w:type="dxa"/>
          </w:tcPr>
          <w:p w14:paraId="0131BFEF" w14:textId="77777777" w:rsidR="00F6179B" w:rsidRDefault="00F6179B" w:rsidP="00F6179B">
            <w:r w:rsidRPr="00F6179B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RME</w:t>
            </w:r>
          </w:p>
          <w:p w14:paraId="57FE1930" w14:textId="77777777" w:rsidR="00F6179B" w:rsidRDefault="00F6179B" w:rsidP="00F6179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358446C" w14:textId="72F29ABA" w:rsidR="00F6179B" w:rsidRPr="00142272" w:rsidRDefault="00F6179B" w:rsidP="00F617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 RME this week</w:t>
            </w:r>
          </w:p>
        </w:tc>
      </w:tr>
    </w:tbl>
    <w:p w14:paraId="29638676" w14:textId="65011127" w:rsidR="002F610F" w:rsidRDefault="002F610F" w:rsidP="00F6179B"/>
    <w:sectPr w:rsidR="002F61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72"/>
    <w:rsid w:val="00142272"/>
    <w:rsid w:val="002F610F"/>
    <w:rsid w:val="00F6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56E34"/>
  <w15:chartTrackingRefBased/>
  <w15:docId w15:val="{70E4D720-9C70-4588-A44A-7B2DD4A5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2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4227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clips/zpvfb9q" TargetMode="External"/><Relationship Id="rId13" Type="http://schemas.openxmlformats.org/officeDocument/2006/relationships/hyperlink" Target="https://www.youtube.com/watch?v=tuE1LePDZ4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ges.sumdog.com/" TargetMode="External"/><Relationship Id="rId12" Type="http://schemas.openxmlformats.org/officeDocument/2006/relationships/hyperlink" Target="https://www.bbc.co.uk/bitesize/topics/zkgg87h/articles/zydxmn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TiRrlgbYIM" TargetMode="External"/><Relationship Id="rId11" Type="http://schemas.openxmlformats.org/officeDocument/2006/relationships/hyperlink" Target="https://www.youtube.com/watch?v=uFj0ZfJvBrA" TargetMode="External"/><Relationship Id="rId5" Type="http://schemas.openxmlformats.org/officeDocument/2006/relationships/hyperlink" Target="https://www.bbc.co.uk/programmes/b03g64rh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bbc.co.uk/bitesize/clips/zcw8q6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bbc.co.uk/bitesize/clips/zdqd7t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Stuart</dc:creator>
  <cp:keywords/>
  <dc:description/>
  <cp:lastModifiedBy>Angela Stuart</cp:lastModifiedBy>
  <cp:revision>1</cp:revision>
  <dcterms:created xsi:type="dcterms:W3CDTF">2020-05-12T15:30:00Z</dcterms:created>
  <dcterms:modified xsi:type="dcterms:W3CDTF">2020-05-12T15:43:00Z</dcterms:modified>
</cp:coreProperties>
</file>