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74A3" w14:textId="1DF1B30D" w:rsidR="00E95C41" w:rsidRDefault="00E95C41" w:rsidP="00E95C4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699A079B" w14:textId="77777777" w:rsidR="00626AD2" w:rsidRPr="00626AD2" w:rsidRDefault="00626AD2" w:rsidP="00E95C4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9415A0C" w14:textId="77777777" w:rsidR="00E95C41" w:rsidRPr="00E95C41" w:rsidRDefault="00E95C41" w:rsidP="00E95C41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70FD1501" w14:textId="5BB32720" w:rsidR="00626AD2" w:rsidRPr="00626AD2" w:rsidRDefault="00E95C41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 w:rsidR="00626AD2">
        <w:rPr>
          <w:rFonts w:ascii="Arial" w:hAnsi="Arial" w:cs="Arial"/>
        </w:rPr>
        <w:t xml:space="preserve">  </w:t>
      </w:r>
      <w:r w:rsidR="00626AD2" w:rsidRPr="00E95C41">
        <w:rPr>
          <w:rFonts w:ascii="Arial" w:hAnsi="Arial" w:cs="Arial"/>
        </w:rPr>
        <w:t xml:space="preserve">Remember, learning doesn’t have to be complicated—everyday tasks like </w:t>
      </w:r>
      <w:r w:rsidR="00626AD2" w:rsidRPr="00E95C41">
        <w:rPr>
          <w:rFonts w:ascii="Arial" w:hAnsi="Arial" w:cs="Arial"/>
          <w:color w:val="0070C0"/>
        </w:rPr>
        <w:t>cooking, tidying</w:t>
      </w:r>
      <w:r w:rsidR="00626AD2" w:rsidRPr="00E95C41">
        <w:rPr>
          <w:rFonts w:ascii="Arial" w:hAnsi="Arial" w:cs="Arial"/>
        </w:rPr>
        <w:t xml:space="preserve">, or even </w:t>
      </w:r>
      <w:r w:rsidR="00626AD2" w:rsidRPr="00E95C41">
        <w:rPr>
          <w:rFonts w:ascii="Arial" w:hAnsi="Arial" w:cs="Arial"/>
          <w:color w:val="0070C0"/>
        </w:rPr>
        <w:t xml:space="preserve">playing games </w:t>
      </w:r>
      <w:r w:rsidR="00626AD2" w:rsidRPr="00E95C41">
        <w:rPr>
          <w:rFonts w:ascii="Arial" w:hAnsi="Arial" w:cs="Arial"/>
        </w:rPr>
        <w:t>can provide meaningful opportunities to practice and apply what they know.</w:t>
      </w:r>
      <w:r w:rsidR="00626AD2">
        <w:rPr>
          <w:rFonts w:ascii="Arial" w:hAnsi="Arial" w:cs="Arial"/>
        </w:rPr>
        <w:t xml:space="preserve">  S</w:t>
      </w:r>
      <w:r w:rsidR="00626AD2" w:rsidRPr="00E95C41">
        <w:rPr>
          <w:rFonts w:ascii="Arial" w:hAnsi="Arial" w:cs="Arial"/>
        </w:rPr>
        <w:t xml:space="preserve">chool logins </w:t>
      </w:r>
      <w:r w:rsidR="00626AD2">
        <w:rPr>
          <w:rFonts w:ascii="Arial" w:hAnsi="Arial" w:cs="Arial"/>
        </w:rPr>
        <w:t xml:space="preserve">for </w:t>
      </w:r>
      <w:r w:rsidR="00626AD2" w:rsidRPr="00E95C41">
        <w:rPr>
          <w:rFonts w:ascii="Arial" w:hAnsi="Arial" w:cs="Arial"/>
        </w:rPr>
        <w:t xml:space="preserve">platforms such as </w:t>
      </w:r>
      <w:proofErr w:type="spellStart"/>
      <w:r w:rsidR="00626AD2" w:rsidRPr="00E95C41">
        <w:rPr>
          <w:rFonts w:ascii="Arial" w:hAnsi="Arial" w:cs="Arial"/>
          <w:color w:val="0070C0"/>
        </w:rPr>
        <w:t>Sumdog</w:t>
      </w:r>
      <w:proofErr w:type="spellEnd"/>
      <w:r w:rsidR="00626AD2" w:rsidRPr="00E95C41">
        <w:rPr>
          <w:rFonts w:ascii="Arial" w:hAnsi="Arial" w:cs="Arial"/>
          <w:color w:val="0070C0"/>
        </w:rPr>
        <w:t>, Spelling Shed, and Maths Shed</w:t>
      </w:r>
      <w:r w:rsidR="00626AD2">
        <w:rPr>
          <w:rFonts w:ascii="Arial" w:hAnsi="Arial" w:cs="Arial"/>
        </w:rPr>
        <w:t xml:space="preserve"> can also </w:t>
      </w:r>
      <w:r w:rsidR="00626AD2" w:rsidRPr="00E95C41">
        <w:rPr>
          <w:rFonts w:ascii="Arial" w:hAnsi="Arial" w:cs="Arial"/>
        </w:rPr>
        <w:t>offer engaging ways to reinforce core skills in literacy and numeracy</w:t>
      </w:r>
      <w:r w:rsidR="00626AD2">
        <w:rPr>
          <w:rFonts w:ascii="Arial" w:hAnsi="Arial" w:cs="Arial"/>
        </w:rPr>
        <w:t>.  Please see learning logs for login details.</w:t>
      </w:r>
    </w:p>
    <w:p w14:paraId="09B70768" w14:textId="68F61E1B" w:rsidR="00E95C41" w:rsidRPr="00626AD2" w:rsidRDefault="00E95C41">
      <w:pPr>
        <w:rPr>
          <w:rFonts w:ascii="Arial" w:hAnsi="Arial" w:cs="Arial"/>
          <w:b/>
          <w:bCs/>
          <w:sz w:val="16"/>
          <w:szCs w:val="16"/>
        </w:rPr>
      </w:pPr>
    </w:p>
    <w:p w14:paraId="2F81E0F9" w14:textId="3CE09FBC" w:rsidR="00626AD2" w:rsidRPr="0011422A" w:rsidRDefault="00740104" w:rsidP="0011422A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 xml:space="preserve">Primary 1 </w:t>
      </w:r>
      <w:r w:rsidR="001E7D94" w:rsidRPr="001E7D94">
        <w:rPr>
          <w:rFonts w:ascii="Arial" w:hAnsi="Arial" w:cs="Arial"/>
          <w:b/>
          <w:bCs/>
          <w:sz w:val="32"/>
          <w:szCs w:val="32"/>
        </w:rPr>
        <w:t xml:space="preserve">- </w:t>
      </w:r>
      <w:r w:rsidRPr="001E7D94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40104" w:rsidRPr="00E95C41" w14:paraId="55C62AFE" w14:textId="77777777" w:rsidTr="00740104">
        <w:tc>
          <w:tcPr>
            <w:tcW w:w="698" w:type="pct"/>
          </w:tcPr>
          <w:p w14:paraId="72E9871C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1712098E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4FE8C8FB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Find objects in your home that start with each letter of the alphabet.</w:t>
            </w:r>
          </w:p>
          <w:p w14:paraId="2A055D49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71F1FABF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Tell a story about a day in the life of your favourite toy.</w:t>
            </w:r>
          </w:p>
          <w:p w14:paraId="2AD8850D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4F74FACB" w14:textId="490DE77C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Create a rhyme or song about your favourite animal</w:t>
            </w:r>
          </w:p>
        </w:tc>
      </w:tr>
      <w:tr w:rsidR="00740104" w:rsidRPr="00E95C41" w14:paraId="1C7BA3A4" w14:textId="77777777" w:rsidTr="00740104">
        <w:tc>
          <w:tcPr>
            <w:tcW w:w="698" w:type="pct"/>
          </w:tcPr>
          <w:p w14:paraId="5DE29CEB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  <w:p w14:paraId="2E6C25AC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4E8C3FDE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Count how many steps it takes to get from one room to another.</w:t>
            </w:r>
          </w:p>
          <w:p w14:paraId="05EDF155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56C7B47D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Group objects by colour, shape, or size and explain your groups.</w:t>
            </w:r>
          </w:p>
          <w:p w14:paraId="1450060D" w14:textId="77777777" w:rsidR="00740104" w:rsidRPr="00E95C41" w:rsidRDefault="00740104" w:rsidP="007401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4AD54087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Look for patterns in your home (e.g., stripes on a rug, shapes on wallpaper).</w:t>
            </w:r>
          </w:p>
          <w:p w14:paraId="5D04CEBA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774965F3" w14:textId="77777777" w:rsidTr="00740104">
        <w:tc>
          <w:tcPr>
            <w:tcW w:w="698" w:type="pct"/>
          </w:tcPr>
          <w:p w14:paraId="258B8F11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4E419DE6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pct"/>
          </w:tcPr>
          <w:p w14:paraId="7DF10497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Pretend to be your favourite animal and move like it for 5 minutes.</w:t>
            </w:r>
          </w:p>
          <w:p w14:paraId="465359CB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7B524084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Practice tying your shoelaces or zipping up your jacket.</w:t>
            </w:r>
          </w:p>
          <w:p w14:paraId="06A8A767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18992845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Help set the table for a meal and count the plates and utensils.</w:t>
            </w:r>
          </w:p>
          <w:p w14:paraId="0F2AC80D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0D627270" w14:textId="77777777" w:rsidTr="00740104">
        <w:tc>
          <w:tcPr>
            <w:tcW w:w="698" w:type="pct"/>
          </w:tcPr>
          <w:p w14:paraId="19E23C82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76E881B3" w14:textId="77777777" w:rsidR="00740104" w:rsidRPr="0011422A" w:rsidRDefault="00740104" w:rsidP="007401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01C07758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Draw a picture of your family doing something fun.</w:t>
            </w:r>
          </w:p>
          <w:p w14:paraId="50C4A810" w14:textId="77777777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7DAB2490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Make up a dance to your favourite song.</w:t>
            </w:r>
          </w:p>
          <w:p w14:paraId="2370475B" w14:textId="77777777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38F17A7B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puppet using socks and act out a short play.</w:t>
            </w:r>
          </w:p>
          <w:p w14:paraId="256E23DC" w14:textId="77777777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104" w:rsidRPr="00E95C41" w14:paraId="5833DE38" w14:textId="77777777" w:rsidTr="00740104">
        <w:tc>
          <w:tcPr>
            <w:tcW w:w="698" w:type="pct"/>
          </w:tcPr>
          <w:p w14:paraId="0934FE1B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4E83E369" w14:textId="77777777" w:rsidR="00740104" w:rsidRPr="00E95C41" w:rsidRDefault="00740104" w:rsidP="007401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21DE72E1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Look outside and name 3 different things you can see (e.g., tree, bird, car).</w:t>
            </w:r>
          </w:p>
          <w:p w14:paraId="34B82543" w14:textId="77777777" w:rsidR="00740104" w:rsidRPr="0011422A" w:rsidRDefault="00740104" w:rsidP="00740104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65A174B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Find something that is hard, soft, rough, or smooth in your house.</w:t>
            </w:r>
          </w:p>
          <w:p w14:paraId="177A4752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0267F7A2" w14:textId="77777777" w:rsidR="00740104" w:rsidRPr="00740104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Talk about the weather and draw what it looks like outside.</w:t>
            </w:r>
          </w:p>
          <w:p w14:paraId="490ECF4F" w14:textId="77777777" w:rsidR="00740104" w:rsidRPr="00E95C41" w:rsidRDefault="00740104" w:rsidP="00740104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14:paraId="694499C2" w14:textId="77777777" w:rsidR="00740104" w:rsidRPr="001E7D94" w:rsidRDefault="00740104" w:rsidP="00740104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7"/>
        <w:gridCol w:w="11261"/>
      </w:tblGrid>
      <w:tr w:rsidR="001E7D94" w14:paraId="39972390" w14:textId="77777777" w:rsidTr="001E7D94">
        <w:tc>
          <w:tcPr>
            <w:tcW w:w="1341" w:type="pct"/>
          </w:tcPr>
          <w:p w14:paraId="6A6EAF32" w14:textId="77777777" w:rsidR="001E7D94" w:rsidRPr="001E7D94" w:rsidRDefault="001E7D94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63C0BE6" wp14:editId="78A1666B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82550</wp:posOffset>
                  </wp:positionV>
                  <wp:extent cx="514350" cy="514350"/>
                  <wp:effectExtent l="0" t="0" r="0" b="0"/>
                  <wp:wrapSquare wrapText="bothSides"/>
                  <wp:docPr id="1280842317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P1 Challenge Zone</w:t>
            </w:r>
          </w:p>
          <w:p w14:paraId="3343F438" w14:textId="77777777" w:rsidR="001E7D94" w:rsidRDefault="001E7D94" w:rsidP="00F15349">
            <w:pPr>
              <w:jc w:val="center"/>
              <w:rPr>
                <w:rFonts w:ascii="Arial" w:hAnsi="Arial" w:cs="Arial"/>
              </w:rPr>
            </w:pPr>
          </w:p>
          <w:p w14:paraId="50FCE721" w14:textId="77777777" w:rsidR="001E7D94" w:rsidRDefault="001E7D94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Literacy, Art, Spatial Awareness</w:t>
            </w:r>
          </w:p>
        </w:tc>
        <w:tc>
          <w:tcPr>
            <w:tcW w:w="3659" w:type="pct"/>
          </w:tcPr>
          <w:p w14:paraId="113BAE37" w14:textId="77777777" w:rsidR="001E7D94" w:rsidRDefault="001E7D94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Create a treasure map for your favourite toy. Draw the map and label key places. Hide the toy and ask someone to find it using your map.</w:t>
            </w:r>
          </w:p>
        </w:tc>
      </w:tr>
    </w:tbl>
    <w:p w14:paraId="0622BF75" w14:textId="77777777" w:rsidR="00626AD2" w:rsidRPr="00626AD2" w:rsidRDefault="00626AD2" w:rsidP="00626AD2">
      <w:pPr>
        <w:rPr>
          <w:rFonts w:ascii="Arial" w:hAnsi="Arial" w:cs="Arial"/>
          <w:b/>
          <w:bCs/>
          <w:sz w:val="16"/>
          <w:szCs w:val="16"/>
        </w:rPr>
      </w:pPr>
    </w:p>
    <w:p w14:paraId="45046AF4" w14:textId="274466A6" w:rsidR="00626AD2" w:rsidRPr="00626AD2" w:rsidRDefault="00626AD2" w:rsidP="00626AD2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5587E848" w14:textId="77777777" w:rsidR="00626AD2" w:rsidRDefault="00626AD2" w:rsidP="00626AD2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sectPr w:rsidR="00626AD2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892CD7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892CD7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892CD7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4F0EDE"/>
    <w:rsid w:val="00626AD2"/>
    <w:rsid w:val="00632DBE"/>
    <w:rsid w:val="00740104"/>
    <w:rsid w:val="0077578E"/>
    <w:rsid w:val="0082158B"/>
    <w:rsid w:val="00892CD7"/>
    <w:rsid w:val="00A01BC4"/>
    <w:rsid w:val="00C05C8A"/>
    <w:rsid w:val="00E75E37"/>
    <w:rsid w:val="00E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2025-01-07T16:08:00Z</dcterms:created>
  <dcterms:modified xsi:type="dcterms:W3CDTF">2025-01-07T16:10:00Z</dcterms:modified>
</cp:coreProperties>
</file>