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5225" w14:textId="7421B91A" w:rsidR="00872B12" w:rsidRDefault="00FE1BFF">
      <w:pPr>
        <w:jc w:val="center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RPC meeting – Date: </w:t>
      </w:r>
      <w:r w:rsidR="00A64CD4">
        <w:rPr>
          <w:rFonts w:ascii="Century Gothic" w:eastAsia="Century Gothic" w:hAnsi="Century Gothic" w:cs="Century Gothic"/>
          <w:b/>
          <w:u w:val="single"/>
        </w:rPr>
        <w:t>29.08.24</w:t>
      </w:r>
    </w:p>
    <w:p w14:paraId="6276A117" w14:textId="77777777" w:rsidR="002B1C8B" w:rsidRPr="002B1C8B" w:rsidRDefault="002B1C8B" w:rsidP="002B1C8B">
      <w:pPr>
        <w:rPr>
          <w:rFonts w:ascii="Century Gothic" w:eastAsia="Century Gothic" w:hAnsi="Century Gothic" w:cs="Century Gothic"/>
          <w:b/>
        </w:rPr>
      </w:pPr>
      <w:r w:rsidRPr="002B1C8B">
        <w:rPr>
          <w:rFonts w:ascii="Century Gothic" w:eastAsia="Century Gothic" w:hAnsi="Century Gothic" w:cs="Century Gothic"/>
          <w:b/>
        </w:rPr>
        <w:t xml:space="preserve">Attendance:  </w:t>
      </w:r>
      <w:r w:rsidRPr="002B1C8B">
        <w:rPr>
          <w:rFonts w:ascii="Century Gothic" w:eastAsia="Century Gothic" w:hAnsi="Century Gothic" w:cs="Century Gothic"/>
          <w:bCs/>
        </w:rPr>
        <w:t>Jane Clayton, Mari Raikes, Morag Stephen, Karen George, Kirsteen Shepherd, Lindsey Garrioch, Josie Raffan</w:t>
      </w:r>
    </w:p>
    <w:p w14:paraId="297F440A" w14:textId="7C0ED435" w:rsidR="00872B12" w:rsidRDefault="002B1C8B" w:rsidP="002B1C8B">
      <w:pPr>
        <w:rPr>
          <w:rFonts w:ascii="Century Gothic" w:eastAsia="Century Gothic" w:hAnsi="Century Gothic" w:cs="Century Gothic"/>
          <w:b/>
        </w:rPr>
      </w:pPr>
      <w:r w:rsidRPr="002B1C8B">
        <w:rPr>
          <w:rFonts w:ascii="Century Gothic" w:eastAsia="Century Gothic" w:hAnsi="Century Gothic" w:cs="Century Gothic"/>
          <w:b/>
        </w:rPr>
        <w:t xml:space="preserve">Apologies: </w:t>
      </w:r>
      <w:r w:rsidRPr="002B1C8B">
        <w:rPr>
          <w:rFonts w:ascii="Century Gothic" w:eastAsia="Century Gothic" w:hAnsi="Century Gothic" w:cs="Century Gothic"/>
          <w:bCs/>
        </w:rPr>
        <w:t>Debbie Johnson, Lynne Cameron, Julie Ingram, Moira Macdonald, Heidi Stewart, Lyndsey Craggs, Susan de Almeida, Caitlin Smart, Emily Player, Andrina Bowers.</w:t>
      </w:r>
    </w:p>
    <w:tbl>
      <w:tblPr>
        <w:tblStyle w:val="a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4320"/>
        <w:gridCol w:w="1695"/>
      </w:tblGrid>
      <w:tr w:rsidR="00872B12" w14:paraId="7921BE00" w14:textId="77777777">
        <w:tc>
          <w:tcPr>
            <w:tcW w:w="3750" w:type="dxa"/>
          </w:tcPr>
          <w:p w14:paraId="1261FE57" w14:textId="77777777" w:rsidR="00872B12" w:rsidRDefault="00FE1BF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Agenda Item:</w:t>
            </w:r>
          </w:p>
        </w:tc>
        <w:tc>
          <w:tcPr>
            <w:tcW w:w="4320" w:type="dxa"/>
          </w:tcPr>
          <w:p w14:paraId="546706C0" w14:textId="77777777" w:rsidR="00872B12" w:rsidRDefault="00FE1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Discussion/Action:</w:t>
            </w:r>
          </w:p>
        </w:tc>
        <w:tc>
          <w:tcPr>
            <w:tcW w:w="1695" w:type="dxa"/>
          </w:tcPr>
          <w:p w14:paraId="0F7AE7F8" w14:textId="77777777" w:rsidR="00872B12" w:rsidRDefault="00FE1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Actioned By:</w:t>
            </w:r>
          </w:p>
        </w:tc>
      </w:tr>
      <w:tr w:rsidR="00872B12" w14:paraId="6F8B96C1" w14:textId="77777777">
        <w:tc>
          <w:tcPr>
            <w:tcW w:w="3750" w:type="dxa"/>
          </w:tcPr>
          <w:p w14:paraId="1E830CF3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Welcome, attendees and apologies</w:t>
            </w:r>
          </w:p>
        </w:tc>
        <w:tc>
          <w:tcPr>
            <w:tcW w:w="4320" w:type="dxa"/>
          </w:tcPr>
          <w:p w14:paraId="24947F00" w14:textId="1ACDABBF" w:rsidR="00872B12" w:rsidRDefault="002B1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(AGM)</w:t>
            </w:r>
          </w:p>
        </w:tc>
        <w:tc>
          <w:tcPr>
            <w:tcW w:w="1695" w:type="dxa"/>
          </w:tcPr>
          <w:p w14:paraId="6FD8E9BB" w14:textId="77777777" w:rsidR="00872B12" w:rsidRDefault="00872B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07C40101" w14:textId="77777777">
        <w:tc>
          <w:tcPr>
            <w:tcW w:w="3750" w:type="dxa"/>
          </w:tcPr>
          <w:p w14:paraId="592352A3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Minutes of the last meeting – for approval</w:t>
            </w:r>
          </w:p>
        </w:tc>
        <w:tc>
          <w:tcPr>
            <w:tcW w:w="4320" w:type="dxa"/>
          </w:tcPr>
          <w:p w14:paraId="3B26200A" w14:textId="1E3AFD37" w:rsidR="00872B12" w:rsidRDefault="002B1C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Approved by KG and LG</w:t>
            </w:r>
          </w:p>
        </w:tc>
        <w:tc>
          <w:tcPr>
            <w:tcW w:w="1695" w:type="dxa"/>
          </w:tcPr>
          <w:p w14:paraId="40A7FDE5" w14:textId="77777777" w:rsidR="00872B12" w:rsidRDefault="00872B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0CE23182" w14:textId="77777777">
        <w:tc>
          <w:tcPr>
            <w:tcW w:w="3750" w:type="dxa"/>
          </w:tcPr>
          <w:p w14:paraId="0567296E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Matters arising </w:t>
            </w:r>
          </w:p>
        </w:tc>
        <w:tc>
          <w:tcPr>
            <w:tcW w:w="4320" w:type="dxa"/>
          </w:tcPr>
          <w:p w14:paraId="644A7947" w14:textId="77777777" w:rsidR="00872B12" w:rsidRPr="002B1C8B" w:rsidRDefault="002B1C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Smarties tubes Term 1 fundraiser. </w:t>
            </w:r>
            <w:r w:rsidRPr="002B1C8B">
              <w:rPr>
                <w:rFonts w:ascii="Century Gothic" w:eastAsia="Century Gothic" w:hAnsi="Century Gothic" w:cs="Century Gothic"/>
                <w:color w:val="FF0000"/>
              </w:rPr>
              <w:t>KG has kindly volunteered to donate smarties tubes for this and letter to go with it. Dates – out Sept, return October after hols.</w:t>
            </w:r>
          </w:p>
          <w:p w14:paraId="117D2097" w14:textId="77777777" w:rsidR="002B1C8B" w:rsidRPr="00BE106A" w:rsidRDefault="002B1C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Reminder re. Tesco tokens Keith Tesco until end of September. </w:t>
            </w:r>
            <w:r w:rsidRPr="002B1C8B">
              <w:rPr>
                <w:rFonts w:ascii="Century Gothic" w:eastAsia="Century Gothic" w:hAnsi="Century Gothic" w:cs="Century Gothic"/>
                <w:color w:val="FF0000"/>
              </w:rPr>
              <w:t>Jane will add to twitter and email reminder</w:t>
            </w:r>
            <w:r>
              <w:rPr>
                <w:rFonts w:ascii="Century Gothic" w:eastAsia="Century Gothic" w:hAnsi="Century Gothic" w:cs="Century Gothic"/>
                <w:color w:val="FF0000"/>
              </w:rPr>
              <w:t>.</w:t>
            </w:r>
          </w:p>
          <w:p w14:paraId="7B382FBC" w14:textId="77777777" w:rsidR="00BE106A" w:rsidRPr="00BE106A" w:rsidRDefault="00BE10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FF0000"/>
              </w:rPr>
            </w:pPr>
            <w:r w:rsidRPr="00BE106A">
              <w:rPr>
                <w:rFonts w:ascii="Century Gothic" w:eastAsia="Century Gothic" w:hAnsi="Century Gothic" w:cs="Century Gothic"/>
                <w:color w:val="FF0000"/>
              </w:rPr>
              <w:t>£20 per class for Halloween parties. Lindsey will arrange this.</w:t>
            </w:r>
          </w:p>
          <w:p w14:paraId="61AD1EED" w14:textId="24B68AD2" w:rsidR="00BE106A" w:rsidRDefault="00BE10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Discussion about Tesco card – Mari will check balance. Discussion and </w:t>
            </w:r>
            <w:r w:rsidRPr="00BE106A">
              <w:rPr>
                <w:rFonts w:ascii="Century Gothic" w:eastAsia="Century Gothic" w:hAnsi="Century Gothic" w:cs="Century Gothic"/>
                <w:color w:val="FF0000"/>
              </w:rPr>
              <w:t xml:space="preserve">agreement to switch to cash + petty cash book in school. £60 per term. </w:t>
            </w:r>
            <w:r>
              <w:rPr>
                <w:rFonts w:ascii="Century Gothic" w:eastAsia="Century Gothic" w:hAnsi="Century Gothic" w:cs="Century Gothic"/>
              </w:rPr>
              <w:t xml:space="preserve">For class small resources for learning activities. </w:t>
            </w:r>
          </w:p>
        </w:tc>
        <w:tc>
          <w:tcPr>
            <w:tcW w:w="1695" w:type="dxa"/>
          </w:tcPr>
          <w:p w14:paraId="5031DE05" w14:textId="77777777" w:rsidR="00872B12" w:rsidRDefault="002B1C8B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KG</w:t>
            </w:r>
          </w:p>
          <w:p w14:paraId="6188B748" w14:textId="77777777" w:rsidR="002B1C8B" w:rsidRDefault="002B1C8B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5C37C65" w14:textId="77777777" w:rsidR="002B1C8B" w:rsidRDefault="002B1C8B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03EFCD9" w14:textId="77777777" w:rsidR="002B1C8B" w:rsidRDefault="002B1C8B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71F5A9E" w14:textId="77777777" w:rsidR="002B1C8B" w:rsidRDefault="002B1C8B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JC</w:t>
            </w:r>
          </w:p>
          <w:p w14:paraId="5280D85B" w14:textId="77777777" w:rsidR="00BE106A" w:rsidRDefault="00BE106A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FB2BA6A" w14:textId="77777777" w:rsidR="00BE106A" w:rsidRDefault="00BE106A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A87BF7D" w14:textId="79F9D7A5" w:rsidR="00BE106A" w:rsidRDefault="00BE106A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LG</w:t>
            </w:r>
          </w:p>
          <w:p w14:paraId="3E8B575E" w14:textId="77777777" w:rsidR="00BE106A" w:rsidRDefault="00BE106A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9884C41" w14:textId="58512F7C" w:rsidR="00BE106A" w:rsidRDefault="00BE106A" w:rsidP="002B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LG</w:t>
            </w:r>
          </w:p>
        </w:tc>
      </w:tr>
      <w:tr w:rsidR="00872B12" w14:paraId="03DE1CD0" w14:textId="77777777">
        <w:tc>
          <w:tcPr>
            <w:tcW w:w="3750" w:type="dxa"/>
          </w:tcPr>
          <w:p w14:paraId="5C91FE2C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Treasurer’s/ Financial Report</w:t>
            </w:r>
          </w:p>
        </w:tc>
        <w:tc>
          <w:tcPr>
            <w:tcW w:w="4320" w:type="dxa"/>
          </w:tcPr>
          <w:p w14:paraId="67D0D5CB" w14:textId="4ECEB4B3" w:rsidR="00872B12" w:rsidRDefault="00BE10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(AGM)</w:t>
            </w:r>
          </w:p>
        </w:tc>
        <w:tc>
          <w:tcPr>
            <w:tcW w:w="1695" w:type="dxa"/>
          </w:tcPr>
          <w:p w14:paraId="51A6B798" w14:textId="77777777" w:rsidR="00872B12" w:rsidRDefault="00872B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12A54EBF" w14:textId="77777777">
        <w:tc>
          <w:tcPr>
            <w:tcW w:w="3750" w:type="dxa"/>
          </w:tcPr>
          <w:p w14:paraId="320DF9D9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Headteacher’s report</w:t>
            </w:r>
          </w:p>
        </w:tc>
        <w:tc>
          <w:tcPr>
            <w:tcW w:w="4320" w:type="dxa"/>
          </w:tcPr>
          <w:p w14:paraId="5D51EDF1" w14:textId="77777777" w:rsidR="00872B12" w:rsidRDefault="00951C69" w:rsidP="00BE106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Ragbag continues to be well supported.</w:t>
            </w:r>
            <w:r w:rsidR="00ED20EF">
              <w:rPr>
                <w:rFonts w:ascii="Century Gothic" w:eastAsia="Century Gothic" w:hAnsi="Century Gothic" w:cs="Century Gothic"/>
                <w:color w:val="000000"/>
              </w:rPr>
              <w:t xml:space="preserve"> £57 raised at last collection.</w:t>
            </w:r>
          </w:p>
          <w:p w14:paraId="034F31EF" w14:textId="12C0D985" w:rsidR="00ED20EF" w:rsidRDefault="00ED20EF" w:rsidP="00BE106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Head teacher interviews – parent council volunteers have been found to represent on the panel.</w:t>
            </w:r>
          </w:p>
          <w:p w14:paraId="4AC630C9" w14:textId="2A947E9B" w:rsidR="00ED20EF" w:rsidRDefault="00ED20EF" w:rsidP="00ED20E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Newsletter items recap.</w:t>
            </w:r>
          </w:p>
          <w:p w14:paraId="5D36C775" w14:textId="767D80B4" w:rsidR="00ED20EF" w:rsidRPr="00FE0B14" w:rsidRDefault="00ED20EF" w:rsidP="00ED20E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Fence repairs – quotes requested. Ongoing.</w:t>
            </w:r>
          </w:p>
        </w:tc>
        <w:tc>
          <w:tcPr>
            <w:tcW w:w="1695" w:type="dxa"/>
          </w:tcPr>
          <w:p w14:paraId="198EB43D" w14:textId="77777777" w:rsidR="00872B12" w:rsidRDefault="0087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7C4F1AF0" w14:textId="77777777">
        <w:tc>
          <w:tcPr>
            <w:tcW w:w="3750" w:type="dxa"/>
          </w:tcPr>
          <w:p w14:paraId="6ACAACE8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Correspondence</w:t>
            </w:r>
          </w:p>
        </w:tc>
        <w:tc>
          <w:tcPr>
            <w:tcW w:w="4320" w:type="dxa"/>
          </w:tcPr>
          <w:p w14:paraId="54708D8C" w14:textId="4D939D01" w:rsidR="00BE106A" w:rsidRPr="00BE106A" w:rsidRDefault="00BE106A" w:rsidP="00BE1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entury Gothic" w:eastAsia="Century Gothic" w:hAnsi="Century Gothic" w:cs="Century Gothic"/>
                <w:color w:val="000000"/>
              </w:rPr>
            </w:pPr>
            <w:r w:rsidRPr="00BE106A">
              <w:rPr>
                <w:rFonts w:ascii="Century Gothic" w:eastAsia="Century Gothic" w:hAnsi="Century Gothic" w:cs="Century Gothic"/>
                <w:color w:val="000000"/>
              </w:rPr>
              <w:t>●</w:t>
            </w:r>
            <w:r w:rsidRPr="00BE106A">
              <w:rPr>
                <w:rFonts w:ascii="Century Gothic" w:eastAsia="Century Gothic" w:hAnsi="Century Gothic" w:cs="Century Gothic"/>
                <w:color w:val="000000"/>
              </w:rPr>
              <w:tab/>
              <w:t xml:space="preserve">Email </w:t>
            </w:r>
            <w:r w:rsidR="00ED20EF">
              <w:rPr>
                <w:rFonts w:ascii="Century Gothic" w:eastAsia="Century Gothic" w:hAnsi="Century Gothic" w:cs="Century Gothic"/>
                <w:color w:val="000000"/>
              </w:rPr>
              <w:t>-</w:t>
            </w:r>
            <w:r w:rsidRPr="00BE106A">
              <w:rPr>
                <w:rFonts w:ascii="Century Gothic" w:eastAsia="Century Gothic" w:hAnsi="Century Gothic" w:cs="Century Gothic"/>
                <w:color w:val="000000"/>
              </w:rPr>
              <w:t xml:space="preserve"> funding for parent councils to be paid by 30 Sept 2024 £250.68</w:t>
            </w:r>
          </w:p>
          <w:p w14:paraId="7C5830F8" w14:textId="79F6F742" w:rsidR="00872B12" w:rsidRDefault="00BE106A" w:rsidP="00BE1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entury Gothic" w:eastAsia="Century Gothic" w:hAnsi="Century Gothic" w:cs="Century Gothic"/>
                <w:color w:val="000000"/>
              </w:rPr>
            </w:pPr>
            <w:r w:rsidRPr="00BE106A">
              <w:rPr>
                <w:rFonts w:ascii="Century Gothic" w:eastAsia="Century Gothic" w:hAnsi="Century Gothic" w:cs="Century Gothic"/>
                <w:color w:val="000000"/>
              </w:rPr>
              <w:t>●</w:t>
            </w:r>
            <w:r w:rsidRPr="00BE106A">
              <w:rPr>
                <w:rFonts w:ascii="Century Gothic" w:eastAsia="Century Gothic" w:hAnsi="Century Gothic" w:cs="Century Gothic"/>
                <w:color w:val="000000"/>
              </w:rPr>
              <w:tab/>
              <w:t>Email – Moray Parent Forum meetings – next meeting Wed 11 Sept 6pm Elgin High School.</w:t>
            </w:r>
          </w:p>
        </w:tc>
        <w:tc>
          <w:tcPr>
            <w:tcW w:w="1695" w:type="dxa"/>
          </w:tcPr>
          <w:p w14:paraId="5E5BA17D" w14:textId="77777777" w:rsidR="00872B12" w:rsidRDefault="0087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5E8F25D0" w14:textId="77777777">
        <w:tc>
          <w:tcPr>
            <w:tcW w:w="3750" w:type="dxa"/>
          </w:tcPr>
          <w:p w14:paraId="03D8441C" w14:textId="28D6FE6D" w:rsidR="00872B12" w:rsidRDefault="00FE1BF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 for next meeting</w:t>
            </w:r>
          </w:p>
        </w:tc>
        <w:tc>
          <w:tcPr>
            <w:tcW w:w="4320" w:type="dxa"/>
          </w:tcPr>
          <w:p w14:paraId="1AB98D96" w14:textId="09193AB0" w:rsidR="00872B12" w:rsidRDefault="00B360FC" w:rsidP="003A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Tuesday </w:t>
            </w:r>
            <w:r w:rsidR="00AE77F7">
              <w:rPr>
                <w:rFonts w:ascii="Century Gothic" w:eastAsia="Century Gothic" w:hAnsi="Century Gothic" w:cs="Century Gothic"/>
                <w:color w:val="000000"/>
              </w:rPr>
              <w:t>29</w:t>
            </w:r>
            <w:r w:rsidR="00AE77F7" w:rsidRPr="00AE77F7"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t>th</w:t>
            </w:r>
            <w:r w:rsidR="00AE77F7">
              <w:rPr>
                <w:rFonts w:ascii="Century Gothic" w:eastAsia="Century Gothic" w:hAnsi="Century Gothic" w:cs="Century Gothic"/>
                <w:color w:val="000000"/>
              </w:rPr>
              <w:t xml:space="preserve"> October 6.30-7.30pm</w:t>
            </w:r>
          </w:p>
        </w:tc>
        <w:tc>
          <w:tcPr>
            <w:tcW w:w="1695" w:type="dxa"/>
          </w:tcPr>
          <w:p w14:paraId="5B797BCC" w14:textId="77777777" w:rsidR="00872B12" w:rsidRDefault="0087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34AA7B33" w14:textId="77777777" w:rsidR="00872B12" w:rsidRDefault="00872B12">
      <w:pPr>
        <w:rPr>
          <w:rFonts w:ascii="Century Gothic" w:eastAsia="Century Gothic" w:hAnsi="Century Gothic" w:cs="Century Gothic"/>
        </w:rPr>
      </w:pPr>
    </w:p>
    <w:sectPr w:rsidR="00872B1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5231" w14:textId="77777777" w:rsidR="00FE1BFF" w:rsidRDefault="00FE1BFF">
      <w:pPr>
        <w:spacing w:after="0" w:line="240" w:lineRule="auto"/>
      </w:pPr>
      <w:r>
        <w:separator/>
      </w:r>
    </w:p>
  </w:endnote>
  <w:endnote w:type="continuationSeparator" w:id="0">
    <w:p w14:paraId="1B2E9644" w14:textId="77777777" w:rsidR="00FE1BFF" w:rsidRDefault="00FE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9F70" w14:textId="77777777" w:rsidR="00872B12" w:rsidRDefault="00FE1B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366BC7D" wp14:editId="5759D39C">
          <wp:extent cx="2558779" cy="71099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8779" cy="710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07BF" w14:textId="77777777" w:rsidR="00FE1BFF" w:rsidRDefault="00FE1BFF">
      <w:pPr>
        <w:spacing w:after="0" w:line="240" w:lineRule="auto"/>
      </w:pPr>
      <w:r>
        <w:separator/>
      </w:r>
    </w:p>
  </w:footnote>
  <w:footnote w:type="continuationSeparator" w:id="0">
    <w:p w14:paraId="05B84168" w14:textId="77777777" w:rsidR="00FE1BFF" w:rsidRDefault="00FE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E079" w14:textId="77777777" w:rsidR="00872B12" w:rsidRDefault="00FE1B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C6F51BC" wp14:editId="359F82B9">
          <wp:extent cx="784860" cy="77096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770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DA1"/>
    <w:multiLevelType w:val="multilevel"/>
    <w:tmpl w:val="81A40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E6B98"/>
    <w:multiLevelType w:val="multilevel"/>
    <w:tmpl w:val="D2B2A6E8"/>
    <w:lvl w:ilvl="0">
      <w:start w:val="1"/>
      <w:numFmt w:val="bullet"/>
      <w:lvlText w:val="-"/>
      <w:lvlJc w:val="left"/>
      <w:pPr>
        <w:ind w:left="4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45560"/>
    <w:multiLevelType w:val="multilevel"/>
    <w:tmpl w:val="31A86E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11793E"/>
    <w:multiLevelType w:val="hybridMultilevel"/>
    <w:tmpl w:val="2AC2A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143256"/>
    <w:multiLevelType w:val="multilevel"/>
    <w:tmpl w:val="8FDEC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54153">
    <w:abstractNumId w:val="4"/>
  </w:num>
  <w:num w:numId="2" w16cid:durableId="1650358337">
    <w:abstractNumId w:val="0"/>
  </w:num>
  <w:num w:numId="3" w16cid:durableId="1223835679">
    <w:abstractNumId w:val="2"/>
  </w:num>
  <w:num w:numId="4" w16cid:durableId="989406687">
    <w:abstractNumId w:val="1"/>
  </w:num>
  <w:num w:numId="5" w16cid:durableId="33318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12"/>
    <w:rsid w:val="002B1C8B"/>
    <w:rsid w:val="00305AFC"/>
    <w:rsid w:val="003A77F8"/>
    <w:rsid w:val="00746826"/>
    <w:rsid w:val="00802824"/>
    <w:rsid w:val="00872B12"/>
    <w:rsid w:val="00947E2F"/>
    <w:rsid w:val="00951C69"/>
    <w:rsid w:val="009A26D8"/>
    <w:rsid w:val="00A64CD4"/>
    <w:rsid w:val="00AE77F7"/>
    <w:rsid w:val="00B360FC"/>
    <w:rsid w:val="00BE106A"/>
    <w:rsid w:val="00C82413"/>
    <w:rsid w:val="00ED20EF"/>
    <w:rsid w:val="00FE0B14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6006"/>
  <w15:docId w15:val="{72891D04-A746-4DFF-9DFD-9816382A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2C"/>
  </w:style>
  <w:style w:type="paragraph" w:styleId="Footer">
    <w:name w:val="footer"/>
    <w:basedOn w:val="Normal"/>
    <w:link w:val="FooterChar"/>
    <w:uiPriority w:val="99"/>
    <w:unhideWhenUsed/>
    <w:rsid w:val="00C44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s1scX/9jfuR+HltqQxUgdlH3Q==">CgMxLjA4AHIhMTVITjVyM2hkT2pscV9pYUE2M2dRREUxZnowTzZhdHRt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Crawford</dc:creator>
  <cp:lastModifiedBy>Kirsteen Shepherd</cp:lastModifiedBy>
  <cp:revision>11</cp:revision>
  <dcterms:created xsi:type="dcterms:W3CDTF">2024-08-29T17:59:00Z</dcterms:created>
  <dcterms:modified xsi:type="dcterms:W3CDTF">2024-08-29T18:53:00Z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0x0101007CAF5AF020B29B43B6C0A832E57D8D6D</vt:lpwstr>
  </property>
</Properties>
</file>