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2DDB0" w14:textId="21C60A28" w:rsidR="00487B64" w:rsidRDefault="00FE1BFF" w:rsidP="00487B64">
      <w:pPr>
        <w:jc w:val="center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 xml:space="preserve">RPC </w:t>
      </w:r>
      <w:r w:rsidR="00487B64">
        <w:rPr>
          <w:rFonts w:ascii="Century Gothic" w:eastAsia="Century Gothic" w:hAnsi="Century Gothic" w:cs="Century Gothic"/>
          <w:b/>
          <w:u w:val="single"/>
        </w:rPr>
        <w:t>AGM M</w:t>
      </w:r>
      <w:r>
        <w:rPr>
          <w:rFonts w:ascii="Century Gothic" w:eastAsia="Century Gothic" w:hAnsi="Century Gothic" w:cs="Century Gothic"/>
          <w:b/>
          <w:u w:val="single"/>
        </w:rPr>
        <w:t xml:space="preserve">eeting – Date: </w:t>
      </w:r>
      <w:r w:rsidR="00487B64">
        <w:rPr>
          <w:rFonts w:ascii="Century Gothic" w:eastAsia="Century Gothic" w:hAnsi="Century Gothic" w:cs="Century Gothic"/>
          <w:b/>
          <w:u w:val="single"/>
        </w:rPr>
        <w:t>29.08.24</w:t>
      </w:r>
    </w:p>
    <w:p w14:paraId="32C422FE" w14:textId="3525DBAE" w:rsidR="00872B12" w:rsidRDefault="00FE1BFF" w:rsidP="00487B64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Attendance:  </w:t>
      </w:r>
      <w:r>
        <w:rPr>
          <w:rFonts w:ascii="Century Gothic" w:eastAsia="Century Gothic" w:hAnsi="Century Gothic" w:cs="Century Gothic"/>
        </w:rPr>
        <w:t>Jane Clayton, Mari Raikes, Morag Stephen, Karen George</w:t>
      </w:r>
      <w:r w:rsidR="00A41FBA">
        <w:rPr>
          <w:rFonts w:ascii="Century Gothic" w:eastAsia="Century Gothic" w:hAnsi="Century Gothic" w:cs="Century Gothic"/>
        </w:rPr>
        <w:t>, Kirsteen Shepherd, L</w:t>
      </w:r>
      <w:r w:rsidR="007E473E">
        <w:rPr>
          <w:rFonts w:ascii="Century Gothic" w:eastAsia="Century Gothic" w:hAnsi="Century Gothic" w:cs="Century Gothic"/>
        </w:rPr>
        <w:t>in</w:t>
      </w:r>
      <w:r w:rsidR="00A41FBA">
        <w:rPr>
          <w:rFonts w:ascii="Century Gothic" w:eastAsia="Century Gothic" w:hAnsi="Century Gothic" w:cs="Century Gothic"/>
        </w:rPr>
        <w:t>dsey Garrioch, Josie Raffan</w:t>
      </w:r>
    </w:p>
    <w:p w14:paraId="297F440A" w14:textId="145EA104" w:rsidR="00872B12" w:rsidRDefault="00FE1BFF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Apologies:</w:t>
      </w:r>
      <w:r>
        <w:rPr>
          <w:rFonts w:ascii="Century Gothic" w:eastAsia="Century Gothic" w:hAnsi="Century Gothic" w:cs="Century Gothic"/>
        </w:rPr>
        <w:t xml:space="preserve"> </w:t>
      </w:r>
      <w:r w:rsidR="00487B64">
        <w:rPr>
          <w:rFonts w:ascii="Century Gothic" w:eastAsia="Century Gothic" w:hAnsi="Century Gothic" w:cs="Century Gothic"/>
        </w:rPr>
        <w:t xml:space="preserve">Debbie Johnson, </w:t>
      </w:r>
      <w:r w:rsidR="00AE7470">
        <w:rPr>
          <w:rFonts w:ascii="Century Gothic" w:eastAsia="Century Gothic" w:hAnsi="Century Gothic" w:cs="Century Gothic"/>
        </w:rPr>
        <w:t>Lynne Cameron, Julie Ingram, Moira Macdonald, Heidi Stewart, Lyndsey Craggs, Susan de Almeida, Caitlin Smart, Emily Player, Andrina Bowers.</w:t>
      </w:r>
    </w:p>
    <w:tbl>
      <w:tblPr>
        <w:tblStyle w:val="a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4320"/>
        <w:gridCol w:w="1695"/>
      </w:tblGrid>
      <w:tr w:rsidR="00872B12" w14:paraId="7921BE00" w14:textId="77777777">
        <w:tc>
          <w:tcPr>
            <w:tcW w:w="3750" w:type="dxa"/>
          </w:tcPr>
          <w:p w14:paraId="1261FE57" w14:textId="77777777" w:rsidR="00872B12" w:rsidRDefault="00FE1BF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Agenda Item:</w:t>
            </w:r>
          </w:p>
        </w:tc>
        <w:tc>
          <w:tcPr>
            <w:tcW w:w="4320" w:type="dxa"/>
          </w:tcPr>
          <w:p w14:paraId="546706C0" w14:textId="77777777" w:rsidR="00872B12" w:rsidRDefault="00FE1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Discussion/Action:</w:t>
            </w:r>
          </w:p>
        </w:tc>
        <w:tc>
          <w:tcPr>
            <w:tcW w:w="1695" w:type="dxa"/>
          </w:tcPr>
          <w:p w14:paraId="0F7AE7F8" w14:textId="77777777" w:rsidR="00872B12" w:rsidRDefault="00FE1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Actioned By:</w:t>
            </w:r>
          </w:p>
        </w:tc>
      </w:tr>
      <w:tr w:rsidR="00872B12" w14:paraId="6F8B96C1" w14:textId="77777777">
        <w:tc>
          <w:tcPr>
            <w:tcW w:w="3750" w:type="dxa"/>
          </w:tcPr>
          <w:p w14:paraId="1E830CF3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Welcome, attendees and apologies</w:t>
            </w:r>
          </w:p>
        </w:tc>
        <w:tc>
          <w:tcPr>
            <w:tcW w:w="4320" w:type="dxa"/>
          </w:tcPr>
          <w:p w14:paraId="24947F00" w14:textId="77777777" w:rsidR="00872B12" w:rsidRDefault="00872B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5" w:type="dxa"/>
          </w:tcPr>
          <w:p w14:paraId="6FD8E9BB" w14:textId="77777777" w:rsidR="00872B12" w:rsidRDefault="00872B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72B12" w14:paraId="07C40101" w14:textId="77777777">
        <w:tc>
          <w:tcPr>
            <w:tcW w:w="3750" w:type="dxa"/>
          </w:tcPr>
          <w:p w14:paraId="592352A3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Minutes of the last meeting – for approval</w:t>
            </w:r>
          </w:p>
        </w:tc>
        <w:tc>
          <w:tcPr>
            <w:tcW w:w="4320" w:type="dxa"/>
          </w:tcPr>
          <w:p w14:paraId="3B26200A" w14:textId="41044ED6" w:rsidR="00872B12" w:rsidRDefault="00487B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Pending</w:t>
            </w:r>
          </w:p>
        </w:tc>
        <w:tc>
          <w:tcPr>
            <w:tcW w:w="1695" w:type="dxa"/>
          </w:tcPr>
          <w:p w14:paraId="40A7FDE5" w14:textId="77777777" w:rsidR="00872B12" w:rsidRDefault="00872B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72B12" w14:paraId="0CE23182" w14:textId="77777777">
        <w:tc>
          <w:tcPr>
            <w:tcW w:w="3750" w:type="dxa"/>
          </w:tcPr>
          <w:p w14:paraId="0567296E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Matters arising </w:t>
            </w:r>
          </w:p>
        </w:tc>
        <w:tc>
          <w:tcPr>
            <w:tcW w:w="4320" w:type="dxa"/>
          </w:tcPr>
          <w:p w14:paraId="61AD1EED" w14:textId="77777777" w:rsidR="00872B12" w:rsidRDefault="00872B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5" w:type="dxa"/>
          </w:tcPr>
          <w:p w14:paraId="49884C41" w14:textId="77777777" w:rsidR="00872B12" w:rsidRDefault="00872B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87B64" w14:paraId="51D6EE57" w14:textId="77777777">
        <w:tc>
          <w:tcPr>
            <w:tcW w:w="3750" w:type="dxa"/>
          </w:tcPr>
          <w:p w14:paraId="25ED099B" w14:textId="77777777" w:rsidR="00487B64" w:rsidRDefault="00487B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Chairperson’s Report</w:t>
            </w:r>
          </w:p>
          <w:p w14:paraId="42CF98F5" w14:textId="510DB159" w:rsidR="00487B64" w:rsidRDefault="00487B64" w:rsidP="00487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320" w:type="dxa"/>
          </w:tcPr>
          <w:p w14:paraId="2B3FE51E" w14:textId="77777777" w:rsidR="00487B64" w:rsidRDefault="00487B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Thanks from Morag to all for support this year. </w:t>
            </w:r>
          </w:p>
          <w:p w14:paraId="4AABF913" w14:textId="609ECBBB" w:rsidR="00487B64" w:rsidRDefault="00487B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Parent council has funded pantomime, class parties, Tesco vouchers for class resources, and end of term fun day</w:t>
            </w:r>
            <w:r w:rsidR="00AE7470">
              <w:rPr>
                <w:rFonts w:ascii="Century Gothic" w:eastAsia="Century Gothic" w:hAnsi="Century Gothic" w:cs="Century Gothic"/>
                <w:color w:val="000000"/>
              </w:rPr>
              <w:t xml:space="preserve"> with inflatables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(along with money raised from P7 fundraiser)</w:t>
            </w:r>
          </w:p>
          <w:p w14:paraId="77E339D0" w14:textId="77777777" w:rsidR="00487B64" w:rsidRDefault="00487B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Spring Fayre – first village event in a number of years. </w:t>
            </w:r>
            <w:r w:rsidR="00AE7470">
              <w:rPr>
                <w:rFonts w:ascii="Century Gothic" w:eastAsia="Century Gothic" w:hAnsi="Century Gothic" w:cs="Century Gothic"/>
                <w:color w:val="000000"/>
              </w:rPr>
              <w:t xml:space="preserve">Successful. Local support from village. Can consider including raffle, stalls, etc in future. </w:t>
            </w:r>
          </w:p>
          <w:p w14:paraId="312BC373" w14:textId="61CF3976" w:rsidR="009F5E73" w:rsidRDefault="009F5E73" w:rsidP="009F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695" w:type="dxa"/>
          </w:tcPr>
          <w:p w14:paraId="76F5E173" w14:textId="5B006D8D" w:rsidR="00487B64" w:rsidRDefault="00487B6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872B12" w14:paraId="03DE1CD0" w14:textId="77777777">
        <w:tc>
          <w:tcPr>
            <w:tcW w:w="3750" w:type="dxa"/>
          </w:tcPr>
          <w:p w14:paraId="5C91FE2C" w14:textId="77777777" w:rsidR="00872B12" w:rsidRDefault="00FE1B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Treasurer’s/ Financial Report</w:t>
            </w:r>
          </w:p>
        </w:tc>
        <w:tc>
          <w:tcPr>
            <w:tcW w:w="4320" w:type="dxa"/>
          </w:tcPr>
          <w:p w14:paraId="1F07CF18" w14:textId="7FE6153F" w:rsidR="00872B12" w:rsidRDefault="00AE74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Opening balance August 2023 £2313.06</w:t>
            </w:r>
          </w:p>
          <w:p w14:paraId="6AD8C8DE" w14:textId="77777777" w:rsidR="00AE7470" w:rsidRDefault="00AE74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Income £1412.80</w:t>
            </w:r>
          </w:p>
          <w:p w14:paraId="4C0DBD7E" w14:textId="02028D26" w:rsidR="00AE7470" w:rsidRDefault="00AE74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Expenditure £1047.14</w:t>
            </w:r>
          </w:p>
          <w:p w14:paraId="3D275707" w14:textId="77777777" w:rsidR="00AE7470" w:rsidRDefault="00AE74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Closing balance £2678.72</w:t>
            </w:r>
          </w:p>
          <w:p w14:paraId="504D7D63" w14:textId="77777777" w:rsidR="00AE7470" w:rsidRDefault="00AE7470" w:rsidP="00E44B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Breakdown of income</w:t>
            </w:r>
            <w:r w:rsidR="00E44BB2">
              <w:rPr>
                <w:rFonts w:ascii="Century Gothic" w:eastAsia="Century Gothic" w:hAnsi="Century Gothic" w:cs="Century Gothic"/>
                <w:color w:val="000000"/>
              </w:rPr>
              <w:t xml:space="preserve"> from fundraising, including special mention of the </w:t>
            </w:r>
            <w:r w:rsidRPr="00E44BB2">
              <w:rPr>
                <w:rFonts w:ascii="Century Gothic" w:eastAsia="Century Gothic" w:hAnsi="Century Gothic" w:cs="Century Gothic"/>
                <w:color w:val="000000"/>
              </w:rPr>
              <w:t>£516.14 raised by P7s!!</w:t>
            </w:r>
          </w:p>
          <w:p w14:paraId="67D0D5CB" w14:textId="0CBE4324" w:rsidR="00E44BB2" w:rsidRPr="00E44BB2" w:rsidRDefault="00E44BB2" w:rsidP="00E44B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Require someone to audit finances. Discussion around how to </w:t>
            </w: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 xml:space="preserve">do this. </w:t>
            </w:r>
            <w:r>
              <w:rPr>
                <w:rFonts w:ascii="Century Gothic" w:eastAsia="Century Gothic" w:hAnsi="Century Gothic" w:cs="Century Gothic"/>
                <w:color w:val="FF0000"/>
              </w:rPr>
              <w:t>Request for volunteer to do this. Morag will ask.</w:t>
            </w:r>
          </w:p>
        </w:tc>
        <w:tc>
          <w:tcPr>
            <w:tcW w:w="1695" w:type="dxa"/>
          </w:tcPr>
          <w:p w14:paraId="7724D930" w14:textId="77777777" w:rsidR="00872B12" w:rsidRDefault="00872B12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61B87D1" w14:textId="77777777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A84AC90" w14:textId="77777777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D5FFCB5" w14:textId="77777777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B74CE08" w14:textId="77777777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1A6AD42" w14:textId="77777777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E028DE2" w14:textId="77777777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089B26B" w14:textId="77777777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2C13C61" w14:textId="77777777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1A6B798" w14:textId="0EDAE002" w:rsidR="001778A0" w:rsidRDefault="001778A0" w:rsidP="00177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MS</w:t>
            </w:r>
          </w:p>
        </w:tc>
      </w:tr>
      <w:tr w:rsidR="00872B12" w14:paraId="599E8981" w14:textId="77777777">
        <w:tc>
          <w:tcPr>
            <w:tcW w:w="3750" w:type="dxa"/>
          </w:tcPr>
          <w:p w14:paraId="7B03FBD3" w14:textId="676FF260" w:rsidR="00872B12" w:rsidRDefault="001778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Appointment of new office bearers for 2024-25</w:t>
            </w:r>
            <w:r w:rsidR="00FE1BFF">
              <w:rPr>
                <w:rFonts w:ascii="Century Gothic" w:eastAsia="Century Gothic" w:hAnsi="Century Gothic" w:cs="Century Gothic"/>
              </w:rPr>
              <w:tab/>
            </w:r>
          </w:p>
        </w:tc>
        <w:tc>
          <w:tcPr>
            <w:tcW w:w="4320" w:type="dxa"/>
          </w:tcPr>
          <w:p w14:paraId="332A14FC" w14:textId="165337DD" w:rsidR="009F5E73" w:rsidRDefault="004313A4" w:rsidP="009F5E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Kirsteen checked if any of those who gave apologies wished to volunteer for a role. No</w:t>
            </w:r>
            <w:r w:rsidR="00A41FBA">
              <w:rPr>
                <w:rFonts w:ascii="Century Gothic" w:eastAsia="Century Gothic" w:hAnsi="Century Gothic" w:cs="Century Gothic"/>
                <w:color w:val="000000"/>
              </w:rPr>
              <w:t>one has indicated they are considering a role.</w:t>
            </w:r>
          </w:p>
          <w:p w14:paraId="4AE7E4EE" w14:textId="5C19DA90" w:rsidR="00A41FBA" w:rsidRDefault="00A41FBA" w:rsidP="009F5E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7E473E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 xml:space="preserve">Josie Raffan – </w:t>
            </w:r>
            <w:r w:rsidR="007E473E" w:rsidRPr="007E473E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S</w:t>
            </w:r>
            <w:r w:rsidRPr="007E473E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ecretary</w:t>
            </w:r>
            <w:r>
              <w:rPr>
                <w:rFonts w:ascii="Century Gothic" w:eastAsia="Century Gothic" w:hAnsi="Century Gothic" w:cs="Century Gothic"/>
                <w:color w:val="000000"/>
              </w:rPr>
              <w:t>. Nominated by MS, 2</w:t>
            </w:r>
            <w:r w:rsidRPr="00A41FBA"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KG.</w:t>
            </w:r>
          </w:p>
          <w:p w14:paraId="301B656E" w14:textId="77777777" w:rsidR="00A41FBA" w:rsidRDefault="00A41FBA" w:rsidP="009F5E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7E473E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Lindsey Garrioch – Treasurer.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Nominated by KS, 2</w:t>
            </w:r>
            <w:r w:rsidRPr="00A41FBA"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MS.</w:t>
            </w:r>
          </w:p>
          <w:p w14:paraId="5B38EA89" w14:textId="4215A0B7" w:rsidR="007D31FC" w:rsidRDefault="007D31FC" w:rsidP="009F5E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 xml:space="preserve">Morag Stephen – Temp. Chairperson </w:t>
            </w:r>
            <w:r>
              <w:rPr>
                <w:rFonts w:ascii="Century Gothic" w:eastAsia="Century Gothic" w:hAnsi="Century Gothic" w:cs="Century Gothic"/>
                <w:color w:val="000000"/>
              </w:rPr>
              <w:t>Nominated KS, 2</w:t>
            </w:r>
            <w:r w:rsidRPr="007D31FC">
              <w:rPr>
                <w:rFonts w:ascii="Century Gothic" w:eastAsia="Century Gothic" w:hAnsi="Century Gothic" w:cs="Century Gothic"/>
                <w:color w:val="000000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KG. Temp until successor found.</w:t>
            </w:r>
          </w:p>
          <w:p w14:paraId="62E0CA8E" w14:textId="78010C26" w:rsidR="007D31FC" w:rsidRP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entury Gothic" w:eastAsia="Century Gothic" w:hAnsi="Century Gothic" w:cs="Century Gothic"/>
                <w:color w:val="000000"/>
              </w:rPr>
            </w:pPr>
            <w:r w:rsidRPr="007D31FC">
              <w:rPr>
                <w:rFonts w:ascii="Century Gothic" w:eastAsia="Century Gothic" w:hAnsi="Century Gothic" w:cs="Century Gothic"/>
                <w:color w:val="FF0000"/>
              </w:rPr>
              <w:t>Morag</w:t>
            </w:r>
            <w:r>
              <w:rPr>
                <w:rFonts w:ascii="Century Gothic" w:eastAsia="Century Gothic" w:hAnsi="Century Gothic" w:cs="Century Gothic"/>
                <w:color w:val="FF0000"/>
              </w:rPr>
              <w:t xml:space="preserve"> will put out request for Chairperson.</w:t>
            </w:r>
          </w:p>
        </w:tc>
        <w:tc>
          <w:tcPr>
            <w:tcW w:w="1695" w:type="dxa"/>
          </w:tcPr>
          <w:p w14:paraId="47C6B157" w14:textId="77777777" w:rsidR="00872B12" w:rsidRDefault="00872B12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61914C2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C20E17A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F44FA99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B401DDB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D3CFC9A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A3192C1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9E3D532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9005467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8DCC511" w14:textId="77777777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4C7A1FE" w14:textId="1CB2F7E5" w:rsidR="007D31FC" w:rsidRDefault="007D31FC" w:rsidP="007D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MS</w:t>
            </w:r>
          </w:p>
        </w:tc>
      </w:tr>
      <w:tr w:rsidR="00872B12" w14:paraId="5E8F25D0" w14:textId="77777777">
        <w:tc>
          <w:tcPr>
            <w:tcW w:w="3750" w:type="dxa"/>
          </w:tcPr>
          <w:p w14:paraId="03D8441C" w14:textId="77777777" w:rsidR="00872B12" w:rsidRDefault="00FE1BFF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Actions/Date for next meeting</w:t>
            </w:r>
          </w:p>
        </w:tc>
        <w:tc>
          <w:tcPr>
            <w:tcW w:w="4320" w:type="dxa"/>
          </w:tcPr>
          <w:p w14:paraId="1AB98D96" w14:textId="28A0345A" w:rsidR="00872B12" w:rsidRDefault="00BE13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tbc</w:t>
            </w:r>
          </w:p>
        </w:tc>
        <w:tc>
          <w:tcPr>
            <w:tcW w:w="1695" w:type="dxa"/>
          </w:tcPr>
          <w:p w14:paraId="5B797BCC" w14:textId="77777777" w:rsidR="00872B12" w:rsidRDefault="0087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34AA7B33" w14:textId="77777777" w:rsidR="00872B12" w:rsidRDefault="00872B12">
      <w:pPr>
        <w:rPr>
          <w:rFonts w:ascii="Century Gothic" w:eastAsia="Century Gothic" w:hAnsi="Century Gothic" w:cs="Century Gothic"/>
        </w:rPr>
      </w:pPr>
    </w:p>
    <w:sectPr w:rsidR="00872B1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F5231" w14:textId="77777777" w:rsidR="00FE1BFF" w:rsidRDefault="00FE1BFF">
      <w:pPr>
        <w:spacing w:after="0" w:line="240" w:lineRule="auto"/>
      </w:pPr>
      <w:r>
        <w:separator/>
      </w:r>
    </w:p>
  </w:endnote>
  <w:endnote w:type="continuationSeparator" w:id="0">
    <w:p w14:paraId="1B2E9644" w14:textId="77777777" w:rsidR="00FE1BFF" w:rsidRDefault="00FE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9F70" w14:textId="77777777" w:rsidR="00872B12" w:rsidRDefault="00FE1B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366BC7D" wp14:editId="5759D39C">
          <wp:extent cx="2558779" cy="71099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8779" cy="710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07BF" w14:textId="77777777" w:rsidR="00FE1BFF" w:rsidRDefault="00FE1BFF">
      <w:pPr>
        <w:spacing w:after="0" w:line="240" w:lineRule="auto"/>
      </w:pPr>
      <w:r>
        <w:separator/>
      </w:r>
    </w:p>
  </w:footnote>
  <w:footnote w:type="continuationSeparator" w:id="0">
    <w:p w14:paraId="05B84168" w14:textId="77777777" w:rsidR="00FE1BFF" w:rsidRDefault="00FE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E079" w14:textId="77777777" w:rsidR="00872B12" w:rsidRDefault="00FE1B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C6F51BC" wp14:editId="359F82B9">
          <wp:extent cx="784860" cy="770969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770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DA1"/>
    <w:multiLevelType w:val="multilevel"/>
    <w:tmpl w:val="81A40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FE6B98"/>
    <w:multiLevelType w:val="multilevel"/>
    <w:tmpl w:val="D2B2A6E8"/>
    <w:lvl w:ilvl="0">
      <w:start w:val="1"/>
      <w:numFmt w:val="bullet"/>
      <w:lvlText w:val="-"/>
      <w:lvlJc w:val="left"/>
      <w:pPr>
        <w:ind w:left="4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645560"/>
    <w:multiLevelType w:val="multilevel"/>
    <w:tmpl w:val="31A86E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5121B"/>
    <w:multiLevelType w:val="hybridMultilevel"/>
    <w:tmpl w:val="73C8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2248"/>
    <w:multiLevelType w:val="hybridMultilevel"/>
    <w:tmpl w:val="BE684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43256"/>
    <w:multiLevelType w:val="multilevel"/>
    <w:tmpl w:val="8FDEC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54153">
    <w:abstractNumId w:val="5"/>
  </w:num>
  <w:num w:numId="2" w16cid:durableId="1650358337">
    <w:abstractNumId w:val="0"/>
  </w:num>
  <w:num w:numId="3" w16cid:durableId="1223835679">
    <w:abstractNumId w:val="2"/>
  </w:num>
  <w:num w:numId="4" w16cid:durableId="989406687">
    <w:abstractNumId w:val="1"/>
  </w:num>
  <w:num w:numId="5" w16cid:durableId="983580069">
    <w:abstractNumId w:val="3"/>
  </w:num>
  <w:num w:numId="6" w16cid:durableId="117981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12"/>
    <w:rsid w:val="001778A0"/>
    <w:rsid w:val="004313A4"/>
    <w:rsid w:val="00487B64"/>
    <w:rsid w:val="007D31FC"/>
    <w:rsid w:val="007E473E"/>
    <w:rsid w:val="00802824"/>
    <w:rsid w:val="00872B12"/>
    <w:rsid w:val="00947E2F"/>
    <w:rsid w:val="009A44F3"/>
    <w:rsid w:val="009F5E73"/>
    <w:rsid w:val="00A41FBA"/>
    <w:rsid w:val="00AE7470"/>
    <w:rsid w:val="00BE13E4"/>
    <w:rsid w:val="00C60C77"/>
    <w:rsid w:val="00E44BB2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6006"/>
  <w15:docId w15:val="{72891D04-A746-4DFF-9DFD-9816382A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B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2C"/>
  </w:style>
  <w:style w:type="paragraph" w:styleId="Footer">
    <w:name w:val="footer"/>
    <w:basedOn w:val="Normal"/>
    <w:link w:val="FooterChar"/>
    <w:uiPriority w:val="99"/>
    <w:unhideWhenUsed/>
    <w:rsid w:val="00C44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2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s1scX/9jfuR+HltqQxUgdlH3Q==">CgMxLjA4AHIhMTVITjVyM2hkT2pscV9pYUE2M2dRREUxZnowTzZhdHRt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Crawford</dc:creator>
  <cp:lastModifiedBy>Kirsteen Shepherd</cp:lastModifiedBy>
  <cp:revision>10</cp:revision>
  <dcterms:created xsi:type="dcterms:W3CDTF">2024-08-29T17:41:00Z</dcterms:created>
  <dcterms:modified xsi:type="dcterms:W3CDTF">2024-08-29T18:21:00Z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0x0101007CAF5AF020B29B43B6C0A832E57D8D6D</vt:lpwstr>
  </property>
</Properties>
</file>