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D0678" w14:textId="2086756D" w:rsidR="006A54FF" w:rsidRDefault="0024265F">
      <w:pPr>
        <w:rPr>
          <w:b/>
          <w:bCs/>
          <w:sz w:val="36"/>
          <w:szCs w:val="36"/>
        </w:rPr>
      </w:pPr>
      <w:bookmarkStart w:id="0" w:name="_GoBack"/>
      <w:bookmarkEnd w:id="0"/>
      <w:r w:rsidRPr="00F66496">
        <w:rPr>
          <w:b/>
          <w:bCs/>
          <w:sz w:val="36"/>
          <w:szCs w:val="36"/>
        </w:rPr>
        <w:t>Resources and links to support schools and parents/carers in light of recent events in Ukraine.</w:t>
      </w:r>
    </w:p>
    <w:p w14:paraId="61538F77" w14:textId="77777777" w:rsidR="00802CA8" w:rsidRPr="00802CA8" w:rsidRDefault="00802CA8">
      <w:pPr>
        <w:rPr>
          <w:b/>
          <w:bCs/>
        </w:rPr>
      </w:pPr>
    </w:p>
    <w:p w14:paraId="7B54B11A" w14:textId="7A60A8D5" w:rsidR="00596C23" w:rsidRPr="00802CA8" w:rsidRDefault="006A54FF" w:rsidP="00ED1C53">
      <w:pPr>
        <w:pStyle w:val="NoSpacing"/>
        <w:rPr>
          <w:b/>
          <w:bCs/>
        </w:rPr>
      </w:pPr>
      <w:r w:rsidRPr="00802CA8">
        <w:rPr>
          <w:b/>
          <w:bCs/>
        </w:rPr>
        <w:t xml:space="preserve">Save the children: 5 ways to talk to children about conflict </w:t>
      </w:r>
    </w:p>
    <w:p w14:paraId="080D8F31" w14:textId="24E56874" w:rsidR="00596C23" w:rsidRDefault="00B372F3" w:rsidP="00ED1C53">
      <w:pPr>
        <w:pStyle w:val="NoSpacing"/>
      </w:pPr>
      <w:hyperlink r:id="rId4" w:history="1">
        <w:r w:rsidR="00596C23" w:rsidRPr="00802CA8">
          <w:rPr>
            <w:rStyle w:val="Hyperlink"/>
          </w:rPr>
          <w:t>https://www.savethechildren.net/news/ukraine-5-ways-talk-children-about-conflict#</w:t>
        </w:r>
      </w:hyperlink>
    </w:p>
    <w:p w14:paraId="081C3749" w14:textId="2B62F146" w:rsidR="00596C23" w:rsidRDefault="00596C23" w:rsidP="00ED1C53">
      <w:pPr>
        <w:pStyle w:val="NoSpacing"/>
      </w:pPr>
    </w:p>
    <w:p w14:paraId="0DCEDEE1" w14:textId="1B94A8C1" w:rsidR="00ED1C53" w:rsidRPr="00F66496" w:rsidRDefault="00ED1C53" w:rsidP="00ED1C53">
      <w:pPr>
        <w:pStyle w:val="NoSpacing"/>
        <w:rPr>
          <w:b/>
          <w:bCs/>
        </w:rPr>
      </w:pPr>
      <w:r w:rsidRPr="00F66496">
        <w:rPr>
          <w:b/>
          <w:bCs/>
        </w:rPr>
        <w:t>Child bereavement UK: Supporting children and young people after a frightening event</w:t>
      </w:r>
    </w:p>
    <w:p w14:paraId="311AC3D7" w14:textId="07E4884B" w:rsidR="00ED1C53" w:rsidRDefault="00ED1C53" w:rsidP="00ED1C53">
      <w:pPr>
        <w:pStyle w:val="NoSpacing"/>
      </w:pPr>
      <w:r>
        <w:t>Helpful advice and sort 2 minute video clip outlining what might help</w:t>
      </w:r>
    </w:p>
    <w:p w14:paraId="1D3A2C87" w14:textId="082F78D6" w:rsidR="00596C23" w:rsidRDefault="00B372F3" w:rsidP="00ED1C53">
      <w:pPr>
        <w:pStyle w:val="NoSpacing"/>
      </w:pPr>
      <w:hyperlink r:id="rId5" w:anchor=":~:text=Talking%20about%20the%20things%20that,sensitively%20choosing%20the%20right%20moment" w:history="1">
        <w:r w:rsidR="0024265F" w:rsidRPr="001A59FC">
          <w:rPr>
            <w:rStyle w:val="Hyperlink"/>
          </w:rPr>
          <w:t>https://www.childbereavementuk.org/information-frightening-events#:~:text=Talking%20about%20the%20things%20that,sensitively%20choosing%20the%20right%20moment</w:t>
        </w:r>
      </w:hyperlink>
      <w:r w:rsidR="0024265F" w:rsidRPr="0024265F">
        <w:t>.</w:t>
      </w:r>
    </w:p>
    <w:p w14:paraId="203B519B" w14:textId="0AEBDF5B" w:rsidR="00ED1C53" w:rsidRDefault="00ED1C53" w:rsidP="00ED1C53">
      <w:pPr>
        <w:pStyle w:val="NoSpacing"/>
      </w:pPr>
    </w:p>
    <w:p w14:paraId="15E44AC7" w14:textId="061D90D2" w:rsidR="00ED1C53" w:rsidRDefault="00B372F3" w:rsidP="00ED1C53">
      <w:pPr>
        <w:pStyle w:val="NoSpacing"/>
      </w:pPr>
      <w:hyperlink r:id="rId6" w:history="1">
        <w:r w:rsidR="00ED1C53" w:rsidRPr="001A59FC">
          <w:rPr>
            <w:rStyle w:val="Hyperlink"/>
          </w:rPr>
          <w:t>https://www.youtube.com/watch?v=CxuQLdBjpZc</w:t>
        </w:r>
      </w:hyperlink>
    </w:p>
    <w:p w14:paraId="37498BA7" w14:textId="0F25AD6C" w:rsidR="00ED1C53" w:rsidRDefault="00ED1C53" w:rsidP="00ED1C53">
      <w:pPr>
        <w:pStyle w:val="NoSpacing"/>
      </w:pPr>
    </w:p>
    <w:p w14:paraId="337AB771" w14:textId="3099845C" w:rsidR="00F66496" w:rsidRPr="00F66496" w:rsidRDefault="00F66496" w:rsidP="00ED1C53">
      <w:pPr>
        <w:pStyle w:val="NoSpacing"/>
        <w:rPr>
          <w:b/>
          <w:bCs/>
        </w:rPr>
      </w:pPr>
      <w:r w:rsidRPr="00F66496">
        <w:rPr>
          <w:b/>
          <w:bCs/>
        </w:rPr>
        <w:t>Childline</w:t>
      </w:r>
    </w:p>
    <w:p w14:paraId="0C779BC3" w14:textId="0681368B" w:rsidR="00F66496" w:rsidRDefault="00F66496" w:rsidP="00ED1C53">
      <w:pPr>
        <w:pStyle w:val="NoSpacing"/>
      </w:pPr>
      <w:r>
        <w:t xml:space="preserve">Lots of links to resources for children when they have worries about events going on in the world </w:t>
      </w:r>
    </w:p>
    <w:p w14:paraId="349A2BF4" w14:textId="77777777" w:rsidR="00F66496" w:rsidRDefault="00B372F3" w:rsidP="00F66496">
      <w:pPr>
        <w:pStyle w:val="NoSpacing"/>
      </w:pPr>
      <w:hyperlink r:id="rId7" w:history="1">
        <w:r w:rsidR="00F66496" w:rsidRPr="001A59FC">
          <w:rPr>
            <w:rStyle w:val="Hyperlink"/>
          </w:rPr>
          <w:t>https://www.childline.org.uk/info-advice/your-feelings/anxiety-stress-panic/worries-about-the-world/</w:t>
        </w:r>
      </w:hyperlink>
    </w:p>
    <w:p w14:paraId="7C721E95" w14:textId="77777777" w:rsidR="00ED1C53" w:rsidRDefault="00ED1C53" w:rsidP="00ED1C53">
      <w:pPr>
        <w:pStyle w:val="NoSpacing"/>
      </w:pPr>
    </w:p>
    <w:p w14:paraId="1643615C" w14:textId="77777777" w:rsidR="00F66496" w:rsidRPr="00F66496" w:rsidRDefault="00F66496" w:rsidP="00ED1C53">
      <w:pPr>
        <w:pStyle w:val="NoSpacing"/>
        <w:rPr>
          <w:b/>
          <w:bCs/>
        </w:rPr>
      </w:pPr>
      <w:r w:rsidRPr="00F66496">
        <w:rPr>
          <w:b/>
          <w:bCs/>
        </w:rPr>
        <w:t>Mental Health Foundation</w:t>
      </w:r>
    </w:p>
    <w:p w14:paraId="7B3845A2" w14:textId="4BB267C2" w:rsidR="00ED1C53" w:rsidRDefault="00F66496" w:rsidP="00ED1C53">
      <w:pPr>
        <w:pStyle w:val="NoSpacing"/>
      </w:pPr>
      <w:r>
        <w:t>10 tips for talking to your child about world news</w:t>
      </w:r>
    </w:p>
    <w:p w14:paraId="611B75FF" w14:textId="27FD5213" w:rsidR="0024265F" w:rsidRDefault="00B372F3" w:rsidP="00ED1C53">
      <w:pPr>
        <w:pStyle w:val="NoSpacing"/>
      </w:pPr>
      <w:hyperlink r:id="rId8" w:history="1">
        <w:r w:rsidR="0024265F" w:rsidRPr="001A59FC">
          <w:rPr>
            <w:rStyle w:val="Hyperlink"/>
          </w:rPr>
          <w:t>https://www.mentalhealth.org.uk/publications/talking-to-your-children-scary-world-news</w:t>
        </w:r>
      </w:hyperlink>
    </w:p>
    <w:p w14:paraId="4E8DDD67" w14:textId="77777777" w:rsidR="00ED1C53" w:rsidRDefault="00ED1C53" w:rsidP="00ED1C53">
      <w:pPr>
        <w:pStyle w:val="NoSpacing"/>
      </w:pPr>
    </w:p>
    <w:p w14:paraId="71810F7E" w14:textId="222ACAB9" w:rsidR="00ED1C53" w:rsidRPr="00F66496" w:rsidRDefault="00F66496" w:rsidP="00ED1C53">
      <w:pPr>
        <w:pStyle w:val="NoSpacing"/>
        <w:rPr>
          <w:b/>
          <w:bCs/>
        </w:rPr>
      </w:pPr>
      <w:r>
        <w:rPr>
          <w:b/>
          <w:bCs/>
        </w:rPr>
        <w:t xml:space="preserve">Seasons for Growth: </w:t>
      </w:r>
      <w:r w:rsidR="00ED1C53" w:rsidRPr="00F66496">
        <w:rPr>
          <w:b/>
          <w:bCs/>
        </w:rPr>
        <w:t xml:space="preserve">A guide to </w:t>
      </w:r>
      <w:proofErr w:type="spellStart"/>
      <w:r w:rsidR="00ED1C53" w:rsidRPr="00F66496">
        <w:rPr>
          <w:b/>
          <w:bCs/>
        </w:rPr>
        <w:t>self care</w:t>
      </w:r>
      <w:proofErr w:type="spellEnd"/>
      <w:r w:rsidR="00ED1C53" w:rsidRPr="00F66496">
        <w:rPr>
          <w:b/>
          <w:bCs/>
        </w:rPr>
        <w:t xml:space="preserve"> and wellbeing during times of uncertainty. </w:t>
      </w:r>
    </w:p>
    <w:p w14:paraId="12261FD7" w14:textId="0F931264" w:rsidR="00ED1C53" w:rsidRDefault="00ED1C53" w:rsidP="00ED1C53">
      <w:pPr>
        <w:pStyle w:val="NoSpacing"/>
      </w:pPr>
      <w:r>
        <w:t xml:space="preserve">This short 2 page handout focuses on how we can support ourselves and children/young people </w:t>
      </w:r>
      <w:r w:rsidR="00F66496">
        <w:t>during times of uncertainty and change</w:t>
      </w:r>
      <w:r>
        <w:t xml:space="preserve"> </w:t>
      </w:r>
    </w:p>
    <w:p w14:paraId="388674CF" w14:textId="4F85C53B" w:rsidR="0024265F" w:rsidRDefault="00B372F3" w:rsidP="00ED1C53">
      <w:pPr>
        <w:pStyle w:val="NoSpacing"/>
      </w:pPr>
      <w:hyperlink r:id="rId9" w:history="1">
        <w:r w:rsidR="00ED1C53" w:rsidRPr="001A59FC">
          <w:rPr>
            <w:rStyle w:val="Hyperlink"/>
          </w:rPr>
          <w:t>http://www.seasonsforgrowth.org.uk/wp-content/uploads/2020/04/SFG-Toolkit-Selfcare-Times-Uncertainty-COVID19-UK-Email.pdf</w:t>
        </w:r>
      </w:hyperlink>
    </w:p>
    <w:p w14:paraId="6D88E455" w14:textId="0D627C4F" w:rsidR="0024265F" w:rsidRDefault="0024265F" w:rsidP="00ED1C53">
      <w:pPr>
        <w:pStyle w:val="NoSpacing"/>
      </w:pPr>
    </w:p>
    <w:p w14:paraId="28CE8B0A" w14:textId="1B092330" w:rsidR="0024265F" w:rsidRPr="00802CA8" w:rsidRDefault="006A54FF" w:rsidP="00ED1C53">
      <w:pPr>
        <w:pStyle w:val="NoSpacing"/>
        <w:rPr>
          <w:b/>
          <w:bCs/>
        </w:rPr>
      </w:pPr>
      <w:r w:rsidRPr="00802CA8">
        <w:rPr>
          <w:b/>
          <w:bCs/>
        </w:rPr>
        <w:t>Newsround: Advice if you’re upset by the news</w:t>
      </w:r>
    </w:p>
    <w:p w14:paraId="4897AE6C" w14:textId="3F1C81D7" w:rsidR="006A54FF" w:rsidRDefault="006A54FF" w:rsidP="00ED1C53">
      <w:pPr>
        <w:pStyle w:val="NoSpacing"/>
      </w:pPr>
      <w:r>
        <w:t>Short one minute clip for children</w:t>
      </w:r>
    </w:p>
    <w:p w14:paraId="05A3FAC8" w14:textId="01A36A9C" w:rsidR="0024265F" w:rsidRDefault="00B372F3" w:rsidP="00ED1C53">
      <w:pPr>
        <w:pStyle w:val="NoSpacing"/>
      </w:pPr>
      <w:hyperlink r:id="rId10" w:history="1">
        <w:r w:rsidR="0024265F" w:rsidRPr="001A59FC">
          <w:rPr>
            <w:rStyle w:val="Hyperlink"/>
          </w:rPr>
          <w:t>https://www.bbc.co.uk/newsround/13865002</w:t>
        </w:r>
      </w:hyperlink>
    </w:p>
    <w:p w14:paraId="753D964B" w14:textId="622CA339" w:rsidR="006A54FF" w:rsidRDefault="006A54FF" w:rsidP="00ED1C53">
      <w:pPr>
        <w:pStyle w:val="NoSpacing"/>
      </w:pPr>
    </w:p>
    <w:p w14:paraId="657EA117" w14:textId="09A3CEF5" w:rsidR="006A54FF" w:rsidRPr="00802CA8" w:rsidRDefault="006A54FF" w:rsidP="00ED1C53">
      <w:pPr>
        <w:pStyle w:val="NoSpacing"/>
        <w:rPr>
          <w:b/>
          <w:bCs/>
        </w:rPr>
      </w:pPr>
      <w:r w:rsidRPr="00802CA8">
        <w:rPr>
          <w:b/>
          <w:bCs/>
        </w:rPr>
        <w:t xml:space="preserve">Newsround: </w:t>
      </w:r>
      <w:r w:rsidR="00802CA8" w:rsidRPr="00802CA8">
        <w:rPr>
          <w:b/>
          <w:bCs/>
        </w:rPr>
        <w:t xml:space="preserve">The history of Ukraine-Russian tensions </w:t>
      </w:r>
    </w:p>
    <w:p w14:paraId="6C473EF1" w14:textId="272F38EA" w:rsidR="00802CA8" w:rsidRDefault="00802CA8" w:rsidP="00ED1C53">
      <w:pPr>
        <w:pStyle w:val="NoSpacing"/>
      </w:pPr>
      <w:r>
        <w:t xml:space="preserve">Short two minute clip outlining the history of these two countries </w:t>
      </w:r>
    </w:p>
    <w:p w14:paraId="7DB0D899" w14:textId="6DE6AA8C" w:rsidR="0024265F" w:rsidRDefault="00B372F3" w:rsidP="00ED1C53">
      <w:pPr>
        <w:pStyle w:val="NoSpacing"/>
      </w:pPr>
      <w:hyperlink r:id="rId11" w:history="1">
        <w:r w:rsidR="0024265F" w:rsidRPr="001A59FC">
          <w:rPr>
            <w:rStyle w:val="Hyperlink"/>
          </w:rPr>
          <w:t>https://www.bbc.co.uk/newsround/60513502</w:t>
        </w:r>
      </w:hyperlink>
    </w:p>
    <w:p w14:paraId="18F8676C" w14:textId="77777777" w:rsidR="0024265F" w:rsidRDefault="0024265F" w:rsidP="00ED1C53">
      <w:pPr>
        <w:pStyle w:val="NoSpacing"/>
      </w:pPr>
    </w:p>
    <w:p w14:paraId="0E6C180A" w14:textId="77777777" w:rsidR="0024265F" w:rsidRDefault="0024265F" w:rsidP="00ED1C53">
      <w:pPr>
        <w:pStyle w:val="NoSpacing"/>
      </w:pPr>
    </w:p>
    <w:p w14:paraId="74CC8E7D" w14:textId="7FEA16BF" w:rsidR="0024265F" w:rsidRDefault="00802CA8" w:rsidP="00802CA8">
      <w:pPr>
        <w:jc w:val="center"/>
      </w:pPr>
      <w:r>
        <w:rPr>
          <w:noProof/>
          <w:lang w:eastAsia="en-GB"/>
        </w:rPr>
        <w:drawing>
          <wp:inline distT="0" distB="0" distL="0" distR="0" wp14:anchorId="5277938C" wp14:editId="432C5165">
            <wp:extent cx="2825916" cy="1441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2732" cy="144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23"/>
    <w:rsid w:val="0024265F"/>
    <w:rsid w:val="003353A4"/>
    <w:rsid w:val="00596C23"/>
    <w:rsid w:val="006A54FF"/>
    <w:rsid w:val="00802CA8"/>
    <w:rsid w:val="00B372F3"/>
    <w:rsid w:val="00C33763"/>
    <w:rsid w:val="00ED1C53"/>
    <w:rsid w:val="00F6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E481"/>
  <w15:chartTrackingRefBased/>
  <w15:docId w15:val="{5DBD7F1F-804A-4FC9-8F8E-E2C9713B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C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C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53A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D1C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1C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health.org.uk/publications/talking-to-your-children-scary-world-new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ildline.org.uk/info-advice/your-feelings/anxiety-stress-panic/worries-about-the-world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xuQLdBjpZc" TargetMode="External"/><Relationship Id="rId11" Type="http://schemas.openxmlformats.org/officeDocument/2006/relationships/hyperlink" Target="https://www.bbc.co.uk/newsround/60513502" TargetMode="External"/><Relationship Id="rId5" Type="http://schemas.openxmlformats.org/officeDocument/2006/relationships/hyperlink" Target="https://www.childbereavementuk.org/information-frightening-events" TargetMode="External"/><Relationship Id="rId10" Type="http://schemas.openxmlformats.org/officeDocument/2006/relationships/hyperlink" Target="https://www.bbc.co.uk/newsround/13865002" TargetMode="External"/><Relationship Id="rId4" Type="http://schemas.openxmlformats.org/officeDocument/2006/relationships/hyperlink" Target="https://www.savethechildren.net/news/ukraine-5-ways-talk-children-about-conflict" TargetMode="External"/><Relationship Id="rId9" Type="http://schemas.openxmlformats.org/officeDocument/2006/relationships/hyperlink" Target="http://www.seasonsforgrowth.org.uk/wp-content/uploads/2020/04/SFG-Toolkit-Selfcare-Times-Uncertainty-COVID19-UK-Emai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Greenwood</dc:creator>
  <cp:keywords/>
  <dc:description/>
  <cp:lastModifiedBy>Craig Fowler</cp:lastModifiedBy>
  <cp:revision>2</cp:revision>
  <dcterms:created xsi:type="dcterms:W3CDTF">2022-03-02T13:36:00Z</dcterms:created>
  <dcterms:modified xsi:type="dcterms:W3CDTF">2022-03-02T13:36:00Z</dcterms:modified>
</cp:coreProperties>
</file>