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B" w:rsidRDefault="00BB2A2B" w:rsidP="00BB2A2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  <w:lang w:val="pt-PT"/>
        </w:rPr>
        <w:t>Melhores dicas para alunos</w:t>
      </w:r>
    </w:p>
    <w:p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  <w:lang w:val="pt-PT"/>
        </w:rPr>
        <w:t>Antes de ir para a escola: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 não se sentir bem, diga a alguém em casa – está quente, tosse constante ou perdeu o sentido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de cheiro e sabor?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Certifique-se de tomar o pequeno-almoço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Certifique-se de ter embalado tudo o que precisa para o dia, incluindo o seu próprio higienizador de mãos,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máscara e tecidos, se quiser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Lembre-se de trazer o seu próprio almoço embalado se estiver tendo um naquele dia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Verifique se precisa do seu kit PE hoje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Deixe tudo o que não precisa em casa (por exemplo, brinquedos, jogos e dispositivos)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Lave as mãos antes de sair de casa (20 segundos)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tocar no rosto, olhos e boca a toda a hora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t-PT"/>
        </w:rPr>
        <w:t>Ao viajar em escola ou transporte público: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 puder, caminhe, pedale ou vá para a escola como uma opção mais saudável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Higiene manual antes de ir para a escola ou transportes públicos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Use uma máscara se quiser (lembre-se de fazer isso nos transportes públicos)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Não coma nem beba no transporte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Leve o seu lixo consigo e coloque-o num caixote do lixo ao deixar o transporte.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tocar em assentos, pegas e superfícies se puder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Mantenha 2 metros de distância de adultos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t-PT"/>
        </w:rPr>
        <w:lastRenderedPageBreak/>
        <w:t>Ao chegar à escola: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Chegue o mais perto do início do dia de aulas – não se atrase!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reunir-se com outros em grupos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Siga as instruções dos adultos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Lave as mãos e a higiene da mão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ficar em áreas movimentadas – por exemplo, nas portas de entrada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Seja gentil e respeitoso em todos os momentos e siga as regras para a segurança de todos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Leve sempre consigo os seus pertences pessoais – armários e cabides não serão utilizados</w:t>
      </w:r>
    </w:p>
    <w:p w:rsidR="003C4FF6" w:rsidRDefault="003C4FF6" w:rsidP="00A73516">
      <w:pPr>
        <w:rPr>
          <w:b/>
          <w:sz w:val="36"/>
          <w:szCs w:val="36"/>
        </w:rPr>
      </w:pPr>
    </w:p>
    <w:p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t-PT"/>
        </w:rPr>
        <w:t>Durante o dia de escola: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Lave as mãos regularmente, seque-as corretamente e higiene manual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Desloque-se pela escola e sala de aula apenas quando precisar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Use banheiros nos horários de intervalo e almoço sempre que possível - mover-se durante os horários de aula será limitado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Coloque o casaco na parte de trás da cadeira.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Coloque a sua mala e o almoço embalado no chão – não coloque isto em mesas ou superfícies/bancadas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Fique na sua própria cadeira.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Não partilhe equipamento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 usar tecidos para espirrar/tossir, coloque-os no lixo e lave as mãos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tocar noutras pessoas, apertos de mão e abraços</w:t>
      </w:r>
    </w:p>
    <w:p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Sorria e acenasse a outras pessoas para cumprimentá-los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Siga as instruções dadas pelo pessoal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 se sentir mal a qualquer momento, diga imediatamente a um professor ou a um adulto.</w:t>
      </w:r>
    </w:p>
    <w:p w:rsidR="00A73516" w:rsidRDefault="00A73516" w:rsidP="00A73516"/>
    <w:p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  <w:lang w:val="pt-PT"/>
        </w:rPr>
        <w:t>Nas horas de intervalo e almoço: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Lave as mãos e a higiene da mão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 não se sentir bem, diga logo a alguém que pode envolver ir ao Escritório da Escola.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Será dito quando e onde ir para o almoço.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lastRenderedPageBreak/>
        <w:t>Coloque todo o lixo em caixotes fornecidos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Pode haver diferentes casas de banho para o seu grupo de aulas ou ano – use as corretas!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Os adultos de serviço vão ajudá-lo ao deslocar-se pela escola – por favor, siga as suas instruções para manter todos seguros</w:t>
      </w:r>
    </w:p>
    <w:p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b/>
          <w:sz w:val="32"/>
          <w:szCs w:val="32"/>
          <w:lang w:val="pt-PT"/>
        </w:rPr>
        <w:t>Ensino Secundário</w:t>
      </w:r>
      <w:r w:rsidRPr="003C4FF6">
        <w:rPr>
          <w:sz w:val="28"/>
          <w:szCs w:val="28"/>
          <w:lang w:val="pt-PT"/>
        </w:rPr>
        <w:t>: os agrupamentos de ano identificados podem ser autorizados a abandonar as instalações escolares à hora do almoço.  Orientação do Governo escocês quando fora das instalações escolares deve ser cumprida – por favor, seja um bom vizinho, seja respeitoso, siga o distanciamento social e use uma máscara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t-PT"/>
        </w:rPr>
        <w:t>No final do dia de escola: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Siga as instruções do pessoal da escola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Saia do edifício, levando todos os objetos pessoais consigo.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Use a rota de saída correta e porta de saída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Evite reunir-se fora do edifício da escola ou a caminho de casa da escola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Seja gentil e respeitoso com as pessoas e a área ao redor da escola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t-PT"/>
        </w:rPr>
        <w:t>Quando voltar para casa: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Lave as mãos e a higiene da mão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Pode querer mudar de uniforme escolar.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Lembre-se de fazer o seu dever de casa ou estudar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  <w:lang w:val="pt-PT"/>
        </w:rPr>
        <w:t>Em todos os momentos: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Por favor, seja gentil e pense nos outros.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Por favor, siga todas as regras, setas e instruções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Dê o seu melhor e apoie-se mutuamente.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t-PT"/>
        </w:rPr>
        <w:t>Divirta-se a estar de volta à escola e à sua aprendizagem</w:t>
      </w:r>
    </w:p>
    <w:p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  <w:lang w:val="pt-PT"/>
        </w:rPr>
        <w:lastRenderedPageBreak/>
        <w:t>Faremos tudo o que estiver ao nosso alcance para que se sinta seguro em scho</w:t>
      </w:r>
      <w:r w:rsidR="00BB2A2B">
        <w:rPr>
          <w:sz w:val="28"/>
          <w:szCs w:val="28"/>
          <w:lang w:val="pt-PT"/>
        </w:rPr>
        <w:t xml:space="preserve">ol e para apoiá-lo com a sua </w:t>
      </w:r>
      <w:r>
        <w:rPr>
          <w:lang w:val="pt-PT"/>
        </w:rPr>
        <w:t xml:space="preserve"> </w:t>
      </w:r>
      <w:r w:rsidRPr="00A73516">
        <w:rPr>
          <w:sz w:val="28"/>
          <w:szCs w:val="28"/>
          <w:lang w:val="pt-PT"/>
        </w:rPr>
        <w:t>aprendizagem.</w:t>
      </w:r>
    </w:p>
    <w:p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  <w:lang w:val="pt-PT"/>
        </w:rPr>
        <w:t>No caso muito improvável de não conseguir seguir os conselhos e expectativas acima referidos para manter todos seguros, entraremos em contato com o seu pai/cuidador para buscá-lo na escola.</w:t>
      </w:r>
    </w:p>
    <w:p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2B" w:rsidRDefault="00BB2A2B" w:rsidP="00BB2A2B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:rsidR="00BB2A2B" w:rsidRDefault="00BB2A2B" w:rsidP="00BB2A2B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2B" w:rsidRDefault="00BB2A2B" w:rsidP="00BB2A2B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:rsidR="00BB2A2B" w:rsidRDefault="00BB2A2B" w:rsidP="00BB2A2B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B" w:rsidRDefault="00BB2A2B">
    <w:pPr>
      <w:pStyle w:val="Header"/>
    </w:pPr>
    <w:r>
      <w:rPr>
        <w:noProof/>
        <w:lang w:eastAsia="en-GB"/>
      </w:rPr>
      <w:drawing>
        <wp:inline distT="0" distB="0" distL="0" distR="0" wp14:anchorId="472C9EC1" wp14:editId="48FD1227">
          <wp:extent cx="1876425" cy="638175"/>
          <wp:effectExtent l="0" t="0" r="9525" b="9525"/>
          <wp:docPr id="2" name="Picture 2" descr="C:\Users\julie-ann.drake\AppData\Local\Microsoft\Windows\INetCache\Content.MSO\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-ann.drake\AppData\Local\Microsoft\Windows\INetCache\Content.MSO\6B97FE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12228"/>
    <w:rsid w:val="00265C2A"/>
    <w:rsid w:val="003C4FF6"/>
    <w:rsid w:val="003D02A2"/>
    <w:rsid w:val="004301FC"/>
    <w:rsid w:val="00A73516"/>
    <w:rsid w:val="00B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31CB9-BEEF-4391-8D3C-B922EC1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47c9-39a5-4a9f-ae61-a8bf68cabecd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2DC3-7FD3-443F-BA14-7D69D93056A8}">
  <ds:schemaRefs>
    <ds:schemaRef ds:uri="5ff4834e-0dcb-40bb-b6fa-e68bc009e3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f0c47c9-39a5-4a9f-ae61-a8bf68cab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6FB85-413E-4934-B596-B8E553B0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Julie-Ann Drake</cp:lastModifiedBy>
  <cp:revision>2</cp:revision>
  <dcterms:created xsi:type="dcterms:W3CDTF">2020-08-11T12:23:00Z</dcterms:created>
  <dcterms:modified xsi:type="dcterms:W3CDTF">2020-08-11T12:23:00Z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