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2B" w:rsidRDefault="00BB2A2B" w:rsidP="00BB2A2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BB2A2B" w:rsidRPr="00BB2A2B" w:rsidRDefault="00BB2A2B" w:rsidP="00BB2A2B">
      <w:pPr>
        <w:jc w:val="center"/>
        <w:rPr>
          <w:b/>
          <w:sz w:val="48"/>
          <w:szCs w:val="48"/>
        </w:rPr>
      </w:pPr>
      <w:r w:rsidRPr="00BB2A2B">
        <w:rPr>
          <w:b/>
          <w:sz w:val="48"/>
          <w:szCs w:val="48"/>
          <w:lang w:val="pl"/>
        </w:rPr>
        <w:t>Najważniejsze wskazówki dla uczniów</w:t>
      </w:r>
    </w:p>
    <w:p w:rsidR="00A73516" w:rsidRPr="00A73516" w:rsidRDefault="00A73516" w:rsidP="00A73516">
      <w:pPr>
        <w:rPr>
          <w:b/>
          <w:sz w:val="36"/>
        </w:rPr>
      </w:pPr>
      <w:r w:rsidRPr="00A73516">
        <w:rPr>
          <w:b/>
          <w:sz w:val="36"/>
          <w:lang w:val="pl"/>
        </w:rPr>
        <w:t>Przed pójściem do szkoły: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źle się czujesz, powiedz komuś w domu – czy jesteś gorący, masz stały kaszel lub straciłeś zmysł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zapachu i smaku?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Upewnij się, że masz śniadanie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Upewnij się, że spakowałeś wszystko, czego potrzebujesz na cały dzień, w tym własny dezynfekcji rąk,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maska i chusteczki, jeśli chcesz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Pamiętaj, aby przynieść własny suchy prowiant na lunch, jeśli masz jeden tego dnia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Sprawdź, czy potrzebujesz już dziś zestawu PE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Zostaw wszystko, czego nie potrzebujesz w domu (na przykład zabawki, gry i urządzenia)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Umyj ręce przed wyjściem z domu (20 sekund)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dotykania twarzy, oczu i ust przez cały czas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Podczas podróży w szkole lub komunikacji miejskiej: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możesz, chodzić, jeździć na rowerze lub scoot do szkoły jako zdrowsza opcja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Dezynfekcji rąk przed pójściem do szkoły lub transportu publicznego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Nosić maskę, jeśli chcesz (pamiętaj, aby to zrobić w transporcie publicznym)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Nie jedz ani nie pij w transporcie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Zabierz ze sobą śmieci i umieść go w koszu po opuszczeniu transportu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dotykania siedzeń, uchwytów i powierzchni, jeśli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Trzymaj się 2 metrów od dorosłych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Po przybyciu do szkoły: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lastRenderedPageBreak/>
        <w:t>Przyjedź tak blisko początku dnia szkolnego, jak to tylko możliwe – nie spóźnij się!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spotkań z innymi w grupach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Postępuj zgodnie z instrukcjami dorosłych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Umyj ręce i odkażanie rąk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stania w ruchliwych miejscach – na przykład przy drzwiach wejściowych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Bądź uprzejmy i pełen szacunku przez cały czas i przestrzegaj zasad bezpieczeństwa wszystkich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Zawładniej swoimi rzeczami osobistymi przez cały czas – szafki i kołki nie będą używane</w:t>
      </w:r>
    </w:p>
    <w:p w:rsidR="003C4FF6" w:rsidRDefault="003C4FF6" w:rsidP="00A73516">
      <w:pPr>
        <w:rPr>
          <w:b/>
          <w:sz w:val="36"/>
          <w:szCs w:val="36"/>
        </w:rPr>
      </w:pPr>
    </w:p>
    <w:p w:rsidR="003C4FF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W ciągu dnia szkolnego: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Regularnie myj ręce, wysusz je prawidłowo i odkażaj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Poruszaj się po szkole i klasie tylko wtedy, gdy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Korzystaj z toalet w czasie przerwy i lunchu, jeśli to możliwe - poruszanie się w godzinach zajęć będzie ograniczone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Połóż płaszcz na tylnej części krzesła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Połóż torbę i zapakowany lunch na podłodze – nie umieszczaj tego na stołach, powierzchniach/blatach roboczych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Pozostań we własnym fotelu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Nie udostępniaj sprzętu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używasz tkanek do kichanie /kaszel, umieścić je w koszu i umyć ręce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dotykania innych osób, uścisków dłoni i uścisków</w:t>
      </w:r>
    </w:p>
    <w:p w:rsidR="003C4FF6" w:rsidRPr="003C4FF6" w:rsidRDefault="00A73516" w:rsidP="00A7351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Uśmiechnij się i machaj do innych ludzi, aby ich powitać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Postępuj zgodnie z instrukcjami podanymi przez personel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w dowolnym momencie poczujesz się źle, natychmiast poinformuj o tym nauczyciela lub osobę dorosłą</w:t>
      </w:r>
    </w:p>
    <w:p w:rsidR="00A73516" w:rsidRDefault="00A73516" w:rsidP="00A73516"/>
    <w:p w:rsidR="003C4FF6" w:rsidRPr="003C4FF6" w:rsidRDefault="003C4FF6" w:rsidP="00A73516">
      <w:pPr>
        <w:rPr>
          <w:b/>
          <w:sz w:val="36"/>
          <w:szCs w:val="36"/>
        </w:rPr>
      </w:pPr>
      <w:r>
        <w:rPr>
          <w:b/>
          <w:sz w:val="36"/>
          <w:szCs w:val="36"/>
          <w:lang w:val="pl"/>
        </w:rPr>
        <w:t>W czasie przerwy i lunchu: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Umyj ręce i odkażanie rąk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źle się poczujesz, natychmiast poinformuj kogoś, co może wiązać się z pójściem do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lastRenderedPageBreak/>
        <w:t>Zostaniesz poinformowany, kiedy i gdzie iść na obiad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Umieść wszystkie śmieci w pojemnikach pod warunkiem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Mogą istnieć różne toalety dla twojej klasy lub grupy roku - użyj odpowiednich!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Osoby dorosłe na służbie pomogą Ci w poruszaniu się po szkole – postępuj zgodnie z ich instrukcjami, aby zapewnić wszystkim bezpieczeństwo</w:t>
      </w:r>
    </w:p>
    <w:p w:rsidR="003C4FF6" w:rsidRPr="003C4FF6" w:rsidRDefault="003C4FF6" w:rsidP="003C4FF6">
      <w:pPr>
        <w:pStyle w:val="ListParagraph"/>
        <w:ind w:left="426"/>
        <w:rPr>
          <w:sz w:val="28"/>
          <w:szCs w:val="28"/>
        </w:rPr>
      </w:pP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b/>
          <w:sz w:val="32"/>
          <w:szCs w:val="32"/>
          <w:lang w:val="pl"/>
        </w:rPr>
        <w:t>Szkoły średnie</w:t>
      </w:r>
      <w:r w:rsidRPr="003C4FF6">
        <w:rPr>
          <w:sz w:val="28"/>
          <w:szCs w:val="28"/>
          <w:lang w:val="pl"/>
        </w:rPr>
        <w:t>: określone grupy roczne mogą mieć możliwość opuszczenia pomieszczeń szkoły w porze lunchu.  Szkocki rząd wytyczne, gdy poza terenem szkoły muszą być przestrzegane - proszę być dobrym sąsiadem, szacunku, postępuj zgodnie z społeczneróżnictwo i nosić maskę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Na koniec dnia szkolnego: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Postępuj zgodnie z instrukcjami personelu szkoły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Opuść budynek, zabierając ze sobą wszystkie przedmioty osobiste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Użyj właściwej drogi wyjścia i drzwi wyjściowych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gromadzenia się przed budynkiem szkoły lub w drodze do domu ze szkoły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Bądź uprzejmy i pełen szacunku dla ludzi i okolic szkoły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Po powrocie do domu: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Umyj ręce i odkażanie rąk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Możesz zmienić mundurek szkolny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Pamiętaj, aby odrobić pracę domową lub studiować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3D02A2" w:rsidRDefault="00A73516" w:rsidP="00A73516">
      <w:pPr>
        <w:rPr>
          <w:b/>
          <w:sz w:val="36"/>
          <w:szCs w:val="36"/>
        </w:rPr>
      </w:pPr>
      <w:r w:rsidRPr="003D02A2">
        <w:rPr>
          <w:b/>
          <w:sz w:val="36"/>
          <w:szCs w:val="36"/>
          <w:lang w:val="pl"/>
        </w:rPr>
        <w:t>Przez cały czas: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Proszę być miłym i myśleć o innych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Przestrzegaj wszystkich zasad, strzałek i instrukcji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Staraj się jak najlepiej i wspieraj się nawzajem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Ciesz się powrotem do szkoły i nauką</w:t>
      </w:r>
    </w:p>
    <w:p w:rsidR="003C4FF6" w:rsidRDefault="00A73516" w:rsidP="00A73516">
      <w:pPr>
        <w:rPr>
          <w:sz w:val="28"/>
          <w:szCs w:val="28"/>
        </w:rPr>
      </w:pPr>
      <w:r w:rsidRPr="00A73516">
        <w:rPr>
          <w:sz w:val="28"/>
          <w:szCs w:val="28"/>
          <w:lang w:val="pl"/>
        </w:rPr>
        <w:lastRenderedPageBreak/>
        <w:t>Zrobimy wszystko, co w twojej mocy, abyś czuł się bezpiecznie w scho</w:t>
      </w:r>
      <w:r w:rsidR="00BB2A2B">
        <w:rPr>
          <w:sz w:val="28"/>
          <w:szCs w:val="28"/>
          <w:lang w:val="pl"/>
        </w:rPr>
        <w:t xml:space="preserve">ol i wspierał Cię w nauce. </w:t>
      </w:r>
      <w:r>
        <w:rPr>
          <w:lang w:val="pl"/>
        </w:rPr>
        <w:t xml:space="preserve"> </w:t>
      </w:r>
      <w:r w:rsidRPr="00A73516">
        <w:rPr>
          <w:sz w:val="28"/>
          <w:szCs w:val="28"/>
          <w:lang w:val="pl"/>
        </w:rPr>
        <w:t>learning.</w:t>
      </w:r>
    </w:p>
    <w:p w:rsidR="003C4FF6" w:rsidRPr="003C4FF6" w:rsidRDefault="003C4FF6" w:rsidP="00A73516">
      <w:pPr>
        <w:rPr>
          <w:b/>
          <w:sz w:val="28"/>
          <w:szCs w:val="28"/>
        </w:rPr>
      </w:pPr>
      <w:r w:rsidRPr="003C4FF6">
        <w:rPr>
          <w:b/>
          <w:sz w:val="28"/>
          <w:szCs w:val="28"/>
          <w:lang w:val="pl"/>
        </w:rPr>
        <w:t>W bardzo mało prawdopodobnym przypadku, gdy nie jesteś w stanie wykonać powyższych rad i oczekiwań dotyczących bezpieczeństwa wszystkich, skontaktujemy się z Twoim rodzicem / opiekunem, aby odebrać Cię ze szkoły.</w:t>
      </w:r>
    </w:p>
    <w:p w:rsidR="00265C2A" w:rsidRDefault="00BB2A2B" w:rsidP="00A73516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4511675</wp:posOffset>
            </wp:positionV>
            <wp:extent cx="2324735" cy="2895600"/>
            <wp:effectExtent l="0" t="0" r="0" b="0"/>
            <wp:wrapSquare wrapText="bothSides"/>
            <wp:docPr id="9" name="Picture 9" descr="C:\Users\julie-ann.drake\AppData\Local\Microsoft\Windows\INetCache\Content.MSO\32CF3F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-ann.drake\AppData\Local\Microsoft\Windows\INetCache\Content.MSO\32CF3FA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4473575</wp:posOffset>
            </wp:positionV>
            <wp:extent cx="2409825" cy="2961640"/>
            <wp:effectExtent l="0" t="0" r="9525" b="0"/>
            <wp:wrapSquare wrapText="bothSides"/>
            <wp:docPr id="7" name="Picture 7" descr="C:\Users\julie-ann.drake\AppData\Local\Microsoft\Windows\INetCache\Content.MSO\35AC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-ann.drake\AppData\Local\Microsoft\Windows\INetCache\Content.MSO\35ACC1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1130300</wp:posOffset>
            </wp:positionV>
            <wp:extent cx="2440940" cy="3038475"/>
            <wp:effectExtent l="0" t="0" r="0" b="9525"/>
            <wp:wrapSquare wrapText="bothSides"/>
            <wp:docPr id="5" name="Picture 5" descr="C:\Users\julie-ann.drake\AppData\Local\Microsoft\Windows\INetCache\Content.MSO\A94090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-ann.drake\AppData\Local\Microsoft\Windows\INetCache\Content.MSO\A94090A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1130300</wp:posOffset>
            </wp:positionV>
            <wp:extent cx="2498090" cy="3086100"/>
            <wp:effectExtent l="0" t="0" r="0" b="0"/>
            <wp:wrapSquare wrapText="bothSides"/>
            <wp:docPr id="4" name="Picture 4" descr="C:\Users\julie-ann.drake\AppData\Local\Microsoft\Windows\INetCache\Content.MSO\8B465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-ann.drake\AppData\Local\Microsoft\Windows\INetCache\Content.MSO\8B465C6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Pr="00A73516" w:rsidRDefault="003C4FF6" w:rsidP="00A73516">
      <w:pPr>
        <w:rPr>
          <w:sz w:val="28"/>
          <w:szCs w:val="28"/>
        </w:rPr>
      </w:pPr>
    </w:p>
    <w:sectPr w:rsidR="003C4FF6" w:rsidRPr="00A7351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2B" w:rsidRDefault="00BB2A2B" w:rsidP="00BB2A2B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:rsidR="00BB2A2B" w:rsidRDefault="00BB2A2B" w:rsidP="00BB2A2B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2B" w:rsidRDefault="00BB2A2B" w:rsidP="00BB2A2B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:rsidR="00BB2A2B" w:rsidRDefault="00BB2A2B" w:rsidP="00BB2A2B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2B" w:rsidRDefault="00BB2A2B">
    <w:pPr>
      <w:pStyle w:val="Header"/>
    </w:pPr>
    <w:r>
      <w:rPr>
        <w:noProof/>
        <w:lang w:eastAsia="en-GB"/>
      </w:rPr>
      <w:drawing>
        <wp:inline distT="0" distB="0" distL="0" distR="0" wp14:anchorId="472C9EC1" wp14:editId="48FD1227">
          <wp:extent cx="1876425" cy="638175"/>
          <wp:effectExtent l="0" t="0" r="9525" b="9525"/>
          <wp:docPr id="2" name="Picture 2" descr="C:\Użytkownicy\julie-ann.drake\AppData\Local\Microsoft\Windows\INetCache\Content.MSO\6B97FE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e-ann.drake\AppData\Local\Microsoft\Windows\INetCache\Content.MSO\6B97FE1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72D"/>
    <w:multiLevelType w:val="hybridMultilevel"/>
    <w:tmpl w:val="6284E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A3A"/>
    <w:multiLevelType w:val="hybridMultilevel"/>
    <w:tmpl w:val="25FC84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A28"/>
    <w:multiLevelType w:val="hybridMultilevel"/>
    <w:tmpl w:val="69347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26A"/>
    <w:multiLevelType w:val="hybridMultilevel"/>
    <w:tmpl w:val="DB3AD2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0A9"/>
    <w:multiLevelType w:val="hybridMultilevel"/>
    <w:tmpl w:val="67FA5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E82"/>
    <w:multiLevelType w:val="hybridMultilevel"/>
    <w:tmpl w:val="DC761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B6CCC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EB4"/>
    <w:multiLevelType w:val="hybridMultilevel"/>
    <w:tmpl w:val="14F0C3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2CB"/>
    <w:multiLevelType w:val="hybridMultilevel"/>
    <w:tmpl w:val="A9827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C2A"/>
    <w:multiLevelType w:val="hybridMultilevel"/>
    <w:tmpl w:val="1ED4F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C85"/>
    <w:multiLevelType w:val="hybridMultilevel"/>
    <w:tmpl w:val="FA3EC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2F81"/>
    <w:multiLevelType w:val="hybridMultilevel"/>
    <w:tmpl w:val="65700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31A"/>
    <w:multiLevelType w:val="hybridMultilevel"/>
    <w:tmpl w:val="4D0C20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632"/>
    <w:multiLevelType w:val="hybridMultilevel"/>
    <w:tmpl w:val="CC042E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63C1"/>
    <w:multiLevelType w:val="hybridMultilevel"/>
    <w:tmpl w:val="5518CA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548E"/>
    <w:multiLevelType w:val="hybridMultilevel"/>
    <w:tmpl w:val="5C7469FA"/>
    <w:lvl w:ilvl="0" w:tplc="2DC2E0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CB7"/>
    <w:multiLevelType w:val="hybridMultilevel"/>
    <w:tmpl w:val="02E8F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1B2"/>
    <w:multiLevelType w:val="hybridMultilevel"/>
    <w:tmpl w:val="36B4E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A6D49"/>
    <w:multiLevelType w:val="hybridMultilevel"/>
    <w:tmpl w:val="C714D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6"/>
    <w:rsid w:val="00265C2A"/>
    <w:rsid w:val="003C4FF6"/>
    <w:rsid w:val="003D02A2"/>
    <w:rsid w:val="004301FC"/>
    <w:rsid w:val="00A73516"/>
    <w:rsid w:val="00BB13D8"/>
    <w:rsid w:val="00B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ADF0-CB84-45CC-9D46-49499F59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2B"/>
  </w:style>
  <w:style w:type="paragraph" w:styleId="Footer">
    <w:name w:val="footer"/>
    <w:basedOn w:val="Normal"/>
    <w:link w:val="Foot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2B"/>
  </w:style>
  <w:style w:type="paragraph" w:styleId="ListParagraph">
    <w:name w:val="List Paragraph"/>
    <w:basedOn w:val="Normal"/>
    <w:uiPriority w:val="34"/>
    <w:qFormat/>
    <w:rsid w:val="003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2" ma:contentTypeDescription="Create a new document." ma:contentTypeScope="" ma:versionID="05c2d6c666607e36d08cd6798f60d4eb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268e46601084b7cec99a9e1a87ad63be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31CB9-BEEF-4391-8D3C-B922EC13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47c9-39a5-4a9f-ae61-a8bf68cabecd"/>
    <ds:schemaRef ds:uri="5ff4834e-0dcb-40bb-b6fa-e68bc009e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32DC3-7FD3-443F-BA14-7D69D93056A8}">
  <ds:schemaRefs>
    <ds:schemaRef ds:uri="http://purl.org/dc/terms/"/>
    <ds:schemaRef ds:uri="http://schemas.openxmlformats.org/package/2006/metadata/core-properties"/>
    <ds:schemaRef ds:uri="http://purl.org/dc/dcmitype/"/>
    <ds:schemaRef ds:uri="af0c47c9-39a5-4a9f-ae61-a8bf68cabecd"/>
    <ds:schemaRef ds:uri="http://purl.org/dc/elements/1.1/"/>
    <ds:schemaRef ds:uri="http://schemas.microsoft.com/office/2006/metadata/properties"/>
    <ds:schemaRef ds:uri="5ff4834e-0dcb-40bb-b6fa-e68bc009e30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C6FB85-413E-4934-B596-B8E553B0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Drake</dc:creator>
  <cp:keywords/>
  <dc:description/>
  <cp:lastModifiedBy>Julie-Ann Drake</cp:lastModifiedBy>
  <cp:revision>2</cp:revision>
  <dcterms:created xsi:type="dcterms:W3CDTF">2020-08-11T13:58:00Z</dcterms:created>
  <dcterms:modified xsi:type="dcterms:W3CDTF">2020-08-11T13:58:00Z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