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2B" w:rsidRDefault="00BB2A2B" w:rsidP="00BB2A2B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BB2A2B" w:rsidRPr="00BB2A2B" w:rsidRDefault="00BB2A2B" w:rsidP="00BB2A2B">
      <w:pPr>
        <w:jc w:val="center"/>
        <w:rPr>
          <w:b/>
          <w:sz w:val="48"/>
          <w:szCs w:val="48"/>
        </w:rPr>
      </w:pPr>
      <w:r w:rsidRPr="00BB2A2B">
        <w:rPr>
          <w:b/>
          <w:sz w:val="48"/>
          <w:szCs w:val="48"/>
          <w:lang w:val="lv"/>
        </w:rPr>
        <w:t>Populārākie padomi audzēkņiem</w:t>
      </w:r>
    </w:p>
    <w:p w:rsidR="00A73516" w:rsidRPr="00A73516" w:rsidRDefault="00A73516" w:rsidP="00A73516">
      <w:pPr>
        <w:rPr>
          <w:b/>
          <w:sz w:val="36"/>
        </w:rPr>
      </w:pPr>
      <w:r w:rsidRPr="00A73516">
        <w:rPr>
          <w:b/>
          <w:sz w:val="36"/>
          <w:lang w:val="lv"/>
        </w:rPr>
        <w:t>Pirms došanās uz skolu: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Ja jūs jūtaties slikti, pastāstiet kādam mājās – jūs esat karsts, ir pastāvīgs klepus vai zaudējis savu sajūtu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smaržas un garšas?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Pārliecinieties, ka jums ir brokastis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Pārliecinieties, ka jums ir iepakoti viss, kas jums nepieciešams, lai dienā, ieskaitot savu roku sanitiser,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masku un audus , ja vēlaties ,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Atcerieties, lai jūsu pašu iepakotas pusdienas, ja Jums ir viens, ka dienā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Pārbaudiet, vai jums ir nepieciešams PE komplekts šodien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Atstājiet visu, kas jums nav nepieciešams mājās (piemēram, rotaļlietas, spēles un ierīces)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Nomazgājiet rokas, pirms atstājat māju (20 sekundes)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Izvairieties pieskarties jūsu sejas, acu un mutes visu laiku</w:t>
      </w:r>
    </w:p>
    <w:p w:rsidR="00BB2A2B" w:rsidRDefault="00BB2A2B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lv"/>
        </w:rPr>
        <w:t>Ceļojot skolā vai sabiedriskajā transportā: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Ja jūs varat, staigāt, velosipēdu vai scoot uz skolu, kā veselīgāku iespēju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Hand sanitise pirms došanās uz skolu vai sabiedrisko transportu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Valkāt masku, ja jūs vēlaties ,atcerieties to darīt par sabiedrisko transportu)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Neēdiet un nedzeriet transportā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Paņemiet atkritumus ar jums un ievietojiet to tvertnē, atstājot transportu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Izvairieties pieskarties sēdekļiem, rokturiem un virsmām, ja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Uzglabāt 2 metru attālumā no pieaugušajiem</w:t>
      </w:r>
    </w:p>
    <w:p w:rsidR="00BB2A2B" w:rsidRDefault="00BB2A2B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lv"/>
        </w:rPr>
        <w:t>Ierodoties skolā: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Ierašanās tuvu sākuma skolas dienā, kā jūs varat - nav vēlu!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Izvairieties apkopot ar citiem grupās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Sekojiet norādījumiem no pieaugušajiem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lastRenderedPageBreak/>
        <w:t>Nomazgājiet rokas un roku sanitise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Izvairieties stāvēt aizņemts jomās - piemēram, pie ieejas durvīm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Esiet laipni un cie vērā visu laiku un ievērojiet noteikumus par ikviena drošību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Vienmēr nēsājiet līdzi savas personīgās mantas – aizslēdzamie skapīši un mēteļa naglas netiks lietotas</w:t>
      </w:r>
    </w:p>
    <w:p w:rsidR="003C4FF6" w:rsidRDefault="003C4FF6" w:rsidP="00A73516">
      <w:pPr>
        <w:rPr>
          <w:b/>
          <w:sz w:val="36"/>
          <w:szCs w:val="36"/>
        </w:rPr>
      </w:pPr>
    </w:p>
    <w:p w:rsidR="003C4FF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lv"/>
        </w:rPr>
        <w:t>Skolas dienas laikā: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Regulāri nomazgājiet rokas, nosusiniet tās pareizi un izdaliet roku sanitise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Pārvietoties pa skolu un klasē tikai tad, ja jums ir nepieciešams, lai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Izmantojiet tualetes pārtraukuma un pusdienas laikā, ja iespējams - pārvietojas laikā nodarbības reizes būs ierobežota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Uzlieciet mēteli uz krēsla atzveltnes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Novietojiet savu somu un iepakotas pusdienas uz grīdas – nenovietojiet to uz galdiem vai virsmām/ darba virsmām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Palieciet savā krēslā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Nekopīgojiet aprīkojumu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Ja izmantojat audus, lai šķaudītu/klepotu, ievietojiet tos tvertnē un nomazgājiet rokas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Izvairieties pieskarties citiem cilvēkiem, rokasspiediena un hugs</w:t>
      </w:r>
    </w:p>
    <w:p w:rsidR="003C4FF6" w:rsidRPr="003C4FF6" w:rsidRDefault="00A73516" w:rsidP="00A7351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Smaidiet un pamājiet citiem cilvēkiem, lai viņus sasveicinātos</w:t>
      </w:r>
    </w:p>
    <w:p w:rsidR="00A73516" w:rsidRPr="003C4FF6" w:rsidRDefault="00A73516" w:rsidP="003C4FF6">
      <w:pPr>
        <w:pStyle w:val="ListParagraph"/>
        <w:numPr>
          <w:ilvl w:val="1"/>
          <w:numId w:val="10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Ievērojiet darbinieku norādījumus</w:t>
      </w:r>
    </w:p>
    <w:p w:rsidR="00A73516" w:rsidRPr="003C4FF6" w:rsidRDefault="00A73516" w:rsidP="003C4FF6">
      <w:pPr>
        <w:pStyle w:val="ListParagraph"/>
        <w:numPr>
          <w:ilvl w:val="1"/>
          <w:numId w:val="10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Ja jebkurā laikā jūtaties slikti, nekavējoties pastāstiet par to skolotājam vai</w:t>
      </w:r>
    </w:p>
    <w:p w:rsidR="00A73516" w:rsidRDefault="00A73516" w:rsidP="00A73516"/>
    <w:p w:rsidR="003C4FF6" w:rsidRPr="003C4FF6" w:rsidRDefault="003C4FF6" w:rsidP="00A73516">
      <w:pPr>
        <w:rPr>
          <w:b/>
          <w:sz w:val="36"/>
          <w:szCs w:val="36"/>
        </w:rPr>
      </w:pPr>
      <w:r>
        <w:rPr>
          <w:b/>
          <w:sz w:val="36"/>
          <w:szCs w:val="36"/>
          <w:lang w:val="lv"/>
        </w:rPr>
        <w:t>Pārtraukuma un pusdienu laikā: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Nomazgājiet rokas un roku sanitise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Ja jūs jūtaties slikti, nekavējoties pastāstiet kādam, kas var ietvert došanās uz Skolas biroju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Jums tiks teikts, kad un kur iet pusdienās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Ielieciet visus atkritumus atkritumu tvertnēs , ja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Jūsu klasei vai gada grupai var būt dažādas tualetes – izmantojiet pareizās!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Pieaugušie dežūras palīdzēs jums, pārvietojoties pa skolu - lūdzu, sekojiet viņu norādījumiem, lai saglabātu visiem droši</w:t>
      </w:r>
    </w:p>
    <w:p w:rsidR="003C4FF6" w:rsidRPr="003C4FF6" w:rsidRDefault="003C4FF6" w:rsidP="003C4FF6">
      <w:pPr>
        <w:pStyle w:val="ListParagraph"/>
        <w:ind w:left="426"/>
        <w:rPr>
          <w:sz w:val="28"/>
          <w:szCs w:val="28"/>
        </w:rPr>
      </w:pP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Vidusskolās: noteiktās gadu grupās pusdienlaikā var atļaut pamest skolas telpas.  Skotijas valdības norādījumus, kad ārpus skolas telpām ir jāievēro - lūdzu, ir labs kaimiņš, cieņu, sekot sociālo distancing un valkāt masku</w:t>
      </w:r>
    </w:p>
    <w:p w:rsidR="003C4FF6" w:rsidRDefault="003C4FF6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lv"/>
        </w:rPr>
        <w:t>Skolas dienas beigās: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Sekojiet skolas darbinieku norādījumiem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Atstāt ēku, ņemot visus personīgos priekšmetus ar jums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Izmantojiet pareizo izejas maršrutu un izejas durvis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Izvairieties vākšana ārpus skolas ēkas vai par to, kā mājās no skolas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Esiet laipni un cieņu pret cilvēkiem un ap skolu</w:t>
      </w:r>
    </w:p>
    <w:p w:rsidR="003C4FF6" w:rsidRDefault="003C4FF6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lv"/>
        </w:rPr>
        <w:t>Atgriežoties mājās:</w:t>
      </w:r>
    </w:p>
    <w:p w:rsidR="00A73516" w:rsidRPr="003C4FF6" w:rsidRDefault="00A73516" w:rsidP="003C4FF6">
      <w:pPr>
        <w:pStyle w:val="ListParagraph"/>
        <w:numPr>
          <w:ilvl w:val="1"/>
          <w:numId w:val="1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Nomazgājiet rokas un roku sanitise</w:t>
      </w:r>
    </w:p>
    <w:p w:rsidR="00A73516" w:rsidRPr="003C4FF6" w:rsidRDefault="00A73516" w:rsidP="003C4FF6">
      <w:pPr>
        <w:pStyle w:val="ListParagraph"/>
        <w:numPr>
          <w:ilvl w:val="1"/>
          <w:numId w:val="1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Jūs varat mainīt no jūsu skolas formas</w:t>
      </w:r>
    </w:p>
    <w:p w:rsidR="00A73516" w:rsidRPr="003C4FF6" w:rsidRDefault="00A73516" w:rsidP="003C4FF6">
      <w:pPr>
        <w:pStyle w:val="ListParagraph"/>
        <w:numPr>
          <w:ilvl w:val="1"/>
          <w:numId w:val="1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Atcerieties , ka veiciet mājasdarbu vai studējiet</w:t>
      </w:r>
    </w:p>
    <w:p w:rsidR="003C4FF6" w:rsidRDefault="003C4FF6" w:rsidP="00A73516">
      <w:pPr>
        <w:rPr>
          <w:b/>
          <w:sz w:val="36"/>
          <w:szCs w:val="36"/>
        </w:rPr>
      </w:pPr>
    </w:p>
    <w:p w:rsidR="00A73516" w:rsidRPr="003D02A2" w:rsidRDefault="00A73516" w:rsidP="00A73516">
      <w:pPr>
        <w:rPr>
          <w:b/>
          <w:sz w:val="36"/>
          <w:szCs w:val="36"/>
        </w:rPr>
      </w:pPr>
      <w:r w:rsidRPr="003D02A2">
        <w:rPr>
          <w:b/>
          <w:sz w:val="36"/>
          <w:szCs w:val="36"/>
          <w:lang w:val="lv"/>
        </w:rPr>
        <w:t>Jebkurā laikā: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Lūdzu , esiet laipns un domājiet par citiem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Lūdzu, ievērojiet visus noteikumus, bultiņas un norādījumus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Izmēģiniet savu labāko un atbalstiet viens otru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lv"/>
        </w:rPr>
        <w:t>Izbaudiet būt atpakaļ skolā un jūsu mācīšanās</w:t>
      </w:r>
    </w:p>
    <w:p w:rsidR="003C4FF6" w:rsidRDefault="00A73516" w:rsidP="00A73516">
      <w:pPr>
        <w:rPr>
          <w:sz w:val="28"/>
          <w:szCs w:val="28"/>
        </w:rPr>
      </w:pPr>
      <w:r w:rsidRPr="00A73516">
        <w:rPr>
          <w:sz w:val="28"/>
          <w:szCs w:val="28"/>
          <w:lang w:val="lv"/>
        </w:rPr>
        <w:t>Mēs darīsim visu iespējamo, lai jūs justos droši</w:t>
      </w:r>
      <w:r w:rsidR="00BB2A2B">
        <w:rPr>
          <w:sz w:val="28"/>
          <w:szCs w:val="28"/>
          <w:lang w:val="lv"/>
        </w:rPr>
        <w:t xml:space="preserve">šokolā un atbalstītu jūs ar savu </w:t>
      </w:r>
      <w:r>
        <w:rPr>
          <w:lang w:val="lv"/>
        </w:rPr>
        <w:t xml:space="preserve"> </w:t>
      </w:r>
      <w:r w:rsidRPr="00A73516">
        <w:rPr>
          <w:sz w:val="28"/>
          <w:szCs w:val="28"/>
          <w:lang w:val="lv"/>
        </w:rPr>
        <w:t>mācīšanos.</w:t>
      </w:r>
    </w:p>
    <w:p w:rsidR="003C4FF6" w:rsidRPr="003C4FF6" w:rsidRDefault="003C4FF6" w:rsidP="00A73516">
      <w:pPr>
        <w:rPr>
          <w:b/>
          <w:sz w:val="28"/>
          <w:szCs w:val="28"/>
        </w:rPr>
      </w:pPr>
      <w:r w:rsidRPr="003C4FF6">
        <w:rPr>
          <w:b/>
          <w:sz w:val="28"/>
          <w:szCs w:val="28"/>
          <w:lang w:val="lv"/>
        </w:rPr>
        <w:t>Ļoti maz ticams, ja jūs nevarat sekot iepriekš minēto padomu un cerības, lai saglabātu visiem droši, mēs sazināsimies ar savu vecāku / aprūpētāju, lai savāktu jūs no skolas.</w:t>
      </w:r>
    </w:p>
    <w:p w:rsidR="00265C2A" w:rsidRDefault="00BB2A2B" w:rsidP="00A73516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4511675</wp:posOffset>
            </wp:positionV>
            <wp:extent cx="2324735" cy="2895600"/>
            <wp:effectExtent l="0" t="0" r="0" b="0"/>
            <wp:wrapSquare wrapText="bothSides"/>
            <wp:docPr id="9" name="Picture 9" descr="C:\Users\julie-ann.drake\AppData\Local\Microsoft\Windows\INetCache\Content.MSO\32CF3F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e-ann.drake\AppData\Local\Microsoft\Windows\INetCache\Content.MSO\32CF3FA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4473575</wp:posOffset>
            </wp:positionV>
            <wp:extent cx="2409825" cy="2961640"/>
            <wp:effectExtent l="0" t="0" r="9525" b="0"/>
            <wp:wrapSquare wrapText="bothSides"/>
            <wp:docPr id="7" name="Picture 7" descr="C:\Users\julie-ann.drake\AppData\Local\Microsoft\Windows\INetCache\Content.MSO\35ACC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e-ann.drake\AppData\Local\Microsoft\Windows\INetCache\Content.MSO\35ACC1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1130300</wp:posOffset>
            </wp:positionV>
            <wp:extent cx="2440940" cy="3038475"/>
            <wp:effectExtent l="0" t="0" r="0" b="9525"/>
            <wp:wrapSquare wrapText="bothSides"/>
            <wp:docPr id="5" name="Picture 5" descr="C:\Users\julie-ann.drake\AppData\Local\Microsoft\Windows\INetCache\Content.MSO\A94090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-ann.drake\AppData\Local\Microsoft\Windows\INetCache\Content.MSO\A94090A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1130300</wp:posOffset>
            </wp:positionV>
            <wp:extent cx="2498090" cy="3086100"/>
            <wp:effectExtent l="0" t="0" r="0" b="0"/>
            <wp:wrapSquare wrapText="bothSides"/>
            <wp:docPr id="4" name="Picture 4" descr="C:\Users\julie-ann.drake\AppData\Local\Microsoft\Windows\INetCache\Content.MSO\8B465C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e-ann.drake\AppData\Local\Microsoft\Windows\INetCache\Content.MSO\8B465C6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FF6" w:rsidRDefault="003C4FF6" w:rsidP="00A73516">
      <w:pPr>
        <w:rPr>
          <w:noProof/>
          <w:sz w:val="28"/>
          <w:szCs w:val="28"/>
          <w:lang w:eastAsia="en-GB"/>
        </w:rPr>
      </w:pPr>
    </w:p>
    <w:p w:rsidR="003C4FF6" w:rsidRDefault="003C4FF6" w:rsidP="00A73516">
      <w:pPr>
        <w:rPr>
          <w:noProof/>
          <w:sz w:val="28"/>
          <w:szCs w:val="28"/>
          <w:lang w:eastAsia="en-GB"/>
        </w:rPr>
      </w:pPr>
    </w:p>
    <w:p w:rsidR="003C4FF6" w:rsidRPr="00A73516" w:rsidRDefault="003C4FF6" w:rsidP="00A73516">
      <w:pPr>
        <w:rPr>
          <w:sz w:val="28"/>
          <w:szCs w:val="28"/>
        </w:rPr>
      </w:pPr>
    </w:p>
    <w:sectPr w:rsidR="003C4FF6" w:rsidRPr="00A7351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2B" w:rsidRDefault="00BB2A2B" w:rsidP="00BB2A2B">
      <w:pPr>
        <w:spacing w:after="0" w:line="240" w:lineRule="auto"/>
      </w:pPr>
      <w:r>
        <w:rPr>
          <w:lang w:val="lv"/>
        </w:rPr>
        <w:separator/>
      </w:r>
    </w:p>
  </w:endnote>
  <w:endnote w:type="continuationSeparator" w:id="0">
    <w:p w:rsidR="00BB2A2B" w:rsidRDefault="00BB2A2B" w:rsidP="00BB2A2B">
      <w:pPr>
        <w:spacing w:after="0" w:line="240" w:lineRule="auto"/>
      </w:pPr>
      <w:r>
        <w:rPr>
          <w:lang w:val="lv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2B" w:rsidRDefault="00BB2A2B" w:rsidP="00BB2A2B">
      <w:pPr>
        <w:spacing w:after="0" w:line="240" w:lineRule="auto"/>
      </w:pPr>
      <w:r>
        <w:rPr>
          <w:lang w:val="lv"/>
        </w:rPr>
        <w:separator/>
      </w:r>
    </w:p>
  </w:footnote>
  <w:footnote w:type="continuationSeparator" w:id="0">
    <w:p w:rsidR="00BB2A2B" w:rsidRDefault="00BB2A2B" w:rsidP="00BB2A2B">
      <w:pPr>
        <w:spacing w:after="0" w:line="240" w:lineRule="auto"/>
      </w:pPr>
      <w:r>
        <w:rPr>
          <w:lang w:val="lv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2B" w:rsidRDefault="00BB2A2B">
    <w:pPr>
      <w:pStyle w:val="Header"/>
    </w:pPr>
    <w:r>
      <w:rPr>
        <w:noProof/>
        <w:lang w:eastAsia="en-GB"/>
      </w:rPr>
      <w:drawing>
        <wp:inline distT="0" distB="0" distL="0" distR="0" wp14:anchorId="472C9EC1" wp14:editId="48FD1227">
          <wp:extent cx="1876425" cy="638175"/>
          <wp:effectExtent l="0" t="0" r="9525" b="9525"/>
          <wp:docPr id="2" name="Picture 2" descr="C: \\ Users \\ Julie-ann.drake \\ AppData \\ Local \\ Microsoft \\ Windows \\ INetCache \\ Content.MSO \\ 6B97FE1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e-ann.drake\AppData\Local\Microsoft\Windows\INetCache\Content.MSO\6B97FE1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72D"/>
    <w:multiLevelType w:val="hybridMultilevel"/>
    <w:tmpl w:val="6284E9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3A3A"/>
    <w:multiLevelType w:val="hybridMultilevel"/>
    <w:tmpl w:val="25FC84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A28"/>
    <w:multiLevelType w:val="hybridMultilevel"/>
    <w:tmpl w:val="69347B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226A"/>
    <w:multiLevelType w:val="hybridMultilevel"/>
    <w:tmpl w:val="DB3AD2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0A9"/>
    <w:multiLevelType w:val="hybridMultilevel"/>
    <w:tmpl w:val="67FA5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5E82"/>
    <w:multiLevelType w:val="hybridMultilevel"/>
    <w:tmpl w:val="DC761C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B6CCCA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4EB4"/>
    <w:multiLevelType w:val="hybridMultilevel"/>
    <w:tmpl w:val="14F0C3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762CB"/>
    <w:multiLevelType w:val="hybridMultilevel"/>
    <w:tmpl w:val="A9827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02C2A"/>
    <w:multiLevelType w:val="hybridMultilevel"/>
    <w:tmpl w:val="1ED4F1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6C85"/>
    <w:multiLevelType w:val="hybridMultilevel"/>
    <w:tmpl w:val="FA3EC2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2F81"/>
    <w:multiLevelType w:val="hybridMultilevel"/>
    <w:tmpl w:val="65700D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7331A"/>
    <w:multiLevelType w:val="hybridMultilevel"/>
    <w:tmpl w:val="4D0C20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6632"/>
    <w:multiLevelType w:val="hybridMultilevel"/>
    <w:tmpl w:val="CC042E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63C1"/>
    <w:multiLevelType w:val="hybridMultilevel"/>
    <w:tmpl w:val="5518CA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A548E"/>
    <w:multiLevelType w:val="hybridMultilevel"/>
    <w:tmpl w:val="5C7469FA"/>
    <w:lvl w:ilvl="0" w:tplc="2DC2E0B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0CB7"/>
    <w:multiLevelType w:val="hybridMultilevel"/>
    <w:tmpl w:val="02E8F2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641B2"/>
    <w:multiLevelType w:val="hybridMultilevel"/>
    <w:tmpl w:val="36B4E5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A6D49"/>
    <w:multiLevelType w:val="hybridMultilevel"/>
    <w:tmpl w:val="C714D6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16"/>
  </w:num>
  <w:num w:numId="11">
    <w:abstractNumId w:val="10"/>
  </w:num>
  <w:num w:numId="12">
    <w:abstractNumId w:val="15"/>
  </w:num>
  <w:num w:numId="13">
    <w:abstractNumId w:val="9"/>
  </w:num>
  <w:num w:numId="14">
    <w:abstractNumId w:val="6"/>
  </w:num>
  <w:num w:numId="15">
    <w:abstractNumId w:val="0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16"/>
    <w:rsid w:val="00265C2A"/>
    <w:rsid w:val="003C4FF6"/>
    <w:rsid w:val="003D02A2"/>
    <w:rsid w:val="004301FC"/>
    <w:rsid w:val="00A73516"/>
    <w:rsid w:val="00BB2A2B"/>
    <w:rsid w:val="00C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5ADF0-CB84-45CC-9D46-49499F59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2B"/>
  </w:style>
  <w:style w:type="paragraph" w:styleId="Footer">
    <w:name w:val="footer"/>
    <w:basedOn w:val="Normal"/>
    <w:link w:val="FooterChar"/>
    <w:uiPriority w:val="99"/>
    <w:unhideWhenUsed/>
    <w:rsid w:val="00BB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2B"/>
  </w:style>
  <w:style w:type="paragraph" w:styleId="ListParagraph">
    <w:name w:val="List Paragraph"/>
    <w:basedOn w:val="Normal"/>
    <w:uiPriority w:val="34"/>
    <w:qFormat/>
    <w:rsid w:val="003C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F6EE55D8ABC4994192226FD6E16BE" ma:contentTypeVersion="12" ma:contentTypeDescription="Create a new document." ma:contentTypeScope="" ma:versionID="05c2d6c666607e36d08cd6798f60d4eb">
  <xsd:schema xmlns:xsd="http://www.w3.org/2001/XMLSchema" xmlns:xs="http://www.w3.org/2001/XMLSchema" xmlns:p="http://schemas.microsoft.com/office/2006/metadata/properties" xmlns:ns2="af0c47c9-39a5-4a9f-ae61-a8bf68cabecd" xmlns:ns3="5ff4834e-0dcb-40bb-b6fa-e68bc009e302" targetNamespace="http://schemas.microsoft.com/office/2006/metadata/properties" ma:root="true" ma:fieldsID="268e46601084b7cec99a9e1a87ad63be" ns2:_="" ns3:_="">
    <xsd:import namespace="af0c47c9-39a5-4a9f-ae61-a8bf68cabecd"/>
    <xsd:import namespace="5ff4834e-0dcb-40bb-b6fa-e68bc009e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47c9-39a5-4a9f-ae61-a8bf68cab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4834e-0dcb-40bb-b6fa-e68bc009e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31CB9-BEEF-4391-8D3C-B922EC137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c47c9-39a5-4a9f-ae61-a8bf68cabecd"/>
    <ds:schemaRef ds:uri="5ff4834e-0dcb-40bb-b6fa-e68bc009e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32DC3-7FD3-443F-BA14-7D69D93056A8}">
  <ds:schemaRefs>
    <ds:schemaRef ds:uri="5ff4834e-0dcb-40bb-b6fa-e68bc009e30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f0c47c9-39a5-4a9f-ae61-a8bf68cabec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C6FB85-413E-4934-B596-B8E553B00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Julie-Ann Drake</dc:creator>
  <cp:keywords/>
  <dc:description/>
  <cp:lastModifiedBy>Julie-Ann Drake</cp:lastModifiedBy>
  <cp:revision>2</cp:revision>
  <dcterms:created xsi:type="dcterms:W3CDTF">2020-08-11T12:25:00Z</dcterms:created>
  <dcterms:modified xsi:type="dcterms:W3CDTF">2020-08-11T12:25:00Z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0x0101007CDF6EE55D8ABC4994192226FD6E16BE</vt:lpwstr>
  </property>
</Properties>
</file>