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616FC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BF028" wp14:editId="1CD9346E">
                <wp:simplePos x="0" y="0"/>
                <wp:positionH relativeFrom="column">
                  <wp:posOffset>161849</wp:posOffset>
                </wp:positionH>
                <wp:positionV relativeFrom="paragraph">
                  <wp:posOffset>8731885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C6" w:rsidRPr="008E725A" w:rsidRDefault="00616FC6" w:rsidP="00616FC6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616FC6" w:rsidRPr="008E725A" w:rsidRDefault="00616FC6" w:rsidP="00616FC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22. Suspension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687.55pt;width:231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" stroked="f">
                <v:textbox>
                  <w:txbxContent>
                    <w:p w:rsidR="00616FC6" w:rsidRPr="008E725A" w:rsidRDefault="00616FC6" w:rsidP="00616FC6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616FC6" w:rsidRPr="008E725A" w:rsidRDefault="00616FC6" w:rsidP="00616FC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22. Suspension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906A53" wp14:editId="584BD1AF">
            <wp:simplePos x="0" y="0"/>
            <wp:positionH relativeFrom="column">
              <wp:posOffset>80264</wp:posOffset>
            </wp:positionH>
            <wp:positionV relativeFrom="paragraph">
              <wp:posOffset>3686810</wp:posOffset>
            </wp:positionV>
            <wp:extent cx="5625405" cy="321137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13878" r="21556" b="16327"/>
                    <a:stretch/>
                  </pic:blipFill>
                  <pic:spPr bwMode="auto">
                    <a:xfrm>
                      <a:off x="0" y="0"/>
                      <a:ext cx="5625405" cy="3211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74550B" wp14:editId="25EF6F60">
            <wp:simplePos x="0" y="0"/>
            <wp:positionH relativeFrom="column">
              <wp:posOffset>43891</wp:posOffset>
            </wp:positionH>
            <wp:positionV relativeFrom="paragraph">
              <wp:posOffset>102413</wp:posOffset>
            </wp:positionV>
            <wp:extent cx="5569000" cy="35844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13877" r="22449" b="8368"/>
                    <a:stretch/>
                  </pic:blipFill>
                  <pic:spPr bwMode="auto">
                    <a:xfrm>
                      <a:off x="0" y="0"/>
                      <a:ext cx="5575408" cy="358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6"/>
    <w:rsid w:val="003E1CE7"/>
    <w:rsid w:val="006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2016-11-21T12:14:00Z</dcterms:created>
  <dcterms:modified xsi:type="dcterms:W3CDTF">2016-11-21T12:18:00Z</dcterms:modified>
</cp:coreProperties>
</file>