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ED15A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30791" wp14:editId="7C260E34">
                <wp:simplePos x="0" y="0"/>
                <wp:positionH relativeFrom="column">
                  <wp:posOffset>79502</wp:posOffset>
                </wp:positionH>
                <wp:positionV relativeFrom="paragraph">
                  <wp:posOffset>8686165</wp:posOffset>
                </wp:positionV>
                <wp:extent cx="271335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5A5" w:rsidRPr="008E725A" w:rsidRDefault="00ED15A5" w:rsidP="00ED15A5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ED15A5" w:rsidRPr="008E725A" w:rsidRDefault="00ED15A5" w:rsidP="00ED15A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7. English language support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683.95pt;width:213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pKIw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" stroked="f">
                <v:textbox>
                  <w:txbxContent>
                    <w:p w:rsidR="00ED15A5" w:rsidRPr="008E725A" w:rsidRDefault="00ED15A5" w:rsidP="00ED15A5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ED15A5" w:rsidRPr="008E725A" w:rsidRDefault="00ED15A5" w:rsidP="00ED15A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7. English language support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1AB5E2" wp14:editId="1CC08635">
            <wp:simplePos x="0" y="0"/>
            <wp:positionH relativeFrom="column">
              <wp:posOffset>7315</wp:posOffset>
            </wp:positionH>
            <wp:positionV relativeFrom="paragraph">
              <wp:posOffset>4140403</wp:posOffset>
            </wp:positionV>
            <wp:extent cx="5679121" cy="24432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" t="12041" r="20919" b="34490"/>
                    <a:stretch/>
                  </pic:blipFill>
                  <pic:spPr bwMode="auto">
                    <a:xfrm>
                      <a:off x="0" y="0"/>
                      <a:ext cx="5678669" cy="244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46AF48" wp14:editId="65BF4082">
            <wp:simplePos x="0" y="0"/>
            <wp:positionH relativeFrom="column">
              <wp:posOffset>80010</wp:posOffset>
            </wp:positionH>
            <wp:positionV relativeFrom="paragraph">
              <wp:posOffset>431165</wp:posOffset>
            </wp:positionV>
            <wp:extent cx="5330825" cy="34594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" t="12042" r="21556" b="7958"/>
                    <a:stretch/>
                  </pic:blipFill>
                  <pic:spPr bwMode="auto">
                    <a:xfrm>
                      <a:off x="0" y="0"/>
                      <a:ext cx="5330825" cy="345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5"/>
    <w:rsid w:val="003E1CE7"/>
    <w:rsid w:val="00E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2016-11-21T11:00:00Z</dcterms:created>
  <dcterms:modified xsi:type="dcterms:W3CDTF">2016-11-21T11:05:00Z</dcterms:modified>
</cp:coreProperties>
</file>