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42" w:rsidRDefault="00BC0E42" w:rsidP="00BC0E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Natural Disasters – Personal Project</w:t>
      </w:r>
    </w:p>
    <w:p w:rsid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 xml:space="preserve">As part of our natural disasters IDL project we would like you to do some research at home. You can choose an area of natural disasters that you find interesting; it can be something we have already looked at in school or something different. You can choose how you would like to present your project from one of the options below. </w:t>
      </w:r>
    </w:p>
    <w:p w:rsidR="00BC0E42" w:rsidRDefault="00BC0E42" w:rsidP="00BC0E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POSTER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LEAFLET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BOOKLET</w:t>
            </w:r>
          </w:p>
        </w:tc>
      </w:tr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POWERPOINT SWAY (on glow)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BOARDGAME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MODEL</w:t>
            </w:r>
          </w:p>
        </w:tc>
      </w:tr>
    </w:tbl>
    <w:p w:rsidR="00BC0E42" w:rsidRDefault="00BC0E42" w:rsidP="00BC0E42">
      <w:pPr>
        <w:rPr>
          <w:sz w:val="28"/>
          <w:szCs w:val="28"/>
        </w:rPr>
      </w:pPr>
    </w:p>
    <w:p w:rsid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>Due: 25</w:t>
      </w:r>
      <w:r w:rsidRPr="00BC0E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:rsidR="00BC0E42" w:rsidRDefault="00BC0E42" w:rsidP="00BC0E42">
      <w:pPr>
        <w:rPr>
          <w:sz w:val="28"/>
          <w:szCs w:val="28"/>
        </w:rPr>
      </w:pPr>
    </w:p>
    <w:p w:rsidR="00BC0E42" w:rsidRDefault="00BC0E42" w:rsidP="00BC0E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Natural Disasters – Personal Project</w:t>
      </w:r>
    </w:p>
    <w:p w:rsid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 xml:space="preserve">As part of our natural disasters IDL project we would like you to do some research at home. You can choose an area of natural disasters that you find interesting; it can be something we have already looked at in school or something different. You can choose how you would like to present your project from one of the options below. </w:t>
      </w:r>
    </w:p>
    <w:p w:rsidR="00BC0E42" w:rsidRDefault="00BC0E42" w:rsidP="00BC0E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POSTER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LEAFLET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BOOKLET</w:t>
            </w:r>
          </w:p>
        </w:tc>
      </w:tr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POWERPOINT SWAY (on glow)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BOARDGAME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MODEL</w:t>
            </w:r>
          </w:p>
        </w:tc>
      </w:tr>
    </w:tbl>
    <w:p w:rsidR="00BC0E42" w:rsidRDefault="00BC0E42" w:rsidP="00BC0E42">
      <w:pPr>
        <w:rPr>
          <w:sz w:val="28"/>
          <w:szCs w:val="28"/>
        </w:rPr>
      </w:pPr>
    </w:p>
    <w:p w:rsidR="00BC0E42" w:rsidRP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>Due: 25</w:t>
      </w:r>
      <w:r w:rsidRPr="00BC0E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:rsidR="00BC0E42" w:rsidRDefault="00BC0E42" w:rsidP="00BC0E42">
      <w:pPr>
        <w:rPr>
          <w:sz w:val="28"/>
          <w:szCs w:val="28"/>
        </w:rPr>
      </w:pPr>
    </w:p>
    <w:p w:rsidR="00BC0E42" w:rsidRDefault="00BC0E42" w:rsidP="00BC0E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Natural Disasters – Personal Project</w:t>
      </w:r>
      <w:bookmarkStart w:id="0" w:name="_GoBack"/>
      <w:bookmarkEnd w:id="0"/>
    </w:p>
    <w:p w:rsid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 xml:space="preserve">As part of our natural disasters IDL project we would like you to do some research at home. You can choose an area of natural disasters that you find interesting; it can be something we have already looked at in school or something different. You can choose how you would like to present your project from one of the options below. </w:t>
      </w:r>
    </w:p>
    <w:p w:rsidR="00BC0E42" w:rsidRDefault="00BC0E42" w:rsidP="00BC0E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POSTER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LEAFLET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BOOKLET</w:t>
            </w:r>
          </w:p>
        </w:tc>
      </w:tr>
      <w:tr w:rsidR="00BC0E42" w:rsidTr="00BC0E42">
        <w:tc>
          <w:tcPr>
            <w:tcW w:w="2838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POWERPOINT SWAY (on glow)</w:t>
            </w: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BOARDGAME</w:t>
            </w:r>
          </w:p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BC0E42" w:rsidRPr="00BC0E42" w:rsidRDefault="00BC0E42" w:rsidP="00BC0E42">
            <w:pPr>
              <w:rPr>
                <w:b/>
                <w:sz w:val="28"/>
                <w:szCs w:val="28"/>
              </w:rPr>
            </w:pPr>
            <w:r w:rsidRPr="00BC0E42">
              <w:rPr>
                <w:b/>
                <w:sz w:val="28"/>
                <w:szCs w:val="28"/>
              </w:rPr>
              <w:t>MODEL</w:t>
            </w:r>
          </w:p>
        </w:tc>
      </w:tr>
    </w:tbl>
    <w:p w:rsidR="00BC0E42" w:rsidRDefault="00BC0E42" w:rsidP="00BC0E42">
      <w:pPr>
        <w:rPr>
          <w:sz w:val="28"/>
          <w:szCs w:val="28"/>
        </w:rPr>
      </w:pPr>
    </w:p>
    <w:p w:rsidR="00BC0E42" w:rsidRPr="00BC0E42" w:rsidRDefault="00BC0E42" w:rsidP="00BC0E42">
      <w:pPr>
        <w:rPr>
          <w:sz w:val="28"/>
          <w:szCs w:val="28"/>
        </w:rPr>
      </w:pPr>
      <w:r>
        <w:rPr>
          <w:sz w:val="28"/>
          <w:szCs w:val="28"/>
        </w:rPr>
        <w:t>Due: 25</w:t>
      </w:r>
      <w:r w:rsidRPr="00BC0E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:rsidR="00BC0E42" w:rsidRPr="00BC0E42" w:rsidRDefault="00BC0E42" w:rsidP="00BC0E42">
      <w:pPr>
        <w:rPr>
          <w:sz w:val="28"/>
          <w:szCs w:val="28"/>
        </w:rPr>
      </w:pPr>
    </w:p>
    <w:sectPr w:rsidR="00BC0E42" w:rsidRPr="00BC0E42" w:rsidSect="008953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2"/>
    <w:rsid w:val="00007272"/>
    <w:rsid w:val="00895389"/>
    <w:rsid w:val="00B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B7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Addis</dc:creator>
  <cp:keywords/>
  <dc:description/>
  <cp:lastModifiedBy>Claire Addis</cp:lastModifiedBy>
  <cp:revision>1</cp:revision>
  <dcterms:created xsi:type="dcterms:W3CDTF">2016-10-29T12:51:00Z</dcterms:created>
  <dcterms:modified xsi:type="dcterms:W3CDTF">2016-10-29T13:08:00Z</dcterms:modified>
</cp:coreProperties>
</file>