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AF317" w14:textId="77777777" w:rsidR="00EB63B9" w:rsidRPr="003758B2" w:rsidRDefault="00EB63B9" w:rsidP="00EB63B9">
      <w:pPr>
        <w:jc w:val="center"/>
        <w:rPr>
          <w:b/>
          <w:sz w:val="72"/>
          <w:szCs w:val="72"/>
          <w:u w:val="single"/>
        </w:rPr>
      </w:pPr>
      <w:bookmarkStart w:id="0" w:name="_Hlk61096046"/>
      <w:r w:rsidRPr="003758B2">
        <w:rPr>
          <w:b/>
          <w:sz w:val="72"/>
          <w:szCs w:val="72"/>
          <w:u w:val="single"/>
        </w:rPr>
        <w:t>St Stephen’s High School</w:t>
      </w:r>
    </w:p>
    <w:p w14:paraId="61FC95D1" w14:textId="77777777" w:rsidR="00EB63B9" w:rsidRPr="001F5DB7" w:rsidRDefault="00EB63B9" w:rsidP="00EB63B9">
      <w:pPr>
        <w:rPr>
          <w:b/>
          <w:sz w:val="36"/>
          <w:szCs w:val="36"/>
          <w:u w:val="single"/>
        </w:rPr>
      </w:pPr>
    </w:p>
    <w:p w14:paraId="320C5250" w14:textId="77777777" w:rsidR="00EB63B9" w:rsidRDefault="00EB63B9" w:rsidP="00EB63B9">
      <w:r>
        <w:rPr>
          <w:noProof/>
          <w:lang w:eastAsia="en-GB"/>
        </w:rPr>
        <w:drawing>
          <wp:inline distT="0" distB="0" distL="0" distR="0" wp14:anchorId="0C3C8034" wp14:editId="080F0590">
            <wp:extent cx="5731510" cy="33623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pped-Schoo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834F" w14:textId="77777777" w:rsidR="00EB63B9" w:rsidRDefault="00EB63B9" w:rsidP="00EB63B9"/>
    <w:p w14:paraId="30C022AD" w14:textId="77777777" w:rsidR="00EB63B9" w:rsidRDefault="00EB63B9" w:rsidP="00EB63B9"/>
    <w:tbl>
      <w:tblPr>
        <w:tblStyle w:val="TableGrid"/>
        <w:tblpPr w:leftFromText="180" w:rightFromText="180" w:vertAnchor="page" w:horzAnchor="margin" w:tblpY="9736"/>
        <w:tblW w:w="9226" w:type="dxa"/>
        <w:tblLook w:val="04A0" w:firstRow="1" w:lastRow="0" w:firstColumn="1" w:lastColumn="0" w:noHBand="0" w:noVBand="1"/>
      </w:tblPr>
      <w:tblGrid>
        <w:gridCol w:w="9226"/>
      </w:tblGrid>
      <w:tr w:rsidR="00EB63B9" w14:paraId="19E64D89" w14:textId="77777777" w:rsidTr="00255591">
        <w:trPr>
          <w:trHeight w:val="1638"/>
        </w:trPr>
        <w:tc>
          <w:tcPr>
            <w:tcW w:w="922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5FF0A6F" w14:textId="77777777" w:rsidR="00EB63B9" w:rsidRDefault="00EB63B9" w:rsidP="00255591"/>
          <w:p w14:paraId="4B0A88A4" w14:textId="77777777" w:rsidR="006D2057" w:rsidRDefault="00EB63B9" w:rsidP="00255591">
            <w:pPr>
              <w:jc w:val="center"/>
              <w:rPr>
                <w:b/>
                <w:sz w:val="72"/>
                <w:szCs w:val="72"/>
              </w:rPr>
            </w:pPr>
            <w:r w:rsidRPr="003758B2">
              <w:rPr>
                <w:b/>
                <w:sz w:val="72"/>
                <w:szCs w:val="72"/>
              </w:rPr>
              <w:t>Digital and Online Learning</w:t>
            </w:r>
            <w:r>
              <w:rPr>
                <w:b/>
                <w:sz w:val="72"/>
                <w:szCs w:val="72"/>
              </w:rPr>
              <w:t xml:space="preserve"> </w:t>
            </w:r>
          </w:p>
          <w:p w14:paraId="2F56BE21" w14:textId="77777777" w:rsidR="006D2057" w:rsidRDefault="006D2057" w:rsidP="00255591">
            <w:pPr>
              <w:jc w:val="center"/>
              <w:rPr>
                <w:b/>
                <w:sz w:val="72"/>
                <w:szCs w:val="72"/>
              </w:rPr>
            </w:pPr>
          </w:p>
          <w:p w14:paraId="34401805" w14:textId="4772BD7B" w:rsidR="00EB63B9" w:rsidRPr="003758B2" w:rsidRDefault="00EB63B9" w:rsidP="002555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Using Immersive Reader for pupils with Dyslexia</w:t>
            </w:r>
            <w:r w:rsidR="00F77C7A">
              <w:rPr>
                <w:b/>
                <w:sz w:val="72"/>
                <w:szCs w:val="72"/>
              </w:rPr>
              <w:t xml:space="preserve"> or othe</w:t>
            </w:r>
            <w:r w:rsidR="0035556C">
              <w:rPr>
                <w:b/>
                <w:sz w:val="72"/>
                <w:szCs w:val="72"/>
              </w:rPr>
              <w:t>r</w:t>
            </w:r>
            <w:r w:rsidR="00F77C7A">
              <w:rPr>
                <w:b/>
                <w:sz w:val="72"/>
                <w:szCs w:val="72"/>
              </w:rPr>
              <w:t xml:space="preserve"> </w:t>
            </w:r>
            <w:r>
              <w:rPr>
                <w:b/>
                <w:sz w:val="72"/>
                <w:szCs w:val="72"/>
              </w:rPr>
              <w:t>reading difficulties</w:t>
            </w:r>
          </w:p>
        </w:tc>
      </w:tr>
      <w:bookmarkEnd w:id="0"/>
    </w:tbl>
    <w:p w14:paraId="333952D1" w14:textId="77777777" w:rsidR="00EB63B9" w:rsidRDefault="00EB63B9" w:rsidP="00EB63B9"/>
    <w:p w14:paraId="392AF1CB" w14:textId="77777777" w:rsidR="00EB63B9" w:rsidRDefault="00EB63B9" w:rsidP="00EB63B9"/>
    <w:p w14:paraId="6F7F6935" w14:textId="5135BEF0" w:rsidR="005C5D8D" w:rsidRDefault="00646E38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What is Immersive Reader?</w:t>
      </w:r>
    </w:p>
    <w:p w14:paraId="15EAD24F" w14:textId="16A2A865" w:rsidR="00646E38" w:rsidRDefault="00646E38">
      <w:pPr>
        <w:rPr>
          <w:b/>
          <w:bCs/>
          <w:sz w:val="36"/>
          <w:szCs w:val="36"/>
          <w:u w:val="single"/>
        </w:rPr>
      </w:pPr>
    </w:p>
    <w:p w14:paraId="6FDB2415" w14:textId="104B1C39" w:rsidR="00EB63B9" w:rsidRDefault="00646E38">
      <w:pPr>
        <w:rPr>
          <w:sz w:val="36"/>
          <w:szCs w:val="36"/>
        </w:rPr>
      </w:pPr>
      <w:r w:rsidRPr="00646E38">
        <w:rPr>
          <w:sz w:val="36"/>
          <w:szCs w:val="36"/>
        </w:rPr>
        <w:t>Immersive reader is a tool</w:t>
      </w:r>
      <w:r>
        <w:rPr>
          <w:sz w:val="36"/>
          <w:szCs w:val="36"/>
        </w:rPr>
        <w:t xml:space="preserve"> that is free to use and can be opened within Office 365. It was created to help pupils </w:t>
      </w:r>
      <w:r w:rsidR="00C06BA0">
        <w:rPr>
          <w:sz w:val="36"/>
          <w:szCs w:val="36"/>
        </w:rPr>
        <w:t>with reading difficulties.</w:t>
      </w:r>
      <w:r w:rsidRPr="00646E38">
        <w:rPr>
          <w:sz w:val="36"/>
          <w:szCs w:val="36"/>
        </w:rPr>
        <w:t xml:space="preserve"> </w:t>
      </w:r>
    </w:p>
    <w:p w14:paraId="2C866949" w14:textId="77777777" w:rsidR="00C06BA0" w:rsidRPr="00C06BA0" w:rsidRDefault="00C06BA0">
      <w:pPr>
        <w:rPr>
          <w:sz w:val="36"/>
          <w:szCs w:val="36"/>
        </w:rPr>
      </w:pPr>
    </w:p>
    <w:p w14:paraId="4ED7EA5E" w14:textId="1D9E5699" w:rsidR="00EB63B9" w:rsidRPr="00EB63B9" w:rsidRDefault="00C06BA0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How to use it</w:t>
      </w:r>
    </w:p>
    <w:p w14:paraId="2C8FE80A" w14:textId="5E6CF3BD" w:rsidR="00EB63B9" w:rsidRDefault="00EB63B9">
      <w:pPr>
        <w:rPr>
          <w:b/>
          <w:bCs/>
          <w:sz w:val="36"/>
          <w:szCs w:val="36"/>
          <w:u w:val="single"/>
        </w:rPr>
      </w:pPr>
    </w:p>
    <w:p w14:paraId="14CF706E" w14:textId="1F91944F" w:rsidR="00C06BA0" w:rsidRDefault="00C06BA0">
      <w:pPr>
        <w:rPr>
          <w:sz w:val="36"/>
          <w:szCs w:val="36"/>
        </w:rPr>
      </w:pPr>
      <w:r>
        <w:rPr>
          <w:sz w:val="36"/>
          <w:szCs w:val="36"/>
        </w:rPr>
        <w:t>Log in to Glow account and open the software you wish</w:t>
      </w:r>
      <w:r w:rsidR="00D23429">
        <w:rPr>
          <w:sz w:val="36"/>
          <w:szCs w:val="36"/>
        </w:rPr>
        <w:t xml:space="preserve"> to</w:t>
      </w:r>
      <w:r>
        <w:rPr>
          <w:sz w:val="36"/>
          <w:szCs w:val="36"/>
        </w:rPr>
        <w:t xml:space="preserve"> use</w:t>
      </w:r>
    </w:p>
    <w:p w14:paraId="0D204928" w14:textId="77777777" w:rsidR="00C06BA0" w:rsidRPr="00C06BA0" w:rsidRDefault="00C06BA0" w:rsidP="00182BAB">
      <w:pPr>
        <w:jc w:val="right"/>
        <w:rPr>
          <w:sz w:val="36"/>
          <w:szCs w:val="36"/>
        </w:rPr>
      </w:pPr>
    </w:p>
    <w:p w14:paraId="0DB4A345" w14:textId="34B629BA" w:rsidR="00EB63B9" w:rsidRPr="00EB63B9" w:rsidRDefault="00EB63B9">
      <w:pPr>
        <w:rPr>
          <w:b/>
          <w:bCs/>
          <w:sz w:val="36"/>
          <w:szCs w:val="36"/>
          <w:u w:val="single"/>
        </w:rPr>
      </w:pPr>
      <w:r w:rsidRPr="00EB63B9">
        <w:rPr>
          <w:b/>
          <w:bCs/>
          <w:sz w:val="36"/>
          <w:szCs w:val="36"/>
          <w:u w:val="single"/>
        </w:rPr>
        <w:t>MS Word</w:t>
      </w:r>
      <w:r w:rsidR="00C06BA0">
        <w:rPr>
          <w:b/>
          <w:bCs/>
          <w:sz w:val="36"/>
          <w:szCs w:val="36"/>
          <w:u w:val="single"/>
        </w:rPr>
        <w:t xml:space="preserve"> Example</w:t>
      </w:r>
    </w:p>
    <w:p w14:paraId="0DB537B6" w14:textId="442F7587" w:rsidR="00EB63B9" w:rsidRDefault="00F84B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9C620" wp14:editId="20C7A363">
                <wp:simplePos x="0" y="0"/>
                <wp:positionH relativeFrom="column">
                  <wp:posOffset>260350</wp:posOffset>
                </wp:positionH>
                <wp:positionV relativeFrom="paragraph">
                  <wp:posOffset>833755</wp:posOffset>
                </wp:positionV>
                <wp:extent cx="1111250" cy="596900"/>
                <wp:effectExtent l="19050" t="1905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96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BC184" id="Oval 4" o:spid="_x0000_s1026" style="position:absolute;margin-left:20.5pt;margin-top:65.65pt;width:87.5pt;height: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F027B4" wp14:editId="79DCA2F3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6551930" cy="30734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2" r="4055" b="29486"/>
                    <a:stretch/>
                  </pic:blipFill>
                  <pic:spPr bwMode="auto">
                    <a:xfrm>
                      <a:off x="0" y="0"/>
                      <a:ext cx="655193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0F761" w14:textId="77777777" w:rsidR="00F84B6F" w:rsidRDefault="00F84B6F"/>
    <w:p w14:paraId="3609AA69" w14:textId="77777777" w:rsidR="00F84B6F" w:rsidRDefault="00F84B6F"/>
    <w:p w14:paraId="174FC14B" w14:textId="77777777" w:rsidR="00F84B6F" w:rsidRDefault="00F84B6F"/>
    <w:p w14:paraId="7B68B512" w14:textId="5C8038DD" w:rsidR="00EB63B9" w:rsidRPr="00D23429" w:rsidRDefault="00F84B6F">
      <w:pPr>
        <w:rPr>
          <w:sz w:val="36"/>
          <w:szCs w:val="36"/>
        </w:rPr>
      </w:pPr>
      <w:r w:rsidRPr="00D23429">
        <w:rPr>
          <w:sz w:val="36"/>
          <w:szCs w:val="36"/>
        </w:rPr>
        <w:t>Immersive reader can read text to pupil either by selecting a specific word or by reading the whole document</w:t>
      </w:r>
      <w:r w:rsidR="00872D05">
        <w:rPr>
          <w:sz w:val="36"/>
          <w:szCs w:val="36"/>
        </w:rPr>
        <w:t>. Select Reading Preferences then either choose ‘By word’ or ‘Document’</w:t>
      </w:r>
    </w:p>
    <w:p w14:paraId="2C655C2C" w14:textId="1DD7A22D" w:rsidR="00F84B6F" w:rsidRDefault="00872D0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4C4D6" wp14:editId="54BF3A3E">
                <wp:simplePos x="0" y="0"/>
                <wp:positionH relativeFrom="column">
                  <wp:posOffset>5060950</wp:posOffset>
                </wp:positionH>
                <wp:positionV relativeFrom="paragraph">
                  <wp:posOffset>185420</wp:posOffset>
                </wp:positionV>
                <wp:extent cx="1054100" cy="717550"/>
                <wp:effectExtent l="19050" t="19050" r="127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717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516B2" id="Oval 7" o:spid="_x0000_s1026" style="position:absolute;margin-left:398.5pt;margin-top:14.6pt;width:83pt;height:5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" filled="f" strokecolor="black [3213]" strokeweight="3pt">
                <v:stroke joinstyle="miter"/>
              </v:oval>
            </w:pict>
          </mc:Fallback>
        </mc:AlternateContent>
      </w:r>
      <w:r w:rsidR="00D234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89BF9" wp14:editId="789C4400">
                <wp:simplePos x="0" y="0"/>
                <wp:positionH relativeFrom="column">
                  <wp:posOffset>4375150</wp:posOffset>
                </wp:positionH>
                <wp:positionV relativeFrom="paragraph">
                  <wp:posOffset>1944370</wp:posOffset>
                </wp:positionV>
                <wp:extent cx="1473200" cy="628650"/>
                <wp:effectExtent l="19050" t="19050" r="127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84FBB" id="Oval 6" o:spid="_x0000_s1026" style="position:absolute;margin-left:344.5pt;margin-top:153.1pt;width:116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" filled="f" strokecolor="black [3213]" strokeweight="3pt">
                <v:stroke joinstyle="miter"/>
              </v:oval>
            </w:pict>
          </mc:Fallback>
        </mc:AlternateContent>
      </w:r>
      <w:r w:rsidR="00D23429">
        <w:rPr>
          <w:noProof/>
        </w:rPr>
        <w:drawing>
          <wp:anchor distT="0" distB="0" distL="114300" distR="114300" simplePos="0" relativeHeight="251661312" behindDoc="1" locked="0" layoutInCell="1" allowOverlap="1" wp14:anchorId="2EECDA42" wp14:editId="028C0599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604520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237" y="21502"/>
                <wp:lineTo x="212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0" r="-2256" b="6240"/>
                    <a:stretch/>
                  </pic:blipFill>
                  <pic:spPr bwMode="auto">
                    <a:xfrm>
                      <a:off x="0" y="0"/>
                      <a:ext cx="604520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C6AFE7" w14:textId="5A895EA2" w:rsidR="00F84B6F" w:rsidRDefault="0061365E">
      <w:r>
        <w:rPr>
          <w:noProof/>
        </w:rPr>
        <w:drawing>
          <wp:anchor distT="0" distB="0" distL="114300" distR="114300" simplePos="0" relativeHeight="251664384" behindDoc="1" locked="0" layoutInCell="1" allowOverlap="1" wp14:anchorId="4ADCEC31" wp14:editId="7B851FA6">
            <wp:simplePos x="0" y="0"/>
            <wp:positionH relativeFrom="margin">
              <wp:align>right</wp:align>
            </wp:positionH>
            <wp:positionV relativeFrom="paragraph">
              <wp:posOffset>3119755</wp:posOffset>
            </wp:positionV>
            <wp:extent cx="2749550" cy="3956050"/>
            <wp:effectExtent l="0" t="0" r="0" b="6350"/>
            <wp:wrapTight wrapText="bothSides">
              <wp:wrapPolygon edited="0">
                <wp:start x="0" y="0"/>
                <wp:lineTo x="0" y="21531"/>
                <wp:lineTo x="21400" y="21531"/>
                <wp:lineTo x="214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3" t="-788"/>
                    <a:stretch/>
                  </pic:blipFill>
                  <pic:spPr bwMode="auto">
                    <a:xfrm>
                      <a:off x="0" y="0"/>
                      <a:ext cx="2749550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12BB0" w14:textId="550C9BEA" w:rsidR="0061365E" w:rsidRPr="0061365E" w:rsidRDefault="0061365E">
      <w:pPr>
        <w:rPr>
          <w:sz w:val="36"/>
          <w:szCs w:val="36"/>
        </w:rPr>
      </w:pPr>
      <w:r w:rsidRPr="0061365E">
        <w:rPr>
          <w:sz w:val="36"/>
          <w:szCs w:val="36"/>
        </w:rPr>
        <w:t xml:space="preserve">There is also an option to Translate text into another language </w:t>
      </w:r>
    </w:p>
    <w:p w14:paraId="20C087B4" w14:textId="63E16FC2" w:rsidR="0061365E" w:rsidRDefault="0061365E"/>
    <w:p w14:paraId="0A609867" w14:textId="77777777" w:rsidR="0061365E" w:rsidRDefault="0061365E"/>
    <w:p w14:paraId="1BF4B01E" w14:textId="77777777" w:rsidR="00E73C1F" w:rsidRDefault="00E73C1F">
      <w:pPr>
        <w:rPr>
          <w:b/>
          <w:bCs/>
          <w:sz w:val="36"/>
          <w:szCs w:val="36"/>
        </w:rPr>
      </w:pPr>
    </w:p>
    <w:p w14:paraId="69611130" w14:textId="77777777" w:rsidR="00E73C1F" w:rsidRDefault="00E73C1F">
      <w:pPr>
        <w:rPr>
          <w:b/>
          <w:bCs/>
          <w:sz w:val="36"/>
          <w:szCs w:val="36"/>
        </w:rPr>
      </w:pPr>
    </w:p>
    <w:p w14:paraId="043D0582" w14:textId="77777777" w:rsidR="00E73C1F" w:rsidRDefault="00E73C1F">
      <w:pPr>
        <w:rPr>
          <w:b/>
          <w:bCs/>
          <w:sz w:val="36"/>
          <w:szCs w:val="36"/>
        </w:rPr>
      </w:pPr>
    </w:p>
    <w:p w14:paraId="57189BA4" w14:textId="77777777" w:rsidR="00E73C1F" w:rsidRDefault="00E73C1F">
      <w:pPr>
        <w:rPr>
          <w:b/>
          <w:bCs/>
          <w:sz w:val="36"/>
          <w:szCs w:val="36"/>
        </w:rPr>
      </w:pPr>
    </w:p>
    <w:p w14:paraId="392DF4D3" w14:textId="77777777" w:rsidR="00E73C1F" w:rsidRDefault="00E73C1F">
      <w:pPr>
        <w:rPr>
          <w:b/>
          <w:bCs/>
          <w:sz w:val="36"/>
          <w:szCs w:val="36"/>
        </w:rPr>
      </w:pPr>
    </w:p>
    <w:p w14:paraId="73DF6D77" w14:textId="77777777" w:rsidR="00E73C1F" w:rsidRDefault="00E73C1F">
      <w:pPr>
        <w:rPr>
          <w:b/>
          <w:bCs/>
          <w:sz w:val="36"/>
          <w:szCs w:val="36"/>
        </w:rPr>
      </w:pPr>
    </w:p>
    <w:p w14:paraId="6ACA6420" w14:textId="64F3BF04" w:rsidR="00EB63B9" w:rsidRDefault="00E73C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3DB16" wp14:editId="7DAB9AE8">
                <wp:simplePos x="0" y="0"/>
                <wp:positionH relativeFrom="column">
                  <wp:posOffset>2851150</wp:posOffset>
                </wp:positionH>
                <wp:positionV relativeFrom="paragraph">
                  <wp:posOffset>-31750</wp:posOffset>
                </wp:positionV>
                <wp:extent cx="615950" cy="647700"/>
                <wp:effectExtent l="19050" t="19050" r="1270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647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CF7053" id="Oval 10" o:spid="_x0000_s1026" style="position:absolute;margin-left:224.5pt;margin-top:-2.5pt;width:48.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 w:rsidRPr="00760AB2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A27C63F" wp14:editId="58C9E729">
            <wp:simplePos x="0" y="0"/>
            <wp:positionH relativeFrom="margin">
              <wp:posOffset>2308860</wp:posOffset>
            </wp:positionH>
            <wp:positionV relativeFrom="paragraph">
              <wp:posOffset>0</wp:posOffset>
            </wp:positionV>
            <wp:extent cx="1739900" cy="577850"/>
            <wp:effectExtent l="0" t="0" r="0" b="0"/>
            <wp:wrapTight wrapText="bothSides">
              <wp:wrapPolygon edited="0">
                <wp:start x="0" y="0"/>
                <wp:lineTo x="0" y="20651"/>
                <wp:lineTo x="21048" y="20651"/>
                <wp:lineTo x="210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9" t="9325" r="-1041" b="75089"/>
                    <a:stretch/>
                  </pic:blipFill>
                  <pic:spPr bwMode="auto">
                    <a:xfrm>
                      <a:off x="0" y="0"/>
                      <a:ext cx="173990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AB2" w:rsidRPr="00760AB2">
        <w:rPr>
          <w:b/>
          <w:bCs/>
          <w:sz w:val="36"/>
          <w:szCs w:val="36"/>
        </w:rPr>
        <w:t>Grammar Options</w:t>
      </w:r>
    </w:p>
    <w:p w14:paraId="203731D6" w14:textId="77777777" w:rsidR="00E73C1F" w:rsidRDefault="00E73C1F">
      <w:pPr>
        <w:rPr>
          <w:b/>
          <w:bCs/>
          <w:sz w:val="36"/>
          <w:szCs w:val="36"/>
        </w:rPr>
      </w:pPr>
    </w:p>
    <w:p w14:paraId="29DECD94" w14:textId="351A6CD2" w:rsidR="001777C7" w:rsidRDefault="001777C7">
      <w:pPr>
        <w:rPr>
          <w:sz w:val="36"/>
          <w:szCs w:val="36"/>
        </w:rPr>
      </w:pPr>
      <w:r>
        <w:rPr>
          <w:sz w:val="36"/>
          <w:szCs w:val="36"/>
        </w:rPr>
        <w:t xml:space="preserve">Students </w:t>
      </w:r>
      <w:r w:rsidR="00E73C1F">
        <w:rPr>
          <w:sz w:val="36"/>
          <w:szCs w:val="36"/>
        </w:rPr>
        <w:t xml:space="preserve">can select Grammar Options. This can help with syllables </w:t>
      </w:r>
      <w:r>
        <w:rPr>
          <w:sz w:val="36"/>
          <w:szCs w:val="36"/>
        </w:rPr>
        <w:t>of words.</w:t>
      </w:r>
    </w:p>
    <w:p w14:paraId="7932975C" w14:textId="77777777" w:rsidR="001777C7" w:rsidRDefault="001777C7">
      <w:pPr>
        <w:rPr>
          <w:sz w:val="36"/>
          <w:szCs w:val="36"/>
        </w:rPr>
      </w:pPr>
    </w:p>
    <w:p w14:paraId="176164F5" w14:textId="6F4D4C24" w:rsidR="007618AF" w:rsidRDefault="001777C7">
      <w:pPr>
        <w:rPr>
          <w:sz w:val="36"/>
          <w:szCs w:val="36"/>
        </w:rPr>
      </w:pPr>
      <w:r>
        <w:rPr>
          <w:sz w:val="36"/>
          <w:szCs w:val="36"/>
        </w:rPr>
        <w:t xml:space="preserve">Students </w:t>
      </w:r>
      <w:r w:rsidR="003E0BDE">
        <w:rPr>
          <w:sz w:val="36"/>
          <w:szCs w:val="36"/>
        </w:rPr>
        <w:t xml:space="preserve">can </w:t>
      </w:r>
      <w:r>
        <w:rPr>
          <w:sz w:val="36"/>
          <w:szCs w:val="36"/>
        </w:rPr>
        <w:t xml:space="preserve">also </w:t>
      </w:r>
      <w:r w:rsidR="00E73C1F">
        <w:rPr>
          <w:sz w:val="36"/>
          <w:szCs w:val="36"/>
        </w:rPr>
        <w:t xml:space="preserve">select nouns, verbs, </w:t>
      </w:r>
      <w:r w:rsidR="003E0BDE">
        <w:rPr>
          <w:sz w:val="36"/>
          <w:szCs w:val="36"/>
        </w:rPr>
        <w:t>adverbs</w:t>
      </w:r>
      <w:r>
        <w:rPr>
          <w:sz w:val="36"/>
          <w:szCs w:val="36"/>
        </w:rPr>
        <w:t>,</w:t>
      </w:r>
      <w:r w:rsidR="00E73C1F">
        <w:rPr>
          <w:sz w:val="36"/>
          <w:szCs w:val="36"/>
        </w:rPr>
        <w:t xml:space="preserve"> and adjectives. </w:t>
      </w:r>
    </w:p>
    <w:p w14:paraId="2FF2082B" w14:textId="78C8A7DD" w:rsidR="007618AF" w:rsidRDefault="007618AF">
      <w:pPr>
        <w:rPr>
          <w:sz w:val="36"/>
          <w:szCs w:val="36"/>
        </w:rPr>
      </w:pPr>
    </w:p>
    <w:p w14:paraId="3A892F76" w14:textId="5101EE6B" w:rsidR="00E73C1F" w:rsidRPr="00E73C1F" w:rsidRDefault="007618AF">
      <w:pPr>
        <w:rPr>
          <w:sz w:val="36"/>
          <w:szCs w:val="36"/>
        </w:rPr>
      </w:pPr>
      <w:r w:rsidRPr="00760AB2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91B2F47" wp14:editId="169D3398">
            <wp:simplePos x="0" y="0"/>
            <wp:positionH relativeFrom="margin">
              <wp:align>center</wp:align>
            </wp:positionH>
            <wp:positionV relativeFrom="paragraph">
              <wp:posOffset>974725</wp:posOffset>
            </wp:positionV>
            <wp:extent cx="611251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 r="-1041" b="6441"/>
                    <a:stretch/>
                  </pic:blipFill>
                  <pic:spPr bwMode="auto">
                    <a:xfrm>
                      <a:off x="0" y="0"/>
                      <a:ext cx="611251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C1F">
        <w:rPr>
          <w:sz w:val="36"/>
          <w:szCs w:val="36"/>
        </w:rPr>
        <w:t xml:space="preserve">These are all colour coded and make it easy for the </w:t>
      </w:r>
      <w:r w:rsidR="001777C7">
        <w:rPr>
          <w:sz w:val="36"/>
          <w:szCs w:val="36"/>
        </w:rPr>
        <w:t>student</w:t>
      </w:r>
      <w:r w:rsidR="00E73C1F">
        <w:rPr>
          <w:sz w:val="36"/>
          <w:szCs w:val="36"/>
        </w:rPr>
        <w:t xml:space="preserve"> to see within text which words are a noun for example.</w:t>
      </w:r>
    </w:p>
    <w:p w14:paraId="20A8BB89" w14:textId="5326C932" w:rsidR="00760AB2" w:rsidRDefault="00760AB2">
      <w:pPr>
        <w:rPr>
          <w:b/>
          <w:bCs/>
          <w:sz w:val="36"/>
          <w:szCs w:val="36"/>
        </w:rPr>
      </w:pPr>
    </w:p>
    <w:p w14:paraId="1201780E" w14:textId="5D677259" w:rsidR="001777C7" w:rsidRDefault="001777C7">
      <w:pPr>
        <w:rPr>
          <w:b/>
          <w:bCs/>
          <w:sz w:val="36"/>
          <w:szCs w:val="36"/>
        </w:rPr>
      </w:pPr>
    </w:p>
    <w:p w14:paraId="649AA230" w14:textId="1B4CEDD2" w:rsidR="001777C7" w:rsidRDefault="001777C7">
      <w:pPr>
        <w:rPr>
          <w:b/>
          <w:bCs/>
          <w:sz w:val="36"/>
          <w:szCs w:val="36"/>
        </w:rPr>
      </w:pPr>
    </w:p>
    <w:p w14:paraId="714C57B8" w14:textId="18CE2429" w:rsidR="001777C7" w:rsidRDefault="001777C7">
      <w:pPr>
        <w:rPr>
          <w:b/>
          <w:bCs/>
          <w:sz w:val="36"/>
          <w:szCs w:val="36"/>
        </w:rPr>
      </w:pPr>
    </w:p>
    <w:p w14:paraId="374DE52E" w14:textId="1F12354B" w:rsidR="001777C7" w:rsidRDefault="001777C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Changing Voice</w:t>
      </w:r>
    </w:p>
    <w:p w14:paraId="18934F9F" w14:textId="1B51BD1F" w:rsidR="001777C7" w:rsidRDefault="001777C7">
      <w:pPr>
        <w:rPr>
          <w:b/>
          <w:bCs/>
          <w:sz w:val="36"/>
          <w:szCs w:val="36"/>
        </w:rPr>
      </w:pPr>
    </w:p>
    <w:p w14:paraId="29D101F7" w14:textId="185D1C1E" w:rsidR="001777C7" w:rsidRPr="001777C7" w:rsidRDefault="001777C7">
      <w:pPr>
        <w:rPr>
          <w:sz w:val="36"/>
          <w:szCs w:val="36"/>
        </w:rPr>
      </w:pPr>
      <w:r w:rsidRPr="001777C7">
        <w:rPr>
          <w:sz w:val="36"/>
          <w:szCs w:val="36"/>
        </w:rPr>
        <w:t>Voice speed and selection can be changed between female and male.</w:t>
      </w:r>
    </w:p>
    <w:p w14:paraId="481BBDD5" w14:textId="6B4E75EF" w:rsidR="001777C7" w:rsidRDefault="001777C7">
      <w:pPr>
        <w:rPr>
          <w:b/>
          <w:bCs/>
          <w:sz w:val="36"/>
          <w:szCs w:val="36"/>
        </w:rPr>
      </w:pPr>
    </w:p>
    <w:p w14:paraId="3C0F3EB2" w14:textId="42AB8417" w:rsidR="001777C7" w:rsidRDefault="00011D7D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74A4F" wp14:editId="0E599A1B">
                <wp:simplePos x="0" y="0"/>
                <wp:positionH relativeFrom="column">
                  <wp:posOffset>3035300</wp:posOffset>
                </wp:positionH>
                <wp:positionV relativeFrom="paragraph">
                  <wp:posOffset>2253615</wp:posOffset>
                </wp:positionV>
                <wp:extent cx="717550" cy="654050"/>
                <wp:effectExtent l="19050" t="19050" r="254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654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11B2A" id="Oval 12" o:spid="_x0000_s1026" style="position:absolute;margin-left:239pt;margin-top:177.45pt;width:56.5pt;height:5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="001777C7">
        <w:rPr>
          <w:noProof/>
        </w:rPr>
        <w:drawing>
          <wp:inline distT="0" distB="0" distL="0" distR="0" wp14:anchorId="76869224" wp14:editId="1ADDCCF0">
            <wp:extent cx="5549900" cy="2705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818" r="3168" b="4275"/>
                    <a:stretch/>
                  </pic:blipFill>
                  <pic:spPr bwMode="auto">
                    <a:xfrm>
                      <a:off x="0" y="0"/>
                      <a:ext cx="5549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90F6" w14:textId="0E50B792" w:rsidR="001777C7" w:rsidRDefault="001777C7">
      <w:pPr>
        <w:rPr>
          <w:b/>
          <w:bCs/>
          <w:sz w:val="36"/>
          <w:szCs w:val="36"/>
        </w:rPr>
      </w:pPr>
    </w:p>
    <w:p w14:paraId="499F22FF" w14:textId="790E6AFF" w:rsidR="0067444A" w:rsidRDefault="0067444A">
      <w:pPr>
        <w:rPr>
          <w:b/>
          <w:bCs/>
          <w:sz w:val="36"/>
          <w:szCs w:val="36"/>
        </w:rPr>
      </w:pPr>
    </w:p>
    <w:p w14:paraId="392BBB16" w14:textId="5DB51DF9" w:rsidR="0067444A" w:rsidRDefault="0067444A">
      <w:pPr>
        <w:rPr>
          <w:b/>
          <w:bCs/>
          <w:sz w:val="36"/>
          <w:szCs w:val="36"/>
        </w:rPr>
      </w:pPr>
    </w:p>
    <w:p w14:paraId="084BB147" w14:textId="5ADC9FC6" w:rsidR="0067444A" w:rsidRDefault="0067444A">
      <w:pPr>
        <w:rPr>
          <w:b/>
          <w:bCs/>
          <w:sz w:val="36"/>
          <w:szCs w:val="36"/>
        </w:rPr>
      </w:pPr>
    </w:p>
    <w:p w14:paraId="5CEA447F" w14:textId="2252A69D" w:rsidR="0067444A" w:rsidRDefault="0067444A">
      <w:pPr>
        <w:rPr>
          <w:b/>
          <w:bCs/>
          <w:sz w:val="36"/>
          <w:szCs w:val="36"/>
        </w:rPr>
      </w:pPr>
    </w:p>
    <w:p w14:paraId="57CE8CC8" w14:textId="29FBB3E4" w:rsidR="0067444A" w:rsidRDefault="0067444A">
      <w:pPr>
        <w:rPr>
          <w:b/>
          <w:bCs/>
          <w:sz w:val="36"/>
          <w:szCs w:val="36"/>
        </w:rPr>
      </w:pPr>
    </w:p>
    <w:p w14:paraId="3831067F" w14:textId="4BD319B7" w:rsidR="0067444A" w:rsidRDefault="0067444A">
      <w:pPr>
        <w:rPr>
          <w:b/>
          <w:bCs/>
          <w:sz w:val="36"/>
          <w:szCs w:val="36"/>
        </w:rPr>
      </w:pPr>
    </w:p>
    <w:p w14:paraId="7C8E6AAD" w14:textId="7E9F6FF2" w:rsidR="0067444A" w:rsidRDefault="0067444A">
      <w:pPr>
        <w:rPr>
          <w:b/>
          <w:bCs/>
          <w:sz w:val="36"/>
          <w:szCs w:val="36"/>
        </w:rPr>
      </w:pPr>
    </w:p>
    <w:p w14:paraId="459695EB" w14:textId="3D022DB7" w:rsidR="0067444A" w:rsidRDefault="0067444A">
      <w:pPr>
        <w:rPr>
          <w:b/>
          <w:bCs/>
          <w:sz w:val="36"/>
          <w:szCs w:val="36"/>
        </w:rPr>
      </w:pPr>
    </w:p>
    <w:p w14:paraId="17A09B0D" w14:textId="076905D6" w:rsidR="0067444A" w:rsidRDefault="0067444A">
      <w:pPr>
        <w:rPr>
          <w:b/>
          <w:bCs/>
          <w:sz w:val="36"/>
          <w:szCs w:val="36"/>
        </w:rPr>
      </w:pPr>
    </w:p>
    <w:p w14:paraId="63119A7D" w14:textId="28DBBBDF" w:rsidR="0067444A" w:rsidRDefault="00B65F4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Accessibility</w:t>
      </w:r>
    </w:p>
    <w:p w14:paraId="10C31163" w14:textId="267EBF5C" w:rsidR="00B65F4A" w:rsidRDefault="00B65F4A">
      <w:pPr>
        <w:rPr>
          <w:b/>
          <w:bCs/>
          <w:sz w:val="36"/>
          <w:szCs w:val="36"/>
        </w:rPr>
      </w:pPr>
    </w:p>
    <w:p w14:paraId="677FEF55" w14:textId="19B82D6F" w:rsidR="00B65F4A" w:rsidRPr="00B65F4A" w:rsidRDefault="00B65F4A">
      <w:pPr>
        <w:rPr>
          <w:sz w:val="36"/>
          <w:szCs w:val="36"/>
        </w:rPr>
      </w:pPr>
      <w:r w:rsidRPr="00B65F4A">
        <w:rPr>
          <w:sz w:val="36"/>
          <w:szCs w:val="36"/>
        </w:rPr>
        <w:t xml:space="preserve">Students can personalise </w:t>
      </w:r>
      <w:r w:rsidR="008A54B7">
        <w:rPr>
          <w:sz w:val="36"/>
          <w:szCs w:val="36"/>
        </w:rPr>
        <w:t>ba</w:t>
      </w:r>
      <w:r w:rsidRPr="00B65F4A">
        <w:rPr>
          <w:sz w:val="36"/>
          <w:szCs w:val="36"/>
        </w:rPr>
        <w:t>ckgrounds, size of text or font style</w:t>
      </w:r>
    </w:p>
    <w:p w14:paraId="7BBCFFF8" w14:textId="1CB4B459" w:rsidR="00B65F4A" w:rsidRDefault="00B65F4A">
      <w:pPr>
        <w:rPr>
          <w:b/>
          <w:bCs/>
          <w:sz w:val="36"/>
          <w:szCs w:val="36"/>
        </w:rPr>
      </w:pPr>
    </w:p>
    <w:p w14:paraId="5B77797F" w14:textId="6F13F8C5" w:rsidR="00B65F4A" w:rsidRDefault="00B65F4A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B94DA" wp14:editId="734B400D">
                <wp:simplePos x="0" y="0"/>
                <wp:positionH relativeFrom="column">
                  <wp:posOffset>4324350</wp:posOffset>
                </wp:positionH>
                <wp:positionV relativeFrom="paragraph">
                  <wp:posOffset>316865</wp:posOffset>
                </wp:positionV>
                <wp:extent cx="527050" cy="476250"/>
                <wp:effectExtent l="19050" t="19050" r="254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C53B5" id="Oval 14" o:spid="_x0000_s1026" style="position:absolute;margin-left:340.5pt;margin-top:24.95pt;width:41.5pt;height:3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A4ED470" wp14:editId="7EF11FFE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6A9C" w14:textId="2F06C641" w:rsidR="0067444A" w:rsidRDefault="0067444A">
      <w:pPr>
        <w:rPr>
          <w:b/>
          <w:bCs/>
          <w:sz w:val="36"/>
          <w:szCs w:val="36"/>
        </w:rPr>
      </w:pPr>
    </w:p>
    <w:p w14:paraId="31F06E73" w14:textId="6FCA0C83" w:rsidR="0067444A" w:rsidRDefault="0067444A">
      <w:pPr>
        <w:rPr>
          <w:b/>
          <w:bCs/>
          <w:sz w:val="36"/>
          <w:szCs w:val="36"/>
        </w:rPr>
      </w:pPr>
    </w:p>
    <w:p w14:paraId="354EFC85" w14:textId="75C9FCAA" w:rsidR="0067444A" w:rsidRDefault="0067444A">
      <w:pPr>
        <w:rPr>
          <w:b/>
          <w:bCs/>
          <w:sz w:val="36"/>
          <w:szCs w:val="36"/>
        </w:rPr>
      </w:pPr>
    </w:p>
    <w:p w14:paraId="60EEF3AD" w14:textId="4A071FAB" w:rsidR="00126B48" w:rsidRDefault="00126B48">
      <w:pPr>
        <w:rPr>
          <w:b/>
          <w:bCs/>
          <w:sz w:val="36"/>
          <w:szCs w:val="36"/>
        </w:rPr>
      </w:pPr>
    </w:p>
    <w:p w14:paraId="0E56CB93" w14:textId="32CC81D2" w:rsidR="00126B48" w:rsidRDefault="00126B48">
      <w:pPr>
        <w:rPr>
          <w:b/>
          <w:bCs/>
          <w:sz w:val="36"/>
          <w:szCs w:val="36"/>
        </w:rPr>
      </w:pPr>
    </w:p>
    <w:p w14:paraId="6A9D30B3" w14:textId="2B6233F2" w:rsidR="00126B48" w:rsidRDefault="00126B48">
      <w:pPr>
        <w:rPr>
          <w:b/>
          <w:bCs/>
          <w:sz w:val="36"/>
          <w:szCs w:val="36"/>
        </w:rPr>
      </w:pPr>
    </w:p>
    <w:p w14:paraId="716F9A7C" w14:textId="61868380" w:rsidR="00126B48" w:rsidRDefault="00126B48">
      <w:pPr>
        <w:rPr>
          <w:b/>
          <w:bCs/>
          <w:sz w:val="36"/>
          <w:szCs w:val="36"/>
        </w:rPr>
      </w:pPr>
    </w:p>
    <w:p w14:paraId="006FBA78" w14:textId="59512F76" w:rsidR="00126B48" w:rsidRDefault="00126B48">
      <w:pPr>
        <w:rPr>
          <w:b/>
          <w:bCs/>
          <w:sz w:val="36"/>
          <w:szCs w:val="36"/>
        </w:rPr>
      </w:pPr>
    </w:p>
    <w:p w14:paraId="1A969F9B" w14:textId="1F75C52B" w:rsidR="00126B48" w:rsidRDefault="00126B48">
      <w:pPr>
        <w:rPr>
          <w:b/>
          <w:bCs/>
          <w:sz w:val="36"/>
          <w:szCs w:val="36"/>
        </w:rPr>
      </w:pPr>
    </w:p>
    <w:p w14:paraId="5402911D" w14:textId="3111F919" w:rsidR="00126B48" w:rsidRPr="006D78C9" w:rsidRDefault="006D78C9">
      <w:pPr>
        <w:rPr>
          <w:noProof/>
          <w:sz w:val="32"/>
          <w:szCs w:val="32"/>
        </w:rPr>
      </w:pPr>
      <w:r w:rsidRPr="006D78C9">
        <w:rPr>
          <w:noProof/>
          <w:sz w:val="32"/>
          <w:szCs w:val="32"/>
        </w:rPr>
        <w:t>Immersive Reader in OneNote</w:t>
      </w:r>
    </w:p>
    <w:p w14:paraId="07FF75BD" w14:textId="77777777" w:rsidR="00126B48" w:rsidRDefault="00126B48">
      <w:pPr>
        <w:rPr>
          <w:noProof/>
        </w:rPr>
      </w:pPr>
    </w:p>
    <w:p w14:paraId="3E9A06D1" w14:textId="2F9A1160" w:rsidR="00126B48" w:rsidRDefault="006D78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99599B" wp14:editId="41A1F15C">
                <wp:simplePos x="0" y="0"/>
                <wp:positionH relativeFrom="column">
                  <wp:posOffset>-419100</wp:posOffset>
                </wp:positionH>
                <wp:positionV relativeFrom="paragraph">
                  <wp:posOffset>545465</wp:posOffset>
                </wp:positionV>
                <wp:extent cx="1352550" cy="889000"/>
                <wp:effectExtent l="19050" t="19050" r="19050" b="254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89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E2DC4" id="Oval 23" o:spid="_x0000_s1026" style="position:absolute;margin-left:-33pt;margin-top:42.95pt;width:106.5pt;height:7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</w:p>
    <w:p w14:paraId="0419BD85" w14:textId="6E5499B7" w:rsidR="00126B48" w:rsidRDefault="00126B48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1597226" wp14:editId="0BEF9AD8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62103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34" y="21346"/>
                <wp:lineTo x="2153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0045" r="-886" b="50365"/>
                    <a:stretch/>
                  </pic:blipFill>
                  <pic:spPr bwMode="auto">
                    <a:xfrm>
                      <a:off x="0" y="0"/>
                      <a:ext cx="6210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6EEAF" w14:textId="12102FDD" w:rsidR="00126B48" w:rsidRDefault="00126B48">
      <w:pPr>
        <w:rPr>
          <w:b/>
          <w:bCs/>
          <w:sz w:val="36"/>
          <w:szCs w:val="36"/>
        </w:rPr>
      </w:pPr>
    </w:p>
    <w:p w14:paraId="1208F300" w14:textId="466E9202" w:rsidR="00113E7C" w:rsidRDefault="00113E7C">
      <w:pPr>
        <w:rPr>
          <w:b/>
          <w:bCs/>
          <w:sz w:val="36"/>
          <w:szCs w:val="36"/>
        </w:rPr>
      </w:pPr>
    </w:p>
    <w:p w14:paraId="1AE43EE1" w14:textId="414D03A6" w:rsidR="00113E7C" w:rsidRDefault="00113E7C">
      <w:pPr>
        <w:rPr>
          <w:b/>
          <w:bCs/>
          <w:sz w:val="36"/>
          <w:szCs w:val="36"/>
        </w:rPr>
      </w:pPr>
    </w:p>
    <w:p w14:paraId="4291BCD7" w14:textId="6C064D28" w:rsidR="00113E7C" w:rsidRDefault="00113E7C">
      <w:pPr>
        <w:rPr>
          <w:b/>
          <w:bCs/>
          <w:sz w:val="36"/>
          <w:szCs w:val="36"/>
        </w:rPr>
      </w:pPr>
    </w:p>
    <w:p w14:paraId="48CAFB8E" w14:textId="2E215286" w:rsidR="00113E7C" w:rsidRDefault="00113E7C">
      <w:pPr>
        <w:rPr>
          <w:b/>
          <w:bCs/>
          <w:sz w:val="36"/>
          <w:szCs w:val="36"/>
        </w:rPr>
      </w:pPr>
    </w:p>
    <w:p w14:paraId="4F67B3A6" w14:textId="5863C065" w:rsidR="00113E7C" w:rsidRDefault="00113E7C">
      <w:pPr>
        <w:rPr>
          <w:b/>
          <w:bCs/>
          <w:sz w:val="36"/>
          <w:szCs w:val="36"/>
        </w:rPr>
      </w:pPr>
    </w:p>
    <w:p w14:paraId="05D8BB69" w14:textId="669A6104" w:rsidR="00113E7C" w:rsidRDefault="00113E7C">
      <w:pPr>
        <w:rPr>
          <w:b/>
          <w:bCs/>
          <w:sz w:val="36"/>
          <w:szCs w:val="36"/>
        </w:rPr>
      </w:pPr>
    </w:p>
    <w:p w14:paraId="4B88C74B" w14:textId="59527737" w:rsidR="00113E7C" w:rsidRDefault="00113E7C">
      <w:pPr>
        <w:rPr>
          <w:b/>
          <w:bCs/>
          <w:sz w:val="36"/>
          <w:szCs w:val="36"/>
        </w:rPr>
      </w:pPr>
    </w:p>
    <w:p w14:paraId="4BB45332" w14:textId="5FE87350" w:rsidR="00113E7C" w:rsidRDefault="00113E7C">
      <w:pPr>
        <w:rPr>
          <w:b/>
          <w:bCs/>
          <w:sz w:val="36"/>
          <w:szCs w:val="36"/>
        </w:rPr>
      </w:pPr>
    </w:p>
    <w:p w14:paraId="739CAF35" w14:textId="77777777" w:rsidR="00113E7C" w:rsidRDefault="00113E7C">
      <w:pPr>
        <w:rPr>
          <w:b/>
          <w:bCs/>
          <w:sz w:val="36"/>
          <w:szCs w:val="36"/>
        </w:rPr>
      </w:pPr>
    </w:p>
    <w:p w14:paraId="5E67D7B8" w14:textId="5665A79B" w:rsidR="00126B48" w:rsidRDefault="00113E7C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45B3E" wp14:editId="36DC2F5B">
                <wp:simplePos x="0" y="0"/>
                <wp:positionH relativeFrom="column">
                  <wp:posOffset>4349750</wp:posOffset>
                </wp:positionH>
                <wp:positionV relativeFrom="paragraph">
                  <wp:posOffset>1187450</wp:posOffset>
                </wp:positionV>
                <wp:extent cx="1409700" cy="762000"/>
                <wp:effectExtent l="19050" t="1905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62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F36BE" id="Oval 20" o:spid="_x0000_s1026" style="position:absolute;margin-left:342.5pt;margin-top:93.5pt;width:111pt;height:6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8184DE" wp14:editId="0F30311F">
                <wp:simplePos x="0" y="0"/>
                <wp:positionH relativeFrom="margin">
                  <wp:posOffset>4210050</wp:posOffset>
                </wp:positionH>
                <wp:positionV relativeFrom="paragraph">
                  <wp:posOffset>2914650</wp:posOffset>
                </wp:positionV>
                <wp:extent cx="1727200" cy="1123950"/>
                <wp:effectExtent l="19050" t="19050" r="2540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123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D54F1" id="Oval 21" o:spid="_x0000_s1026" style="position:absolute;margin-left:331.5pt;margin-top:229.5pt;width:136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A814903" wp14:editId="0EAC208A">
            <wp:simplePos x="0" y="0"/>
            <wp:positionH relativeFrom="column">
              <wp:posOffset>-31750</wp:posOffset>
            </wp:positionH>
            <wp:positionV relativeFrom="paragraph">
              <wp:posOffset>2165350</wp:posOffset>
            </wp:positionV>
            <wp:extent cx="5715000" cy="25774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22257" r="38289" b="31456"/>
                    <a:stretch/>
                  </pic:blipFill>
                  <pic:spPr bwMode="auto">
                    <a:xfrm>
                      <a:off x="0" y="0"/>
                      <a:ext cx="5715000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6B48">
        <w:rPr>
          <w:noProof/>
        </w:rPr>
        <w:drawing>
          <wp:anchor distT="0" distB="0" distL="114300" distR="114300" simplePos="0" relativeHeight="251671552" behindDoc="1" locked="0" layoutInCell="1" allowOverlap="1" wp14:anchorId="737A8F9A" wp14:editId="74112D04">
            <wp:simplePos x="0" y="0"/>
            <wp:positionH relativeFrom="margin">
              <wp:align>right</wp:align>
            </wp:positionH>
            <wp:positionV relativeFrom="paragraph">
              <wp:posOffset>416560</wp:posOffset>
            </wp:positionV>
            <wp:extent cx="613981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13" y="21346"/>
                <wp:lineTo x="2151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075" r="37404" b="49576"/>
                    <a:stretch/>
                  </pic:blipFill>
                  <pic:spPr bwMode="auto">
                    <a:xfrm>
                      <a:off x="0" y="0"/>
                      <a:ext cx="613981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B48">
        <w:rPr>
          <w:b/>
          <w:bCs/>
          <w:sz w:val="36"/>
          <w:szCs w:val="36"/>
        </w:rPr>
        <w:t>Solving Equations in Maths</w:t>
      </w:r>
    </w:p>
    <w:p w14:paraId="2FCCE073" w14:textId="2162A9A6" w:rsidR="00126B48" w:rsidRDefault="00126B48">
      <w:pPr>
        <w:rPr>
          <w:b/>
          <w:bCs/>
          <w:sz w:val="36"/>
          <w:szCs w:val="36"/>
        </w:rPr>
      </w:pPr>
    </w:p>
    <w:p w14:paraId="5166EE5E" w14:textId="4EBDB0E0" w:rsidR="00126B48" w:rsidRDefault="005D5654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A9C7E" wp14:editId="1C47926B">
                <wp:simplePos x="0" y="0"/>
                <wp:positionH relativeFrom="margin">
                  <wp:posOffset>5092700</wp:posOffset>
                </wp:positionH>
                <wp:positionV relativeFrom="paragraph">
                  <wp:posOffset>1560195</wp:posOffset>
                </wp:positionV>
                <wp:extent cx="488950" cy="349250"/>
                <wp:effectExtent l="19050" t="19050" r="254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79B38" id="Oval 19" o:spid="_x0000_s1026" style="position:absolute;margin-left:401pt;margin-top:122.85pt;width:38.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3CEEA7C" wp14:editId="6251D416">
            <wp:simplePos x="0" y="0"/>
            <wp:positionH relativeFrom="margin">
              <wp:posOffset>-82550</wp:posOffset>
            </wp:positionH>
            <wp:positionV relativeFrom="paragraph">
              <wp:posOffset>697865</wp:posOffset>
            </wp:positionV>
            <wp:extent cx="5581650" cy="3016885"/>
            <wp:effectExtent l="0" t="0" r="0" b="0"/>
            <wp:wrapTight wrapText="bothSides">
              <wp:wrapPolygon edited="0">
                <wp:start x="0" y="0"/>
                <wp:lineTo x="0" y="21414"/>
                <wp:lineTo x="21526" y="21414"/>
                <wp:lineTo x="2152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27576" r="38732" b="30470"/>
                    <a:stretch/>
                  </pic:blipFill>
                  <pic:spPr bwMode="auto">
                    <a:xfrm>
                      <a:off x="0" y="0"/>
                      <a:ext cx="5581650" cy="301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4D70B9" wp14:editId="3839EAA4">
                <wp:simplePos x="0" y="0"/>
                <wp:positionH relativeFrom="column">
                  <wp:posOffset>3346450</wp:posOffset>
                </wp:positionH>
                <wp:positionV relativeFrom="paragraph">
                  <wp:posOffset>575945</wp:posOffset>
                </wp:positionV>
                <wp:extent cx="1778000" cy="1085850"/>
                <wp:effectExtent l="19050" t="19050" r="6985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0" cy="10858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1481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63.5pt;margin-top:45.35pt;width:140pt;height:8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" strokecolor="black [3200]" strokeweight="3pt">
                <v:stroke endarrow="block" joinstyle="miter"/>
              </v:shape>
            </w:pict>
          </mc:Fallback>
        </mc:AlternateContent>
      </w:r>
      <w:r w:rsidR="007B26FC">
        <w:rPr>
          <w:b/>
          <w:bCs/>
          <w:sz w:val="36"/>
          <w:szCs w:val="36"/>
        </w:rPr>
        <w:t>By clicking on the immersive reader button steps for completing the equation will be read out to the student</w:t>
      </w:r>
    </w:p>
    <w:p w14:paraId="010667DD" w14:textId="6C1724F3" w:rsidR="0067444A" w:rsidRDefault="00AC15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</w:t>
      </w:r>
      <w:r w:rsidR="00AB19EE">
        <w:rPr>
          <w:b/>
          <w:bCs/>
          <w:sz w:val="36"/>
          <w:szCs w:val="36"/>
        </w:rPr>
        <w:t>mmersive Reader Useful links</w:t>
      </w:r>
    </w:p>
    <w:p w14:paraId="7C8B2750" w14:textId="01701B4E" w:rsidR="00AB19EE" w:rsidRDefault="00AB19EE">
      <w:pPr>
        <w:rPr>
          <w:b/>
          <w:bCs/>
          <w:sz w:val="36"/>
          <w:szCs w:val="36"/>
        </w:rPr>
      </w:pPr>
    </w:p>
    <w:p w14:paraId="44D440E6" w14:textId="476918C7" w:rsidR="00AB19EE" w:rsidRDefault="006D78C9">
      <w:pPr>
        <w:rPr>
          <w:b/>
          <w:bCs/>
          <w:sz w:val="36"/>
          <w:szCs w:val="36"/>
        </w:rPr>
      </w:pPr>
      <w:hyperlink r:id="rId17" w:history="1">
        <w:r w:rsidR="00AB19EE" w:rsidRPr="00153BC7">
          <w:rPr>
            <w:rStyle w:val="Hyperlink"/>
            <w:b/>
            <w:bCs/>
            <w:sz w:val="36"/>
            <w:szCs w:val="36"/>
          </w:rPr>
          <w:t>https://www.youtube.com/watch?v=wHJJCLV-DNg</w:t>
        </w:r>
      </w:hyperlink>
      <w:r w:rsidR="00AB19EE">
        <w:rPr>
          <w:b/>
          <w:bCs/>
          <w:sz w:val="36"/>
          <w:szCs w:val="36"/>
        </w:rPr>
        <w:t xml:space="preserve"> </w:t>
      </w:r>
    </w:p>
    <w:p w14:paraId="25E86170" w14:textId="5EEEC2AD" w:rsidR="00AC151C" w:rsidRDefault="00AC151C">
      <w:pPr>
        <w:rPr>
          <w:b/>
          <w:bCs/>
          <w:sz w:val="36"/>
          <w:szCs w:val="36"/>
        </w:rPr>
      </w:pPr>
    </w:p>
    <w:p w14:paraId="08AF6182" w14:textId="5AA3F471" w:rsidR="00AC151C" w:rsidRDefault="006D78C9">
      <w:pPr>
        <w:rPr>
          <w:b/>
          <w:bCs/>
          <w:sz w:val="36"/>
          <w:szCs w:val="36"/>
        </w:rPr>
      </w:pPr>
      <w:hyperlink r:id="rId18" w:history="1">
        <w:r w:rsidR="00AC151C" w:rsidRPr="00DE4CE8">
          <w:rPr>
            <w:rStyle w:val="Hyperlink"/>
            <w:b/>
            <w:bCs/>
            <w:sz w:val="36"/>
            <w:szCs w:val="36"/>
          </w:rPr>
          <w:t>https://www.callscotland.org.uk/blog/using-immersive-reader-with-teams/</w:t>
        </w:r>
      </w:hyperlink>
      <w:r w:rsidR="00AC151C">
        <w:rPr>
          <w:b/>
          <w:bCs/>
          <w:sz w:val="36"/>
          <w:szCs w:val="36"/>
        </w:rPr>
        <w:t xml:space="preserve"> </w:t>
      </w:r>
    </w:p>
    <w:sectPr w:rsidR="00AC151C" w:rsidSect="00EB63B9">
      <w:pgSz w:w="11906" w:h="16838"/>
      <w:pgMar w:top="1440" w:right="1440" w:bottom="1440" w:left="1440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71992"/>
    <w:multiLevelType w:val="hybridMultilevel"/>
    <w:tmpl w:val="52CCEB70"/>
    <w:lvl w:ilvl="0" w:tplc="C6402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028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8B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BE1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A4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01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82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CC5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24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81B0401"/>
    <w:multiLevelType w:val="multilevel"/>
    <w:tmpl w:val="89563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B9"/>
    <w:rsid w:val="00011D7D"/>
    <w:rsid w:val="00113E7C"/>
    <w:rsid w:val="00126B48"/>
    <w:rsid w:val="001777C7"/>
    <w:rsid w:val="00182BAB"/>
    <w:rsid w:val="0035556C"/>
    <w:rsid w:val="003E0BDE"/>
    <w:rsid w:val="005C5D8D"/>
    <w:rsid w:val="005D5654"/>
    <w:rsid w:val="0061365E"/>
    <w:rsid w:val="00646E38"/>
    <w:rsid w:val="0067444A"/>
    <w:rsid w:val="006D2057"/>
    <w:rsid w:val="006D78C9"/>
    <w:rsid w:val="00760AB2"/>
    <w:rsid w:val="007618AF"/>
    <w:rsid w:val="007B26FC"/>
    <w:rsid w:val="00872D05"/>
    <w:rsid w:val="008A54B7"/>
    <w:rsid w:val="00AB19EE"/>
    <w:rsid w:val="00AC151C"/>
    <w:rsid w:val="00B65F4A"/>
    <w:rsid w:val="00C06BA0"/>
    <w:rsid w:val="00CA25FF"/>
    <w:rsid w:val="00D23429"/>
    <w:rsid w:val="00E73C1F"/>
    <w:rsid w:val="00EB63B9"/>
    <w:rsid w:val="00F77C7A"/>
    <w:rsid w:val="00F8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B3810"/>
  <w15:chartTrackingRefBased/>
  <w15:docId w15:val="{0BC61600-C1C6-4F40-9CBE-4EBAED7E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6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54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27573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9126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5699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8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7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2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3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76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6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5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3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callscotland.org.uk/blog/using-immersive-reader-with-team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wHJJCLV-D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KM</dc:creator>
  <cp:keywords/>
  <dc:description/>
  <cp:lastModifiedBy>S KM</cp:lastModifiedBy>
  <cp:revision>26</cp:revision>
  <dcterms:created xsi:type="dcterms:W3CDTF">2021-01-09T13:16:00Z</dcterms:created>
  <dcterms:modified xsi:type="dcterms:W3CDTF">2021-01-09T15:07:00Z</dcterms:modified>
</cp:coreProperties>
</file>